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7E388" w14:textId="090DCE18" w:rsidR="00DF494E" w:rsidRDefault="00517C30">
      <w:r>
        <w:t>Slide 1 - title</w:t>
      </w:r>
    </w:p>
    <w:p w14:paraId="6F10FDDA" w14:textId="1AE34958" w:rsidR="00517C30" w:rsidRDefault="00517C30">
      <w:r>
        <w:t>Slide 2 - hook</w:t>
      </w:r>
    </w:p>
    <w:p w14:paraId="3FD0F14B" w14:textId="37726AF6" w:rsidR="00517C30" w:rsidRDefault="00517C30">
      <w:r>
        <w:t>Slide 3 - thesis statement</w:t>
      </w:r>
    </w:p>
    <w:p w14:paraId="0AE96205" w14:textId="0B6B9804" w:rsidR="00517C30" w:rsidRDefault="00517C30">
      <w:r>
        <w:t>Slide 4 - background and history</w:t>
      </w:r>
    </w:p>
    <w:p w14:paraId="385DD6AE" w14:textId="5F81CDD6" w:rsidR="00517C30" w:rsidRDefault="00517C30">
      <w:r>
        <w:t>Slide 5 6 7 – supports</w:t>
      </w:r>
    </w:p>
    <w:p w14:paraId="13257330" w14:textId="77DE06CC" w:rsidR="00517C30" w:rsidRDefault="00517C30">
      <w:r>
        <w:t>Slide 8 – counter argument</w:t>
      </w:r>
    </w:p>
    <w:p w14:paraId="1BB7A9E9" w14:textId="7B5D76C8" w:rsidR="00517C30" w:rsidRDefault="00517C30">
      <w:r>
        <w:t>Slide 9 – rebuttal</w:t>
      </w:r>
    </w:p>
    <w:p w14:paraId="703E0EE9" w14:textId="55595196" w:rsidR="00517C30" w:rsidRDefault="00517C30">
      <w:r>
        <w:t>Slide 10 – conclusion</w:t>
      </w:r>
    </w:p>
    <w:p w14:paraId="46693EA7" w14:textId="1C817B07" w:rsidR="00517C30" w:rsidRDefault="00517C30">
      <w:r>
        <w:t>Slide 11 – references</w:t>
      </w:r>
    </w:p>
    <w:p w14:paraId="2E598F04" w14:textId="3CD04D44" w:rsidR="00517C30" w:rsidRDefault="00517C30"/>
    <w:p w14:paraId="6CFE2F9B" w14:textId="0E0CD8BE" w:rsidR="00517C30" w:rsidRDefault="00517C30">
      <w:r>
        <w:t>(</w:t>
      </w:r>
      <w:proofErr w:type="gramStart"/>
      <w:r>
        <w:t>hook</w:t>
      </w:r>
      <w:proofErr w:type="gramEnd"/>
      <w:r>
        <w:t xml:space="preserve"> is opening statement)</w:t>
      </w:r>
    </w:p>
    <w:p w14:paraId="1DE3B4E9" w14:textId="0AE24EDB" w:rsidR="00517C30" w:rsidRDefault="00517C30">
      <w:r>
        <w:t>Practice the mf presentation</w:t>
      </w:r>
    </w:p>
    <w:p w14:paraId="18CFFB2D" w14:textId="7DE3BEF1" w:rsidR="00A43446" w:rsidRDefault="00517C30">
      <w:r>
        <w:t>10 minutes</w:t>
      </w:r>
    </w:p>
    <w:p w14:paraId="7E5BC942" w14:textId="6319AE8A" w:rsidR="00517C30" w:rsidRDefault="00A43446">
      <w:r>
        <w:t>Don’t stutter or say “like” and stuff</w:t>
      </w:r>
    </w:p>
    <w:p w14:paraId="6B49D4AC" w14:textId="77777777" w:rsidR="00A43446" w:rsidRDefault="00A43446"/>
    <w:sectPr w:rsidR="00A434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A2A"/>
    <w:rsid w:val="00431198"/>
    <w:rsid w:val="00517C30"/>
    <w:rsid w:val="00602A2A"/>
    <w:rsid w:val="00983D3C"/>
    <w:rsid w:val="00A43446"/>
    <w:rsid w:val="00E57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EC385"/>
  <w15:chartTrackingRefBased/>
  <w15:docId w15:val="{D499147C-D3AB-48E8-85A3-95C2A37E2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Gage Farmer</dc:creator>
  <cp:keywords/>
  <dc:description/>
  <cp:lastModifiedBy>Gage Farmer</cp:lastModifiedBy>
  <cp:revision>3</cp:revision>
  <dcterms:created xsi:type="dcterms:W3CDTF">2022-04-18T18:00:00Z</dcterms:created>
  <dcterms:modified xsi:type="dcterms:W3CDTF">2022-04-18T18:18:00Z</dcterms:modified>
</cp:coreProperties>
</file>