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B56E" w14:textId="2E4954C7" w:rsidR="00140370" w:rsidRDefault="003C151D" w:rsidP="003C151D">
      <w:pPr>
        <w:pStyle w:val="IntenseQuote"/>
      </w:pPr>
      <w:r>
        <w:t>Properties of LTI System</w:t>
      </w:r>
    </w:p>
    <w:p w14:paraId="75A2FAAB" w14:textId="0A703CA4" w:rsidR="003C151D" w:rsidRDefault="003C151D" w:rsidP="003C151D">
      <w:pPr>
        <w:pStyle w:val="Heading2"/>
      </w:pPr>
      <w:r>
        <w:t>Last time:</w:t>
      </w:r>
      <w:r>
        <w:tab/>
      </w:r>
    </w:p>
    <w:p w14:paraId="4CF3D63B" w14:textId="34DA7DD2" w:rsidR="003C151D" w:rsidRDefault="003C151D">
      <w:r>
        <w:tab/>
        <w:t>- LTI System has characteristic impulse response</w:t>
      </w:r>
    </w:p>
    <w:p w14:paraId="1DE7E147" w14:textId="29523112" w:rsidR="003C151D" w:rsidRDefault="003C151D">
      <w:r>
        <w:tab/>
      </w:r>
      <w:r>
        <w:tab/>
        <w:t>(System starts from rest</w:t>
      </w:r>
    </w:p>
    <w:p w14:paraId="6D52CF01" w14:textId="1FC5A528" w:rsidR="003C151D" w:rsidRPr="003C151D" w:rsidRDefault="003C151D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1209424A" w14:textId="0840D55F" w:rsidR="003C151D" w:rsidRDefault="003C151D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36BA8A4A" w14:textId="1F902FE0" w:rsidR="003C151D" w:rsidRDefault="003C151D">
      <w:pPr>
        <w:rPr>
          <w:rFonts w:eastAsiaTheme="minorEastAsia"/>
        </w:rPr>
      </w:pPr>
      <w:r>
        <w:rPr>
          <w:rFonts w:eastAsiaTheme="minorEastAsia"/>
        </w:rPr>
        <w:tab/>
        <w:t xml:space="preserve">Starts from </w:t>
      </w:r>
      <w:proofErr w:type="gramStart"/>
      <w:r>
        <w:rPr>
          <w:rFonts w:eastAsiaTheme="minorEastAsia"/>
        </w:rPr>
        <w:t>rest</w:t>
      </w:r>
      <w:proofErr w:type="gramEnd"/>
    </w:p>
    <w:p w14:paraId="26C2436F" w14:textId="05C24F7E" w:rsidR="003C151D" w:rsidRDefault="003C15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p=∞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n*p</m:t>
                </m:r>
              </m:e>
            </m:d>
            <m:r>
              <w:rPr>
                <w:rFonts w:ascii="Cambria Math" w:eastAsiaTheme="minorEastAsia" w:hAnsi="Cambria Math"/>
              </w:rPr>
              <m:t>=x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*h[n]</m:t>
            </m:r>
          </m:e>
        </m:nary>
      </m:oMath>
    </w:p>
    <w:p w14:paraId="2EB49BA7" w14:textId="77777777" w:rsidR="003C151D" w:rsidRDefault="003C151D">
      <w:pPr>
        <w:rPr>
          <w:rFonts w:eastAsiaTheme="minorEastAsia"/>
        </w:rPr>
      </w:pPr>
    </w:p>
    <w:p w14:paraId="3B2C24C2" w14:textId="2D5DBCB2" w:rsidR="003C151D" w:rsidRDefault="003C151D" w:rsidP="008C121D">
      <w:pPr>
        <w:pStyle w:val="Heading2"/>
        <w:rPr>
          <w:rFonts w:eastAsiaTheme="minorEastAsia"/>
        </w:rPr>
      </w:pPr>
      <w:r>
        <w:rPr>
          <w:rFonts w:eastAsiaTheme="minorEastAsia"/>
        </w:rPr>
        <w:t>Impulse Response</w:t>
      </w:r>
    </w:p>
    <w:p w14:paraId="69E1B1C5" w14:textId="3D94248F" w:rsidR="003C151D" w:rsidRDefault="003C151D">
      <w:pPr>
        <w:rPr>
          <w:rFonts w:eastAsiaTheme="minorEastAsia"/>
        </w:rPr>
      </w:pPr>
      <w:r>
        <w:rPr>
          <w:rFonts w:eastAsiaTheme="minorEastAsia"/>
        </w:rPr>
        <w:tab/>
        <w:t>For LTI System</w:t>
      </w:r>
    </w:p>
    <w:p w14:paraId="3BECE39B" w14:textId="351F1535" w:rsidR="003C151D" w:rsidRDefault="003C15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- We can </w:t>
      </w:r>
      <w:proofErr w:type="gramStart"/>
      <w:r>
        <w:rPr>
          <w:rFonts w:eastAsiaTheme="minorEastAsia"/>
        </w:rPr>
        <w:t>tell</w:t>
      </w:r>
      <w:proofErr w:type="gramEnd"/>
      <w:r>
        <w:rPr>
          <w:rFonts w:eastAsiaTheme="minorEastAsia"/>
        </w:rPr>
        <w:t xml:space="preserve"> about “causality” from “shape” of impulse response:</w:t>
      </w:r>
    </w:p>
    <w:p w14:paraId="0D8E6B2B" w14:textId="314C8322" w:rsidR="003C151D" w:rsidRDefault="003C15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  under the condition that    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=δ[n]</m:t>
        </m:r>
      </m:oMath>
    </w:p>
    <w:p w14:paraId="325DAAAA" w14:textId="2679FF86" w:rsidR="003C151D" w:rsidRDefault="003C15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- An LTI system is causal </w:t>
      </w:r>
      <w:proofErr w:type="spellStart"/>
      <w:r>
        <w:rPr>
          <w:rFonts w:eastAsiaTheme="minorEastAsia"/>
        </w:rPr>
        <w:t>iff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n&lt;0</m:t>
        </m:r>
      </m:oMath>
    </w:p>
    <w:p w14:paraId="75E2503A" w14:textId="3B776ECF" w:rsidR="008C121D" w:rsidRDefault="003C15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- If any value of </w:t>
      </w:r>
      <m:oMath>
        <m:r>
          <w:rPr>
            <w:rFonts w:ascii="Cambria Math" w:eastAsiaTheme="minorEastAsia" w:hAnsi="Cambria Math"/>
          </w:rPr>
          <m:t>h[n]≠0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n&lt;0</m:t>
        </m:r>
      </m:oMath>
      <w:r>
        <w:rPr>
          <w:rFonts w:eastAsiaTheme="minorEastAsia"/>
        </w:rPr>
        <w:t>, system is noncausal</w:t>
      </w:r>
    </w:p>
    <w:p w14:paraId="3017144E" w14:textId="77777777" w:rsidR="008C121D" w:rsidRDefault="008C121D">
      <w:pPr>
        <w:rPr>
          <w:rFonts w:eastAsiaTheme="minorEastAsia"/>
        </w:rPr>
      </w:pPr>
      <w:r>
        <w:rPr>
          <w:rFonts w:eastAsiaTheme="minorEastAsia"/>
        </w:rPr>
        <w:tab/>
        <w:t>LTI systems can have either:</w:t>
      </w:r>
    </w:p>
    <w:p w14:paraId="37B04BFC" w14:textId="6A7A323A" w:rsidR="008C121D" w:rsidRDefault="008C12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Finite (duration) impulse response (F.I.R.)</w:t>
      </w:r>
    </w:p>
    <w:p w14:paraId="48E6206E" w14:textId="14F1A417" w:rsidR="008C121D" w:rsidRDefault="008C12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or</w:t>
      </w:r>
    </w:p>
    <w:p w14:paraId="514D9051" w14:textId="67416C33" w:rsidR="008C121D" w:rsidRDefault="008C12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Infinite (duration) impulse response (I.I.R.)</w:t>
      </w:r>
    </w:p>
    <w:p w14:paraId="53DAD8F8" w14:textId="03C846ED" w:rsidR="008C121D" w:rsidRDefault="008C121D" w:rsidP="008C121D">
      <w:pPr>
        <w:pStyle w:val="Heading2"/>
        <w:rPr>
          <w:rFonts w:eastAsiaTheme="minorEastAsia"/>
        </w:rPr>
      </w:pPr>
      <w:r>
        <w:rPr>
          <w:rFonts w:eastAsiaTheme="minorEastAsia"/>
        </w:rPr>
        <w:t>F.I.R. System</w:t>
      </w:r>
    </w:p>
    <w:p w14:paraId="332519E9" w14:textId="2147C9D6" w:rsidR="008C121D" w:rsidRDefault="008C121D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3A3876E9" w14:textId="5560A42A" w:rsidR="008C121D" w:rsidRDefault="008C121D" w:rsidP="008C121D">
      <w:pPr>
        <w:pStyle w:val="Heading2"/>
        <w:rPr>
          <w:rFonts w:eastAsiaTheme="minorEastAsia"/>
        </w:rPr>
      </w:pPr>
      <w:r>
        <w:rPr>
          <w:rFonts w:eastAsiaTheme="minorEastAsia"/>
        </w:rPr>
        <w:t>I.I.R. System</w:t>
      </w:r>
    </w:p>
    <w:p w14:paraId="060D6A8B" w14:textId="1AFFF5ED" w:rsidR="008C121D" w:rsidRDefault="008C121D">
      <w:pPr>
        <w:rPr>
          <w:rFonts w:eastAsiaTheme="minorEastAsia"/>
        </w:rPr>
      </w:pPr>
      <w:r>
        <w:rPr>
          <w:rFonts w:eastAsiaTheme="minorEastAsia"/>
        </w:rPr>
        <w:tab/>
        <w:t xml:space="preserve">- h[n] continues as nonzero in at least one direction as </w:t>
      </w:r>
      <m:oMath>
        <m:r>
          <w:rPr>
            <w:rFonts w:ascii="Cambria Math" w:eastAsiaTheme="minorEastAsia" w:hAnsi="Cambria Math"/>
          </w:rPr>
          <m:t>n→ ∞     or   n→-∞</m:t>
        </m:r>
      </m:oMath>
    </w:p>
    <w:p w14:paraId="1B38BF1A" w14:textId="0F4195C2" w:rsidR="008C121D" w:rsidRDefault="008C12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Hopefully tapers towards zero in limit</w:t>
      </w:r>
    </w:p>
    <w:p w14:paraId="4A830D9E" w14:textId="4F1440EF" w:rsidR="008C121D" w:rsidRDefault="008C121D" w:rsidP="008C121D">
      <w:pPr>
        <w:pStyle w:val="Heading2"/>
        <w:rPr>
          <w:rFonts w:eastAsiaTheme="minorEastAsia"/>
        </w:rPr>
      </w:pPr>
      <w:r>
        <w:rPr>
          <w:rFonts w:eastAsiaTheme="minorEastAsia"/>
        </w:rPr>
        <w:t>Properties of convolution as a math operation</w:t>
      </w:r>
    </w:p>
    <w:p w14:paraId="0D40AD22" w14:textId="74A7D62D" w:rsidR="008C121D" w:rsidRDefault="008C121D">
      <w:pPr>
        <w:rPr>
          <w:rFonts w:eastAsiaTheme="minorEastAsia"/>
        </w:rPr>
      </w:pPr>
      <w:r>
        <w:rPr>
          <w:rFonts w:eastAsiaTheme="minorEastAsia"/>
        </w:rPr>
        <w:tab/>
        <w:t>Linear:</w:t>
      </w:r>
    </w:p>
    <w:p w14:paraId="099A86BC" w14:textId="09B2098D" w:rsidR="008C121D" w:rsidRDefault="008C12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*h[n]</m:t>
        </m:r>
      </m:oMath>
    </w:p>
    <w:p w14:paraId="614FC2D5" w14:textId="1F13B91D" w:rsidR="008C121D" w:rsidRPr="003C151D" w:rsidRDefault="008C121D" w:rsidP="008C12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*h[n]</m:t>
        </m:r>
      </m:oMath>
    </w:p>
    <w:p w14:paraId="6B955F56" w14:textId="19835D9E" w:rsidR="008C121D" w:rsidRDefault="008C12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[n]</m:t>
        </m:r>
      </m:oMath>
    </w:p>
    <w:p w14:paraId="5A7D0E54" w14:textId="6FAA7C8F" w:rsidR="008C121D" w:rsidRDefault="008C121D" w:rsidP="008C12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*h[n]</m:t>
        </m:r>
      </m:oMath>
    </w:p>
    <w:p w14:paraId="28238CBF" w14:textId="76DB45B6" w:rsidR="00837406" w:rsidRDefault="008C121D" w:rsidP="008C121D">
      <w:pPr>
        <w:rPr>
          <w:rFonts w:eastAsiaTheme="minorEastAsia"/>
        </w:rPr>
      </w:pPr>
      <w:r>
        <w:rPr>
          <w:rFonts w:eastAsiaTheme="minorEastAsia"/>
        </w:rPr>
        <w:tab/>
        <w:t>Distributive</w:t>
      </w:r>
      <w:r w:rsidR="00837406">
        <w:rPr>
          <w:rFonts w:eastAsiaTheme="minorEastAsia"/>
        </w:rPr>
        <w:t>:</w:t>
      </w:r>
    </w:p>
    <w:p w14:paraId="0205368C" w14:textId="234CAA1F" w:rsidR="008C121D" w:rsidRDefault="008C121D" w:rsidP="008374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11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*h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*h[n]</m:t>
        </m:r>
        <m:r>
          <w:rPr>
            <w:rFonts w:ascii="Cambria Math" w:eastAsiaTheme="minorEastAsia" w:hAnsi="Cambria Math"/>
          </w:rPr>
          <w:tab/>
        </m:r>
        <m:r>
          <w:rPr>
            <w:rFonts w:ascii="Cambria Math" w:eastAsiaTheme="minorEastAsia" w:hAnsi="Cambria Math"/>
          </w:rPr>
          <w:tab/>
        </m:r>
      </m:oMath>
    </w:p>
    <w:p w14:paraId="2F277D8F" w14:textId="2B960D4E" w:rsidR="00837406" w:rsidRDefault="00837406" w:rsidP="008374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11"/>
        </w:tabs>
        <w:rPr>
          <w:rFonts w:eastAsiaTheme="minorEastAsia"/>
        </w:rPr>
      </w:pPr>
      <w:r>
        <w:rPr>
          <w:rFonts w:eastAsiaTheme="minorEastAsia"/>
        </w:rPr>
        <w:tab/>
        <w:t>Communicative</w:t>
      </w:r>
    </w:p>
    <w:p w14:paraId="47FD4863" w14:textId="086CAAF9" w:rsidR="00837406" w:rsidRPr="00837406" w:rsidRDefault="00837406" w:rsidP="008374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11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67B1D955" w14:textId="67AE487F" w:rsidR="00837406" w:rsidRDefault="00837406" w:rsidP="008374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11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</w:rPr>
              <m:t>*h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n-p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n-q</m:t>
                </m:r>
              </m:e>
            </m:d>
            <m:r>
              <w:rPr>
                <w:rFonts w:ascii="Cambria Math" w:eastAsiaTheme="minorEastAsia" w:hAnsi="Cambria Math"/>
              </w:rPr>
              <m:t>*h[q]</m:t>
            </m:r>
          </m:e>
        </m:nary>
      </m:oMath>
    </w:p>
    <w:p w14:paraId="57FD6CC5" w14:textId="3282D575" w:rsidR="00837406" w:rsidRPr="00837406" w:rsidRDefault="00837406" w:rsidP="008374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11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p=n-q</m:t>
        </m:r>
      </m:oMath>
    </w:p>
    <w:p w14:paraId="37B78E19" w14:textId="1D20555F" w:rsidR="00837406" w:rsidRDefault="00837406" w:rsidP="008C121D">
      <w:pPr>
        <w:rPr>
          <w:rFonts w:eastAsiaTheme="minorEastAsia"/>
        </w:rPr>
      </w:pPr>
      <w:r>
        <w:rPr>
          <w:rFonts w:eastAsiaTheme="minorEastAsia"/>
        </w:rPr>
        <w:tab/>
        <w:t>Associative:</w:t>
      </w:r>
    </w:p>
    <w:p w14:paraId="43DFDC17" w14:textId="32DFEEDD" w:rsidR="00837406" w:rsidRDefault="00837406" w:rsidP="0083740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/>
        </w:rPr>
        <w:t>)*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2125B571" w14:textId="482B69CA" w:rsidR="00837406" w:rsidRDefault="00837406" w:rsidP="00837406">
      <w:pPr>
        <w:rPr>
          <w:rFonts w:eastAsiaTheme="minorEastAsia"/>
        </w:rPr>
      </w:pPr>
      <w:r>
        <w:rPr>
          <w:rFonts w:eastAsiaTheme="minorEastAsia"/>
        </w:rPr>
        <w:tab/>
        <w:t>Identity:</w:t>
      </w:r>
    </w:p>
    <w:p w14:paraId="4E8584A7" w14:textId="5B0B681E" w:rsidR="00837406" w:rsidRDefault="00837406" w:rsidP="0083740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: </m:t>
        </m:r>
      </m:oMath>
      <w:r>
        <w:rPr>
          <w:rFonts w:eastAsiaTheme="minorEastAsia"/>
        </w:rPr>
        <w:t xml:space="preserve">Impulse at origin is identity element for </w:t>
      </w:r>
      <w:proofErr w:type="gramStart"/>
      <w:r>
        <w:rPr>
          <w:rFonts w:eastAsiaTheme="minorEastAsia"/>
        </w:rPr>
        <w:t>convolution</w:t>
      </w:r>
      <w:proofErr w:type="gramEnd"/>
    </w:p>
    <w:p w14:paraId="061723BF" w14:textId="014EE837" w:rsidR="00837406" w:rsidRDefault="00837406" w:rsidP="00837406">
      <w:pPr>
        <w:rPr>
          <w:rFonts w:eastAsiaTheme="minorEastAsia"/>
        </w:rPr>
      </w:pPr>
      <w:r>
        <w:rPr>
          <w:rFonts w:eastAsiaTheme="minorEastAsia"/>
        </w:rPr>
        <w:tab/>
        <w:t>Shift:</w:t>
      </w:r>
    </w:p>
    <w:p w14:paraId="6DEA0D1B" w14:textId="2282D390" w:rsidR="00837406" w:rsidRDefault="00837406" w:rsidP="0083740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</m:t>
            </m:r>
          </m:e>
        </m:d>
        <m:r>
          <w:rPr>
            <w:rFonts w:ascii="Cambria Math" w:eastAsiaTheme="minorEastAsia" w:hAnsi="Cambria Math"/>
          </w:rPr>
          <m:t>=x[n-p]</m:t>
        </m:r>
      </m:oMath>
    </w:p>
    <w:p w14:paraId="31CF8265" w14:textId="323FDCAC" w:rsidR="00837406" w:rsidRDefault="00837406" w:rsidP="00837406">
      <w:pPr>
        <w:pStyle w:val="Heading2"/>
        <w:rPr>
          <w:rFonts w:eastAsiaTheme="minorEastAsia"/>
        </w:rPr>
      </w:pPr>
      <w:r>
        <w:rPr>
          <w:rFonts w:eastAsiaTheme="minorEastAsia"/>
        </w:rPr>
        <w:t>Calculating Convolution by Brute Force</w:t>
      </w:r>
    </w:p>
    <w:p w14:paraId="3F8E52D5" w14:textId="7488AE47" w:rsidR="00837406" w:rsidRDefault="00837406" w:rsidP="00837406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[n]</m:t>
        </m:r>
      </m:oMath>
    </w:p>
    <w:p w14:paraId="07084EEF" w14:textId="0D7625F1" w:rsidR="00837406" w:rsidRDefault="00837406" w:rsidP="0083740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q=-∞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</w:rPr>
              <m:t>δ[n-q]</m:t>
            </m:r>
          </m:e>
        </m:nary>
      </m:oMath>
    </w:p>
    <w:p w14:paraId="4278C6ED" w14:textId="2AA8ACAA" w:rsidR="00837406" w:rsidRDefault="00837406" w:rsidP="00837406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q=-∞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n-q</m:t>
                    </m:r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q=-∞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[n-q]</m:t>
            </m:r>
          </m:e>
        </m:nary>
      </m:oMath>
    </w:p>
    <w:p w14:paraId="0202C1AF" w14:textId="6A865EBE" w:rsidR="00712548" w:rsidRDefault="00712548" w:rsidP="0083740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*u[n]</m:t>
        </m:r>
      </m:oMath>
    </w:p>
    <w:p w14:paraId="6415D85F" w14:textId="78ED1635" w:rsidR="00837406" w:rsidRDefault="00837406" w:rsidP="00837406">
      <w:pPr>
        <w:rPr>
          <w:rFonts w:eastAsiaTheme="minorEastAsia"/>
        </w:rPr>
      </w:pPr>
      <w:r>
        <w:rPr>
          <w:rFonts w:eastAsiaTheme="minorEastAsia"/>
        </w:rPr>
        <w:tab/>
      </w:r>
      <w:r w:rsidR="00712548">
        <w:rPr>
          <w:rFonts w:eastAsiaTheme="minorEastAsia"/>
        </w:rPr>
        <w:t xml:space="preserve">- </w:t>
      </w:r>
      <m:oMath>
        <m:r>
          <w:rPr>
            <w:rFonts w:ascii="Cambria Math" w:eastAsiaTheme="minorEastAsia" w:hAnsi="Cambria Math"/>
            <w:highlight w:val="yellow"/>
          </w:rPr>
          <m:t>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</m:d>
      </m:oMath>
      <w:r w:rsidRPr="00837406">
        <w:rPr>
          <w:rFonts w:eastAsiaTheme="minorEastAsia"/>
          <w:highlight w:val="yellow"/>
        </w:rPr>
        <w:t xml:space="preserve"> is an </w:t>
      </w:r>
      <w:r>
        <w:rPr>
          <w:rFonts w:eastAsiaTheme="minorEastAsia"/>
          <w:highlight w:val="yellow"/>
        </w:rPr>
        <w:t>“</w:t>
      </w:r>
      <w:r w:rsidRPr="00837406">
        <w:rPr>
          <w:rFonts w:eastAsiaTheme="minorEastAsia"/>
          <w:highlight w:val="yellow"/>
        </w:rPr>
        <w:t>irony function</w:t>
      </w:r>
      <w:r>
        <w:rPr>
          <w:rFonts w:eastAsiaTheme="minorEastAsia"/>
          <w:highlight w:val="yellow"/>
        </w:rPr>
        <w:t>”</w:t>
      </w:r>
      <w:r w:rsidRPr="00837406">
        <w:rPr>
          <w:rFonts w:eastAsiaTheme="minorEastAsia"/>
          <w:highlight w:val="yellow"/>
        </w:rPr>
        <w:t xml:space="preserve">, it only outputs 0 when it is given a non-zero number, </w:t>
      </w:r>
      <w:r w:rsidR="00712548" w:rsidRPr="00712548">
        <w:rPr>
          <w:rFonts w:eastAsiaTheme="minorEastAsia"/>
          <w:highlight w:val="yellow"/>
        </w:rPr>
        <w:t>else 1</w:t>
      </w:r>
    </w:p>
    <w:p w14:paraId="70D3450B" w14:textId="77777777" w:rsidR="00712548" w:rsidRDefault="00712548" w:rsidP="00837406">
      <w:pPr>
        <w:rPr>
          <w:rFonts w:eastAsiaTheme="minorEastAsia"/>
        </w:rPr>
      </w:pPr>
    </w:p>
    <w:p w14:paraId="7F462F59" w14:textId="77777777" w:rsidR="00712548" w:rsidRPr="00712548" w:rsidRDefault="00712548" w:rsidP="00837406"/>
    <w:p w14:paraId="7D250495" w14:textId="351A953F" w:rsidR="00837406" w:rsidRPr="003C151D" w:rsidRDefault="00837406" w:rsidP="00837406">
      <w:pPr>
        <w:rPr>
          <w:rFonts w:eastAsiaTheme="minorEastAsia"/>
        </w:rPr>
      </w:pPr>
    </w:p>
    <w:p w14:paraId="3CB67E08" w14:textId="102DC197" w:rsidR="00837406" w:rsidRPr="003C151D" w:rsidRDefault="00837406" w:rsidP="00837406">
      <w:pPr>
        <w:rPr>
          <w:rFonts w:eastAsiaTheme="minorEastAsia"/>
        </w:rPr>
      </w:pPr>
    </w:p>
    <w:p w14:paraId="23AFFF5E" w14:textId="400DCBC7" w:rsidR="00837406" w:rsidRPr="003C151D" w:rsidRDefault="00837406" w:rsidP="00837406">
      <w:pPr>
        <w:rPr>
          <w:rFonts w:eastAsiaTheme="minorEastAsia"/>
        </w:rPr>
      </w:pPr>
    </w:p>
    <w:p w14:paraId="1F705F5B" w14:textId="31E488E0" w:rsidR="00837406" w:rsidRPr="003C151D" w:rsidRDefault="00837406" w:rsidP="008C121D">
      <w:pPr>
        <w:rPr>
          <w:rFonts w:eastAsiaTheme="minorEastAsia"/>
        </w:rPr>
      </w:pPr>
    </w:p>
    <w:p w14:paraId="2B764FEC" w14:textId="17746FD1" w:rsidR="008C121D" w:rsidRPr="003C151D" w:rsidRDefault="008C121D" w:rsidP="008C121D">
      <w:pPr>
        <w:rPr>
          <w:rFonts w:eastAsiaTheme="minorEastAsia"/>
        </w:rPr>
      </w:pPr>
    </w:p>
    <w:p w14:paraId="1F549293" w14:textId="74E4E89F" w:rsidR="008C121D" w:rsidRPr="003C151D" w:rsidRDefault="008C121D" w:rsidP="008C121D">
      <w:pPr>
        <w:rPr>
          <w:rFonts w:eastAsiaTheme="minorEastAsia"/>
        </w:rPr>
      </w:pPr>
    </w:p>
    <w:p w14:paraId="46503A79" w14:textId="0A9B877B" w:rsidR="008C121D" w:rsidRPr="003C151D" w:rsidRDefault="008C121D">
      <w:pPr>
        <w:rPr>
          <w:rFonts w:eastAsiaTheme="minorEastAsia"/>
        </w:rPr>
      </w:pPr>
    </w:p>
    <w:sectPr w:rsidR="008C121D" w:rsidRPr="003C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77"/>
    <w:rsid w:val="00140370"/>
    <w:rsid w:val="003C151D"/>
    <w:rsid w:val="006D56B3"/>
    <w:rsid w:val="00712548"/>
    <w:rsid w:val="00837406"/>
    <w:rsid w:val="008C121D"/>
    <w:rsid w:val="00C7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42A6"/>
  <w15:chartTrackingRefBased/>
  <w15:docId w15:val="{04087DA8-D263-49D9-8666-997B097C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151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C15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5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51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2023-09-13T16:42:00Z</dcterms:created>
  <dcterms:modified xsi:type="dcterms:W3CDTF">2023-09-13T17:24:00Z</dcterms:modified>
</cp:coreProperties>
</file>