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F93" w14:textId="2D473209" w:rsidR="0088079D" w:rsidRDefault="0088079D" w:rsidP="0088079D">
      <w:pPr>
        <w:pStyle w:val="Heading2"/>
      </w:pPr>
      <w:r w:rsidRPr="0088079D">
        <w:t>1)</w:t>
      </w:r>
    </w:p>
    <w:p w14:paraId="0FE43AAF" w14:textId="605E1C03" w:rsidR="0088079D" w:rsidRPr="0088079D" w:rsidRDefault="0088079D" w:rsidP="0088079D">
      <w:pPr>
        <w:pStyle w:val="Heading4"/>
      </w:pPr>
      <w:r>
        <w:t>a)</w:t>
      </w:r>
    </w:p>
    <w:p w14:paraId="36EC5B1F" w14:textId="05A85EF2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;-------------------------------------------------------------------------------</w:t>
      </w:r>
    </w:p>
    <w:p w14:paraId="24708E67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 Main loop here</w:t>
      </w:r>
    </w:p>
    <w:p w14:paraId="0D13CC9A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;-------------------------------------------------------------------------------</w:t>
      </w:r>
    </w:p>
    <w:p w14:paraId="4B9CF8DA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392EB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call</w:t>
      </w:r>
      <w:r>
        <w:rPr>
          <w:rFonts w:ascii="Consolas" w:hAnsi="Consolas" w:cs="Consolas"/>
          <w:sz w:val="20"/>
          <w:szCs w:val="20"/>
        </w:rPr>
        <w:tab/>
        <w:t>#cfg</w:t>
      </w:r>
    </w:p>
    <w:p w14:paraId="04282568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FA6B4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B0968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main: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nop</w:t>
      </w:r>
      <w:proofErr w:type="spellEnd"/>
    </w:p>
    <w:p w14:paraId="76448F3A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jmp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main</w:t>
      </w:r>
    </w:p>
    <w:p w14:paraId="3F37A9F8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05959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;-------------------------------------------------------------------------------</w:t>
      </w:r>
    </w:p>
    <w:p w14:paraId="37F08566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; Subroutine: </w:t>
      </w:r>
      <w:proofErr w:type="spellStart"/>
      <w:r>
        <w:rPr>
          <w:rFonts w:ascii="Consolas" w:hAnsi="Consolas" w:cs="Consolas"/>
          <w:sz w:val="20"/>
          <w:szCs w:val="20"/>
        </w:rPr>
        <w:t>cfg</w:t>
      </w:r>
      <w:proofErr w:type="spellEnd"/>
    </w:p>
    <w:p w14:paraId="213A5A45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 input:</w:t>
      </w:r>
      <w:r>
        <w:rPr>
          <w:rFonts w:ascii="Consolas" w:hAnsi="Consolas" w:cs="Consolas"/>
          <w:sz w:val="20"/>
          <w:szCs w:val="20"/>
        </w:rPr>
        <w:tab/>
        <w:t>R10 = strictly positive integer n &gt; 0</w:t>
      </w:r>
    </w:p>
    <w:p w14:paraId="56A5D617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 output:</w:t>
      </w:r>
      <w:r>
        <w:rPr>
          <w:rFonts w:ascii="Consolas" w:hAnsi="Consolas" w:cs="Consolas"/>
          <w:sz w:val="20"/>
          <w:szCs w:val="20"/>
        </w:rPr>
        <w:tab/>
        <w:t>R12 = sum of all positive integers less than and equal to n</w:t>
      </w:r>
    </w:p>
    <w:p w14:paraId="33132612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</w:t>
      </w:r>
    </w:p>
    <w:p w14:paraId="00A841BB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 Free to modify R10 and R12 but no other core register</w:t>
      </w:r>
    </w:p>
    <w:p w14:paraId="51EE5775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</w:t>
      </w:r>
    </w:p>
    <w:p w14:paraId="3F9E0A02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;-------------------------------------------------------------------------------</w:t>
      </w:r>
    </w:p>
    <w:p w14:paraId="2CF2C040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622B3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cfg</w:t>
      </w:r>
      <w:proofErr w:type="spell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72E29DD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clr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R12</w:t>
      </w:r>
    </w:p>
    <w:p w14:paraId="1108A814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1424C1DD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loop:</w:t>
      </w:r>
    </w:p>
    <w:p w14:paraId="612DF068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add.b</w:t>
      </w:r>
      <w:proofErr w:type="spellEnd"/>
      <w:r>
        <w:rPr>
          <w:rFonts w:ascii="Consolas" w:hAnsi="Consolas" w:cs="Consolas"/>
          <w:sz w:val="20"/>
          <w:szCs w:val="20"/>
        </w:rPr>
        <w:tab/>
        <w:t>R10,  R12</w:t>
      </w:r>
    </w:p>
    <w:p w14:paraId="3A6CBDAB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78B51492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dec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R10</w:t>
      </w:r>
    </w:p>
    <w:p w14:paraId="55E321DE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jnz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loop</w:t>
      </w:r>
    </w:p>
    <w:p w14:paraId="0597332B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1492B338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</w:t>
      </w:r>
    </w:p>
    <w:p w14:paraId="3A4D3E03" w14:textId="77777777" w:rsidR="0088079D" w:rsidRDefault="0088079D" w:rsidP="0088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668CA" w14:textId="4AD153FB" w:rsidR="0088079D" w:rsidRDefault="0088079D" w:rsidP="0088079D">
      <w:pPr>
        <w:pStyle w:val="Heading4"/>
      </w:pPr>
      <w:r>
        <w:t>b)</w:t>
      </w:r>
    </w:p>
    <w:p w14:paraId="6A3D3D31" w14:textId="4B17ED3B" w:rsidR="00D9078A" w:rsidRDefault="00D9078A" w:rsidP="0088079D">
      <w:r>
        <w:t>255 is the largest signed integer this method can handle correctly, since the result in R12 will be 32640.</w:t>
      </w:r>
    </w:p>
    <w:p w14:paraId="1B180717" w14:textId="13009C80" w:rsidR="00D9078A" w:rsidRDefault="00D9078A" w:rsidP="00D9078A">
      <w:pPr>
        <w:pStyle w:val="Heading2"/>
      </w:pPr>
      <w:r>
        <w:t>2)</w:t>
      </w:r>
    </w:p>
    <w:p w14:paraId="1DF171F7" w14:textId="559FD187" w:rsidR="00D9078A" w:rsidRDefault="00D9078A" w:rsidP="00D9078A">
      <w:pPr>
        <w:pStyle w:val="Heading4"/>
      </w:pPr>
      <w:r>
        <w:t>a)</w:t>
      </w:r>
    </w:p>
    <w:p w14:paraId="04CB111A" w14:textId="376D8D55" w:rsidR="00D9078A" w:rsidRPr="00D9078A" w:rsidRDefault="00D9078A" w:rsidP="00D9078A">
      <w:r>
        <w:t xml:space="preserve">V = </w:t>
      </w:r>
      <w:r w:rsidR="00743591">
        <w:t>1</w:t>
      </w:r>
    </w:p>
    <w:p w14:paraId="4B76A708" w14:textId="7571E3B9" w:rsidR="00D9078A" w:rsidRDefault="00D9078A" w:rsidP="00D9078A">
      <w:pPr>
        <w:pStyle w:val="Heading4"/>
      </w:pPr>
      <w:r>
        <w:t>b)</w:t>
      </w:r>
    </w:p>
    <w:p w14:paraId="44EC1594" w14:textId="55A43C3E" w:rsidR="00D9078A" w:rsidRPr="00D9078A" w:rsidRDefault="00D9078A" w:rsidP="00D9078A">
      <w:r>
        <w:t>N =</w:t>
      </w:r>
      <w:r w:rsidR="00743591">
        <w:t xml:space="preserve"> 1</w:t>
      </w:r>
    </w:p>
    <w:p w14:paraId="651A59E0" w14:textId="1EE1E57F" w:rsidR="00D9078A" w:rsidRDefault="00D9078A" w:rsidP="00D9078A">
      <w:pPr>
        <w:pStyle w:val="Heading4"/>
      </w:pPr>
      <w:r>
        <w:t>c)</w:t>
      </w:r>
    </w:p>
    <w:p w14:paraId="7EF28E91" w14:textId="401CCB56" w:rsidR="00D9078A" w:rsidRPr="00D9078A" w:rsidRDefault="00D9078A" w:rsidP="00D9078A">
      <w:r>
        <w:t xml:space="preserve">C = </w:t>
      </w:r>
      <w:r w:rsidR="00743591">
        <w:t>0</w:t>
      </w:r>
    </w:p>
    <w:p w14:paraId="7C34C7F6" w14:textId="59CDAAC0" w:rsidR="00D9078A" w:rsidRDefault="00D9078A" w:rsidP="00D9078A">
      <w:pPr>
        <w:pStyle w:val="Heading4"/>
      </w:pPr>
      <w:r>
        <w:t>d)</w:t>
      </w:r>
    </w:p>
    <w:p w14:paraId="3D513BF3" w14:textId="6C153236" w:rsidR="00743591" w:rsidRDefault="00743591" w:rsidP="00743591">
      <w:r>
        <w:t xml:space="preserve">V will be 1 because the </w:t>
      </w:r>
      <w:proofErr w:type="gramStart"/>
      <w:r>
        <w:t>8 bit</w:t>
      </w:r>
      <w:proofErr w:type="gramEnd"/>
      <w:r>
        <w:t xml:space="preserve"> addition in the second step will cause an overflow</w:t>
      </w:r>
    </w:p>
    <w:p w14:paraId="5EBAA17D" w14:textId="35F38827" w:rsidR="00743591" w:rsidRDefault="00743591" w:rsidP="00743591">
      <w:r>
        <w:t>N will be 1 because we are adding two positive numbers and will receive a negative</w:t>
      </w:r>
    </w:p>
    <w:p w14:paraId="79FA8BFA" w14:textId="66C39E12" w:rsidR="00743591" w:rsidRDefault="00743591" w:rsidP="00743591">
      <w:r>
        <w:t>C will be 0 because we will not carry out an arithmetic operation which uses a carry</w:t>
      </w:r>
    </w:p>
    <w:p w14:paraId="3CDFF83D" w14:textId="276BF161" w:rsidR="00743591" w:rsidRDefault="00743591" w:rsidP="00743591">
      <w:pPr>
        <w:pStyle w:val="Heading2"/>
      </w:pPr>
      <w:r>
        <w:t>3)</w:t>
      </w:r>
    </w:p>
    <w:p w14:paraId="0C5D635A" w14:textId="21FC713D" w:rsidR="00743591" w:rsidRDefault="00743591" w:rsidP="00743591">
      <w:pPr>
        <w:pStyle w:val="Heading4"/>
      </w:pPr>
      <w:r>
        <w:t>a)</w:t>
      </w:r>
    </w:p>
    <w:p w14:paraId="7797F3A9" w14:textId="6FDFBC15" w:rsidR="00743591" w:rsidRPr="00743591" w:rsidRDefault="00F6237D" w:rsidP="00743591">
      <w:r>
        <w:t>Line 291</w:t>
      </w:r>
    </w:p>
    <w:p w14:paraId="08889348" w14:textId="753F5D73" w:rsidR="00743591" w:rsidRDefault="00743591" w:rsidP="00743591">
      <w:pPr>
        <w:pStyle w:val="Heading4"/>
      </w:pPr>
      <w:r>
        <w:t>b)</w:t>
      </w:r>
    </w:p>
    <w:p w14:paraId="27CC8BCD" w14:textId="031DB94B" w:rsidR="00F6237D" w:rsidRPr="00F6237D" w:rsidRDefault="00F6237D" w:rsidP="00F6237D">
      <w:proofErr w:type="spellStart"/>
      <w:r>
        <w:t>cmp.w</w:t>
      </w:r>
      <w:proofErr w:type="spellEnd"/>
      <w:r>
        <w:tab/>
      </w:r>
      <w:r>
        <w:tab/>
        <w:t>R5,</w:t>
      </w:r>
      <w:r>
        <w:tab/>
        <w:t>R8</w:t>
      </w:r>
    </w:p>
    <w:p w14:paraId="76BE723E" w14:textId="1B6B9039" w:rsidR="00743591" w:rsidRPr="00743591" w:rsidRDefault="00743591" w:rsidP="00743591">
      <w:pPr>
        <w:pStyle w:val="Heading4"/>
      </w:pPr>
      <w:r>
        <w:t>c)</w:t>
      </w:r>
    </w:p>
    <w:p w14:paraId="5D7399E2" w14:textId="53E2AD40" w:rsidR="00743591" w:rsidRDefault="003F1A0B" w:rsidP="00743591">
      <w:r>
        <w:t>x  (R5) = 3</w:t>
      </w:r>
    </w:p>
    <w:p w14:paraId="1DC6E4C1" w14:textId="3A1D588D" w:rsidR="003F1A0B" w:rsidRDefault="003F1A0B" w:rsidP="00743591">
      <w:r>
        <w:t>N (R8) = 8</w:t>
      </w:r>
    </w:p>
    <w:p w14:paraId="24CA0358" w14:textId="77777777" w:rsidR="00743591" w:rsidRDefault="00743591" w:rsidP="00743591"/>
    <w:p w14:paraId="4D61194D" w14:textId="2C6DF294" w:rsidR="00743591" w:rsidRDefault="00743591" w:rsidP="00743591">
      <w:pPr>
        <w:pStyle w:val="Heading2"/>
      </w:pPr>
      <w:r>
        <w:t>4)</w:t>
      </w:r>
    </w:p>
    <w:p w14:paraId="414A0E01" w14:textId="589A3C12" w:rsidR="00743591" w:rsidRDefault="003F1A0B" w:rsidP="00743591">
      <w:r>
        <w:t>R5 (3) is pushed to the stack</w:t>
      </w:r>
      <w:r w:rsidR="00B97080">
        <w:t xml:space="preserve"> for safe keeping</w:t>
      </w:r>
    </w:p>
    <w:p w14:paraId="0996119A" w14:textId="75668AF2" w:rsidR="003F1A0B" w:rsidRDefault="003F1A0B" w:rsidP="00743591">
      <w:r>
        <w:t xml:space="preserve">R6 (11) is binary shifted left once and becomes </w:t>
      </w:r>
      <w:r w:rsidR="00B97080">
        <w:t>22</w:t>
      </w:r>
    </w:p>
    <w:p w14:paraId="22458C4D" w14:textId="64C9985B" w:rsidR="00B97080" w:rsidRDefault="00B97080" w:rsidP="00743591">
      <w:r>
        <w:t>R5 is decremented and becomes 2</w:t>
      </w:r>
    </w:p>
    <w:p w14:paraId="4226C82F" w14:textId="4EA79A27" w:rsidR="00B97080" w:rsidRDefault="00B97080" w:rsidP="00743591">
      <w:r>
        <w:t>R6 is binary shifted left once and becomes 44</w:t>
      </w:r>
    </w:p>
    <w:p w14:paraId="1F1FC946" w14:textId="2A4C926B" w:rsidR="00B97080" w:rsidRDefault="00B97080" w:rsidP="00743591">
      <w:r>
        <w:t>R5 is decremented and becomes 1</w:t>
      </w:r>
    </w:p>
    <w:p w14:paraId="698C5FFF" w14:textId="7780A344" w:rsidR="00B97080" w:rsidRDefault="00B97080" w:rsidP="00B97080">
      <w:r>
        <w:t xml:space="preserve">R6 is binary shifted left once and becomes </w:t>
      </w:r>
      <w:r>
        <w:t>88</w:t>
      </w:r>
    </w:p>
    <w:p w14:paraId="494B9653" w14:textId="4910CF46" w:rsidR="00B97080" w:rsidRDefault="00B97080" w:rsidP="00B97080">
      <w:r>
        <w:t xml:space="preserve">R5 is decremented and becomes </w:t>
      </w:r>
      <w:r>
        <w:t>0</w:t>
      </w:r>
    </w:p>
    <w:p w14:paraId="6627014F" w14:textId="0A691334" w:rsidR="00B97080" w:rsidRDefault="00B97080" w:rsidP="00743591">
      <w:r>
        <w:t>3 is popped from the stack and is assigned to R5</w:t>
      </w:r>
    </w:p>
    <w:p w14:paraId="6A4027E0" w14:textId="00DBBD56" w:rsidR="00B97080" w:rsidRDefault="00B97080" w:rsidP="00743591">
      <w:r>
        <w:t>Subroutine ends and PC returns to wherever it was before subroutine was called</w:t>
      </w:r>
    </w:p>
    <w:p w14:paraId="3E76987E" w14:textId="03DE3CC6" w:rsidR="00743591" w:rsidRDefault="00B97080" w:rsidP="00743591">
      <w:r>
        <w:t>R5 = 3</w:t>
      </w:r>
    </w:p>
    <w:p w14:paraId="21A965DE" w14:textId="164544E8" w:rsidR="00B97080" w:rsidRDefault="00B97080" w:rsidP="00743591">
      <w:r>
        <w:t>R6 = 88</w:t>
      </w:r>
    </w:p>
    <w:p w14:paraId="2E4F4DDD" w14:textId="23E2E1A6" w:rsidR="00743591" w:rsidRDefault="00743591" w:rsidP="00743591">
      <w:pPr>
        <w:pStyle w:val="Heading2"/>
      </w:pPr>
      <w:r>
        <w:t>5)</w:t>
      </w:r>
    </w:p>
    <w:p w14:paraId="1D6EDA72" w14:textId="278C2155" w:rsidR="00743591" w:rsidRDefault="00B97080" w:rsidP="00743591">
      <w:r>
        <w:t>Button S1.1 is pushed</w:t>
      </w:r>
    </w:p>
    <w:p w14:paraId="62102826" w14:textId="04CE0B60" w:rsidR="00B97080" w:rsidRDefault="00B97080" w:rsidP="00743591">
      <w:r>
        <w:t>bit at P1.1 is checked and returns that it equals 1</w:t>
      </w:r>
    </w:p>
    <w:p w14:paraId="1A53B960" w14:textId="6F97144D" w:rsidR="00B97080" w:rsidRDefault="00B97080" w:rsidP="00743591">
      <w:r>
        <w:t>bit at P1.1 is cleared</w:t>
      </w:r>
    </w:p>
    <w:p w14:paraId="7938D3AB" w14:textId="039D7BE0" w:rsidR="00743591" w:rsidRDefault="00B97080" w:rsidP="00743591">
      <w:r>
        <w:t>PC returns to wherever it was before button was pushed</w:t>
      </w:r>
    </w:p>
    <w:p w14:paraId="43E9BA05" w14:textId="17AD9FB8" w:rsidR="00743591" w:rsidRDefault="00743591" w:rsidP="00743591">
      <w:pPr>
        <w:pStyle w:val="Heading2"/>
      </w:pPr>
      <w:r>
        <w:t>6)</w:t>
      </w:r>
    </w:p>
    <w:p w14:paraId="27F3BC99" w14:textId="47C37927" w:rsidR="00B97080" w:rsidRPr="00B97080" w:rsidRDefault="00B97080" w:rsidP="00B97080">
      <w:r>
        <w:t xml:space="preserve">I don’t think there was one </w:t>
      </w:r>
      <w:r w:rsidR="00BD2E0C">
        <w:t>“thing”</w:t>
      </w:r>
      <w:r>
        <w:t xml:space="preserve"> that I most appreciated, rather I thoroughly enjoyed the concepts associated with low level programming like what we did all semester. I’d been looking forward to learning assembly languages since I was an eager little highschooler, and I’m very glad that I was finally able to do that with you. Thank you for a great semester, this was certainly my favorite class </w:t>
      </w:r>
      <w:r w:rsidR="00BD2E0C">
        <w:t>of college so far!</w:t>
      </w:r>
    </w:p>
    <w:sectPr w:rsidR="00B97080" w:rsidRPr="00B970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E1E8" w14:textId="77777777" w:rsidR="000840C7" w:rsidRDefault="000840C7" w:rsidP="00BD2E0C">
      <w:pPr>
        <w:spacing w:after="0" w:line="240" w:lineRule="auto"/>
      </w:pPr>
      <w:r>
        <w:separator/>
      </w:r>
    </w:p>
  </w:endnote>
  <w:endnote w:type="continuationSeparator" w:id="0">
    <w:p w14:paraId="09CB541B" w14:textId="77777777" w:rsidR="000840C7" w:rsidRDefault="000840C7" w:rsidP="00BD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D4DE" w14:textId="77777777" w:rsidR="000840C7" w:rsidRDefault="000840C7" w:rsidP="00BD2E0C">
      <w:pPr>
        <w:spacing w:after="0" w:line="240" w:lineRule="auto"/>
      </w:pPr>
      <w:r>
        <w:separator/>
      </w:r>
    </w:p>
  </w:footnote>
  <w:footnote w:type="continuationSeparator" w:id="0">
    <w:p w14:paraId="0B67F17D" w14:textId="77777777" w:rsidR="000840C7" w:rsidRDefault="000840C7" w:rsidP="00BD2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B67B" w14:textId="3BBD1EF0" w:rsidR="00BD2E0C" w:rsidRDefault="00BD2E0C">
    <w:pPr>
      <w:pStyle w:val="Header"/>
    </w:pPr>
    <w:r>
      <w:t>ECE 2560</w:t>
    </w:r>
    <w:r>
      <w:tab/>
    </w:r>
    <w:r w:rsidRPr="00BD2E0C">
      <w:rPr>
        <w:sz w:val="28"/>
        <w:szCs w:val="28"/>
      </w:rPr>
      <w:t>Final Exam Part 2</w:t>
    </w:r>
    <w:r>
      <w:tab/>
      <w:t>Gage Farmer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A7C"/>
    <w:multiLevelType w:val="hybridMultilevel"/>
    <w:tmpl w:val="C8E44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63776"/>
    <w:multiLevelType w:val="hybridMultilevel"/>
    <w:tmpl w:val="05526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60572">
    <w:abstractNumId w:val="1"/>
  </w:num>
  <w:num w:numId="2" w16cid:durableId="84674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9D"/>
    <w:rsid w:val="000840C7"/>
    <w:rsid w:val="003F1A0B"/>
    <w:rsid w:val="00743591"/>
    <w:rsid w:val="0088079D"/>
    <w:rsid w:val="00A85104"/>
    <w:rsid w:val="00B97080"/>
    <w:rsid w:val="00BD2E0C"/>
    <w:rsid w:val="00D9078A"/>
    <w:rsid w:val="00F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41BD"/>
  <w15:chartTrackingRefBased/>
  <w15:docId w15:val="{75E8F923-FE6B-46B9-B366-421D841A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7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E0C"/>
  </w:style>
  <w:style w:type="paragraph" w:styleId="Footer">
    <w:name w:val="footer"/>
    <w:basedOn w:val="Normal"/>
    <w:link w:val="FooterChar"/>
    <w:uiPriority w:val="99"/>
    <w:unhideWhenUsed/>
    <w:rsid w:val="00BD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2023-12-13T23:34:00Z</dcterms:created>
  <dcterms:modified xsi:type="dcterms:W3CDTF">2023-12-14T00:40:00Z</dcterms:modified>
</cp:coreProperties>
</file>