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76A4" w14:textId="5C90C0C9" w:rsidR="000A1406" w:rsidRPr="007F597B" w:rsidRDefault="00E462D9" w:rsidP="007F597B">
      <w:pPr>
        <w:jc w:val="center"/>
        <w:rPr>
          <w:b/>
        </w:rPr>
      </w:pPr>
      <w:r w:rsidRPr="007F597B">
        <w:rPr>
          <w:b/>
        </w:rPr>
        <w:t>Lab-4 Pre-lab</w:t>
      </w:r>
    </w:p>
    <w:p w14:paraId="5B95375A" w14:textId="4D93B4A5" w:rsidR="00E462D9" w:rsidRPr="00D73D37" w:rsidRDefault="00E462D9" w:rsidP="00E462D9">
      <w:pPr>
        <w:rPr>
          <w:b/>
          <w:bCs/>
        </w:rPr>
      </w:pPr>
      <w:r>
        <w:rPr>
          <w:b/>
          <w:bCs/>
        </w:rPr>
        <w:t xml:space="preserve">Section 1: </w:t>
      </w:r>
      <w:r w:rsidRPr="00D73D37">
        <w:rPr>
          <w:b/>
          <w:bCs/>
        </w:rPr>
        <w:t>Differentiator</w:t>
      </w:r>
    </w:p>
    <w:p w14:paraId="06794FE4" w14:textId="77777777" w:rsidR="00E462D9" w:rsidRPr="00AA215A" w:rsidRDefault="00E462D9" w:rsidP="00E462D9">
      <w:pPr>
        <w:autoSpaceDE w:val="0"/>
        <w:autoSpaceDN w:val="0"/>
        <w:adjustRightInd w:val="0"/>
        <w:spacing w:after="0" w:line="240" w:lineRule="auto"/>
      </w:pPr>
      <w:r w:rsidRPr="00570A5E">
        <w:t>An OP-Amp can be used to construct an integrator or a differentiator.</w:t>
      </w:r>
      <w:r>
        <w:t xml:space="preserve"> Figure 5 shows differentiator circuit. </w:t>
      </w:r>
      <w:r w:rsidRPr="00FF7FE3">
        <w:t>The output of the differentiator remains at input offset (approximately 0).</w:t>
      </w:r>
      <w:r>
        <w:t xml:space="preserve"> </w:t>
      </w:r>
      <w:r w:rsidRPr="00AA215A">
        <w:t>However,</w:t>
      </w:r>
    </w:p>
    <w:p w14:paraId="76FA8949" w14:textId="3946D2A7" w:rsidR="00E462D9" w:rsidRDefault="00E462D9" w:rsidP="00E462D9">
      <w:r w:rsidRPr="00AA215A">
        <w:t>any sudden disturbance at the input causes it to ring at natural frequency</w:t>
      </w:r>
      <w:r>
        <w:t xml:space="preserve">, </w:t>
      </w:r>
      <w:r>
        <w:rPr>
          <w:rFonts w:cstheme="minorHAnsi"/>
        </w:rPr>
        <w:t>ω</w:t>
      </w:r>
      <w:r>
        <w:rPr>
          <w:vertAlign w:val="subscript"/>
        </w:rPr>
        <w:t>0</w:t>
      </w:r>
      <w:r>
        <w:t xml:space="preserve">. Below </w:t>
      </w:r>
      <w:r w:rsidR="00987FA0">
        <w:t xml:space="preserve">is a </w:t>
      </w:r>
      <w:r>
        <w:t>snapshot of transfer function of differentiator taken from Chapter 3 of TI’s ASLK Pro manual.</w:t>
      </w:r>
    </w:p>
    <w:p w14:paraId="04719CDA" w14:textId="77777777" w:rsidR="00E462D9" w:rsidRPr="00FE1F06" w:rsidRDefault="00E462D9" w:rsidP="00E462D9">
      <w:r>
        <w:rPr>
          <w:noProof/>
        </w:rPr>
        <w:drawing>
          <wp:inline distT="0" distB="0" distL="0" distR="0" wp14:anchorId="63420FF0" wp14:editId="786A4D3D">
            <wp:extent cx="2514600" cy="10006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543" cy="10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F6E5" w14:textId="77777777" w:rsidR="00E462D9" w:rsidRDefault="00E462D9" w:rsidP="00E462D9">
      <w:r>
        <w:rPr>
          <w:noProof/>
        </w:rPr>
        <w:drawing>
          <wp:inline distT="0" distB="0" distL="0" distR="0" wp14:anchorId="2122224F" wp14:editId="358B01FF">
            <wp:extent cx="1787236" cy="144311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560" cy="14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5C4C" w14:textId="55EE3485" w:rsidR="00E462D9" w:rsidRDefault="00E462D9" w:rsidP="00E462D9">
      <w:r>
        <w:t>What is differentiation (dv/dt) of</w:t>
      </w:r>
      <w:r w:rsidR="00987FA0">
        <w:t xml:space="preserve"> the following (you may draw or write them out):</w:t>
      </w:r>
    </w:p>
    <w:p w14:paraId="5D27B6C9" w14:textId="20AF8E43" w:rsidR="00E462D9" w:rsidRDefault="00E462D9" w:rsidP="00E462D9">
      <w:pPr>
        <w:pStyle w:val="ListParagraph"/>
        <w:numPr>
          <w:ilvl w:val="0"/>
          <w:numId w:val="2"/>
        </w:numPr>
      </w:pPr>
      <w:r>
        <w:t>Sine:</w:t>
      </w:r>
      <w:r w:rsidR="004C704F">
        <w:t xml:space="preserve">  Cosine</w:t>
      </w:r>
    </w:p>
    <w:p w14:paraId="579C1B81" w14:textId="599E1887" w:rsidR="00E462D9" w:rsidRDefault="00E462D9" w:rsidP="00E462D9">
      <w:pPr>
        <w:pStyle w:val="ListParagraph"/>
        <w:numPr>
          <w:ilvl w:val="0"/>
          <w:numId w:val="2"/>
        </w:numPr>
      </w:pPr>
      <w:r>
        <w:t>Square signal:</w:t>
      </w:r>
      <w:r w:rsidR="004C704F">
        <w:t xml:space="preserve"> </w:t>
      </w:r>
      <w:r>
        <w:t xml:space="preserve"> </w:t>
      </w:r>
      <w:r w:rsidR="004C704F">
        <w:t>delta function where there are spikes at the transition points</w:t>
      </w:r>
    </w:p>
    <w:p w14:paraId="1AD7FF94" w14:textId="152C6D53" w:rsidR="00E462D9" w:rsidRDefault="00E462D9" w:rsidP="00E462D9">
      <w:pPr>
        <w:pStyle w:val="ListParagraph"/>
        <w:numPr>
          <w:ilvl w:val="0"/>
          <w:numId w:val="2"/>
        </w:numPr>
      </w:pPr>
      <w:r>
        <w:t xml:space="preserve">Ramp signal: </w:t>
      </w:r>
      <w:r w:rsidR="004C704F">
        <w:t>1, or whatever the slope is</w:t>
      </w:r>
    </w:p>
    <w:p w14:paraId="6B7490D4" w14:textId="0D7F0431" w:rsidR="00E462D9" w:rsidRDefault="00E462D9" w:rsidP="00E462D9">
      <w:pPr>
        <w:pStyle w:val="ListParagraph"/>
        <w:numPr>
          <w:ilvl w:val="0"/>
          <w:numId w:val="2"/>
        </w:numPr>
      </w:pPr>
      <w:r w:rsidRPr="002057D2">
        <w:t xml:space="preserve">What is the derivative of the delta </w:t>
      </w:r>
      <w:r w:rsidR="002A10EB" w:rsidRPr="002057D2">
        <w:t>function</w:t>
      </w:r>
      <w:r w:rsidR="002A10EB">
        <w:t>:</w:t>
      </w:r>
      <w:r>
        <w:t xml:space="preserve"> </w:t>
      </w:r>
      <w:r w:rsidR="004C704F">
        <w:t>doublet function</w:t>
      </w:r>
    </w:p>
    <w:p w14:paraId="6229029A" w14:textId="77777777" w:rsidR="00E462D9" w:rsidRPr="005B11F8" w:rsidRDefault="00E462D9" w:rsidP="00E462D9"/>
    <w:p w14:paraId="71E4FA77" w14:textId="4C34DD64" w:rsidR="00E462D9" w:rsidRDefault="002A10EB" w:rsidP="002A10EB">
      <w:r>
        <w:t>Section 2:</w:t>
      </w:r>
    </w:p>
    <w:p w14:paraId="231E1547" w14:textId="2F259E57" w:rsidR="002A10EB" w:rsidRDefault="002A10EB" w:rsidP="002A10EB">
      <w:r>
        <w:t>Go through the concepts of integrator by visiting below link</w:t>
      </w:r>
    </w:p>
    <w:p w14:paraId="71327759" w14:textId="5EB6C9B6" w:rsidR="002A10EB" w:rsidRDefault="004C704F" w:rsidP="002A10EB">
      <w:hyperlink r:id="rId7" w:history="1">
        <w:r w:rsidR="00070023" w:rsidRPr="004E538C">
          <w:rPr>
            <w:rStyle w:val="Hyperlink"/>
          </w:rPr>
          <w:t>https://www.electronics-tutorials.ws/opamp/opamp_6.html</w:t>
        </w:r>
      </w:hyperlink>
    </w:p>
    <w:p w14:paraId="0471441E" w14:textId="77777777" w:rsidR="00070023" w:rsidRDefault="00070023" w:rsidP="002A10EB"/>
    <w:p w14:paraId="7869A555" w14:textId="77777777" w:rsidR="00E462D9" w:rsidRDefault="00E462D9" w:rsidP="00E462D9"/>
    <w:p w14:paraId="07F8A2B2" w14:textId="77777777" w:rsidR="00E462D9" w:rsidRDefault="00E462D9" w:rsidP="00E462D9"/>
    <w:p w14:paraId="5243A86B" w14:textId="77777777" w:rsidR="00E462D9" w:rsidRDefault="00E462D9" w:rsidP="00E462D9">
      <w:r w:rsidRPr="00A472EC">
        <w:rPr>
          <w:b/>
          <w:bCs/>
        </w:rPr>
        <w:t>Further readings</w:t>
      </w:r>
      <w:r>
        <w:rPr>
          <w:b/>
          <w:bCs/>
        </w:rPr>
        <w:t>/references</w:t>
      </w:r>
      <w:r>
        <w:t>:</w:t>
      </w:r>
    </w:p>
    <w:p w14:paraId="3840D7BB" w14:textId="1EB64A0D" w:rsidR="00E462D9" w:rsidRDefault="00E462D9" w:rsidP="00E462D9">
      <w:r>
        <w:t xml:space="preserve">Differentiator: </w:t>
      </w:r>
      <w:hyperlink r:id="rId8" w:history="1">
        <w:r w:rsidRPr="00490CC7">
          <w:rPr>
            <w:rStyle w:val="Hyperlink"/>
          </w:rPr>
          <w:t>https://www.electronics-notes.com/articles/analogue_circuits/operational-amplifier-op-amp/analogue-differentiator-circuit.php</w:t>
        </w:r>
      </w:hyperlink>
    </w:p>
    <w:sectPr w:rsidR="00E4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C90"/>
    <w:multiLevelType w:val="hybridMultilevel"/>
    <w:tmpl w:val="CE38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1A49"/>
    <w:multiLevelType w:val="hybridMultilevel"/>
    <w:tmpl w:val="4D42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F0"/>
    <w:rsid w:val="00070023"/>
    <w:rsid w:val="000A1406"/>
    <w:rsid w:val="00290F27"/>
    <w:rsid w:val="002A10EB"/>
    <w:rsid w:val="004C704F"/>
    <w:rsid w:val="007F597B"/>
    <w:rsid w:val="00987FA0"/>
    <w:rsid w:val="00E462D9"/>
    <w:rsid w:val="00F1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E15B"/>
  <w15:chartTrackingRefBased/>
  <w15:docId w15:val="{C21B4B34-9A04-4BF9-A396-8BDF7B97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0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-notes.com/articles/analogue_circuits/operational-amplifier-op-amp/analogue-differentiator-circui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tronics-tutorials.ws/opamp/opamp_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Verma</dc:creator>
  <cp:keywords/>
  <dc:description/>
  <cp:lastModifiedBy>Farmer, Gage</cp:lastModifiedBy>
  <cp:revision>6</cp:revision>
  <dcterms:created xsi:type="dcterms:W3CDTF">2021-02-28T19:57:00Z</dcterms:created>
  <dcterms:modified xsi:type="dcterms:W3CDTF">2024-10-01T00:51:00Z</dcterms:modified>
</cp:coreProperties>
</file>