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DFE9" w14:textId="3D8D9549" w:rsidR="00DF494E" w:rsidRDefault="00285833">
      <w:r>
        <w:t>Syntax – The form or structure of the expressions, statements, and program units</w:t>
      </w:r>
    </w:p>
    <w:p w14:paraId="7BA4DE2B" w14:textId="3AF4D69F" w:rsidR="00285833" w:rsidRDefault="00285833">
      <w:r>
        <w:t>Semantics – The meaning of the expressions, statements, and program units</w:t>
      </w:r>
    </w:p>
    <w:p w14:paraId="5DDA60E2" w14:textId="3A6B1F98" w:rsidR="00285833" w:rsidRDefault="00285833">
      <w:r>
        <w:t>Syntax and Semantics provide a language’s definition</w:t>
      </w:r>
    </w:p>
    <w:p w14:paraId="3AA7E2B6" w14:textId="4947CDA4" w:rsidR="00285833" w:rsidRDefault="00285833" w:rsidP="00285833">
      <w:pPr>
        <w:pStyle w:val="ListParagraph"/>
        <w:numPr>
          <w:ilvl w:val="0"/>
          <w:numId w:val="1"/>
        </w:numPr>
      </w:pPr>
      <w:r>
        <w:t>Users of a language definition</w:t>
      </w:r>
    </w:p>
    <w:p w14:paraId="62A8DEFF" w14:textId="33A45BE4" w:rsidR="00285833" w:rsidRDefault="00285833" w:rsidP="00285833">
      <w:pPr>
        <w:pStyle w:val="ListParagraph"/>
        <w:numPr>
          <w:ilvl w:val="1"/>
          <w:numId w:val="1"/>
        </w:numPr>
      </w:pPr>
      <w:r>
        <w:t>Other language designers</w:t>
      </w:r>
    </w:p>
    <w:p w14:paraId="4365FE17" w14:textId="7B0D38C8" w:rsidR="00285833" w:rsidRDefault="00285833" w:rsidP="00285833">
      <w:pPr>
        <w:pStyle w:val="ListParagraph"/>
        <w:numPr>
          <w:ilvl w:val="1"/>
          <w:numId w:val="1"/>
        </w:numPr>
      </w:pPr>
      <w:r>
        <w:t>Implementers</w:t>
      </w:r>
    </w:p>
    <w:p w14:paraId="4548397B" w14:textId="07DDCA7D" w:rsidR="00285833" w:rsidRDefault="00285833" w:rsidP="00285833">
      <w:pPr>
        <w:pStyle w:val="ListParagraph"/>
        <w:numPr>
          <w:ilvl w:val="1"/>
          <w:numId w:val="1"/>
        </w:numPr>
      </w:pPr>
      <w:r>
        <w:t>Programmers (the users)</w:t>
      </w:r>
    </w:p>
    <w:p w14:paraId="62ADD289" w14:textId="3706BC30" w:rsidR="00285833" w:rsidRDefault="00285833" w:rsidP="00285833">
      <w:r>
        <w:t>The General Problem of Describing Syntax: Terminology</w:t>
      </w:r>
    </w:p>
    <w:p w14:paraId="186E524C" w14:textId="00BD979D" w:rsidR="00285833" w:rsidRDefault="00285833" w:rsidP="00285833">
      <w:pPr>
        <w:pStyle w:val="ListParagraph"/>
        <w:numPr>
          <w:ilvl w:val="0"/>
          <w:numId w:val="1"/>
        </w:numPr>
      </w:pPr>
      <w:r>
        <w:t xml:space="preserve">A </w:t>
      </w:r>
      <w:r w:rsidRPr="00285833">
        <w:rPr>
          <w:i/>
          <w:iCs/>
        </w:rPr>
        <w:t>lexeme</w:t>
      </w:r>
      <w:r>
        <w:t xml:space="preserve"> is the lowest level syntactic unit of a language (*, sum, begin)</w:t>
      </w:r>
    </w:p>
    <w:p w14:paraId="046E106B" w14:textId="5B91E7FC" w:rsidR="00285833" w:rsidRDefault="00285833" w:rsidP="00285833">
      <w:pPr>
        <w:pStyle w:val="ListParagraph"/>
        <w:numPr>
          <w:ilvl w:val="0"/>
          <w:numId w:val="1"/>
        </w:numPr>
      </w:pPr>
      <w:r>
        <w:t xml:space="preserve">A </w:t>
      </w:r>
      <w:r w:rsidRPr="00285833">
        <w:rPr>
          <w:i/>
          <w:iCs/>
        </w:rPr>
        <w:t>token</w:t>
      </w:r>
      <w:r>
        <w:t xml:space="preserve"> is a category of lexemes (identifier)</w:t>
      </w:r>
    </w:p>
    <w:p w14:paraId="077D8851" w14:textId="5073C52A" w:rsidR="00285833" w:rsidRDefault="00285833" w:rsidP="00285833">
      <w:pPr>
        <w:pStyle w:val="ListParagraph"/>
        <w:numPr>
          <w:ilvl w:val="0"/>
          <w:numId w:val="1"/>
        </w:numPr>
      </w:pPr>
      <w:r>
        <w:t xml:space="preserve">A </w:t>
      </w:r>
      <w:r w:rsidRPr="00285833">
        <w:rPr>
          <w:i/>
          <w:iCs/>
        </w:rPr>
        <w:t>sentence</w:t>
      </w:r>
      <w:r>
        <w:t xml:space="preserve"> is a string of characters over some alphabet</w:t>
      </w:r>
    </w:p>
    <w:p w14:paraId="045FAD1C" w14:textId="08B867E3" w:rsidR="00285833" w:rsidRDefault="00285833" w:rsidP="00285833">
      <w:pPr>
        <w:pStyle w:val="ListParagraph"/>
        <w:numPr>
          <w:ilvl w:val="0"/>
          <w:numId w:val="1"/>
        </w:numPr>
      </w:pPr>
      <w:r>
        <w:t xml:space="preserve">A </w:t>
      </w:r>
      <w:r w:rsidRPr="00285833">
        <w:rPr>
          <w:i/>
          <w:iCs/>
        </w:rPr>
        <w:t>language</w:t>
      </w:r>
      <w:r>
        <w:t xml:space="preserve"> is a set of sentences</w:t>
      </w:r>
    </w:p>
    <w:p w14:paraId="3302435B" w14:textId="68E3C909" w:rsidR="00285833" w:rsidRDefault="00285833" w:rsidP="00285833">
      <w:r>
        <w:t>Formal Definition of Languages</w:t>
      </w:r>
    </w:p>
    <w:p w14:paraId="05A43C9C" w14:textId="6AF3466F" w:rsidR="00285833" w:rsidRDefault="00285833" w:rsidP="00285833">
      <w:pPr>
        <w:pStyle w:val="ListParagraph"/>
        <w:numPr>
          <w:ilvl w:val="0"/>
          <w:numId w:val="1"/>
        </w:numPr>
      </w:pPr>
      <w:r>
        <w:t>Recognizers</w:t>
      </w:r>
    </w:p>
    <w:p w14:paraId="11E204FE" w14:textId="4CA36205" w:rsidR="00285833" w:rsidRDefault="00285833" w:rsidP="00285833">
      <w:pPr>
        <w:pStyle w:val="ListParagraph"/>
        <w:numPr>
          <w:ilvl w:val="1"/>
          <w:numId w:val="1"/>
        </w:numPr>
      </w:pPr>
      <w:r>
        <w:t>A recognition device reads input strings over the alphabet of the language and decides whether the input strings belong to the language</w:t>
      </w:r>
    </w:p>
    <w:p w14:paraId="25161FAB" w14:textId="0A96AD25" w:rsidR="00285833" w:rsidRDefault="00285833" w:rsidP="00285833">
      <w:pPr>
        <w:pStyle w:val="ListParagraph"/>
        <w:numPr>
          <w:ilvl w:val="1"/>
          <w:numId w:val="1"/>
        </w:numPr>
      </w:pPr>
      <w:r>
        <w:t>Example: Syntax analysis part of a compiler</w:t>
      </w:r>
    </w:p>
    <w:p w14:paraId="517D17FE" w14:textId="32F4299E" w:rsidR="00285833" w:rsidRDefault="00285833" w:rsidP="00285833">
      <w:pPr>
        <w:pStyle w:val="ListParagraph"/>
        <w:numPr>
          <w:ilvl w:val="2"/>
          <w:numId w:val="1"/>
        </w:numPr>
      </w:pPr>
      <w:r>
        <w:t>Detailed discussion appears in Chapter 4</w:t>
      </w:r>
    </w:p>
    <w:p w14:paraId="5BED5708" w14:textId="47CE7F9A" w:rsidR="00285833" w:rsidRDefault="00285833" w:rsidP="00285833">
      <w:pPr>
        <w:pStyle w:val="ListParagraph"/>
        <w:numPr>
          <w:ilvl w:val="0"/>
          <w:numId w:val="1"/>
        </w:numPr>
      </w:pPr>
      <w:r>
        <w:t>Generators</w:t>
      </w:r>
    </w:p>
    <w:p w14:paraId="580203E5" w14:textId="7CDB08BE" w:rsidR="00285833" w:rsidRDefault="00285833" w:rsidP="00285833">
      <w:pPr>
        <w:pStyle w:val="ListParagraph"/>
        <w:numPr>
          <w:ilvl w:val="1"/>
          <w:numId w:val="1"/>
        </w:numPr>
      </w:pPr>
      <w:r>
        <w:t>A device that generates sentences of a language</w:t>
      </w:r>
    </w:p>
    <w:p w14:paraId="79EB67E4" w14:textId="4F79EEC9" w:rsidR="00285833" w:rsidRDefault="00285833" w:rsidP="00285833">
      <w:pPr>
        <w:pStyle w:val="ListParagraph"/>
        <w:numPr>
          <w:ilvl w:val="1"/>
          <w:numId w:val="1"/>
        </w:numPr>
      </w:pPr>
      <w:r>
        <w:t>One can determine if the syntax of a particular sentence is syntactically correct</w:t>
      </w:r>
    </w:p>
    <w:p w14:paraId="13CA80EB" w14:textId="2B814CA5" w:rsidR="00285833" w:rsidRDefault="00285833" w:rsidP="00285833">
      <w:r>
        <w:t>BNF and Context-Free Grammars</w:t>
      </w:r>
    </w:p>
    <w:p w14:paraId="1A661E40" w14:textId="265CFCB8" w:rsidR="00285833" w:rsidRDefault="00285833" w:rsidP="00285833">
      <w:pPr>
        <w:pStyle w:val="ListParagraph"/>
        <w:numPr>
          <w:ilvl w:val="0"/>
          <w:numId w:val="1"/>
        </w:numPr>
      </w:pPr>
      <w:r>
        <w:t>Context-Free Grammars</w:t>
      </w:r>
    </w:p>
    <w:p w14:paraId="5857E26E" w14:textId="4A05FC3C" w:rsidR="00285833" w:rsidRDefault="00285833" w:rsidP="00285833">
      <w:pPr>
        <w:pStyle w:val="ListParagraph"/>
        <w:numPr>
          <w:ilvl w:val="1"/>
          <w:numId w:val="1"/>
        </w:numPr>
      </w:pPr>
      <w:r>
        <w:t>Developed by Noam Chomsky in 1950s</w:t>
      </w:r>
    </w:p>
    <w:p w14:paraId="62AA74A5" w14:textId="3EFA6175" w:rsidR="00285833" w:rsidRDefault="007A60BA" w:rsidP="00285833">
      <w:pPr>
        <w:pStyle w:val="ListParagraph"/>
        <w:numPr>
          <w:ilvl w:val="1"/>
          <w:numId w:val="1"/>
        </w:numPr>
      </w:pPr>
      <w:r>
        <w:t>Language</w:t>
      </w:r>
      <w:r w:rsidR="00285833">
        <w:t xml:space="preserve"> generators, meant to describe the syntax of natural languages</w:t>
      </w:r>
    </w:p>
    <w:p w14:paraId="4517736A" w14:textId="26CB4EA4" w:rsidR="00285833" w:rsidRDefault="00285833" w:rsidP="00285833">
      <w:pPr>
        <w:pStyle w:val="ListParagraph"/>
        <w:numPr>
          <w:ilvl w:val="1"/>
          <w:numId w:val="1"/>
        </w:numPr>
      </w:pPr>
      <w:r>
        <w:t>Define a class of languages called context-free languages</w:t>
      </w:r>
    </w:p>
    <w:p w14:paraId="6094B9AD" w14:textId="1B67D30A" w:rsidR="00285833" w:rsidRDefault="00285833" w:rsidP="00285833">
      <w:pPr>
        <w:pStyle w:val="ListParagraph"/>
        <w:numPr>
          <w:ilvl w:val="0"/>
          <w:numId w:val="1"/>
        </w:numPr>
      </w:pPr>
      <w:r>
        <w:t>Backus-Naur Form (1959)</w:t>
      </w:r>
    </w:p>
    <w:p w14:paraId="7917D77C" w14:textId="6370EAF0" w:rsidR="00285833" w:rsidRDefault="00285833" w:rsidP="00285833">
      <w:pPr>
        <w:pStyle w:val="ListParagraph"/>
        <w:numPr>
          <w:ilvl w:val="1"/>
          <w:numId w:val="1"/>
        </w:numPr>
      </w:pPr>
      <w:r>
        <w:t>Invented by John Backus to describe the syntax of ALGOL 58</w:t>
      </w:r>
    </w:p>
    <w:p w14:paraId="7DF1E827" w14:textId="5EE161ED" w:rsidR="00285833" w:rsidRDefault="00285833" w:rsidP="00285833">
      <w:pPr>
        <w:pStyle w:val="ListParagraph"/>
        <w:numPr>
          <w:ilvl w:val="1"/>
          <w:numId w:val="1"/>
        </w:numPr>
      </w:pPr>
      <w:r>
        <w:t>Is the equivalent of Context-Free</w:t>
      </w:r>
    </w:p>
    <w:p w14:paraId="0776B2B1" w14:textId="7245BB20" w:rsidR="00214A41" w:rsidRDefault="00214A41" w:rsidP="00214A41"/>
    <w:p w14:paraId="7828A253" w14:textId="49E832FA" w:rsidR="00214A41" w:rsidRDefault="00214A41" w:rsidP="00214A41"/>
    <w:p w14:paraId="6BF87F27" w14:textId="3732EF4F" w:rsidR="00214A41" w:rsidRDefault="00214A41" w:rsidP="00214A41"/>
    <w:p w14:paraId="38137228" w14:textId="5D0F34CF" w:rsidR="00214A41" w:rsidRDefault="00214A41" w:rsidP="00214A41"/>
    <w:p w14:paraId="2B69BF98" w14:textId="12E7EE42" w:rsidR="00214A41" w:rsidRDefault="00214A41" w:rsidP="00214A41"/>
    <w:p w14:paraId="66AC0AC1" w14:textId="77777777" w:rsidR="00214A41" w:rsidRDefault="00214A41" w:rsidP="00214A41"/>
    <w:p w14:paraId="3B131916" w14:textId="2BF7D6EA" w:rsidR="00285833" w:rsidRDefault="00285833" w:rsidP="00285833">
      <w:r>
        <w:lastRenderedPageBreak/>
        <w:t>BNF Fundamentals</w:t>
      </w:r>
    </w:p>
    <w:p w14:paraId="5DFC8C5F" w14:textId="1E96F9E2" w:rsidR="00285833" w:rsidRDefault="00285833" w:rsidP="00285833">
      <w:pPr>
        <w:pStyle w:val="ListParagraph"/>
        <w:numPr>
          <w:ilvl w:val="0"/>
          <w:numId w:val="1"/>
        </w:numPr>
      </w:pPr>
      <w:r>
        <w:t>Abstractions are used to represent classes of syntactic structures, they act like syntactic variables</w:t>
      </w:r>
      <w:r w:rsidR="007A60BA">
        <w:t xml:space="preserve"> (also called nonterminal symbols, or just nonterminals</w:t>
      </w:r>
    </w:p>
    <w:p w14:paraId="08ACC7D3" w14:textId="6445C64A" w:rsidR="007A60BA" w:rsidRDefault="007A60BA" w:rsidP="00285833">
      <w:pPr>
        <w:pStyle w:val="ListParagraph"/>
        <w:numPr>
          <w:ilvl w:val="0"/>
          <w:numId w:val="1"/>
        </w:numPr>
      </w:pPr>
      <w:r>
        <w:t>Terminals are lexemes or tokens</w:t>
      </w:r>
    </w:p>
    <w:p w14:paraId="20564200" w14:textId="73E716DC" w:rsidR="007A60BA" w:rsidRDefault="007A60BA" w:rsidP="007A60BA">
      <w:pPr>
        <w:pStyle w:val="ListParagraph"/>
        <w:numPr>
          <w:ilvl w:val="0"/>
          <w:numId w:val="1"/>
        </w:numPr>
      </w:pPr>
      <w:r>
        <w:t>A rule has a left-hand side (LHS), which is a nonterminal, and a right-hand side (RHS), which is a string of terminals and/or nonterminals</w:t>
      </w:r>
    </w:p>
    <w:p w14:paraId="18D073FF" w14:textId="4EF14585" w:rsidR="007A60BA" w:rsidRDefault="007A60BA" w:rsidP="007A60BA">
      <w:pPr>
        <w:pStyle w:val="ListParagraph"/>
        <w:numPr>
          <w:ilvl w:val="0"/>
          <w:numId w:val="1"/>
        </w:numPr>
      </w:pPr>
      <w:r>
        <w:t>Nonterminals are often enclosed in angle brackets</w:t>
      </w:r>
    </w:p>
    <w:p w14:paraId="1904CEF8" w14:textId="006B35ED" w:rsidR="007A60BA" w:rsidRDefault="007A60BA" w:rsidP="007A60BA">
      <w:pPr>
        <w:pStyle w:val="ListParagraph"/>
        <w:numPr>
          <w:ilvl w:val="1"/>
          <w:numId w:val="1"/>
        </w:numPr>
      </w:pPr>
      <w:r>
        <w:t>&lt;ident_list&gt; -&gt; identifier</w:t>
      </w:r>
    </w:p>
    <w:p w14:paraId="21756D6B" w14:textId="6BF7C23C" w:rsidR="007A60BA" w:rsidRDefault="007A60BA" w:rsidP="007A60BA">
      <w:pPr>
        <w:pStyle w:val="ListParagraph"/>
        <w:numPr>
          <w:ilvl w:val="0"/>
          <w:numId w:val="1"/>
        </w:numPr>
      </w:pPr>
      <w:r>
        <w:t>Grammar: a finite non-empty set of rules</w:t>
      </w:r>
    </w:p>
    <w:p w14:paraId="62D421FD" w14:textId="438CC45E" w:rsidR="00EC0619" w:rsidRDefault="007A60BA" w:rsidP="00214A41">
      <w:pPr>
        <w:pStyle w:val="ListParagraph"/>
        <w:numPr>
          <w:ilvl w:val="0"/>
          <w:numId w:val="1"/>
        </w:numPr>
      </w:pPr>
      <w:r>
        <w:t>A start symbol is a special element of the nonterminals of a grammar</w:t>
      </w:r>
    </w:p>
    <w:p w14:paraId="5B075B97" w14:textId="0A49137E" w:rsidR="00EC0619" w:rsidRDefault="00EC0619" w:rsidP="00EC0619">
      <w:r>
        <w:t>Describing Lists</w:t>
      </w:r>
    </w:p>
    <w:p w14:paraId="307D8DB5" w14:textId="3D2F778C" w:rsidR="00EC0619" w:rsidRDefault="00EC0619" w:rsidP="00EC0619">
      <w:pPr>
        <w:pStyle w:val="ListParagraph"/>
        <w:numPr>
          <w:ilvl w:val="0"/>
          <w:numId w:val="1"/>
        </w:numPr>
      </w:pPr>
      <w:r>
        <w:t>Syntactic lists are described using recursion</w:t>
      </w:r>
    </w:p>
    <w:p w14:paraId="610A06A1" w14:textId="476B4BB1" w:rsidR="00EC0619" w:rsidRDefault="00EC0619" w:rsidP="00EC0619">
      <w:pPr>
        <w:pStyle w:val="ListParagraph"/>
        <w:numPr>
          <w:ilvl w:val="1"/>
          <w:numId w:val="1"/>
        </w:numPr>
      </w:pPr>
      <w:r>
        <w:t>&lt;ident_list&gt; -&gt; ident</w:t>
      </w:r>
    </w:p>
    <w:p w14:paraId="7A43B34B" w14:textId="761DC6A9" w:rsidR="00EC0619" w:rsidRDefault="00EC0619" w:rsidP="00EC0619">
      <w:pPr>
        <w:pStyle w:val="ListParagraph"/>
        <w:numPr>
          <w:ilvl w:val="3"/>
          <w:numId w:val="1"/>
        </w:numPr>
      </w:pPr>
      <w:r>
        <w:t>| ident, &lt;ident_list&gt;</w:t>
      </w:r>
    </w:p>
    <w:p w14:paraId="6F5B365B" w14:textId="7AAF6DC3" w:rsidR="00EC0619" w:rsidRDefault="00EC0619" w:rsidP="00EC0619">
      <w:pPr>
        <w:pStyle w:val="ListParagraph"/>
        <w:numPr>
          <w:ilvl w:val="0"/>
          <w:numId w:val="1"/>
        </w:numPr>
      </w:pPr>
      <w:r>
        <w:t>A derivation is a repeated application of rules, starting with the start symbol and ending with a sentence (all terminal symbols)</w:t>
      </w:r>
    </w:p>
    <w:p w14:paraId="3712BAD1" w14:textId="172079B9" w:rsidR="009E5F91" w:rsidRDefault="009E5F91" w:rsidP="009E5F91">
      <w:r>
        <w:t>Grammar</w:t>
      </w:r>
    </w:p>
    <w:p w14:paraId="53EA6CB2" w14:textId="2C4A0A06" w:rsidR="009E5F91" w:rsidRDefault="009E5F91" w:rsidP="009E5F91">
      <w:pPr>
        <w:pStyle w:val="ListParagraph"/>
        <w:numPr>
          <w:ilvl w:val="0"/>
          <w:numId w:val="2"/>
        </w:numPr>
      </w:pPr>
      <w:r>
        <w:t>&lt;sentence&gt; - &lt;noun_phrase&gt;&lt;verb_phrase&gt;</w:t>
      </w:r>
    </w:p>
    <w:p w14:paraId="2F6F4BD7" w14:textId="33679BA9" w:rsidR="009E5F91" w:rsidRDefault="009E5F91" w:rsidP="009E5F91">
      <w:pPr>
        <w:pStyle w:val="ListParagraph"/>
        <w:numPr>
          <w:ilvl w:val="0"/>
          <w:numId w:val="2"/>
        </w:numPr>
      </w:pPr>
      <w:r>
        <w:t>&lt;noun_phrase&gt; - &lt;article&gt;&lt;noun&gt;</w:t>
      </w:r>
    </w:p>
    <w:p w14:paraId="28CB6E60" w14:textId="2D6BFB79" w:rsidR="009E5F91" w:rsidRDefault="009E5F91" w:rsidP="009E5F91">
      <w:pPr>
        <w:pStyle w:val="ListParagraph"/>
        <w:numPr>
          <w:ilvl w:val="0"/>
          <w:numId w:val="2"/>
        </w:numPr>
      </w:pPr>
      <w:r>
        <w:t>&lt;article&gt; - a, the</w:t>
      </w:r>
    </w:p>
    <w:p w14:paraId="229B2D09" w14:textId="2A256F69" w:rsidR="009E5F91" w:rsidRDefault="009E5F91" w:rsidP="009E5F91">
      <w:pPr>
        <w:pStyle w:val="ListParagraph"/>
        <w:numPr>
          <w:ilvl w:val="0"/>
          <w:numId w:val="2"/>
        </w:numPr>
      </w:pPr>
      <w:r>
        <w:t>&lt;noun&gt; - girl, dog</w:t>
      </w:r>
    </w:p>
    <w:p w14:paraId="792FD799" w14:textId="3972CE4D" w:rsidR="009E5F91" w:rsidRDefault="009E5F91" w:rsidP="009E5F91">
      <w:pPr>
        <w:pStyle w:val="ListParagraph"/>
        <w:numPr>
          <w:ilvl w:val="0"/>
          <w:numId w:val="2"/>
        </w:numPr>
      </w:pPr>
      <w:r>
        <w:t>&lt;verb_phrase&gt; - &lt;verb&gt;&lt;noun_phrase&gt;</w:t>
      </w:r>
    </w:p>
    <w:p w14:paraId="3DC04C3B" w14:textId="468CE476" w:rsidR="009E5F91" w:rsidRDefault="009E5F91" w:rsidP="009E5F91">
      <w:pPr>
        <w:pStyle w:val="ListParagraph"/>
        <w:numPr>
          <w:ilvl w:val="0"/>
          <w:numId w:val="2"/>
        </w:numPr>
      </w:pPr>
      <w:r>
        <w:t>&lt;verb&gt; - sees, pets</w:t>
      </w:r>
    </w:p>
    <w:p w14:paraId="6CBB5D90" w14:textId="2305CAFB" w:rsidR="009E5F91" w:rsidRDefault="009E5F91" w:rsidP="00EC0619">
      <w:pPr>
        <w:pStyle w:val="ListParagraph"/>
        <w:numPr>
          <w:ilvl w:val="0"/>
          <w:numId w:val="1"/>
        </w:numPr>
      </w:pPr>
      <w:r>
        <w:t>Q: How to produce “the girl sees a dog”</w:t>
      </w:r>
    </w:p>
    <w:p w14:paraId="0E7B6D19" w14:textId="0A3B47DE" w:rsidR="009E5F91" w:rsidRDefault="009E5F91" w:rsidP="009E5F91">
      <w:pPr>
        <w:pStyle w:val="ListParagraph"/>
        <w:numPr>
          <w:ilvl w:val="1"/>
          <w:numId w:val="1"/>
        </w:numPr>
      </w:pPr>
      <w:r>
        <w:t>&lt;sentence&gt;</w:t>
      </w:r>
    </w:p>
    <w:p w14:paraId="7E2358A8" w14:textId="46DF336A" w:rsidR="009E5F91" w:rsidRDefault="00E7371F" w:rsidP="00E7371F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&lt;noun_phrase&gt;&lt;verb_phrase&gt;</w:t>
      </w:r>
    </w:p>
    <w:p w14:paraId="49D08FC0" w14:textId="04475358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&lt;article&gt;&lt;noun&gt;&lt;verb_phrase&gt;</w:t>
      </w:r>
    </w:p>
    <w:p w14:paraId="44A5AE3F" w14:textId="20B4B4E8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the &lt;noun&gt;&lt;verb_phrase&gt;</w:t>
      </w:r>
    </w:p>
    <w:p w14:paraId="491724C5" w14:textId="3BF481D1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the girl &lt;verb_phrase&gt;</w:t>
      </w:r>
    </w:p>
    <w:p w14:paraId="198DC09E" w14:textId="58379BC4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the girl &lt;verb&gt;&lt;noun_phrase&gt;</w:t>
      </w:r>
    </w:p>
    <w:p w14:paraId="57884254" w14:textId="1ADDBC79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the girl sees &lt;noun_phrase&gt;</w:t>
      </w:r>
    </w:p>
    <w:p w14:paraId="499A0325" w14:textId="12181AC1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the girl sees &lt;article&gt;&lt;noun&gt;</w:t>
      </w:r>
    </w:p>
    <w:p w14:paraId="68A253E9" w14:textId="019BB7FD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the girl sees the &lt;noun&gt;</w:t>
      </w:r>
    </w:p>
    <w:p w14:paraId="06B32395" w14:textId="7D50666D" w:rsidR="009E5F91" w:rsidRDefault="00E7371F" w:rsidP="009E5F91">
      <w:pPr>
        <w:pStyle w:val="ListParagraph"/>
        <w:numPr>
          <w:ilvl w:val="1"/>
          <w:numId w:val="1"/>
        </w:numPr>
      </w:pPr>
      <w:r>
        <w:t xml:space="preserve">=&gt; </w:t>
      </w:r>
      <w:r w:rsidR="009E5F91">
        <w:t>the girl sees the dog</w:t>
      </w:r>
    </w:p>
    <w:p w14:paraId="3625BDDF" w14:textId="304304FF" w:rsidR="009E5F91" w:rsidRDefault="009E5F91" w:rsidP="009E5F91">
      <w:pPr>
        <w:pStyle w:val="ListParagraph"/>
        <w:numPr>
          <w:ilvl w:val="0"/>
          <w:numId w:val="1"/>
        </w:numPr>
      </w:pPr>
      <w:r>
        <w:t xml:space="preserve">An Example </w:t>
      </w:r>
      <w:r w:rsidR="00E7371F">
        <w:t>Programming Grammar</w:t>
      </w:r>
    </w:p>
    <w:p w14:paraId="7F7F12D1" w14:textId="0DC71061" w:rsidR="009E5F91" w:rsidRDefault="009E5F91" w:rsidP="009E5F91">
      <w:pPr>
        <w:pStyle w:val="ListParagraph"/>
        <w:numPr>
          <w:ilvl w:val="1"/>
          <w:numId w:val="1"/>
        </w:numPr>
      </w:pPr>
      <w:r>
        <w:t>&lt;program&gt; -&gt; &lt;stmts&gt;</w:t>
      </w:r>
    </w:p>
    <w:p w14:paraId="511156BF" w14:textId="085652C2" w:rsidR="009E5F91" w:rsidRDefault="009E5F91" w:rsidP="009E5F91">
      <w:pPr>
        <w:pStyle w:val="ListParagraph"/>
        <w:numPr>
          <w:ilvl w:val="1"/>
          <w:numId w:val="1"/>
        </w:numPr>
      </w:pPr>
      <w:r>
        <w:t>&lt;stmts&gt; -&gt; &lt;stmt&gt;, &lt;stmt&gt;; &lt;stmts&gt;</w:t>
      </w:r>
    </w:p>
    <w:p w14:paraId="448BC8F8" w14:textId="540CA5DB" w:rsidR="009E5F91" w:rsidRDefault="009E5F91" w:rsidP="009E5F91">
      <w:pPr>
        <w:pStyle w:val="ListParagraph"/>
        <w:numPr>
          <w:ilvl w:val="1"/>
          <w:numId w:val="1"/>
        </w:numPr>
      </w:pPr>
      <w:r>
        <w:t>&lt;stmt&gt; -&gt; &lt;var&gt; = &lt;expr&gt;</w:t>
      </w:r>
    </w:p>
    <w:p w14:paraId="28EB32CE" w14:textId="4194E65D" w:rsidR="009E5F91" w:rsidRDefault="009E5F91" w:rsidP="009E5F91">
      <w:pPr>
        <w:pStyle w:val="ListParagraph"/>
        <w:numPr>
          <w:ilvl w:val="1"/>
          <w:numId w:val="1"/>
        </w:numPr>
      </w:pPr>
      <w:r>
        <w:t xml:space="preserve">&lt;var&gt; -&gt; a, b, c, </w:t>
      </w:r>
      <w:r w:rsidR="00E7371F">
        <w:t>d</w:t>
      </w:r>
    </w:p>
    <w:p w14:paraId="279229C9" w14:textId="0443B32E" w:rsidR="009E5F91" w:rsidRDefault="009E5F91" w:rsidP="009E5F91">
      <w:pPr>
        <w:pStyle w:val="ListParagraph"/>
        <w:numPr>
          <w:ilvl w:val="1"/>
          <w:numId w:val="1"/>
        </w:numPr>
      </w:pPr>
      <w:r>
        <w:t>&lt;expr&gt; -&gt; &lt;term&gt; + &lt;term&gt;, &lt;term&gt; - &lt;term&gt;</w:t>
      </w:r>
    </w:p>
    <w:p w14:paraId="11D3CC33" w14:textId="758F492F" w:rsidR="00E7371F" w:rsidRDefault="009E5F91" w:rsidP="00E7371F">
      <w:pPr>
        <w:pStyle w:val="ListParagraph"/>
        <w:numPr>
          <w:ilvl w:val="1"/>
          <w:numId w:val="1"/>
        </w:numPr>
      </w:pPr>
      <w:r>
        <w:t>&lt;term&gt; -&gt; &lt;var&gt;, const</w:t>
      </w:r>
    </w:p>
    <w:p w14:paraId="14F7899C" w14:textId="2D44830E" w:rsidR="00E7371F" w:rsidRDefault="00E7371F" w:rsidP="00E7371F">
      <w:pPr>
        <w:pStyle w:val="ListParagraph"/>
        <w:numPr>
          <w:ilvl w:val="0"/>
          <w:numId w:val="1"/>
        </w:numPr>
      </w:pPr>
      <w:r>
        <w:lastRenderedPageBreak/>
        <w:t>Example Derivation</w:t>
      </w:r>
    </w:p>
    <w:p w14:paraId="38646A3B" w14:textId="0CD0DC09" w:rsidR="00E7371F" w:rsidRDefault="00E7371F" w:rsidP="00E7371F">
      <w:pPr>
        <w:pStyle w:val="ListParagraph"/>
        <w:numPr>
          <w:ilvl w:val="1"/>
          <w:numId w:val="1"/>
        </w:numPr>
      </w:pPr>
      <w:r>
        <w:t>&lt;program&gt;</w:t>
      </w:r>
    </w:p>
    <w:p w14:paraId="43960BC7" w14:textId="5AAD9AA8" w:rsidR="00E7371F" w:rsidRDefault="00E7371F" w:rsidP="00E7371F">
      <w:pPr>
        <w:pStyle w:val="ListParagraph"/>
        <w:numPr>
          <w:ilvl w:val="1"/>
          <w:numId w:val="1"/>
        </w:numPr>
      </w:pPr>
      <w:r>
        <w:t>=&gt; &lt;stmts&gt;</w:t>
      </w:r>
    </w:p>
    <w:p w14:paraId="51131857" w14:textId="30B99194" w:rsidR="00E7371F" w:rsidRDefault="00E7371F" w:rsidP="00E7371F">
      <w:pPr>
        <w:pStyle w:val="ListParagraph"/>
        <w:numPr>
          <w:ilvl w:val="1"/>
          <w:numId w:val="1"/>
        </w:numPr>
      </w:pPr>
      <w:r>
        <w:t>=&gt; &lt;stmt&gt;</w:t>
      </w:r>
    </w:p>
    <w:p w14:paraId="5A1297FB" w14:textId="468DF852" w:rsidR="00E7371F" w:rsidRDefault="00E7371F" w:rsidP="00E7371F">
      <w:pPr>
        <w:pStyle w:val="ListParagraph"/>
        <w:numPr>
          <w:ilvl w:val="1"/>
          <w:numId w:val="1"/>
        </w:numPr>
      </w:pPr>
      <w:r>
        <w:t>=&gt; &lt;var&gt; = &lt;expr&gt;</w:t>
      </w:r>
    </w:p>
    <w:p w14:paraId="4F7C46CB" w14:textId="22117439" w:rsidR="00E7371F" w:rsidRDefault="00E7371F" w:rsidP="00E7371F">
      <w:pPr>
        <w:pStyle w:val="ListParagraph"/>
        <w:numPr>
          <w:ilvl w:val="1"/>
          <w:numId w:val="1"/>
        </w:numPr>
      </w:pPr>
      <w:r>
        <w:t>=&gt; a = &lt;expr&gt;</w:t>
      </w:r>
    </w:p>
    <w:p w14:paraId="12A485ED" w14:textId="128B708A" w:rsidR="00E7371F" w:rsidRDefault="00E7371F" w:rsidP="00E7371F">
      <w:pPr>
        <w:pStyle w:val="ListParagraph"/>
        <w:numPr>
          <w:ilvl w:val="1"/>
          <w:numId w:val="1"/>
        </w:numPr>
      </w:pPr>
      <w:r>
        <w:t>=&gt; a = &lt;term&gt; + &lt;term&gt;</w:t>
      </w:r>
    </w:p>
    <w:p w14:paraId="0A69228C" w14:textId="7AA3D132" w:rsidR="00E7371F" w:rsidRDefault="00E7371F" w:rsidP="00E7371F">
      <w:pPr>
        <w:pStyle w:val="ListParagraph"/>
        <w:numPr>
          <w:ilvl w:val="1"/>
          <w:numId w:val="1"/>
        </w:numPr>
      </w:pPr>
      <w:r>
        <w:t>=&gt; a = &lt;var&gt; + &lt;term&gt;</w:t>
      </w:r>
    </w:p>
    <w:p w14:paraId="799D594E" w14:textId="12BE5F40" w:rsidR="00E7371F" w:rsidRDefault="00E7371F" w:rsidP="00E7371F">
      <w:pPr>
        <w:pStyle w:val="ListParagraph"/>
        <w:numPr>
          <w:ilvl w:val="1"/>
          <w:numId w:val="1"/>
        </w:numPr>
      </w:pPr>
      <w:r>
        <w:t>=&gt; a = x + &lt;term&gt;</w:t>
      </w:r>
    </w:p>
    <w:p w14:paraId="72DAE613" w14:textId="1EA65D2F" w:rsidR="00E7371F" w:rsidRDefault="00E7371F" w:rsidP="00E7371F">
      <w:pPr>
        <w:pStyle w:val="ListParagraph"/>
        <w:numPr>
          <w:ilvl w:val="1"/>
          <w:numId w:val="1"/>
        </w:numPr>
      </w:pPr>
      <w:r>
        <w:t>=&gt; a = x + const</w:t>
      </w:r>
    </w:p>
    <w:p w14:paraId="6F5184ED" w14:textId="2591B5FF" w:rsidR="00E7371F" w:rsidRDefault="00E7371F" w:rsidP="00E7371F">
      <w:pPr>
        <w:pStyle w:val="ListParagraph"/>
        <w:numPr>
          <w:ilvl w:val="1"/>
          <w:numId w:val="1"/>
        </w:numPr>
      </w:pPr>
      <w:r>
        <w:t>=&gt; a = x + 3</w:t>
      </w:r>
    </w:p>
    <w:p w14:paraId="61FFB53A" w14:textId="2B720609" w:rsidR="00E7371F" w:rsidRDefault="00E7371F" w:rsidP="00E7371F">
      <w:r>
        <w:t>Derivations</w:t>
      </w:r>
    </w:p>
    <w:p w14:paraId="505E61EF" w14:textId="07528082" w:rsidR="00E7371F" w:rsidRDefault="00E7371F" w:rsidP="00E7371F">
      <w:pPr>
        <w:pStyle w:val="ListParagraph"/>
        <w:numPr>
          <w:ilvl w:val="0"/>
          <w:numId w:val="1"/>
        </w:numPr>
      </w:pPr>
      <w:r>
        <w:t>Every string of symbols in a derivation is a sentential form</w:t>
      </w:r>
    </w:p>
    <w:p w14:paraId="0318A6C4" w14:textId="6036681C" w:rsidR="00E7371F" w:rsidRDefault="00E7371F" w:rsidP="00E7371F">
      <w:pPr>
        <w:pStyle w:val="ListParagraph"/>
        <w:numPr>
          <w:ilvl w:val="0"/>
          <w:numId w:val="1"/>
        </w:numPr>
      </w:pPr>
      <w:r>
        <w:t>A sentence is a sentential form that has only terminal symbols</w:t>
      </w:r>
    </w:p>
    <w:p w14:paraId="2C4E8316" w14:textId="4FA9A6FB" w:rsidR="00E7371F" w:rsidRDefault="00E7371F" w:rsidP="00E7371F">
      <w:pPr>
        <w:pStyle w:val="ListParagraph"/>
        <w:numPr>
          <w:ilvl w:val="0"/>
          <w:numId w:val="1"/>
        </w:numPr>
      </w:pPr>
      <w:r>
        <w:t>A leftmost derivation is one in which the leftmost nonterminal in each sentential</w:t>
      </w:r>
    </w:p>
    <w:p w14:paraId="6F606B21" w14:textId="74331605" w:rsidR="00E7371F" w:rsidRDefault="00E7371F" w:rsidP="00E7371F">
      <w:r>
        <w:t>Parse Tree - A hierarchical representation of a derivation</w:t>
      </w:r>
    </w:p>
    <w:p w14:paraId="66E0B420" w14:textId="556B28A2" w:rsidR="0048576D" w:rsidRDefault="0048576D" w:rsidP="00E7371F">
      <w:bookmarkStart w:id="0" w:name="_GoBack"/>
      <w:bookmarkEnd w:id="0"/>
    </w:p>
    <w:sectPr w:rsidR="0048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2DE9"/>
    <w:multiLevelType w:val="hybridMultilevel"/>
    <w:tmpl w:val="AB14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207C"/>
    <w:multiLevelType w:val="hybridMultilevel"/>
    <w:tmpl w:val="8CB0B462"/>
    <w:lvl w:ilvl="0" w:tplc="528AE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6"/>
    <w:rsid w:val="00214A41"/>
    <w:rsid w:val="00285833"/>
    <w:rsid w:val="003C5F22"/>
    <w:rsid w:val="00431198"/>
    <w:rsid w:val="0048576D"/>
    <w:rsid w:val="005C7446"/>
    <w:rsid w:val="007A60BA"/>
    <w:rsid w:val="009E5F91"/>
    <w:rsid w:val="00AC66CB"/>
    <w:rsid w:val="00E57D9A"/>
    <w:rsid w:val="00E7371F"/>
    <w:rsid w:val="00E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1316"/>
  <w15:chartTrackingRefBased/>
  <w15:docId w15:val="{CA7D3233-7C5B-4BAC-A69E-1C16340F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4</cp:revision>
  <dcterms:created xsi:type="dcterms:W3CDTF">2020-01-15T16:37:00Z</dcterms:created>
  <dcterms:modified xsi:type="dcterms:W3CDTF">2020-01-24T16:37:00Z</dcterms:modified>
</cp:coreProperties>
</file>