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37D7" w14:textId="0A8276FF" w:rsidR="00002FFE" w:rsidRPr="00EB1242" w:rsidRDefault="00002FFE" w:rsidP="00002FFE">
      <w:pPr>
        <w:rPr>
          <w:u w:val="single"/>
        </w:rPr>
      </w:pPr>
      <w:r w:rsidRPr="00EB1242">
        <w:rPr>
          <w:u w:val="single"/>
        </w:rPr>
        <w:t>Introduction</w:t>
      </w:r>
    </w:p>
    <w:p w14:paraId="4A1BBAB3" w14:textId="78969D4E" w:rsidR="00002FFE" w:rsidRDefault="00002FFE" w:rsidP="00002FFE">
      <w:pPr>
        <w:pStyle w:val="ListParagraph"/>
        <w:numPr>
          <w:ilvl w:val="0"/>
          <w:numId w:val="1"/>
        </w:numPr>
      </w:pPr>
      <w:r>
        <w:t>Imperative languages are abstractions of Von Neumann architecture</w:t>
      </w:r>
    </w:p>
    <w:p w14:paraId="451DB21F" w14:textId="09921C58" w:rsidR="00002FFE" w:rsidRDefault="00002FFE" w:rsidP="00002FFE">
      <w:pPr>
        <w:pStyle w:val="ListParagraph"/>
        <w:numPr>
          <w:ilvl w:val="1"/>
          <w:numId w:val="1"/>
        </w:numPr>
      </w:pPr>
      <w:r>
        <w:t>Memory</w:t>
      </w:r>
    </w:p>
    <w:p w14:paraId="4556063A" w14:textId="519D29D7" w:rsidR="00002FFE" w:rsidRDefault="00002FFE" w:rsidP="00002FFE">
      <w:pPr>
        <w:pStyle w:val="ListParagraph"/>
        <w:numPr>
          <w:ilvl w:val="1"/>
          <w:numId w:val="1"/>
        </w:numPr>
      </w:pPr>
      <w:r>
        <w:t>Processor</w:t>
      </w:r>
    </w:p>
    <w:p w14:paraId="155B0B1A" w14:textId="78529CA3" w:rsidR="00002FFE" w:rsidRDefault="00002FFE" w:rsidP="00002FFE">
      <w:pPr>
        <w:pStyle w:val="ListParagraph"/>
        <w:numPr>
          <w:ilvl w:val="0"/>
          <w:numId w:val="1"/>
        </w:numPr>
      </w:pPr>
      <w:r>
        <w:t>Variables are characterized by attributes</w:t>
      </w:r>
    </w:p>
    <w:p w14:paraId="145012D4" w14:textId="2E85D441" w:rsidR="00002FFE" w:rsidRDefault="00002FFE" w:rsidP="00002FFE">
      <w:pPr>
        <w:pStyle w:val="ListParagraph"/>
        <w:numPr>
          <w:ilvl w:val="1"/>
          <w:numId w:val="1"/>
        </w:numPr>
      </w:pPr>
      <w:r>
        <w:t>To design a type, must consider scope, lifetime, type checking, initialization, and type compatibility</w:t>
      </w:r>
    </w:p>
    <w:p w14:paraId="5F2C8293" w14:textId="2CB2E906" w:rsidR="00002FFE" w:rsidRPr="00EB1242" w:rsidRDefault="00002FFE" w:rsidP="00002FFE">
      <w:pPr>
        <w:rPr>
          <w:u w:val="single"/>
        </w:rPr>
      </w:pPr>
      <w:r w:rsidRPr="00EB1242">
        <w:rPr>
          <w:u w:val="single"/>
        </w:rPr>
        <w:t>Names</w:t>
      </w:r>
    </w:p>
    <w:p w14:paraId="66A25F79" w14:textId="681960AA" w:rsidR="00002FFE" w:rsidRDefault="00002FFE" w:rsidP="00002FFE">
      <w:pPr>
        <w:pStyle w:val="ListParagraph"/>
        <w:numPr>
          <w:ilvl w:val="0"/>
          <w:numId w:val="1"/>
        </w:numPr>
      </w:pPr>
      <w:r>
        <w:t>Design issues for names:</w:t>
      </w:r>
    </w:p>
    <w:p w14:paraId="309E5517" w14:textId="7FA0314F" w:rsidR="00002FFE" w:rsidRDefault="00002FFE" w:rsidP="00002FFE">
      <w:pPr>
        <w:pStyle w:val="ListParagraph"/>
        <w:numPr>
          <w:ilvl w:val="1"/>
          <w:numId w:val="1"/>
        </w:numPr>
      </w:pPr>
      <w:r>
        <w:t>Are names case sensitive?</w:t>
      </w:r>
    </w:p>
    <w:p w14:paraId="43C368FF" w14:textId="14D3861E" w:rsidR="00002FFE" w:rsidRDefault="00002FFE" w:rsidP="00EB1242">
      <w:pPr>
        <w:pStyle w:val="ListParagraph"/>
        <w:numPr>
          <w:ilvl w:val="1"/>
          <w:numId w:val="1"/>
        </w:numPr>
      </w:pPr>
      <w:r>
        <w:t>Are special words reserved words or keywords?</w:t>
      </w:r>
    </w:p>
    <w:p w14:paraId="11CCDCB5" w14:textId="3AFC1C0D" w:rsidR="00EB1242" w:rsidRDefault="00EB1242" w:rsidP="00EB1242">
      <w:pPr>
        <w:pStyle w:val="ListParagraph"/>
        <w:numPr>
          <w:ilvl w:val="0"/>
          <w:numId w:val="1"/>
        </w:numPr>
      </w:pPr>
      <w:r>
        <w:t>Length</w:t>
      </w:r>
    </w:p>
    <w:p w14:paraId="74CCE4B4" w14:textId="10C90B58" w:rsidR="00EB1242" w:rsidRDefault="00EB1242" w:rsidP="00EB1242">
      <w:pPr>
        <w:pStyle w:val="ListParagraph"/>
        <w:numPr>
          <w:ilvl w:val="1"/>
          <w:numId w:val="1"/>
        </w:numPr>
      </w:pPr>
      <w:r>
        <w:t>If too short they cannot be connotative</w:t>
      </w:r>
    </w:p>
    <w:p w14:paraId="0BC4EB70" w14:textId="3C655370" w:rsidR="00EB1242" w:rsidRDefault="00EB1242" w:rsidP="00EB1242">
      <w:pPr>
        <w:pStyle w:val="ListParagraph"/>
        <w:numPr>
          <w:ilvl w:val="1"/>
          <w:numId w:val="1"/>
        </w:numPr>
      </w:pPr>
      <w:r>
        <w:t>Language examples:</w:t>
      </w:r>
    </w:p>
    <w:p w14:paraId="6BC893B1" w14:textId="6046593D" w:rsidR="00EB1242" w:rsidRDefault="00EB1242" w:rsidP="00EB1242">
      <w:pPr>
        <w:pStyle w:val="ListParagraph"/>
        <w:numPr>
          <w:ilvl w:val="2"/>
          <w:numId w:val="1"/>
        </w:numPr>
      </w:pPr>
      <w:r>
        <w:t xml:space="preserve">C99: No limit but only the first 63 are significant; </w:t>
      </w:r>
      <w:proofErr w:type="gramStart"/>
      <w:r>
        <w:t>also</w:t>
      </w:r>
      <w:proofErr w:type="gramEnd"/>
      <w:r>
        <w:t xml:space="preserve"> external names are limited to a length of 31</w:t>
      </w:r>
    </w:p>
    <w:p w14:paraId="05DA6283" w14:textId="0CF4ED85" w:rsidR="00EB1242" w:rsidRDefault="00EB1242" w:rsidP="00EB1242">
      <w:pPr>
        <w:pStyle w:val="ListParagraph"/>
        <w:numPr>
          <w:ilvl w:val="0"/>
          <w:numId w:val="1"/>
        </w:numPr>
      </w:pPr>
      <w:r>
        <w:t>Special Characters</w:t>
      </w:r>
    </w:p>
    <w:p w14:paraId="2B48BF4A" w14:textId="15A9B0C5" w:rsidR="00EB1242" w:rsidRDefault="00EB1242" w:rsidP="00EB1242">
      <w:pPr>
        <w:pStyle w:val="ListParagraph"/>
        <w:numPr>
          <w:ilvl w:val="1"/>
          <w:numId w:val="1"/>
        </w:numPr>
      </w:pPr>
      <w:r>
        <w:t>PHP: all variable names must begin with dollar signs $</w:t>
      </w:r>
    </w:p>
    <w:p w14:paraId="29EF3EB3" w14:textId="611B5611" w:rsidR="00EB1242" w:rsidRDefault="00EB1242" w:rsidP="00EB1242">
      <w:pPr>
        <w:pStyle w:val="ListParagraph"/>
        <w:numPr>
          <w:ilvl w:val="1"/>
          <w:numId w:val="1"/>
        </w:numPr>
      </w:pPr>
      <w:r>
        <w:t>Perl: all variable names begin with special characters ($, @, %), which specify the variable’s type</w:t>
      </w:r>
    </w:p>
    <w:p w14:paraId="70C1BFE3" w14:textId="1F3532D7" w:rsidR="00EB1242" w:rsidRDefault="00EB1242" w:rsidP="00EB1242">
      <w:pPr>
        <w:pStyle w:val="ListParagraph"/>
        <w:numPr>
          <w:ilvl w:val="1"/>
          <w:numId w:val="1"/>
        </w:numPr>
      </w:pPr>
      <w:r>
        <w:t>Ruby: variable names that begin with @ are instance variables; those that begin with @@ are class variables</w:t>
      </w:r>
    </w:p>
    <w:p w14:paraId="56EC1F78" w14:textId="3BE1621C" w:rsidR="00EB1242" w:rsidRDefault="00EB1242" w:rsidP="00EB1242">
      <w:pPr>
        <w:pStyle w:val="ListParagraph"/>
        <w:numPr>
          <w:ilvl w:val="0"/>
          <w:numId w:val="1"/>
        </w:numPr>
      </w:pPr>
      <w:r>
        <w:t>Case sensitivity</w:t>
      </w:r>
    </w:p>
    <w:p w14:paraId="507DB020" w14:textId="245FCE2C" w:rsidR="00EB1242" w:rsidRDefault="00EB1242" w:rsidP="00EB1242">
      <w:pPr>
        <w:pStyle w:val="ListParagraph"/>
        <w:numPr>
          <w:ilvl w:val="1"/>
          <w:numId w:val="1"/>
        </w:numPr>
      </w:pPr>
      <w:r>
        <w:t>Disadvantage: readability (names that look alike are different)</w:t>
      </w:r>
    </w:p>
    <w:p w14:paraId="0A754654" w14:textId="20DA4582" w:rsidR="00EB1242" w:rsidRDefault="00EB1242" w:rsidP="00EB1242">
      <w:pPr>
        <w:pStyle w:val="ListParagraph"/>
        <w:numPr>
          <w:ilvl w:val="2"/>
          <w:numId w:val="1"/>
        </w:numPr>
      </w:pPr>
      <w:r>
        <w:t>Names in the C-based languages are case sensitive</w:t>
      </w:r>
    </w:p>
    <w:p w14:paraId="70A95F78" w14:textId="6F073261" w:rsidR="00EB1242" w:rsidRDefault="00EB1242" w:rsidP="00EB1242">
      <w:pPr>
        <w:pStyle w:val="ListParagraph"/>
        <w:numPr>
          <w:ilvl w:val="2"/>
          <w:numId w:val="1"/>
        </w:numPr>
      </w:pPr>
      <w:r>
        <w:t>Names in others are not</w:t>
      </w:r>
    </w:p>
    <w:p w14:paraId="0224A6C8" w14:textId="5739EC77" w:rsidR="00EB1242" w:rsidRDefault="00EB1242" w:rsidP="00EB1242">
      <w:pPr>
        <w:pStyle w:val="ListParagraph"/>
        <w:numPr>
          <w:ilvl w:val="0"/>
          <w:numId w:val="1"/>
        </w:numPr>
      </w:pPr>
      <w:r>
        <w:t>Special Words</w:t>
      </w:r>
    </w:p>
    <w:p w14:paraId="42CFF1BC" w14:textId="17EF5730" w:rsidR="00EB1242" w:rsidRDefault="00EB1242" w:rsidP="00EB1242">
      <w:pPr>
        <w:pStyle w:val="ListParagraph"/>
        <w:numPr>
          <w:ilvl w:val="1"/>
          <w:numId w:val="1"/>
        </w:numPr>
      </w:pPr>
      <w:r>
        <w:t>An aid to readability; used to delimit or separate statement clauses</w:t>
      </w:r>
    </w:p>
    <w:p w14:paraId="53F0865B" w14:textId="33AECF6B" w:rsidR="00EB1242" w:rsidRDefault="00EB1242" w:rsidP="00EB1242">
      <w:pPr>
        <w:pStyle w:val="ListParagraph"/>
        <w:numPr>
          <w:ilvl w:val="1"/>
          <w:numId w:val="1"/>
        </w:numPr>
      </w:pPr>
      <w:r>
        <w:t xml:space="preserve">A </w:t>
      </w:r>
      <w:r w:rsidRPr="00EB1242">
        <w:rPr>
          <w:b/>
          <w:bCs/>
        </w:rPr>
        <w:t>keyword</w:t>
      </w:r>
      <w:r>
        <w:t xml:space="preserve"> is a word that is special only in certain contexts</w:t>
      </w:r>
    </w:p>
    <w:p w14:paraId="393D09A9" w14:textId="4D67C384" w:rsidR="00EB1242" w:rsidRDefault="00EB1242" w:rsidP="00EB1242">
      <w:pPr>
        <w:pStyle w:val="ListParagraph"/>
        <w:numPr>
          <w:ilvl w:val="1"/>
          <w:numId w:val="1"/>
        </w:numPr>
      </w:pPr>
      <w:r>
        <w:t xml:space="preserve">A </w:t>
      </w:r>
      <w:r>
        <w:rPr>
          <w:b/>
          <w:bCs/>
        </w:rPr>
        <w:t>reserved word</w:t>
      </w:r>
      <w:r>
        <w:t xml:space="preserve"> is a special word that cannot be used as a user defined name</w:t>
      </w:r>
    </w:p>
    <w:p w14:paraId="20C48322" w14:textId="04DB7528" w:rsidR="00EB1242" w:rsidRPr="00EB1242" w:rsidRDefault="00EB1242" w:rsidP="00EB1242">
      <w:pPr>
        <w:rPr>
          <w:u w:val="single"/>
        </w:rPr>
      </w:pPr>
      <w:r w:rsidRPr="00EB1242">
        <w:rPr>
          <w:u w:val="single"/>
        </w:rPr>
        <w:t>Variables</w:t>
      </w:r>
    </w:p>
    <w:p w14:paraId="722A3F98" w14:textId="04174AF6" w:rsidR="00EB1242" w:rsidRDefault="00EB1242" w:rsidP="00EB1242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variable</w:t>
      </w:r>
      <w:r>
        <w:t xml:space="preserve"> is an abstraction of a memory cell</w:t>
      </w:r>
    </w:p>
    <w:p w14:paraId="0CA36EF3" w14:textId="3CDCA59C" w:rsidR="00EB1242" w:rsidRDefault="00EB1242" w:rsidP="00EB1242">
      <w:pPr>
        <w:pStyle w:val="ListParagraph"/>
        <w:numPr>
          <w:ilvl w:val="0"/>
          <w:numId w:val="1"/>
        </w:numPr>
      </w:pPr>
      <w:r>
        <w:t>Variables can be characterized as a sextuple of attributes:</w:t>
      </w:r>
    </w:p>
    <w:p w14:paraId="77CA38B2" w14:textId="5E70D0F6" w:rsidR="00EB1242" w:rsidRDefault="00EB1242" w:rsidP="00EB1242">
      <w:pPr>
        <w:pStyle w:val="ListParagraph"/>
        <w:numPr>
          <w:ilvl w:val="1"/>
          <w:numId w:val="1"/>
        </w:numPr>
      </w:pPr>
      <w:r>
        <w:t>Name</w:t>
      </w:r>
    </w:p>
    <w:p w14:paraId="290D55BE" w14:textId="4CF91655" w:rsidR="00EB1242" w:rsidRDefault="00EB1242" w:rsidP="00EB1242">
      <w:pPr>
        <w:pStyle w:val="ListParagraph"/>
        <w:numPr>
          <w:ilvl w:val="1"/>
          <w:numId w:val="1"/>
        </w:numPr>
      </w:pPr>
      <w:r>
        <w:t>Address</w:t>
      </w:r>
    </w:p>
    <w:p w14:paraId="0ADA9625" w14:textId="4869BB0A" w:rsidR="00EB1242" w:rsidRDefault="00EB1242" w:rsidP="00EB1242">
      <w:pPr>
        <w:pStyle w:val="ListParagraph"/>
        <w:numPr>
          <w:ilvl w:val="1"/>
          <w:numId w:val="1"/>
        </w:numPr>
      </w:pPr>
      <w:r>
        <w:t>Value</w:t>
      </w:r>
    </w:p>
    <w:p w14:paraId="1B394E3E" w14:textId="665644F7" w:rsidR="00EB1242" w:rsidRDefault="00EB1242" w:rsidP="00EB1242">
      <w:pPr>
        <w:pStyle w:val="ListParagraph"/>
        <w:numPr>
          <w:ilvl w:val="1"/>
          <w:numId w:val="1"/>
        </w:numPr>
      </w:pPr>
      <w:r>
        <w:t>Type</w:t>
      </w:r>
    </w:p>
    <w:p w14:paraId="16A0B62D" w14:textId="3AA6332D" w:rsidR="00EB1242" w:rsidRDefault="00EB1242" w:rsidP="00EB1242">
      <w:pPr>
        <w:pStyle w:val="ListParagraph"/>
        <w:numPr>
          <w:ilvl w:val="1"/>
          <w:numId w:val="1"/>
        </w:numPr>
      </w:pPr>
      <w:r>
        <w:t>Lifetime</w:t>
      </w:r>
    </w:p>
    <w:p w14:paraId="193D29A0" w14:textId="77777777" w:rsidR="00B14377" w:rsidRDefault="00EB1242" w:rsidP="00B14377">
      <w:pPr>
        <w:pStyle w:val="ListParagraph"/>
        <w:numPr>
          <w:ilvl w:val="1"/>
          <w:numId w:val="1"/>
        </w:numPr>
      </w:pPr>
      <w:r>
        <w:t>Scope</w:t>
      </w:r>
    </w:p>
    <w:p w14:paraId="36321572" w14:textId="19BD9656" w:rsidR="00EB1242" w:rsidRDefault="00EB1242" w:rsidP="00EB1242">
      <w:pPr>
        <w:pStyle w:val="ListParagraph"/>
        <w:numPr>
          <w:ilvl w:val="0"/>
          <w:numId w:val="1"/>
        </w:numPr>
      </w:pPr>
      <w:r>
        <w:t>Name – not all variables have them</w:t>
      </w:r>
    </w:p>
    <w:p w14:paraId="3E7B94FF" w14:textId="29F2B343" w:rsidR="00EB1242" w:rsidRDefault="00EB1242" w:rsidP="00EB1242">
      <w:pPr>
        <w:pStyle w:val="ListParagraph"/>
        <w:numPr>
          <w:ilvl w:val="1"/>
          <w:numId w:val="1"/>
        </w:numPr>
      </w:pPr>
      <w:r>
        <w:t>pointers</w:t>
      </w:r>
    </w:p>
    <w:p w14:paraId="789585BB" w14:textId="69D05232" w:rsidR="00EB1242" w:rsidRDefault="00EB1242" w:rsidP="00EB1242">
      <w:pPr>
        <w:pStyle w:val="ListParagraph"/>
        <w:numPr>
          <w:ilvl w:val="0"/>
          <w:numId w:val="1"/>
        </w:numPr>
      </w:pPr>
      <w:r>
        <w:t>Address – the memory address with which it is associated</w:t>
      </w:r>
    </w:p>
    <w:p w14:paraId="77EE316F" w14:textId="5D7E2E7D" w:rsidR="009D2D8E" w:rsidRDefault="009D2D8E" w:rsidP="009D2D8E">
      <w:pPr>
        <w:pStyle w:val="ListParagraph"/>
        <w:numPr>
          <w:ilvl w:val="1"/>
          <w:numId w:val="1"/>
        </w:numPr>
      </w:pPr>
      <w:r>
        <w:lastRenderedPageBreak/>
        <w:t>A variable may have different addresses at different times during execution</w:t>
      </w:r>
    </w:p>
    <w:p w14:paraId="4CCA53A4" w14:textId="5D5AC1AA" w:rsidR="009D2D8E" w:rsidRDefault="009D2D8E" w:rsidP="009D2D8E">
      <w:pPr>
        <w:pStyle w:val="ListParagraph"/>
        <w:numPr>
          <w:ilvl w:val="1"/>
          <w:numId w:val="1"/>
        </w:numPr>
      </w:pPr>
      <w:r>
        <w:t>If two variable names can be used to access the same memory location, they are called aliases</w:t>
      </w:r>
    </w:p>
    <w:p w14:paraId="7DC47EFB" w14:textId="5EC61C30" w:rsidR="009D2D8E" w:rsidRDefault="009D2D8E" w:rsidP="009D2D8E">
      <w:pPr>
        <w:pStyle w:val="ListParagraph"/>
        <w:numPr>
          <w:ilvl w:val="1"/>
          <w:numId w:val="1"/>
        </w:numPr>
      </w:pPr>
      <w:r>
        <w:t>Aliases are created via pointers, reference variables, C and C++ unions</w:t>
      </w:r>
    </w:p>
    <w:p w14:paraId="71343B52" w14:textId="2ABB5A0F" w:rsidR="009D2D8E" w:rsidRDefault="009D2D8E" w:rsidP="009D2D8E">
      <w:pPr>
        <w:pStyle w:val="ListParagraph"/>
        <w:numPr>
          <w:ilvl w:val="1"/>
          <w:numId w:val="1"/>
        </w:numPr>
      </w:pPr>
      <w:r>
        <w:t>Aliases are harmful to readability (program readers must be able to tell the difference between aliases)</w:t>
      </w:r>
    </w:p>
    <w:p w14:paraId="707AAAEB" w14:textId="3A230C1F" w:rsidR="00B14377" w:rsidRDefault="00B14377" w:rsidP="00B14377">
      <w:pPr>
        <w:pStyle w:val="ListParagraph"/>
        <w:numPr>
          <w:ilvl w:val="0"/>
          <w:numId w:val="1"/>
        </w:numPr>
      </w:pPr>
      <w:r>
        <w:t>Value – The contents of the location with which the variable is associated</w:t>
      </w:r>
    </w:p>
    <w:p w14:paraId="6D94CE5C" w14:textId="139BC114" w:rsidR="00B14377" w:rsidRDefault="00B14377" w:rsidP="00B14377">
      <w:pPr>
        <w:pStyle w:val="ListParagraph"/>
        <w:numPr>
          <w:ilvl w:val="1"/>
          <w:numId w:val="1"/>
        </w:numPr>
      </w:pPr>
      <w:r>
        <w:t>The l-value of a variable is its address</w:t>
      </w:r>
    </w:p>
    <w:p w14:paraId="594AE279" w14:textId="4649C029" w:rsidR="00B14377" w:rsidRDefault="00B14377" w:rsidP="00B1437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r-value</w:t>
      </w:r>
      <w:proofErr w:type="spellEnd"/>
      <w:r>
        <w:t xml:space="preserve"> of a variable is its value</w:t>
      </w:r>
    </w:p>
    <w:p w14:paraId="165DCB66" w14:textId="207AAA58" w:rsidR="00B14377" w:rsidRDefault="00B14377" w:rsidP="00B14377">
      <w:pPr>
        <w:pStyle w:val="ListParagraph"/>
        <w:numPr>
          <w:ilvl w:val="0"/>
          <w:numId w:val="1"/>
        </w:numPr>
      </w:pPr>
      <w:r>
        <w:rPr>
          <w:i/>
          <w:iCs/>
        </w:rPr>
        <w:t>Abstract Memory Cell</w:t>
      </w:r>
      <w:r>
        <w:rPr>
          <w:b/>
          <w:bCs/>
          <w:i/>
          <w:iCs/>
        </w:rPr>
        <w:t xml:space="preserve"> </w:t>
      </w:r>
      <w:r>
        <w:t>– The physical cell or collection of cells associated with a variable</w:t>
      </w:r>
    </w:p>
    <w:p w14:paraId="7018119A" w14:textId="4D3E782B" w:rsidR="00B14377" w:rsidRDefault="00B14377" w:rsidP="00B14377">
      <w:pPr>
        <w:pStyle w:val="ListParagraph"/>
        <w:numPr>
          <w:ilvl w:val="0"/>
          <w:numId w:val="1"/>
        </w:numPr>
      </w:pPr>
      <w:r>
        <w:t xml:space="preserve">Type – Determines the range of values of variables and the set of operations that are available for values of that type; in the case of </w:t>
      </w:r>
      <w:proofErr w:type="gramStart"/>
      <w:r>
        <w:t>float</w:t>
      </w:r>
      <w:r w:rsidR="0086066D">
        <w:t>ing point</w:t>
      </w:r>
      <w:proofErr w:type="gramEnd"/>
      <w:r w:rsidR="0086066D">
        <w:t xml:space="preserve"> types</w:t>
      </w:r>
      <w:r>
        <w:t>, type also determines the precision</w:t>
      </w:r>
    </w:p>
    <w:p w14:paraId="4C11AC3F" w14:textId="2E4F262D" w:rsidR="00B14377" w:rsidRDefault="00B14377" w:rsidP="00B14377">
      <w:pPr>
        <w:pStyle w:val="ListParagraph"/>
        <w:numPr>
          <w:ilvl w:val="1"/>
          <w:numId w:val="1"/>
        </w:numPr>
      </w:pPr>
      <w:r>
        <w:t>Integer: 4 bytes, 32 bits</w:t>
      </w:r>
    </w:p>
    <w:p w14:paraId="02F56BD6" w14:textId="1CE5C704" w:rsidR="00B14377" w:rsidRDefault="00B14377" w:rsidP="00B14377">
      <w:pPr>
        <w:pStyle w:val="ListParagraph"/>
        <w:numPr>
          <w:ilvl w:val="2"/>
          <w:numId w:val="1"/>
        </w:numPr>
      </w:pPr>
      <w:r>
        <w:t>Range is -2^31 to 2^31 – 1</w:t>
      </w:r>
    </w:p>
    <w:p w14:paraId="36109E26" w14:textId="5E6224BF" w:rsidR="00B14377" w:rsidRDefault="0086066D" w:rsidP="0086066D">
      <w:r>
        <w:t>The Concept of Binding</w:t>
      </w:r>
    </w:p>
    <w:p w14:paraId="76289A8F" w14:textId="363D2482" w:rsidR="0086066D" w:rsidRDefault="0086066D" w:rsidP="0086066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  <w:iCs/>
        </w:rPr>
        <w:t>binding</w:t>
      </w:r>
      <w:r>
        <w:t xml:space="preserve"> is an association between an entity and an attribute, such as between a variable ad its type or value, or between an operation and a symbol</w:t>
      </w:r>
    </w:p>
    <w:p w14:paraId="74A02976" w14:textId="62AE50C9" w:rsidR="0086066D" w:rsidRDefault="0086066D" w:rsidP="0086066D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Binding time </w:t>
      </w:r>
      <w:r>
        <w:t>is the time at which a binding takes place.</w:t>
      </w:r>
    </w:p>
    <w:p w14:paraId="545E2CC0" w14:textId="32B6B76E" w:rsidR="0086066D" w:rsidRDefault="0086066D" w:rsidP="0086066D">
      <w:pPr>
        <w:pStyle w:val="ListParagraph"/>
        <w:numPr>
          <w:ilvl w:val="0"/>
          <w:numId w:val="1"/>
        </w:numPr>
      </w:pPr>
      <w:r>
        <w:t>Possible binding times</w:t>
      </w:r>
    </w:p>
    <w:p w14:paraId="26A7BB00" w14:textId="059A4157" w:rsidR="0086066D" w:rsidRDefault="0086066D" w:rsidP="0086066D">
      <w:pPr>
        <w:pStyle w:val="ListParagraph"/>
        <w:numPr>
          <w:ilvl w:val="1"/>
          <w:numId w:val="1"/>
        </w:numPr>
      </w:pPr>
      <w:r w:rsidRPr="0086066D">
        <w:rPr>
          <w:b/>
          <w:bCs/>
        </w:rPr>
        <w:t>Language design time</w:t>
      </w:r>
      <w:r>
        <w:t xml:space="preserve"> – bind operator symbols to operations</w:t>
      </w:r>
    </w:p>
    <w:p w14:paraId="09C95A62" w14:textId="7094E674" w:rsidR="0086066D" w:rsidRDefault="0086066D" w:rsidP="0086066D">
      <w:pPr>
        <w:pStyle w:val="ListParagraph"/>
        <w:numPr>
          <w:ilvl w:val="1"/>
          <w:numId w:val="1"/>
        </w:numPr>
      </w:pPr>
      <w:r w:rsidRPr="0086066D">
        <w:rPr>
          <w:b/>
          <w:bCs/>
        </w:rPr>
        <w:t>Language implementation time</w:t>
      </w:r>
      <w:r>
        <w:t xml:space="preserve"> – bind floating point type to a representation</w:t>
      </w:r>
    </w:p>
    <w:p w14:paraId="1B59F25E" w14:textId="4DAE0873" w:rsidR="0086066D" w:rsidRDefault="0086066D" w:rsidP="0086066D">
      <w:pPr>
        <w:pStyle w:val="ListParagraph"/>
        <w:numPr>
          <w:ilvl w:val="1"/>
          <w:numId w:val="1"/>
        </w:numPr>
      </w:pPr>
      <w:r w:rsidRPr="0086066D">
        <w:rPr>
          <w:b/>
          <w:bCs/>
        </w:rPr>
        <w:t>Compile time</w:t>
      </w:r>
      <w:r>
        <w:t xml:space="preserve"> – bind a variable to a type in C or Java</w:t>
      </w:r>
    </w:p>
    <w:p w14:paraId="28870928" w14:textId="6014E785" w:rsidR="0086066D" w:rsidRDefault="0086066D" w:rsidP="0086066D">
      <w:pPr>
        <w:pStyle w:val="ListParagraph"/>
        <w:numPr>
          <w:ilvl w:val="1"/>
          <w:numId w:val="1"/>
        </w:numPr>
      </w:pPr>
      <w:r w:rsidRPr="0086066D">
        <w:rPr>
          <w:b/>
          <w:bCs/>
        </w:rPr>
        <w:t>Load time</w:t>
      </w:r>
      <w:r>
        <w:t xml:space="preserve"> – bind a C or C++ static variable to a memory cell</w:t>
      </w:r>
    </w:p>
    <w:p w14:paraId="5339A768" w14:textId="58BCBAB1" w:rsidR="00392C69" w:rsidRDefault="0086066D" w:rsidP="00392C69">
      <w:pPr>
        <w:pStyle w:val="ListParagraph"/>
        <w:numPr>
          <w:ilvl w:val="1"/>
          <w:numId w:val="1"/>
        </w:numPr>
      </w:pPr>
      <w:r w:rsidRPr="0086066D">
        <w:rPr>
          <w:b/>
          <w:bCs/>
        </w:rPr>
        <w:t>Runtime</w:t>
      </w:r>
      <w:r>
        <w:t xml:space="preserve"> – bind a non-static local variable to a memory cell</w:t>
      </w:r>
    </w:p>
    <w:p w14:paraId="5B530FE3" w14:textId="1616CFB2" w:rsidR="00392C69" w:rsidRDefault="00392C69" w:rsidP="00392C69">
      <w:r>
        <w:t>Static and Dynamic Binding</w:t>
      </w:r>
    </w:p>
    <w:p w14:paraId="042A94DE" w14:textId="5A3583D7" w:rsidR="00392C69" w:rsidRDefault="00392C69" w:rsidP="00392C69">
      <w:pPr>
        <w:pStyle w:val="ListParagraph"/>
        <w:numPr>
          <w:ilvl w:val="0"/>
          <w:numId w:val="1"/>
        </w:numPr>
      </w:pPr>
      <w:r>
        <w:t xml:space="preserve">A binding is </w:t>
      </w:r>
      <w:r>
        <w:rPr>
          <w:i/>
          <w:iCs/>
        </w:rPr>
        <w:t>static</w:t>
      </w:r>
      <w:r>
        <w:t xml:space="preserve"> if it first occurs before run time and (the type) remains unchanged throughout program execution</w:t>
      </w:r>
    </w:p>
    <w:p w14:paraId="520FAF3D" w14:textId="4394DC79" w:rsidR="00C618B0" w:rsidRDefault="00C618B0" w:rsidP="00C618B0">
      <w:pPr>
        <w:pStyle w:val="ListParagraph"/>
        <w:numPr>
          <w:ilvl w:val="1"/>
          <w:numId w:val="1"/>
        </w:numPr>
      </w:pPr>
      <w:r>
        <w:t>Declaring something in a language like C, C++, or Java</w:t>
      </w:r>
    </w:p>
    <w:p w14:paraId="534B3B75" w14:textId="6BFBB57B" w:rsidR="00392C69" w:rsidRDefault="00392C69" w:rsidP="00392C69">
      <w:pPr>
        <w:pStyle w:val="ListParagraph"/>
        <w:numPr>
          <w:ilvl w:val="0"/>
          <w:numId w:val="1"/>
        </w:numPr>
      </w:pPr>
      <w:r>
        <w:t xml:space="preserve">A binding is </w:t>
      </w:r>
      <w:r>
        <w:rPr>
          <w:i/>
          <w:iCs/>
        </w:rPr>
        <w:t xml:space="preserve">dynamic </w:t>
      </w:r>
      <w:r>
        <w:t>if it first occurs during execution or can change during execution of the program</w:t>
      </w:r>
    </w:p>
    <w:p w14:paraId="326E2BFE" w14:textId="7FBBE388" w:rsidR="00392C69" w:rsidRDefault="00392C69" w:rsidP="00392C69">
      <w:r>
        <w:t>Type Binding</w:t>
      </w:r>
    </w:p>
    <w:p w14:paraId="09994824" w14:textId="713F6486" w:rsidR="00392C69" w:rsidRDefault="00392C69" w:rsidP="00392C69">
      <w:pPr>
        <w:pStyle w:val="ListParagraph"/>
        <w:numPr>
          <w:ilvl w:val="0"/>
          <w:numId w:val="1"/>
        </w:numPr>
      </w:pPr>
      <w:r>
        <w:t>How is a type specified?</w:t>
      </w:r>
    </w:p>
    <w:p w14:paraId="28006330" w14:textId="54968831" w:rsidR="00392C69" w:rsidRDefault="00392C69" w:rsidP="00392C69">
      <w:pPr>
        <w:pStyle w:val="ListParagraph"/>
        <w:numPr>
          <w:ilvl w:val="0"/>
          <w:numId w:val="1"/>
        </w:numPr>
      </w:pPr>
      <w:r>
        <w:t>When does the binding take place?</w:t>
      </w:r>
    </w:p>
    <w:p w14:paraId="2DF3B36B" w14:textId="4BCFFFFC" w:rsidR="00392C69" w:rsidRDefault="00392C69" w:rsidP="00392C69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b/>
          <w:bCs/>
        </w:rPr>
        <w:t>static</w:t>
      </w:r>
      <w:r>
        <w:t>, the type may be specified by either an explicit or implicit declaration.</w:t>
      </w:r>
    </w:p>
    <w:p w14:paraId="76B9DB7D" w14:textId="00D15DDB" w:rsidR="00C618B0" w:rsidRDefault="00C618B0" w:rsidP="00C618B0">
      <w:r>
        <w:t>Explicit / Implicit Declaration</w:t>
      </w:r>
    </w:p>
    <w:p w14:paraId="7B0A596C" w14:textId="24587DAE" w:rsidR="00C618B0" w:rsidRDefault="00C618B0" w:rsidP="00C618B0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explicit declaration </w:t>
      </w:r>
      <w:r>
        <w:t>is a program statement used for declaring the types of variables</w:t>
      </w:r>
    </w:p>
    <w:p w14:paraId="71DA4E08" w14:textId="5D44F4FF" w:rsidR="00C618B0" w:rsidRDefault="00C618B0" w:rsidP="00C618B0">
      <w:pPr>
        <w:pStyle w:val="ListParagraph"/>
        <w:numPr>
          <w:ilvl w:val="1"/>
          <w:numId w:val="1"/>
        </w:numPr>
      </w:pPr>
      <w:r>
        <w:t>C, C++, Java</w:t>
      </w:r>
    </w:p>
    <w:p w14:paraId="02CB2A36" w14:textId="3977BD8B" w:rsidR="00C618B0" w:rsidRDefault="00C618B0" w:rsidP="00C618B0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>implicit declaration</w:t>
      </w:r>
      <w:r>
        <w:t xml:space="preserve"> is a default mechanism for specifying types of variables through default conventions, rather than declaration statements</w:t>
      </w:r>
    </w:p>
    <w:p w14:paraId="41AF4E58" w14:textId="685E0C5E" w:rsidR="00C618B0" w:rsidRDefault="00C618B0" w:rsidP="00C618B0">
      <w:pPr>
        <w:pStyle w:val="ListParagraph"/>
        <w:numPr>
          <w:ilvl w:val="1"/>
          <w:numId w:val="1"/>
        </w:numPr>
      </w:pPr>
      <w:r>
        <w:t xml:space="preserve">Fortran (integers start with </w:t>
      </w:r>
      <w:proofErr w:type="spellStart"/>
      <w:r>
        <w:t>i</w:t>
      </w:r>
      <w:proofErr w:type="spellEnd"/>
      <w:r>
        <w:t>, j, k, l, m, n)</w:t>
      </w:r>
    </w:p>
    <w:p w14:paraId="3CFCB91D" w14:textId="511F9440" w:rsidR="00C618B0" w:rsidRDefault="00C618B0" w:rsidP="00C618B0">
      <w:pPr>
        <w:pStyle w:val="ListParagraph"/>
        <w:numPr>
          <w:ilvl w:val="0"/>
          <w:numId w:val="1"/>
        </w:numPr>
      </w:pPr>
      <w:r>
        <w:lastRenderedPageBreak/>
        <w:t xml:space="preserve">Some languages use </w:t>
      </w:r>
      <w:r>
        <w:rPr>
          <w:b/>
          <w:bCs/>
        </w:rPr>
        <w:t xml:space="preserve">type inferencing </w:t>
      </w:r>
      <w:r>
        <w:t>to determine types of variables based on context</w:t>
      </w:r>
    </w:p>
    <w:p w14:paraId="43874247" w14:textId="181FA532" w:rsidR="00C618B0" w:rsidRDefault="00C618B0" w:rsidP="00C618B0">
      <w:pPr>
        <w:pStyle w:val="ListParagraph"/>
        <w:numPr>
          <w:ilvl w:val="1"/>
          <w:numId w:val="1"/>
        </w:numPr>
      </w:pPr>
      <w:r>
        <w:t>C#: A variable can be declared with var and an initial value. The initial value sets the type</w:t>
      </w:r>
    </w:p>
    <w:p w14:paraId="11111D2C" w14:textId="5995F1AC" w:rsidR="00C618B0" w:rsidRDefault="00C618B0" w:rsidP="00C618B0">
      <w:pPr>
        <w:pStyle w:val="ListParagraph"/>
        <w:numPr>
          <w:ilvl w:val="1"/>
          <w:numId w:val="1"/>
        </w:numPr>
      </w:pPr>
      <w:r>
        <w:t>Visual Basic 9.0+, ML, Haskell, and F# use type inferencing. The context of the appearance of a variable determines its type.</w:t>
      </w:r>
    </w:p>
    <w:p w14:paraId="68652B73" w14:textId="2A2C7B42" w:rsidR="00C618B0" w:rsidRDefault="00C618B0" w:rsidP="00C618B0">
      <w:r>
        <w:t>Dynamic Type Binding</w:t>
      </w:r>
    </w:p>
    <w:p w14:paraId="0781676D" w14:textId="116973D9" w:rsidR="00C618B0" w:rsidRDefault="00C618B0" w:rsidP="00C618B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Dynamic Type Binding </w:t>
      </w:r>
      <w:r>
        <w:t>(JavaScript, Python, Ruby, PHP, and C# (limited))</w:t>
      </w:r>
    </w:p>
    <w:p w14:paraId="1E1459EA" w14:textId="6E5738BE" w:rsidR="00C618B0" w:rsidRDefault="00C618B0" w:rsidP="00C618B0">
      <w:pPr>
        <w:pStyle w:val="ListParagraph"/>
        <w:numPr>
          <w:ilvl w:val="0"/>
          <w:numId w:val="1"/>
        </w:numPr>
      </w:pPr>
      <w:r>
        <w:t>Specified through an assignment statement</w:t>
      </w:r>
    </w:p>
    <w:p w14:paraId="2328C324" w14:textId="04AC3546" w:rsidR="00C618B0" w:rsidRDefault="00C618B0" w:rsidP="00C618B0">
      <w:r>
        <w:t>Storage Bindings &amp; Lifetime</w:t>
      </w:r>
    </w:p>
    <w:p w14:paraId="5D847114" w14:textId="4F16C5BE" w:rsidR="00C618B0" w:rsidRDefault="00C618B0" w:rsidP="00C618B0">
      <w:pPr>
        <w:pStyle w:val="ListParagraph"/>
        <w:numPr>
          <w:ilvl w:val="0"/>
          <w:numId w:val="1"/>
        </w:numPr>
      </w:pPr>
      <w:r>
        <w:t>Allocation – Getting a cell from a pool of available cells</w:t>
      </w:r>
    </w:p>
    <w:p w14:paraId="37ACEAAF" w14:textId="0181A207" w:rsidR="00C618B0" w:rsidRDefault="00C618B0" w:rsidP="00C618B0">
      <w:pPr>
        <w:pStyle w:val="ListParagraph"/>
        <w:numPr>
          <w:ilvl w:val="0"/>
          <w:numId w:val="1"/>
        </w:numPr>
      </w:pPr>
      <w:r>
        <w:t>Deallocation – Putting a cell back into the pool</w:t>
      </w:r>
    </w:p>
    <w:p w14:paraId="65318556" w14:textId="5B05E316" w:rsidR="00C618B0" w:rsidRDefault="00C618B0" w:rsidP="00C618B0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lifetime</w:t>
      </w:r>
      <w:r>
        <w:t xml:space="preserve"> of a variable is the time during which it is bound to a particular memory cell</w:t>
      </w:r>
    </w:p>
    <w:p w14:paraId="0BE5B33D" w14:textId="6ADB066D" w:rsidR="00C618B0" w:rsidRDefault="00C618B0" w:rsidP="00C618B0">
      <w:pPr>
        <w:pStyle w:val="ListParagraph"/>
        <w:numPr>
          <w:ilvl w:val="0"/>
          <w:numId w:val="1"/>
        </w:numPr>
      </w:pPr>
      <w:r>
        <w:t>Four categories of variable by lifetime</w:t>
      </w:r>
    </w:p>
    <w:p w14:paraId="6F9262F1" w14:textId="3A1535E6" w:rsidR="00C618B0" w:rsidRDefault="00C618B0" w:rsidP="00C618B0">
      <w:pPr>
        <w:pStyle w:val="ListParagraph"/>
        <w:numPr>
          <w:ilvl w:val="1"/>
          <w:numId w:val="1"/>
        </w:numPr>
      </w:pPr>
      <w:r>
        <w:t>Static, stack-dynamic, explicit heap-dynamic, and implicit heap-dynamic</w:t>
      </w:r>
    </w:p>
    <w:p w14:paraId="5AC18A26" w14:textId="68CEC2A3" w:rsidR="007D0D7E" w:rsidRDefault="007D0D7E" w:rsidP="007D0D7E">
      <w:r>
        <w:t>Categories of Variables by Lifetimes</w:t>
      </w:r>
    </w:p>
    <w:p w14:paraId="5F0DCDDD" w14:textId="14CC9F01" w:rsidR="007D0D7E" w:rsidRDefault="007D0D7E" w:rsidP="007D0D7E">
      <w:pPr>
        <w:pStyle w:val="ListParagraph"/>
        <w:numPr>
          <w:ilvl w:val="0"/>
          <w:numId w:val="1"/>
        </w:numPr>
      </w:pPr>
      <w:r w:rsidRPr="007D0D7E">
        <w:rPr>
          <w:b/>
          <w:bCs/>
        </w:rPr>
        <w:t>Static</w:t>
      </w:r>
      <w:r>
        <w:t xml:space="preserve"> – Bound to memory cells before execution begins and remains bound to the same memory cell throughout execution, </w:t>
      </w:r>
      <w:proofErr w:type="spellStart"/>
      <w:r>
        <w:t>eg.</w:t>
      </w:r>
      <w:proofErr w:type="spellEnd"/>
      <w:r>
        <w:t xml:space="preserve"> C and C++ static variables</w:t>
      </w:r>
    </w:p>
    <w:p w14:paraId="3EC4979E" w14:textId="2DE6CD6E" w:rsidR="007D0D7E" w:rsidRDefault="007D0D7E" w:rsidP="007D0D7E">
      <w:pPr>
        <w:pStyle w:val="ListParagraph"/>
        <w:numPr>
          <w:ilvl w:val="0"/>
          <w:numId w:val="1"/>
        </w:numPr>
      </w:pPr>
      <w:r>
        <w:rPr>
          <w:b/>
          <w:bCs/>
        </w:rPr>
        <w:t>Stack-Dynamic</w:t>
      </w:r>
      <w:r>
        <w:t xml:space="preserve"> – Storage bindings are created for variables when their declaration statements are </w:t>
      </w:r>
      <w:r>
        <w:rPr>
          <w:i/>
          <w:iCs/>
        </w:rPr>
        <w:t>elaborated</w:t>
      </w:r>
    </w:p>
    <w:p w14:paraId="0A63B926" w14:textId="59D67ED5" w:rsidR="007D0D7E" w:rsidRDefault="007D0D7E" w:rsidP="007D0D7E">
      <w:pPr>
        <w:pStyle w:val="ListParagraph"/>
        <w:numPr>
          <w:ilvl w:val="1"/>
          <w:numId w:val="1"/>
        </w:numPr>
      </w:pPr>
      <w:r>
        <w:t>If scalar, all attributes except address are statically bound</w:t>
      </w:r>
    </w:p>
    <w:p w14:paraId="043BAF6A" w14:textId="203ECC5B" w:rsidR="007D0D7E" w:rsidRDefault="007D0D7E" w:rsidP="007D0D7E">
      <w:pPr>
        <w:pStyle w:val="ListParagraph"/>
        <w:numPr>
          <w:ilvl w:val="1"/>
          <w:numId w:val="1"/>
        </w:numPr>
      </w:pPr>
      <w:r>
        <w:t>Advantage – Allows recursion, conserves storage</w:t>
      </w:r>
    </w:p>
    <w:p w14:paraId="0CDB7BDB" w14:textId="08FC92E1" w:rsidR="007D0D7E" w:rsidRDefault="007D0D7E" w:rsidP="007D0D7E">
      <w:pPr>
        <w:pStyle w:val="ListParagraph"/>
        <w:numPr>
          <w:ilvl w:val="1"/>
          <w:numId w:val="1"/>
        </w:numPr>
      </w:pPr>
      <w:r>
        <w:t>Disadvantage – Overhead of allocation and deallocation, subprograms cannot be history sensitive, inefficient references (indirect addressing)</w:t>
      </w:r>
    </w:p>
    <w:p w14:paraId="5C9B66FA" w14:textId="45E5A916" w:rsidR="007D0D7E" w:rsidRDefault="007A4667" w:rsidP="007A46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Explicit Heap-Dynamic </w:t>
      </w:r>
      <w:r>
        <w:t>– Allocated and deallocated by explicit directives, specified by the programmer, which take effect during execution</w:t>
      </w:r>
    </w:p>
    <w:p w14:paraId="16949CBE" w14:textId="55A8671A" w:rsidR="007A4667" w:rsidRDefault="007A4667" w:rsidP="007A4667">
      <w:pPr>
        <w:pStyle w:val="ListParagraph"/>
        <w:numPr>
          <w:ilvl w:val="1"/>
          <w:numId w:val="1"/>
        </w:numPr>
      </w:pPr>
      <w:r>
        <w:t>Referenced only through pointers or references</w:t>
      </w:r>
    </w:p>
    <w:p w14:paraId="38884675" w14:textId="0E8CC8C0" w:rsidR="007A4667" w:rsidRDefault="007A4667" w:rsidP="007A4667">
      <w:pPr>
        <w:pStyle w:val="ListParagraph"/>
        <w:numPr>
          <w:ilvl w:val="1"/>
          <w:numId w:val="1"/>
        </w:numPr>
      </w:pPr>
      <w:r>
        <w:t>Advantage: Provides for dynamic storage management</w:t>
      </w:r>
    </w:p>
    <w:p w14:paraId="49FE20AA" w14:textId="2F0A2142" w:rsidR="007A4667" w:rsidRDefault="007A4667" w:rsidP="007A4667">
      <w:pPr>
        <w:pStyle w:val="ListParagraph"/>
        <w:numPr>
          <w:ilvl w:val="1"/>
          <w:numId w:val="1"/>
        </w:numPr>
      </w:pPr>
      <w:r>
        <w:t>Disadvantage: Inefficient and unreliable</w:t>
      </w:r>
    </w:p>
    <w:p w14:paraId="32AAB439" w14:textId="5929CF3C" w:rsidR="007A4667" w:rsidRDefault="007A4667" w:rsidP="007A4667">
      <w:pPr>
        <w:pStyle w:val="ListParagraph"/>
        <w:numPr>
          <w:ilvl w:val="0"/>
          <w:numId w:val="1"/>
        </w:numPr>
      </w:pPr>
      <w:r>
        <w:rPr>
          <w:b/>
          <w:bCs/>
        </w:rPr>
        <w:t>Implicit Heap-Dynamic</w:t>
      </w:r>
      <w:r>
        <w:t xml:space="preserve"> – Allocation and deallocation caused by assignment statements</w:t>
      </w:r>
    </w:p>
    <w:p w14:paraId="3400277C" w14:textId="2F36893D" w:rsidR="007A4667" w:rsidRDefault="007A4667" w:rsidP="007A4667">
      <w:pPr>
        <w:pStyle w:val="ListParagraph"/>
        <w:numPr>
          <w:ilvl w:val="1"/>
          <w:numId w:val="1"/>
        </w:numPr>
      </w:pPr>
      <w:r>
        <w:t>Advantage: Flexibility (generic code)</w:t>
      </w:r>
    </w:p>
    <w:p w14:paraId="5A3BAD58" w14:textId="649D5A49" w:rsidR="007A4667" w:rsidRDefault="007A4667" w:rsidP="007A4667">
      <w:pPr>
        <w:pStyle w:val="ListParagraph"/>
        <w:numPr>
          <w:ilvl w:val="1"/>
          <w:numId w:val="1"/>
        </w:numPr>
      </w:pPr>
      <w:r>
        <w:t>Disadvantage: Inefficient because all attributes are dynamic, loss of error detection</w:t>
      </w:r>
    </w:p>
    <w:p w14:paraId="039D7E9C" w14:textId="1BFD610B" w:rsidR="007A4667" w:rsidRDefault="007A4667" w:rsidP="007A4667">
      <w:r>
        <w:t>Scope</w:t>
      </w:r>
    </w:p>
    <w:p w14:paraId="628095B9" w14:textId="4E4F8561" w:rsidR="007A4667" w:rsidRDefault="007A4667" w:rsidP="007A4667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scope </w:t>
      </w:r>
      <w:r>
        <w:t>is the range of statements over which it is visible</w:t>
      </w:r>
    </w:p>
    <w:p w14:paraId="5BBCA71D" w14:textId="3AAF8534" w:rsidR="007A4667" w:rsidRDefault="007563A5" w:rsidP="007A4667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local variables </w:t>
      </w:r>
      <w:r>
        <w:t>of a program unit are those that are declared in that unit</w:t>
      </w:r>
    </w:p>
    <w:p w14:paraId="7A960217" w14:textId="353FE61A" w:rsidR="007563A5" w:rsidRDefault="007563A5" w:rsidP="007A4667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nonlocal variables </w:t>
      </w:r>
      <w:r>
        <w:t>of a program unit are those that are visible in the unit but not declared there</w:t>
      </w:r>
    </w:p>
    <w:p w14:paraId="05980D39" w14:textId="5650C932" w:rsidR="007563A5" w:rsidRDefault="007563A5" w:rsidP="007A466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Global variables </w:t>
      </w:r>
      <w:r>
        <w:t>are a special category of nonlocal variables</w:t>
      </w:r>
    </w:p>
    <w:p w14:paraId="74437008" w14:textId="45DD1BFA" w:rsidR="007563A5" w:rsidRDefault="007563A5" w:rsidP="007A4667">
      <w:pPr>
        <w:pStyle w:val="ListParagraph"/>
        <w:numPr>
          <w:ilvl w:val="0"/>
          <w:numId w:val="1"/>
        </w:numPr>
      </w:pPr>
      <w:r>
        <w:t>The scope rules of a language determine how references to names are associated with variables</w:t>
      </w:r>
    </w:p>
    <w:p w14:paraId="4E873025" w14:textId="28B22553" w:rsidR="007563A5" w:rsidRDefault="007563A5" w:rsidP="007A46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Static </w:t>
      </w:r>
      <w:r>
        <w:t>– Based on what you see</w:t>
      </w:r>
    </w:p>
    <w:p w14:paraId="554E98D3" w14:textId="060E109D" w:rsidR="007563A5" w:rsidRDefault="007563A5" w:rsidP="007A46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Dynamic </w:t>
      </w:r>
      <w:r>
        <w:t>– Based on execution</w:t>
      </w:r>
    </w:p>
    <w:p w14:paraId="64A019DF" w14:textId="7843FF1B" w:rsidR="007563A5" w:rsidRDefault="007563A5" w:rsidP="007563A5"/>
    <w:p w14:paraId="639E9F20" w14:textId="7FD893AF" w:rsidR="007563A5" w:rsidRDefault="007563A5" w:rsidP="007563A5">
      <w:r>
        <w:t>Static Scope</w:t>
      </w:r>
    </w:p>
    <w:p w14:paraId="32A68FFE" w14:textId="3CB42E92" w:rsidR="007563A5" w:rsidRDefault="007563A5" w:rsidP="007563A5">
      <w:pPr>
        <w:pStyle w:val="ListParagraph"/>
        <w:numPr>
          <w:ilvl w:val="0"/>
          <w:numId w:val="1"/>
        </w:numPr>
      </w:pPr>
      <w:r>
        <w:t>Based on program text</w:t>
      </w:r>
    </w:p>
    <w:p w14:paraId="60A1C10F" w14:textId="12D7374D" w:rsidR="007563A5" w:rsidRPr="00002FFE" w:rsidRDefault="007563A5" w:rsidP="007563A5">
      <w:pPr>
        <w:pStyle w:val="ListParagraph"/>
        <w:numPr>
          <w:ilvl w:val="0"/>
          <w:numId w:val="1"/>
        </w:numPr>
      </w:pPr>
      <w:r>
        <w:t>To connect a name reference to a variable, you (or the compiler) must find the declaration</w:t>
      </w:r>
      <w:bookmarkStart w:id="0" w:name="_GoBack"/>
      <w:bookmarkEnd w:id="0"/>
    </w:p>
    <w:sectPr w:rsidR="007563A5" w:rsidRPr="0000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E3885"/>
    <w:multiLevelType w:val="hybridMultilevel"/>
    <w:tmpl w:val="5B36B28C"/>
    <w:lvl w:ilvl="0" w:tplc="4EF43630">
      <w:start w:val="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3"/>
    <w:rsid w:val="00002FFE"/>
    <w:rsid w:val="00221C83"/>
    <w:rsid w:val="00392C69"/>
    <w:rsid w:val="00431198"/>
    <w:rsid w:val="007563A5"/>
    <w:rsid w:val="007A4667"/>
    <w:rsid w:val="007D0D7E"/>
    <w:rsid w:val="0086066D"/>
    <w:rsid w:val="009D2D8E"/>
    <w:rsid w:val="00B14377"/>
    <w:rsid w:val="00C618B0"/>
    <w:rsid w:val="00E57D9A"/>
    <w:rsid w:val="00E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3620"/>
  <w15:chartTrackingRefBased/>
  <w15:docId w15:val="{0105365A-8A93-4400-BD2D-669FFAE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6</cp:revision>
  <dcterms:created xsi:type="dcterms:W3CDTF">2020-01-29T16:29:00Z</dcterms:created>
  <dcterms:modified xsi:type="dcterms:W3CDTF">2020-02-03T16:49:00Z</dcterms:modified>
</cp:coreProperties>
</file>