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55892" w14:textId="71E65574" w:rsidR="00621223" w:rsidRDefault="00621223">
      <w:pPr>
        <w:rPr>
          <w:u w:val="single"/>
        </w:rPr>
      </w:pPr>
      <w:r w:rsidRPr="00621223">
        <w:rPr>
          <w:u w:val="single"/>
        </w:rPr>
        <w:t>Subprograms</w:t>
      </w:r>
    </w:p>
    <w:p w14:paraId="541093F6" w14:textId="46600CD4" w:rsidR="00621223" w:rsidRDefault="00621223" w:rsidP="00621223"/>
    <w:p w14:paraId="0168C876" w14:textId="2641ED28" w:rsidR="00621223" w:rsidRDefault="00621223" w:rsidP="00621223">
      <w:pPr>
        <w:rPr>
          <w:b/>
          <w:bCs/>
        </w:rPr>
      </w:pPr>
      <w:r>
        <w:rPr>
          <w:b/>
          <w:bCs/>
        </w:rPr>
        <w:t>Introduction</w:t>
      </w:r>
    </w:p>
    <w:p w14:paraId="4A33CF34" w14:textId="4C42F524" w:rsidR="00621223" w:rsidRPr="00621223" w:rsidRDefault="00621223" w:rsidP="0062122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Two fundamental </w:t>
      </w:r>
      <w:r>
        <w:rPr>
          <w:b/>
          <w:bCs/>
        </w:rPr>
        <w:t xml:space="preserve">abstraction </w:t>
      </w:r>
      <w:r>
        <w:t>facilities</w:t>
      </w:r>
    </w:p>
    <w:p w14:paraId="3FC34922" w14:textId="690D93EA" w:rsidR="00621223" w:rsidRPr="00621223" w:rsidRDefault="00621223" w:rsidP="00621223">
      <w:pPr>
        <w:pStyle w:val="ListParagraph"/>
        <w:numPr>
          <w:ilvl w:val="1"/>
          <w:numId w:val="2"/>
        </w:numPr>
        <w:rPr>
          <w:b/>
          <w:bCs/>
        </w:rPr>
      </w:pPr>
      <w:r>
        <w:t>Process abstraction</w:t>
      </w:r>
    </w:p>
    <w:p w14:paraId="48F06B3F" w14:textId="6B031F38" w:rsidR="00621223" w:rsidRPr="00621223" w:rsidRDefault="00621223" w:rsidP="00621223">
      <w:pPr>
        <w:pStyle w:val="ListParagraph"/>
        <w:numPr>
          <w:ilvl w:val="1"/>
          <w:numId w:val="2"/>
        </w:numPr>
        <w:rPr>
          <w:b/>
          <w:bCs/>
        </w:rPr>
      </w:pPr>
      <w:r>
        <w:t>Data abstraction</w:t>
      </w:r>
    </w:p>
    <w:p w14:paraId="71D1A7FE" w14:textId="5D4A0208" w:rsidR="00621223" w:rsidRDefault="00621223" w:rsidP="00621223">
      <w:pPr>
        <w:rPr>
          <w:b/>
          <w:bCs/>
        </w:rPr>
      </w:pPr>
      <w:r>
        <w:rPr>
          <w:b/>
          <w:bCs/>
        </w:rPr>
        <w:t>Fundamentals of Subprograms</w:t>
      </w:r>
    </w:p>
    <w:p w14:paraId="7B3CC6F7" w14:textId="5065A739" w:rsidR="00621223" w:rsidRDefault="00621223" w:rsidP="00621223">
      <w:pPr>
        <w:pStyle w:val="ListParagraph"/>
        <w:numPr>
          <w:ilvl w:val="0"/>
          <w:numId w:val="2"/>
        </w:numPr>
      </w:pPr>
      <w:r>
        <w:t xml:space="preserve">Each subprogram has a </w:t>
      </w:r>
      <w:proofErr w:type="gramStart"/>
      <w:r>
        <w:t>single entry</w:t>
      </w:r>
      <w:proofErr w:type="gramEnd"/>
      <w:r>
        <w:t xml:space="preserve"> point</w:t>
      </w:r>
    </w:p>
    <w:p w14:paraId="66CD1F47" w14:textId="12D207B9" w:rsidR="00621223" w:rsidRDefault="00621223" w:rsidP="00621223">
      <w:pPr>
        <w:pStyle w:val="ListParagraph"/>
        <w:numPr>
          <w:ilvl w:val="0"/>
          <w:numId w:val="2"/>
        </w:numPr>
      </w:pPr>
      <w:r>
        <w:t>The calling program is suspended during execution of the called subprogram</w:t>
      </w:r>
    </w:p>
    <w:p w14:paraId="1E7EF30A" w14:textId="297B09B3" w:rsidR="00621223" w:rsidRDefault="00621223" w:rsidP="00621223">
      <w:pPr>
        <w:pStyle w:val="ListParagraph"/>
        <w:numPr>
          <w:ilvl w:val="0"/>
          <w:numId w:val="2"/>
        </w:numPr>
      </w:pPr>
      <w:r>
        <w:t>Control always returns to the caller when the called subprogram’s execution terminates</w:t>
      </w:r>
    </w:p>
    <w:p w14:paraId="702FF323" w14:textId="507CDAC8" w:rsidR="00621223" w:rsidRDefault="00621223" w:rsidP="00621223">
      <w:pPr>
        <w:rPr>
          <w:b/>
          <w:bCs/>
        </w:rPr>
      </w:pPr>
      <w:r>
        <w:rPr>
          <w:b/>
          <w:bCs/>
        </w:rPr>
        <w:t>Basic Definitions</w:t>
      </w:r>
    </w:p>
    <w:p w14:paraId="60E2095D" w14:textId="00813B8F" w:rsidR="00621223" w:rsidRPr="00EA560D" w:rsidRDefault="00621223" w:rsidP="0062122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r w:rsidRPr="00EA560D">
        <w:rPr>
          <w:b/>
          <w:bCs/>
        </w:rPr>
        <w:t>subprogram</w:t>
      </w:r>
      <w:r>
        <w:t xml:space="preserve"> </w:t>
      </w:r>
      <w:r w:rsidRPr="00EA560D">
        <w:rPr>
          <w:b/>
          <w:bCs/>
        </w:rPr>
        <w:t>definition</w:t>
      </w:r>
      <w:r>
        <w:t xml:space="preserve"> des</w:t>
      </w:r>
      <w:r w:rsidR="00EA560D">
        <w:t>cribes the interface to and the actions of the subprogram abstraction</w:t>
      </w:r>
    </w:p>
    <w:p w14:paraId="492821B0" w14:textId="144D5838" w:rsidR="00EA560D" w:rsidRPr="00EA560D" w:rsidRDefault="00EA560D" w:rsidP="00EA560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 </w:t>
      </w:r>
      <w:r w:rsidRPr="00EA560D">
        <w:rPr>
          <w:b/>
          <w:bCs/>
        </w:rPr>
        <w:t>subprogram</w:t>
      </w:r>
      <w:r>
        <w:t xml:space="preserve"> </w:t>
      </w:r>
      <w:r w:rsidRPr="00EA560D">
        <w:rPr>
          <w:b/>
          <w:bCs/>
        </w:rPr>
        <w:t>call</w:t>
      </w:r>
      <w:r>
        <w:t xml:space="preserve"> is an explicit request that the subprogram be executed</w:t>
      </w:r>
    </w:p>
    <w:p w14:paraId="76F14B8F" w14:textId="7CCA05C2" w:rsidR="00EA560D" w:rsidRPr="00EA560D" w:rsidRDefault="00EA560D" w:rsidP="0062122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 </w:t>
      </w:r>
      <w:r w:rsidRPr="00EA560D">
        <w:rPr>
          <w:b/>
          <w:bCs/>
        </w:rPr>
        <w:t>subprogram header</w:t>
      </w:r>
      <w:r>
        <w:t xml:space="preserve"> is the first part of the definition, including the name, the kind of subprogram, and the formal parameters</w:t>
      </w:r>
    </w:p>
    <w:p w14:paraId="6D4BCC60" w14:textId="54BBE6EB" w:rsidR="00EA560D" w:rsidRPr="00EA560D" w:rsidRDefault="00EA560D" w:rsidP="0062122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r w:rsidRPr="00EA560D">
        <w:rPr>
          <w:b/>
          <w:bCs/>
        </w:rPr>
        <w:t>parameter profile</w:t>
      </w:r>
      <w:r>
        <w:t xml:space="preserve"> is the number, order and types of its parameters</w:t>
      </w:r>
    </w:p>
    <w:p w14:paraId="3B3234D9" w14:textId="3512401B" w:rsidR="00EA560D" w:rsidRPr="00EA560D" w:rsidRDefault="00EA560D" w:rsidP="0062122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r w:rsidRPr="00EA560D">
        <w:rPr>
          <w:b/>
          <w:bCs/>
        </w:rPr>
        <w:t>protocol</w:t>
      </w:r>
      <w:r>
        <w:t xml:space="preserve"> is a parameter profile, and if it’s a function, its return type</w:t>
      </w:r>
    </w:p>
    <w:p w14:paraId="495B95A5" w14:textId="1D140C8D" w:rsidR="00EA560D" w:rsidRPr="00EA560D" w:rsidRDefault="00EA560D" w:rsidP="0062122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 </w:t>
      </w:r>
      <w:r>
        <w:rPr>
          <w:b/>
          <w:bCs/>
        </w:rPr>
        <w:t>subprogram declaration</w:t>
      </w:r>
      <w:r>
        <w:t xml:space="preserve"> provides the protocol, but not the body of the declaration</w:t>
      </w:r>
    </w:p>
    <w:p w14:paraId="2532375E" w14:textId="5E974F01" w:rsidR="00EA560D" w:rsidRPr="00EA560D" w:rsidRDefault="00EA560D" w:rsidP="0062122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 </w:t>
      </w:r>
      <w:r w:rsidRPr="00EA560D">
        <w:rPr>
          <w:b/>
          <w:bCs/>
        </w:rPr>
        <w:t>formal parameter</w:t>
      </w:r>
      <w:r>
        <w:t xml:space="preserve"> is a dummy variable in the subprogram header and used in that program</w:t>
      </w:r>
    </w:p>
    <w:p w14:paraId="6DBEC735" w14:textId="4796B906" w:rsidR="00EA560D" w:rsidRPr="00EA560D" w:rsidRDefault="00EA560D" w:rsidP="0062122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An </w:t>
      </w:r>
      <w:r w:rsidRPr="00EA560D">
        <w:rPr>
          <w:b/>
          <w:bCs/>
        </w:rPr>
        <w:t>actual parameter</w:t>
      </w:r>
      <w:r>
        <w:t xml:space="preserve"> represents a value or address used in the call statement</w:t>
      </w:r>
    </w:p>
    <w:p w14:paraId="7C44EFB2" w14:textId="0B8F6FDD" w:rsidR="00EA560D" w:rsidRDefault="00EA560D" w:rsidP="00EA560D">
      <w:pPr>
        <w:rPr>
          <w:b/>
          <w:bCs/>
        </w:rPr>
      </w:pPr>
      <w:r>
        <w:rPr>
          <w:b/>
          <w:bCs/>
        </w:rPr>
        <w:t>Actual/Formal Parameter Correspondence</w:t>
      </w:r>
    </w:p>
    <w:p w14:paraId="18C3334D" w14:textId="51A8A0A5" w:rsidR="00EA560D" w:rsidRDefault="00EA560D" w:rsidP="00EA560D">
      <w:pPr>
        <w:pStyle w:val="ListParagraph"/>
        <w:numPr>
          <w:ilvl w:val="0"/>
          <w:numId w:val="2"/>
        </w:numPr>
      </w:pPr>
      <w:r>
        <w:t>Positional</w:t>
      </w:r>
    </w:p>
    <w:p w14:paraId="4D27AC23" w14:textId="264DBBB5" w:rsidR="00EA560D" w:rsidRDefault="00EA560D" w:rsidP="00EA560D">
      <w:pPr>
        <w:pStyle w:val="ListParagraph"/>
        <w:numPr>
          <w:ilvl w:val="1"/>
          <w:numId w:val="2"/>
        </w:numPr>
      </w:pPr>
      <w:r>
        <w:t>The binding of actual to formal is by position, the first is bound to the first parameter</w:t>
      </w:r>
    </w:p>
    <w:p w14:paraId="2BFF42A1" w14:textId="0F26E167" w:rsidR="00EA560D" w:rsidRDefault="00EA560D" w:rsidP="00EA560D">
      <w:pPr>
        <w:pStyle w:val="ListParagraph"/>
        <w:numPr>
          <w:ilvl w:val="1"/>
          <w:numId w:val="2"/>
        </w:numPr>
      </w:pPr>
      <w:r>
        <w:t>Safe and effective</w:t>
      </w:r>
    </w:p>
    <w:p w14:paraId="61A1ED4E" w14:textId="73D785B5" w:rsidR="00EA560D" w:rsidRDefault="00EA560D" w:rsidP="00EA560D">
      <w:pPr>
        <w:pStyle w:val="ListParagraph"/>
        <w:numPr>
          <w:ilvl w:val="0"/>
          <w:numId w:val="2"/>
        </w:numPr>
      </w:pPr>
      <w:r>
        <w:t>Keyword</w:t>
      </w:r>
    </w:p>
    <w:p w14:paraId="2E3165B8" w14:textId="4AEC66A3" w:rsidR="00EA560D" w:rsidRDefault="00EA560D" w:rsidP="00EA560D">
      <w:pPr>
        <w:pStyle w:val="ListParagraph"/>
        <w:numPr>
          <w:ilvl w:val="1"/>
          <w:numId w:val="2"/>
        </w:numPr>
      </w:pPr>
      <w:r>
        <w:t>The name of the formal corresponds to the name of an actual</w:t>
      </w:r>
    </w:p>
    <w:p w14:paraId="6A2A4EFC" w14:textId="0A4C61A7" w:rsidR="00EA560D" w:rsidRDefault="00EA560D" w:rsidP="00EA560D">
      <w:pPr>
        <w:pStyle w:val="ListParagraph"/>
        <w:numPr>
          <w:ilvl w:val="1"/>
          <w:numId w:val="2"/>
        </w:numPr>
      </w:pPr>
      <w:r>
        <w:t>Advantage: Can appear in any order, thus avoiding correspondence errors</w:t>
      </w:r>
    </w:p>
    <w:p w14:paraId="2F4AFC04" w14:textId="3F205D7C" w:rsidR="00EA560D" w:rsidRDefault="00EA560D" w:rsidP="00EA560D">
      <w:pPr>
        <w:pStyle w:val="ListParagraph"/>
        <w:numPr>
          <w:ilvl w:val="1"/>
          <w:numId w:val="2"/>
        </w:numPr>
      </w:pPr>
      <w:r>
        <w:t>Disadvantage: User must know the formal parameter names</w:t>
      </w:r>
    </w:p>
    <w:p w14:paraId="7E6C1544" w14:textId="6850939D" w:rsidR="00EA560D" w:rsidRDefault="00EA560D" w:rsidP="00EA560D">
      <w:pPr>
        <w:rPr>
          <w:b/>
          <w:bCs/>
        </w:rPr>
      </w:pPr>
      <w:r>
        <w:rPr>
          <w:b/>
          <w:bCs/>
        </w:rPr>
        <w:t>Procedures and Functions</w:t>
      </w:r>
    </w:p>
    <w:p w14:paraId="763BCB65" w14:textId="46713D39" w:rsidR="00EA560D" w:rsidRPr="00EA560D" w:rsidRDefault="00EA560D" w:rsidP="00EA560D">
      <w:pPr>
        <w:pStyle w:val="ListParagraph"/>
        <w:numPr>
          <w:ilvl w:val="0"/>
          <w:numId w:val="2"/>
        </w:numPr>
        <w:rPr>
          <w:b/>
          <w:bCs/>
        </w:rPr>
      </w:pPr>
      <w:r>
        <w:t>Subprograms that define parameterized computations:</w:t>
      </w:r>
    </w:p>
    <w:p w14:paraId="5C0566C6" w14:textId="2577BD43" w:rsidR="00EA560D" w:rsidRDefault="00EA560D" w:rsidP="00EA560D">
      <w:pPr>
        <w:pStyle w:val="ListParagraph"/>
        <w:numPr>
          <w:ilvl w:val="1"/>
          <w:numId w:val="2"/>
        </w:numPr>
        <w:rPr>
          <w:b/>
          <w:bCs/>
        </w:rPr>
      </w:pPr>
      <w:r w:rsidRPr="00EA560D">
        <w:rPr>
          <w:b/>
          <w:bCs/>
        </w:rPr>
        <w:t xml:space="preserve">Procedures </w:t>
      </w:r>
      <w:r>
        <w:t>do not return values</w:t>
      </w:r>
    </w:p>
    <w:p w14:paraId="7DA47460" w14:textId="534E594E" w:rsidR="00EA560D" w:rsidRPr="00EA560D" w:rsidRDefault="00EA560D" w:rsidP="00EA560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Functions</w:t>
      </w:r>
      <w:r>
        <w:t xml:space="preserve"> return values</w:t>
      </w:r>
    </w:p>
    <w:p w14:paraId="7FC4E132" w14:textId="4A9AAEF9" w:rsidR="00EA560D" w:rsidRDefault="00867B35" w:rsidP="00867B35">
      <w:pPr>
        <w:rPr>
          <w:b/>
          <w:bCs/>
        </w:rPr>
      </w:pPr>
      <w:r>
        <w:rPr>
          <w:b/>
          <w:bCs/>
        </w:rPr>
        <w:t>Local Referencing Environments</w:t>
      </w:r>
    </w:p>
    <w:p w14:paraId="2A92C682" w14:textId="1E348728" w:rsidR="0055131C" w:rsidRDefault="00867B35" w:rsidP="00621223">
      <w:pPr>
        <w:pStyle w:val="ListParagraph"/>
        <w:numPr>
          <w:ilvl w:val="0"/>
          <w:numId w:val="2"/>
        </w:numPr>
      </w:pPr>
      <w:r>
        <w:t>Local variables can be stack dynamic</w:t>
      </w:r>
    </w:p>
    <w:p w14:paraId="6031B8BC" w14:textId="7B6B866B" w:rsidR="0055131C" w:rsidRDefault="0055131C" w:rsidP="0055131C"/>
    <w:p w14:paraId="6710B114" w14:textId="66616E07" w:rsidR="0055131C" w:rsidRDefault="0055131C" w:rsidP="0055131C">
      <w:pPr>
        <w:rPr>
          <w:b/>
          <w:bCs/>
        </w:rPr>
      </w:pPr>
      <w:r>
        <w:rPr>
          <w:b/>
          <w:bCs/>
        </w:rPr>
        <w:lastRenderedPageBreak/>
        <w:t>Parameter Passing</w:t>
      </w:r>
    </w:p>
    <w:p w14:paraId="5593EE12" w14:textId="23641D2C" w:rsidR="008634A2" w:rsidRDefault="0055131C" w:rsidP="008634A2">
      <w:pPr>
        <w:pStyle w:val="ListParagraph"/>
        <w:numPr>
          <w:ilvl w:val="0"/>
          <w:numId w:val="2"/>
        </w:numPr>
      </w:pPr>
      <w:r>
        <w:t>In mode</w:t>
      </w:r>
    </w:p>
    <w:p w14:paraId="015FE571" w14:textId="52BFE3BF" w:rsidR="008634A2" w:rsidRDefault="008634A2" w:rsidP="008634A2">
      <w:pPr>
        <w:pStyle w:val="ListParagraph"/>
        <w:numPr>
          <w:ilvl w:val="1"/>
          <w:numId w:val="2"/>
        </w:numPr>
      </w:pPr>
      <w:r>
        <w:t>Passing variables to a called subprogram</w:t>
      </w:r>
    </w:p>
    <w:p w14:paraId="2690EA29" w14:textId="216E32EA" w:rsidR="008634A2" w:rsidRDefault="008634A2" w:rsidP="008634A2">
      <w:pPr>
        <w:pStyle w:val="ListParagraph"/>
        <w:numPr>
          <w:ilvl w:val="1"/>
          <w:numId w:val="2"/>
        </w:numPr>
      </w:pPr>
      <w:r>
        <w:t>Can be used to manipulate variables, but doesn’t return anything</w:t>
      </w:r>
    </w:p>
    <w:p w14:paraId="1EAE63FD" w14:textId="65E84CBB" w:rsidR="0055131C" w:rsidRDefault="008634A2" w:rsidP="0055131C">
      <w:pPr>
        <w:pStyle w:val="ListParagraph"/>
        <w:numPr>
          <w:ilvl w:val="1"/>
          <w:numId w:val="2"/>
        </w:numPr>
      </w:pPr>
      <w:r>
        <w:t xml:space="preserve">Actual parameter </w:t>
      </w:r>
      <w:r>
        <w:sym w:font="Wingdings" w:char="F0E0"/>
      </w:r>
      <w:r>
        <w:t xml:space="preserve"> formal parameter</w:t>
      </w:r>
    </w:p>
    <w:p w14:paraId="1BD4A0A4" w14:textId="4A2CE019" w:rsidR="008634A2" w:rsidRDefault="008634A2" w:rsidP="0055131C">
      <w:pPr>
        <w:pStyle w:val="ListParagraph"/>
        <w:numPr>
          <w:ilvl w:val="1"/>
          <w:numId w:val="2"/>
        </w:numPr>
      </w:pPr>
      <w:r>
        <w:rPr>
          <w:b/>
          <w:bCs/>
        </w:rPr>
        <w:t>Pass-By-Value</w:t>
      </w:r>
    </w:p>
    <w:p w14:paraId="369DF51A" w14:textId="781471A9" w:rsidR="008634A2" w:rsidRDefault="008634A2" w:rsidP="008634A2">
      <w:pPr>
        <w:pStyle w:val="ListParagraph"/>
        <w:numPr>
          <w:ilvl w:val="2"/>
          <w:numId w:val="2"/>
        </w:numPr>
      </w:pPr>
      <w:r>
        <w:t>The value of the actual parameter is used to initialize the corresponding formal parameter</w:t>
      </w:r>
    </w:p>
    <w:p w14:paraId="1F9E67A3" w14:textId="00E8DD50" w:rsidR="0055131C" w:rsidRDefault="0055131C" w:rsidP="0055131C">
      <w:pPr>
        <w:pStyle w:val="ListParagraph"/>
        <w:numPr>
          <w:ilvl w:val="0"/>
          <w:numId w:val="2"/>
        </w:numPr>
      </w:pPr>
      <w:r>
        <w:t>Out mode</w:t>
      </w:r>
    </w:p>
    <w:p w14:paraId="007EECE1" w14:textId="56F1C883" w:rsidR="008634A2" w:rsidRDefault="008634A2" w:rsidP="008634A2">
      <w:pPr>
        <w:pStyle w:val="ListParagraph"/>
        <w:numPr>
          <w:ilvl w:val="1"/>
          <w:numId w:val="2"/>
        </w:numPr>
      </w:pPr>
      <w:r>
        <w:t>Pass by result</w:t>
      </w:r>
    </w:p>
    <w:p w14:paraId="14A626BB" w14:textId="1BA3EC50" w:rsidR="008634A2" w:rsidRDefault="008634A2" w:rsidP="008634A2">
      <w:pPr>
        <w:pStyle w:val="ListParagraph"/>
        <w:numPr>
          <w:ilvl w:val="1"/>
          <w:numId w:val="2"/>
        </w:numPr>
      </w:pPr>
      <w:r>
        <w:t xml:space="preserve">Formal parameter </w:t>
      </w:r>
      <w:r>
        <w:sym w:font="Wingdings" w:char="F0E0"/>
      </w:r>
      <w:r>
        <w:t xml:space="preserve"> actual parameter</w:t>
      </w:r>
    </w:p>
    <w:p w14:paraId="7AAD8077" w14:textId="3EA2578B" w:rsidR="008634A2" w:rsidRDefault="008634A2" w:rsidP="008634A2">
      <w:pPr>
        <w:pStyle w:val="ListParagraph"/>
        <w:numPr>
          <w:ilvl w:val="1"/>
          <w:numId w:val="2"/>
        </w:numPr>
      </w:pPr>
      <w:r>
        <w:rPr>
          <w:b/>
          <w:bCs/>
        </w:rPr>
        <w:t>Pass-By-Result</w:t>
      </w:r>
    </w:p>
    <w:p w14:paraId="75054224" w14:textId="4B516017" w:rsidR="008634A2" w:rsidRDefault="008634A2" w:rsidP="008634A2">
      <w:pPr>
        <w:pStyle w:val="ListParagraph"/>
        <w:numPr>
          <w:ilvl w:val="2"/>
          <w:numId w:val="2"/>
        </w:numPr>
      </w:pPr>
      <w:r>
        <w:t>No value is passed to the subprogram</w:t>
      </w:r>
    </w:p>
    <w:p w14:paraId="0BE020A9" w14:textId="0B8DF25E" w:rsidR="008634A2" w:rsidRDefault="008634A2" w:rsidP="008634A2">
      <w:pPr>
        <w:pStyle w:val="ListParagraph"/>
        <w:numPr>
          <w:ilvl w:val="2"/>
          <w:numId w:val="2"/>
        </w:numPr>
      </w:pPr>
      <w:r>
        <w:t xml:space="preserve">Formal parameter is a local variable, so its value is transmitted to </w:t>
      </w:r>
      <w:proofErr w:type="gramStart"/>
      <w:r>
        <w:t>callers</w:t>
      </w:r>
      <w:proofErr w:type="gramEnd"/>
      <w:r>
        <w:t xml:space="preserve"> actual parameter when control is returned to the caller</w:t>
      </w:r>
    </w:p>
    <w:p w14:paraId="2B55A34C" w14:textId="0A7CEC65" w:rsidR="0055131C" w:rsidRDefault="0055131C" w:rsidP="0055131C">
      <w:pPr>
        <w:pStyle w:val="ListParagraph"/>
        <w:numPr>
          <w:ilvl w:val="0"/>
          <w:numId w:val="2"/>
        </w:numPr>
      </w:pPr>
      <w:proofErr w:type="spellStart"/>
      <w:r>
        <w:t>Inout</w:t>
      </w:r>
      <w:proofErr w:type="spellEnd"/>
      <w:r>
        <w:t xml:space="preserve"> mode</w:t>
      </w:r>
    </w:p>
    <w:p w14:paraId="75858281" w14:textId="5F97A456" w:rsidR="008634A2" w:rsidRDefault="008634A2" w:rsidP="008634A2">
      <w:pPr>
        <w:pStyle w:val="ListParagraph"/>
        <w:numPr>
          <w:ilvl w:val="1"/>
          <w:numId w:val="2"/>
        </w:numPr>
      </w:pPr>
      <w:r>
        <w:t>Both, passing the variables to a subprogram, then getting the result from the same subprogram</w:t>
      </w:r>
    </w:p>
    <w:p w14:paraId="57886D2E" w14:textId="66E59FCC" w:rsidR="008634A2" w:rsidRDefault="008634A2" w:rsidP="008634A2">
      <w:pPr>
        <w:pStyle w:val="ListParagraph"/>
        <w:numPr>
          <w:ilvl w:val="1"/>
          <w:numId w:val="2"/>
        </w:numPr>
      </w:pPr>
      <w:r>
        <w:rPr>
          <w:b/>
          <w:bCs/>
        </w:rPr>
        <w:t>Pass-By-Value-Result</w:t>
      </w:r>
    </w:p>
    <w:p w14:paraId="123049ED" w14:textId="3787F5C3" w:rsidR="008634A2" w:rsidRDefault="008634A2" w:rsidP="008634A2">
      <w:pPr>
        <w:pStyle w:val="ListParagraph"/>
        <w:numPr>
          <w:ilvl w:val="2"/>
          <w:numId w:val="2"/>
        </w:numPr>
      </w:pPr>
      <w:r>
        <w:t>A combination of the other two</w:t>
      </w:r>
    </w:p>
    <w:p w14:paraId="75EC0DFB" w14:textId="094C798D" w:rsidR="008634A2" w:rsidRDefault="008634A2" w:rsidP="008634A2">
      <w:pPr>
        <w:pStyle w:val="ListParagraph"/>
        <w:numPr>
          <w:ilvl w:val="2"/>
          <w:numId w:val="2"/>
        </w:numPr>
      </w:pPr>
      <w:r>
        <w:t>Formal parameters have local storage</w:t>
      </w:r>
    </w:p>
    <w:p w14:paraId="55DFDB3B" w14:textId="350C7E9F" w:rsidR="008634A2" w:rsidRDefault="008634A2" w:rsidP="008634A2">
      <w:pPr>
        <w:pStyle w:val="ListParagraph"/>
        <w:numPr>
          <w:ilvl w:val="1"/>
          <w:numId w:val="2"/>
        </w:numPr>
      </w:pPr>
      <w:r>
        <w:rPr>
          <w:b/>
          <w:bCs/>
        </w:rPr>
        <w:t>Pass-By-Reference</w:t>
      </w:r>
    </w:p>
    <w:p w14:paraId="3B627B78" w14:textId="4AC71D96" w:rsidR="008634A2" w:rsidRDefault="008634A2" w:rsidP="008634A2">
      <w:pPr>
        <w:pStyle w:val="ListParagraph"/>
        <w:numPr>
          <w:ilvl w:val="2"/>
          <w:numId w:val="2"/>
        </w:numPr>
      </w:pPr>
      <w:r>
        <w:t>Pass an access path</w:t>
      </w:r>
    </w:p>
    <w:p w14:paraId="1616D2E7" w14:textId="1DE07EB7" w:rsidR="00BF3BEC" w:rsidRDefault="008634A2" w:rsidP="00BF3BEC">
      <w:pPr>
        <w:pStyle w:val="ListParagraph"/>
        <w:numPr>
          <w:ilvl w:val="2"/>
          <w:numId w:val="2"/>
        </w:numPr>
      </w:pPr>
      <w:r>
        <w:t>Pointers! Yay!!</w:t>
      </w:r>
    </w:p>
    <w:p w14:paraId="4869F3F8" w14:textId="780B3664" w:rsidR="00BF3BEC" w:rsidRDefault="00BF3BEC" w:rsidP="00BF3BEC">
      <w:pPr>
        <w:pStyle w:val="ListParagraph"/>
        <w:numPr>
          <w:ilvl w:val="2"/>
          <w:numId w:val="2"/>
        </w:numPr>
      </w:pPr>
      <w:r>
        <w:t>Pass &amp;a, receive *a, manipulate *a</w:t>
      </w:r>
    </w:p>
    <w:p w14:paraId="61329E93" w14:textId="76AC8E09" w:rsidR="00BF3BEC" w:rsidRDefault="00BF3BEC" w:rsidP="00BF3BEC">
      <w:pPr>
        <w:pStyle w:val="ListParagraph"/>
        <w:numPr>
          <w:ilvl w:val="0"/>
          <w:numId w:val="2"/>
        </w:numPr>
      </w:pPr>
      <w:r>
        <w:t>In most languages it happens through the run-time stack</w:t>
      </w:r>
    </w:p>
    <w:p w14:paraId="54D1EA60" w14:textId="301040B3" w:rsidR="00BF3BEC" w:rsidRDefault="00BF3BEC" w:rsidP="00BF3BEC">
      <w:pPr>
        <w:pStyle w:val="ListParagraph"/>
        <w:numPr>
          <w:ilvl w:val="0"/>
          <w:numId w:val="2"/>
        </w:numPr>
      </w:pPr>
      <w:r>
        <w:t>Pass by reference is the simplest to imple</w:t>
      </w:r>
      <w:bookmarkStart w:id="0" w:name="_GoBack"/>
      <w:bookmarkEnd w:id="0"/>
      <w:r>
        <w:t>ment, and most efficient</w:t>
      </w:r>
    </w:p>
    <w:p w14:paraId="7A8ED0D7" w14:textId="77777777" w:rsidR="00BF3BEC" w:rsidRPr="0055131C" w:rsidRDefault="00BF3BEC" w:rsidP="00BF3BEC">
      <w:pPr>
        <w:pStyle w:val="ListParagraph"/>
        <w:numPr>
          <w:ilvl w:val="0"/>
          <w:numId w:val="2"/>
        </w:numPr>
      </w:pPr>
    </w:p>
    <w:sectPr w:rsidR="00BF3BEC" w:rsidRPr="0055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6C1E"/>
    <w:multiLevelType w:val="hybridMultilevel"/>
    <w:tmpl w:val="E3224440"/>
    <w:lvl w:ilvl="0" w:tplc="E3DAB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E1383"/>
    <w:multiLevelType w:val="hybridMultilevel"/>
    <w:tmpl w:val="6400D2CC"/>
    <w:lvl w:ilvl="0" w:tplc="E8549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71"/>
    <w:rsid w:val="00431198"/>
    <w:rsid w:val="0055131C"/>
    <w:rsid w:val="005A2871"/>
    <w:rsid w:val="00621223"/>
    <w:rsid w:val="00743BBF"/>
    <w:rsid w:val="00815C15"/>
    <w:rsid w:val="008634A2"/>
    <w:rsid w:val="00867B35"/>
    <w:rsid w:val="00BF3BEC"/>
    <w:rsid w:val="00E57D9A"/>
    <w:rsid w:val="00EA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CDCD"/>
  <w15:chartTrackingRefBased/>
  <w15:docId w15:val="{02041147-EE10-4FF6-AF37-C991DF34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2020-03-06T16:04:00Z</dcterms:created>
  <dcterms:modified xsi:type="dcterms:W3CDTF">2020-03-09T16:04:00Z</dcterms:modified>
</cp:coreProperties>
</file>