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A2F26" w14:textId="13C3AF58" w:rsidR="00DF494E" w:rsidRPr="007A5DCA" w:rsidRDefault="007A5DCA">
      <w:pPr>
        <w:rPr>
          <w:b/>
          <w:bCs/>
        </w:rPr>
      </w:pPr>
      <w:r w:rsidRPr="007A5DCA">
        <w:rPr>
          <w:b/>
          <w:bCs/>
        </w:rPr>
        <w:t>Progress vs. Privacy</w:t>
      </w:r>
    </w:p>
    <w:p w14:paraId="552A6E47" w14:textId="57D58A2F" w:rsidR="007A5DCA" w:rsidRDefault="007A5DCA"/>
    <w:p w14:paraId="36231899" w14:textId="2CE981AF" w:rsidR="007A5DCA" w:rsidRDefault="007A5DCA">
      <w:r>
        <w:t xml:space="preserve">Throughout the book, Skloot stays mostly neutral on the issue of progress vs. privacy, however she does seem to side with the </w:t>
      </w:r>
      <w:proofErr w:type="spellStart"/>
      <w:r>
        <w:t>Lackses</w:t>
      </w:r>
      <w:proofErr w:type="spellEnd"/>
      <w:r>
        <w:t xml:space="preserve"> a bit during the pursuit of information and justice regarding Henrietta. This theme had both sides shown quite frequently, going back and forth between the two over the course of many chapters. The reader is given very solid information and a basis to side with either </w:t>
      </w:r>
      <w:r w:rsidR="00B76148">
        <w:t xml:space="preserve">issue, which is </w:t>
      </w:r>
      <w:r w:rsidR="005F7DBD">
        <w:t xml:space="preserve">a good way to prevent bias. </w:t>
      </w:r>
      <w:r w:rsidR="007F159E">
        <w:t>Had Skloot not talked about the perspective which speaks of the progress made in science from the HeLa cells, the reader would have much more likely concluded that there was no scientific reasoning for the doctors to have done what they did. As this is not the case, Skloot provides the opportunity for the reader to rationally decide what was right, what was wrong, and what could have been done better.</w:t>
      </w:r>
    </w:p>
    <w:sectPr w:rsidR="007A5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CA"/>
    <w:rsid w:val="00431198"/>
    <w:rsid w:val="00582EBE"/>
    <w:rsid w:val="005F7DBD"/>
    <w:rsid w:val="007A5DCA"/>
    <w:rsid w:val="007F159E"/>
    <w:rsid w:val="00B76148"/>
    <w:rsid w:val="00E5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0333"/>
  <w15:chartTrackingRefBased/>
  <w15:docId w15:val="{36FB6A6A-C7FA-403B-9709-E49D3D00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Farmer</dc:creator>
  <cp:keywords/>
  <dc:description/>
  <cp:lastModifiedBy>Gage Farmer</cp:lastModifiedBy>
  <cp:revision>1</cp:revision>
  <dcterms:created xsi:type="dcterms:W3CDTF">2022-03-02T18:33:00Z</dcterms:created>
  <dcterms:modified xsi:type="dcterms:W3CDTF">2022-03-02T18:57:00Z</dcterms:modified>
</cp:coreProperties>
</file>