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0D274" w14:textId="7CE24829" w:rsidR="00DF494E" w:rsidRDefault="009943DB">
      <w:pPr>
        <w:rPr>
          <w:b/>
          <w:bCs/>
        </w:rPr>
      </w:pPr>
      <w:r>
        <w:rPr>
          <w:b/>
          <w:bCs/>
        </w:rPr>
        <w:t>The Birth of the Social Self</w:t>
      </w:r>
    </w:p>
    <w:p w14:paraId="4A6A70AA" w14:textId="77777777" w:rsidR="008778B3" w:rsidRDefault="008778B3">
      <w:pPr>
        <w:rPr>
          <w:b/>
          <w:bCs/>
        </w:rPr>
      </w:pPr>
    </w:p>
    <w:p w14:paraId="675742EA" w14:textId="569F92AC" w:rsidR="009943DB" w:rsidRDefault="009943DB" w:rsidP="009943DB">
      <w:pPr>
        <w:pStyle w:val="ListParagraph"/>
        <w:numPr>
          <w:ilvl w:val="0"/>
          <w:numId w:val="1"/>
        </w:numPr>
      </w:pPr>
      <w:r w:rsidRPr="009943DB">
        <w:rPr>
          <w:b/>
          <w:bCs/>
        </w:rPr>
        <w:t>Socialization</w:t>
      </w:r>
      <w:r>
        <w:t>: Process by which we learn and reproduce the culture of our society</w:t>
      </w:r>
    </w:p>
    <w:p w14:paraId="42CAB6FD" w14:textId="6CC0462C" w:rsidR="009943DB" w:rsidRDefault="009943DB" w:rsidP="009943DB">
      <w:pPr>
        <w:pStyle w:val="ListParagraph"/>
        <w:numPr>
          <w:ilvl w:val="1"/>
          <w:numId w:val="1"/>
        </w:numPr>
      </w:pPr>
      <w:r>
        <w:t>Primary way of reproducing norms and cultural values</w:t>
      </w:r>
    </w:p>
    <w:p w14:paraId="7D0A33F6" w14:textId="2C4C4B28" w:rsidR="009943DB" w:rsidRDefault="009943DB" w:rsidP="009943DB">
      <w:pPr>
        <w:pStyle w:val="ListParagraph"/>
        <w:numPr>
          <w:ilvl w:val="1"/>
          <w:numId w:val="1"/>
        </w:numPr>
      </w:pPr>
      <w:r>
        <w:t>Principal agents of socialization exert major influence</w:t>
      </w:r>
    </w:p>
    <w:p w14:paraId="2077D8B1" w14:textId="0D26558C" w:rsidR="009943DB" w:rsidRDefault="009943DB" w:rsidP="009943DB">
      <w:pPr>
        <w:pStyle w:val="ListParagraph"/>
        <w:numPr>
          <w:ilvl w:val="2"/>
          <w:numId w:val="1"/>
        </w:numPr>
      </w:pPr>
      <w:r>
        <w:t>Ex. Parents, teachers, religious institutions, peers, media</w:t>
      </w:r>
    </w:p>
    <w:p w14:paraId="12ACA511" w14:textId="77777777" w:rsidR="008778B3" w:rsidRDefault="008778B3" w:rsidP="008778B3"/>
    <w:p w14:paraId="698CBB03" w14:textId="2B2D1A67" w:rsidR="009943DB" w:rsidRPr="009943DB" w:rsidRDefault="009943DB" w:rsidP="009943DB">
      <w:pPr>
        <w:pStyle w:val="ListParagraph"/>
        <w:numPr>
          <w:ilvl w:val="0"/>
          <w:numId w:val="1"/>
        </w:numPr>
        <w:rPr>
          <w:b/>
          <w:bCs/>
        </w:rPr>
      </w:pPr>
      <w:r w:rsidRPr="009943DB">
        <w:rPr>
          <w:b/>
          <w:bCs/>
        </w:rPr>
        <w:t>Nature vs Nurture</w:t>
      </w:r>
    </w:p>
    <w:p w14:paraId="7C5AA8AC" w14:textId="73D0922C" w:rsidR="009943DB" w:rsidRPr="009943DB" w:rsidRDefault="009943DB" w:rsidP="009943DB">
      <w:pPr>
        <w:pStyle w:val="ListParagraph"/>
        <w:numPr>
          <w:ilvl w:val="1"/>
          <w:numId w:val="1"/>
        </w:numPr>
        <w:rPr>
          <w:b/>
          <w:bCs/>
        </w:rPr>
      </w:pPr>
      <w:r>
        <w:t>Interaction exists, but which is more influential?</w:t>
      </w:r>
    </w:p>
    <w:p w14:paraId="2384A496" w14:textId="3687E903" w:rsidR="009943DB" w:rsidRPr="009943DB" w:rsidRDefault="009943DB" w:rsidP="009943DB">
      <w:pPr>
        <w:pStyle w:val="ListParagraph"/>
        <w:numPr>
          <w:ilvl w:val="2"/>
          <w:numId w:val="1"/>
        </w:numPr>
        <w:rPr>
          <w:b/>
          <w:bCs/>
        </w:rPr>
      </w:pPr>
      <w:r>
        <w:t>Nature: Genetic inheritance and biological predispositions</w:t>
      </w:r>
    </w:p>
    <w:p w14:paraId="1702E6D8" w14:textId="540B2FD0" w:rsidR="009943DB" w:rsidRPr="009943DB" w:rsidRDefault="009943DB" w:rsidP="009943DB">
      <w:pPr>
        <w:pStyle w:val="ListParagraph"/>
        <w:numPr>
          <w:ilvl w:val="2"/>
          <w:numId w:val="1"/>
        </w:numPr>
        <w:rPr>
          <w:b/>
          <w:bCs/>
        </w:rPr>
      </w:pPr>
      <w:r>
        <w:t>Nurture: Cultural and social experiences</w:t>
      </w:r>
    </w:p>
    <w:p w14:paraId="12134CEE" w14:textId="49441E68" w:rsidR="009943DB" w:rsidRPr="008778B3" w:rsidRDefault="009943DB" w:rsidP="00505C3B">
      <w:pPr>
        <w:pStyle w:val="ListParagraph"/>
        <w:numPr>
          <w:ilvl w:val="1"/>
          <w:numId w:val="1"/>
        </w:numPr>
        <w:rPr>
          <w:b/>
          <w:bCs/>
        </w:rPr>
      </w:pPr>
      <w:r>
        <w:t>Capacity for behavior is biological, but little of human nature is “natural”, rather it is learned</w:t>
      </w:r>
    </w:p>
    <w:p w14:paraId="554F55FE" w14:textId="77777777" w:rsidR="008778B3" w:rsidRPr="008778B3" w:rsidRDefault="008778B3" w:rsidP="008778B3">
      <w:pPr>
        <w:rPr>
          <w:b/>
          <w:bCs/>
        </w:rPr>
      </w:pPr>
    </w:p>
    <w:p w14:paraId="41773DE2" w14:textId="0D44D260" w:rsidR="00505C3B" w:rsidRPr="001639C6" w:rsidRDefault="001639C6" w:rsidP="00505C3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Behaviorism and Social Learning Theory</w:t>
      </w:r>
    </w:p>
    <w:p w14:paraId="6F5766B5" w14:textId="6BB2A46D" w:rsidR="001639C6" w:rsidRPr="001639C6" w:rsidRDefault="001639C6" w:rsidP="001639C6">
      <w:pPr>
        <w:pStyle w:val="ListParagraph"/>
        <w:numPr>
          <w:ilvl w:val="1"/>
          <w:numId w:val="1"/>
        </w:numPr>
        <w:rPr>
          <w:b/>
          <w:bCs/>
        </w:rPr>
      </w:pPr>
      <w:r>
        <w:t>Behaviorism: Psychological perspective that emphasizes effect of rewards and punishments on human behavior</w:t>
      </w:r>
    </w:p>
    <w:p w14:paraId="3F5AEB26" w14:textId="59AD4629" w:rsidR="001639C6" w:rsidRPr="001639C6" w:rsidRDefault="001639C6" w:rsidP="001639C6">
      <w:pPr>
        <w:pStyle w:val="ListParagraph"/>
        <w:numPr>
          <w:ilvl w:val="2"/>
          <w:numId w:val="1"/>
        </w:numPr>
        <w:rPr>
          <w:b/>
          <w:bCs/>
        </w:rPr>
      </w:pPr>
      <w:r>
        <w:t>Both animal and human behavior works this way</w:t>
      </w:r>
    </w:p>
    <w:p w14:paraId="67696DDB" w14:textId="3F961103" w:rsidR="001639C6" w:rsidRPr="001639C6" w:rsidRDefault="001639C6" w:rsidP="001639C6">
      <w:pPr>
        <w:pStyle w:val="ListParagraph"/>
        <w:numPr>
          <w:ilvl w:val="2"/>
          <w:numId w:val="1"/>
        </w:numPr>
        <w:rPr>
          <w:b/>
          <w:bCs/>
        </w:rPr>
      </w:pPr>
      <w:r>
        <w:t>Dinner bell with dogs</w:t>
      </w:r>
    </w:p>
    <w:p w14:paraId="72E1E442" w14:textId="6B44D5B2" w:rsidR="001639C6" w:rsidRPr="001639C6" w:rsidRDefault="001639C6" w:rsidP="001639C6">
      <w:pPr>
        <w:pStyle w:val="ListParagraph"/>
        <w:numPr>
          <w:ilvl w:val="1"/>
          <w:numId w:val="1"/>
        </w:numPr>
        <w:rPr>
          <w:b/>
          <w:bCs/>
        </w:rPr>
      </w:pPr>
      <w:r>
        <w:t>Social Learning: People adapt their behavior in response to social rewards and punishments</w:t>
      </w:r>
    </w:p>
    <w:p w14:paraId="782D0E34" w14:textId="6C1879CB" w:rsidR="001639C6" w:rsidRPr="008778B3" w:rsidRDefault="001639C6" w:rsidP="001639C6">
      <w:pPr>
        <w:pStyle w:val="ListParagraph"/>
        <w:numPr>
          <w:ilvl w:val="1"/>
          <w:numId w:val="1"/>
        </w:numPr>
        <w:rPr>
          <w:b/>
          <w:bCs/>
        </w:rPr>
      </w:pPr>
      <w:r>
        <w:t>Behaviorist theories violate Popper’s principle of falsification</w:t>
      </w:r>
    </w:p>
    <w:p w14:paraId="02054095" w14:textId="77777777" w:rsidR="008778B3" w:rsidRPr="008778B3" w:rsidRDefault="008778B3" w:rsidP="008778B3">
      <w:pPr>
        <w:rPr>
          <w:b/>
          <w:bCs/>
        </w:rPr>
      </w:pPr>
    </w:p>
    <w:p w14:paraId="63871480" w14:textId="543AB553" w:rsidR="001639C6" w:rsidRPr="001639C6" w:rsidRDefault="001639C6" w:rsidP="001639C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Socialization vs Symbolic Interaction</w:t>
      </w:r>
    </w:p>
    <w:p w14:paraId="6B4B09CA" w14:textId="3D0AB989" w:rsidR="001639C6" w:rsidRPr="001639C6" w:rsidRDefault="001639C6" w:rsidP="001639C6">
      <w:pPr>
        <w:pStyle w:val="ListParagraph"/>
        <w:numPr>
          <w:ilvl w:val="1"/>
          <w:numId w:val="1"/>
        </w:numPr>
        <w:rPr>
          <w:b/>
          <w:bCs/>
        </w:rPr>
      </w:pPr>
      <w:r>
        <w:t>Symbolic interactionism: Views the self and society as resulting from social interaction based on language and other symbols</w:t>
      </w:r>
    </w:p>
    <w:p w14:paraId="5F7C8274" w14:textId="7E8CE3FF" w:rsidR="001639C6" w:rsidRPr="001639C6" w:rsidRDefault="001639C6" w:rsidP="001639C6">
      <w:pPr>
        <w:pStyle w:val="ListParagraph"/>
        <w:numPr>
          <w:ilvl w:val="1"/>
          <w:numId w:val="1"/>
        </w:numPr>
        <w:rPr>
          <w:b/>
          <w:bCs/>
        </w:rPr>
      </w:pPr>
      <w:r>
        <w:t>Looking-Glass Self: The self-image that results from our interpretation of other people’s views of us</w:t>
      </w:r>
    </w:p>
    <w:p w14:paraId="73521CC9" w14:textId="59289F57" w:rsidR="001639C6" w:rsidRPr="001639C6" w:rsidRDefault="001639C6" w:rsidP="001639C6">
      <w:pPr>
        <w:pStyle w:val="ListParagraph"/>
        <w:numPr>
          <w:ilvl w:val="2"/>
          <w:numId w:val="1"/>
        </w:numPr>
        <w:rPr>
          <w:b/>
          <w:bCs/>
        </w:rPr>
      </w:pPr>
      <w:r>
        <w:t>Primary Groups: Small groups characterized by emotional ties, face to face interaction, intimacy, and a strong sense of commitment</w:t>
      </w:r>
    </w:p>
    <w:p w14:paraId="2EDFFB34" w14:textId="22415A78" w:rsidR="001639C6" w:rsidRPr="001639C6" w:rsidRDefault="001639C6" w:rsidP="001639C6">
      <w:pPr>
        <w:pStyle w:val="ListParagraph"/>
        <w:numPr>
          <w:ilvl w:val="2"/>
          <w:numId w:val="1"/>
        </w:numPr>
        <w:rPr>
          <w:b/>
          <w:bCs/>
        </w:rPr>
      </w:pPr>
      <w:r>
        <w:t>Secondary Groups: Groups that are impersonal and characterized by functional or fleeting relationships</w:t>
      </w:r>
    </w:p>
    <w:p w14:paraId="017260BE" w14:textId="2ABF353F" w:rsidR="001639C6" w:rsidRPr="008778B3" w:rsidRDefault="001639C6" w:rsidP="001639C6">
      <w:pPr>
        <w:pStyle w:val="ListParagraph"/>
        <w:numPr>
          <w:ilvl w:val="2"/>
          <w:numId w:val="1"/>
        </w:numPr>
        <w:rPr>
          <w:b/>
          <w:bCs/>
        </w:rPr>
      </w:pPr>
      <w:r>
        <w:t>Reference Groups: Groups that provide standards for judging our attitudes or behaviors</w:t>
      </w:r>
    </w:p>
    <w:p w14:paraId="046A8237" w14:textId="77777777" w:rsidR="008778B3" w:rsidRPr="008778B3" w:rsidRDefault="008778B3" w:rsidP="008778B3">
      <w:pPr>
        <w:rPr>
          <w:b/>
          <w:bCs/>
        </w:rPr>
      </w:pPr>
    </w:p>
    <w:p w14:paraId="23D68800" w14:textId="679DF006" w:rsidR="005233CF" w:rsidRDefault="005233CF" w:rsidP="005233C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Socialization AS Symbolic Interaction</w:t>
      </w:r>
    </w:p>
    <w:p w14:paraId="310E1329" w14:textId="04411D11" w:rsidR="005233CF" w:rsidRPr="005233CF" w:rsidRDefault="005233CF" w:rsidP="005233CF">
      <w:pPr>
        <w:pStyle w:val="ListParagraph"/>
        <w:numPr>
          <w:ilvl w:val="1"/>
          <w:numId w:val="1"/>
        </w:numPr>
        <w:rPr>
          <w:b/>
          <w:bCs/>
        </w:rPr>
      </w:pPr>
      <w:r>
        <w:t>George Herbert Mead</w:t>
      </w:r>
    </w:p>
    <w:p w14:paraId="5104C3C8" w14:textId="5572F891" w:rsidR="005233CF" w:rsidRPr="005233CF" w:rsidRDefault="005233CF" w:rsidP="005233CF">
      <w:pPr>
        <w:pStyle w:val="ListParagraph"/>
        <w:numPr>
          <w:ilvl w:val="2"/>
          <w:numId w:val="1"/>
        </w:numPr>
        <w:rPr>
          <w:b/>
          <w:bCs/>
        </w:rPr>
      </w:pPr>
      <w:r>
        <w:t>Self and society shape one another</w:t>
      </w:r>
    </w:p>
    <w:p w14:paraId="36B6B150" w14:textId="40678CD7" w:rsidR="005233CF" w:rsidRPr="005233CF" w:rsidRDefault="005233CF" w:rsidP="005233CF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The </w:t>
      </w:r>
      <w:proofErr w:type="spellStart"/>
      <w:r>
        <w:t>self comprises</w:t>
      </w:r>
      <w:proofErr w:type="spellEnd"/>
      <w:r>
        <w:t xml:space="preserve"> </w:t>
      </w:r>
      <w:r w:rsidR="00101E4F">
        <w:t xml:space="preserve">of </w:t>
      </w:r>
      <w:r>
        <w:t>two parts</w:t>
      </w:r>
    </w:p>
    <w:p w14:paraId="05EDB7E0" w14:textId="27A9A894" w:rsidR="005233CF" w:rsidRPr="00101E4F" w:rsidRDefault="00101E4F" w:rsidP="005233CF">
      <w:pPr>
        <w:pStyle w:val="ListParagraph"/>
        <w:numPr>
          <w:ilvl w:val="3"/>
          <w:numId w:val="1"/>
        </w:numPr>
        <w:rPr>
          <w:b/>
          <w:bCs/>
        </w:rPr>
      </w:pPr>
      <w:r>
        <w:lastRenderedPageBreak/>
        <w:t>I: The part of the self that is impulse to act; it is creative, innovative, unthinking, and unpredictable</w:t>
      </w:r>
    </w:p>
    <w:p w14:paraId="7AA46146" w14:textId="77777777" w:rsidR="00101E4F" w:rsidRPr="00101E4F" w:rsidRDefault="00101E4F" w:rsidP="00101E4F">
      <w:pPr>
        <w:pStyle w:val="ListParagraph"/>
        <w:numPr>
          <w:ilvl w:val="3"/>
          <w:numId w:val="1"/>
        </w:numPr>
        <w:rPr>
          <w:b/>
          <w:bCs/>
        </w:rPr>
      </w:pPr>
      <w:r>
        <w:t>Me: The part of the self through which we see ourselves as others see us</w:t>
      </w:r>
    </w:p>
    <w:p w14:paraId="29FDEE8F" w14:textId="6B161CDF" w:rsidR="00101E4F" w:rsidRPr="008778B3" w:rsidRDefault="00101E4F" w:rsidP="00101E4F">
      <w:pPr>
        <w:pStyle w:val="ListParagraph"/>
        <w:numPr>
          <w:ilvl w:val="3"/>
          <w:numId w:val="1"/>
        </w:numPr>
        <w:rPr>
          <w:b/>
          <w:bCs/>
        </w:rPr>
      </w:pPr>
      <w:r>
        <w:t>Role-Taking: The ability to take the role of others in interaction</w:t>
      </w:r>
    </w:p>
    <w:p w14:paraId="4A5E7891" w14:textId="77777777" w:rsidR="008778B3" w:rsidRPr="008778B3" w:rsidRDefault="008778B3" w:rsidP="008778B3">
      <w:pPr>
        <w:rPr>
          <w:b/>
          <w:bCs/>
        </w:rPr>
      </w:pPr>
    </w:p>
    <w:p w14:paraId="77996A15" w14:textId="6BBF9539" w:rsidR="004304F8" w:rsidRDefault="00101E4F" w:rsidP="004304F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Stages of Growth</w:t>
      </w:r>
    </w:p>
    <w:p w14:paraId="2FCC968E" w14:textId="6ECF2AF9" w:rsidR="004304F8" w:rsidRPr="004304F8" w:rsidRDefault="004304F8" w:rsidP="004304F8">
      <w:pPr>
        <w:pStyle w:val="ListParagraph"/>
        <w:numPr>
          <w:ilvl w:val="1"/>
          <w:numId w:val="1"/>
        </w:numPr>
        <w:rPr>
          <w:b/>
          <w:bCs/>
        </w:rPr>
      </w:pPr>
      <w:r>
        <w:t>Physical</w:t>
      </w:r>
    </w:p>
    <w:p w14:paraId="6A510300" w14:textId="66C78FDA" w:rsidR="004304F8" w:rsidRPr="004304F8" w:rsidRDefault="004304F8" w:rsidP="004304F8">
      <w:pPr>
        <w:pStyle w:val="ListParagraph"/>
        <w:numPr>
          <w:ilvl w:val="2"/>
          <w:numId w:val="1"/>
        </w:numPr>
        <w:rPr>
          <w:b/>
          <w:bCs/>
        </w:rPr>
      </w:pPr>
      <w:r>
        <w:t>Sensory/Motor: Can sense organs, gain the 5 senses</w:t>
      </w:r>
    </w:p>
    <w:p w14:paraId="10E69629" w14:textId="7A2CCC5C" w:rsidR="004304F8" w:rsidRPr="004304F8" w:rsidRDefault="004304F8" w:rsidP="004304F8">
      <w:pPr>
        <w:pStyle w:val="ListParagraph"/>
        <w:numPr>
          <w:ilvl w:val="2"/>
          <w:numId w:val="1"/>
        </w:numPr>
        <w:rPr>
          <w:b/>
          <w:bCs/>
        </w:rPr>
      </w:pPr>
      <w:r>
        <w:t>Preoperational: Language, memory, and imagination</w:t>
      </w:r>
    </w:p>
    <w:p w14:paraId="23A8E63A" w14:textId="2C8E713D" w:rsidR="004304F8" w:rsidRPr="004304F8" w:rsidRDefault="004304F8" w:rsidP="004304F8">
      <w:pPr>
        <w:pStyle w:val="ListParagraph"/>
        <w:numPr>
          <w:ilvl w:val="2"/>
          <w:numId w:val="1"/>
        </w:numPr>
        <w:rPr>
          <w:b/>
          <w:bCs/>
        </w:rPr>
      </w:pPr>
      <w:r>
        <w:t>Concrete-Operational: Logically manipulate and understand symbols</w:t>
      </w:r>
    </w:p>
    <w:p w14:paraId="6F9B0C45" w14:textId="1CB088B2" w:rsidR="004304F8" w:rsidRPr="004304F8" w:rsidRDefault="004304F8" w:rsidP="004304F8">
      <w:pPr>
        <w:pStyle w:val="ListParagraph"/>
        <w:numPr>
          <w:ilvl w:val="2"/>
          <w:numId w:val="1"/>
        </w:numPr>
        <w:rPr>
          <w:b/>
          <w:bCs/>
        </w:rPr>
      </w:pPr>
      <w:r>
        <w:t>Formal-Operational: Understand abstract concepts</w:t>
      </w:r>
    </w:p>
    <w:p w14:paraId="3B78E06B" w14:textId="64F6F871" w:rsidR="004304F8" w:rsidRPr="00101E4F" w:rsidRDefault="004304F8" w:rsidP="004304F8">
      <w:pPr>
        <w:pStyle w:val="ListParagraph"/>
        <w:numPr>
          <w:ilvl w:val="1"/>
          <w:numId w:val="1"/>
        </w:numPr>
        <w:rPr>
          <w:b/>
          <w:bCs/>
        </w:rPr>
      </w:pPr>
      <w:r>
        <w:t>Social</w:t>
      </w:r>
    </w:p>
    <w:p w14:paraId="011FBA59" w14:textId="2D153EDE" w:rsidR="00101E4F" w:rsidRPr="00101E4F" w:rsidRDefault="00101E4F" w:rsidP="004304F8">
      <w:pPr>
        <w:pStyle w:val="ListParagraph"/>
        <w:numPr>
          <w:ilvl w:val="2"/>
          <w:numId w:val="1"/>
        </w:numPr>
        <w:rPr>
          <w:b/>
          <w:bCs/>
        </w:rPr>
      </w:pPr>
      <w:r>
        <w:t>Preparatory: 0-3, Self-centered, response to immediate environment</w:t>
      </w:r>
    </w:p>
    <w:p w14:paraId="23198F23" w14:textId="31937D2E" w:rsidR="00101E4F" w:rsidRPr="00101E4F" w:rsidRDefault="00101E4F" w:rsidP="004304F8">
      <w:pPr>
        <w:pStyle w:val="ListParagraph"/>
        <w:numPr>
          <w:ilvl w:val="2"/>
          <w:numId w:val="1"/>
        </w:numPr>
        <w:rPr>
          <w:b/>
          <w:bCs/>
        </w:rPr>
      </w:pPr>
      <w:r>
        <w:t>Play Stage: 3-4, take on attitudes and roles of significant others (parents, siblings)</w:t>
      </w:r>
    </w:p>
    <w:p w14:paraId="023619C4" w14:textId="48A47B5D" w:rsidR="00101E4F" w:rsidRPr="00101E4F" w:rsidRDefault="00101E4F" w:rsidP="004304F8">
      <w:pPr>
        <w:pStyle w:val="ListParagraph"/>
        <w:numPr>
          <w:ilvl w:val="2"/>
          <w:numId w:val="1"/>
        </w:numPr>
        <w:rPr>
          <w:b/>
          <w:bCs/>
        </w:rPr>
      </w:pPr>
      <w:r>
        <w:t>Game Stage: 5-6, take on roles of multiple others, aware of societal positions and perspectives</w:t>
      </w:r>
    </w:p>
    <w:p w14:paraId="21F0DBA8" w14:textId="5BC15C56" w:rsidR="00101E4F" w:rsidRPr="008778B3" w:rsidRDefault="00101E4F" w:rsidP="004304F8">
      <w:pPr>
        <w:pStyle w:val="ListParagraph"/>
        <w:numPr>
          <w:ilvl w:val="2"/>
          <w:numId w:val="1"/>
        </w:numPr>
        <w:rPr>
          <w:b/>
          <w:bCs/>
        </w:rPr>
      </w:pPr>
      <w:r>
        <w:t>Adult Stage: take on generalized other, sense of society’s norms and values</w:t>
      </w:r>
    </w:p>
    <w:p w14:paraId="240035AC" w14:textId="77777777" w:rsidR="008778B3" w:rsidRPr="008778B3" w:rsidRDefault="008778B3" w:rsidP="008778B3">
      <w:pPr>
        <w:rPr>
          <w:b/>
          <w:bCs/>
        </w:rPr>
      </w:pPr>
    </w:p>
    <w:p w14:paraId="4B846AFC" w14:textId="7D4C97BD" w:rsidR="00101E4F" w:rsidRDefault="008324C6" w:rsidP="00101E4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Stages of Development: Piaget and Kholberg</w:t>
      </w:r>
    </w:p>
    <w:p w14:paraId="7E661C40" w14:textId="2309F0AA" w:rsidR="008324C6" w:rsidRPr="008324C6" w:rsidRDefault="008324C6" w:rsidP="008324C6">
      <w:pPr>
        <w:pStyle w:val="ListParagraph"/>
        <w:numPr>
          <w:ilvl w:val="1"/>
          <w:numId w:val="1"/>
        </w:numPr>
        <w:rPr>
          <w:b/>
          <w:bCs/>
        </w:rPr>
      </w:pPr>
      <w:r>
        <w:t>Jean Piaget</w:t>
      </w:r>
    </w:p>
    <w:p w14:paraId="4F6267CC" w14:textId="62B7D3C9" w:rsidR="008324C6" w:rsidRPr="008324C6" w:rsidRDefault="008324C6" w:rsidP="008324C6">
      <w:pPr>
        <w:pStyle w:val="ListParagraph"/>
        <w:numPr>
          <w:ilvl w:val="2"/>
          <w:numId w:val="1"/>
        </w:numPr>
        <w:rPr>
          <w:b/>
          <w:bCs/>
        </w:rPr>
      </w:pPr>
      <w:r>
        <w:t>Cognitive Development: The theory that an individual’s ability to make logical decisions increases as the person grows older</w:t>
      </w:r>
    </w:p>
    <w:p w14:paraId="4144B597" w14:textId="220D1A79" w:rsidR="008324C6" w:rsidRPr="008324C6" w:rsidRDefault="008324C6" w:rsidP="008324C6">
      <w:pPr>
        <w:pStyle w:val="ListParagraph"/>
        <w:numPr>
          <w:ilvl w:val="2"/>
          <w:numId w:val="1"/>
        </w:numPr>
        <w:rPr>
          <w:b/>
          <w:bCs/>
        </w:rPr>
      </w:pPr>
      <w:r>
        <w:t>Egocentric: Experiencing the world as if it were centered entirely on oneself</w:t>
      </w:r>
    </w:p>
    <w:p w14:paraId="57E5D96F" w14:textId="678B8C30" w:rsidR="008324C6" w:rsidRPr="004304F8" w:rsidRDefault="008324C6" w:rsidP="004304F8">
      <w:pPr>
        <w:pStyle w:val="ListParagraph"/>
        <w:numPr>
          <w:ilvl w:val="2"/>
          <w:numId w:val="1"/>
        </w:numPr>
        <w:rPr>
          <w:b/>
          <w:bCs/>
        </w:rPr>
      </w:pPr>
      <w:r>
        <w:t>Theory of Moral Development</w:t>
      </w:r>
    </w:p>
    <w:p w14:paraId="63DD1C90" w14:textId="389C6620" w:rsidR="004304F8" w:rsidRPr="004304F8" w:rsidRDefault="004304F8" w:rsidP="004304F8">
      <w:pPr>
        <w:pStyle w:val="ListParagraph"/>
        <w:numPr>
          <w:ilvl w:val="1"/>
          <w:numId w:val="1"/>
        </w:numPr>
        <w:rPr>
          <w:b/>
          <w:bCs/>
        </w:rPr>
      </w:pPr>
      <w:r>
        <w:t>Lawrence Kholberg</w:t>
      </w:r>
    </w:p>
    <w:p w14:paraId="6306A2AE" w14:textId="1989D32B" w:rsidR="004304F8" w:rsidRPr="004304F8" w:rsidRDefault="004304F8" w:rsidP="004304F8">
      <w:pPr>
        <w:pStyle w:val="ListParagraph"/>
        <w:numPr>
          <w:ilvl w:val="2"/>
          <w:numId w:val="1"/>
        </w:numPr>
        <w:rPr>
          <w:b/>
          <w:bCs/>
        </w:rPr>
      </w:pPr>
      <w:r>
        <w:t>3 Stages of Moral Development</w:t>
      </w:r>
    </w:p>
    <w:p w14:paraId="5776D7EF" w14:textId="31D2F0CA" w:rsidR="004304F8" w:rsidRPr="004304F8" w:rsidRDefault="004304F8" w:rsidP="004304F8">
      <w:pPr>
        <w:pStyle w:val="ListParagraph"/>
        <w:numPr>
          <w:ilvl w:val="3"/>
          <w:numId w:val="1"/>
        </w:numPr>
        <w:rPr>
          <w:b/>
          <w:bCs/>
        </w:rPr>
      </w:pPr>
      <w:r>
        <w:t>Pre-conventional stage: 7-10, seek either personal gain or to avoid punishment</w:t>
      </w:r>
    </w:p>
    <w:p w14:paraId="046C4569" w14:textId="759A7DBD" w:rsidR="004304F8" w:rsidRPr="004304F8" w:rsidRDefault="004304F8" w:rsidP="004304F8">
      <w:pPr>
        <w:pStyle w:val="ListParagraph"/>
        <w:numPr>
          <w:ilvl w:val="3"/>
          <w:numId w:val="1"/>
        </w:numPr>
        <w:rPr>
          <w:b/>
          <w:bCs/>
        </w:rPr>
      </w:pPr>
      <w:r>
        <w:t>Conventional Stage: 10-adult, feel shame or guilt about violating societal norms and values</w:t>
      </w:r>
    </w:p>
    <w:p w14:paraId="42D6BF4F" w14:textId="1723BB83" w:rsidR="004304F8" w:rsidRPr="004304F8" w:rsidRDefault="004304F8" w:rsidP="004304F8">
      <w:pPr>
        <w:pStyle w:val="ListParagraph"/>
        <w:numPr>
          <w:ilvl w:val="3"/>
          <w:numId w:val="1"/>
        </w:numPr>
        <w:rPr>
          <w:b/>
          <w:bCs/>
        </w:rPr>
      </w:pPr>
      <w:r>
        <w:t>Post-Conventional Stage: Higher set of abstract notions of right and wrong</w:t>
      </w:r>
    </w:p>
    <w:p w14:paraId="50DD5A78" w14:textId="3A489678" w:rsidR="004304F8" w:rsidRPr="004304F8" w:rsidRDefault="004304F8" w:rsidP="004304F8">
      <w:pPr>
        <w:pStyle w:val="ListParagraph"/>
        <w:numPr>
          <w:ilvl w:val="2"/>
          <w:numId w:val="1"/>
        </w:numPr>
        <w:rPr>
          <w:b/>
          <w:bCs/>
        </w:rPr>
      </w:pPr>
      <w:r>
        <w:t>Criticized by Carol Gilligan</w:t>
      </w:r>
    </w:p>
    <w:p w14:paraId="03051B7F" w14:textId="2F1DB311" w:rsidR="004304F8" w:rsidRPr="004304F8" w:rsidRDefault="004304F8" w:rsidP="004304F8">
      <w:pPr>
        <w:pStyle w:val="ListParagraph"/>
        <w:numPr>
          <w:ilvl w:val="3"/>
          <w:numId w:val="1"/>
        </w:numPr>
        <w:rPr>
          <w:b/>
          <w:bCs/>
        </w:rPr>
      </w:pPr>
      <w:r>
        <w:t>Women scored lower because the test was for male based moral reasoning</w:t>
      </w:r>
    </w:p>
    <w:p w14:paraId="216B721D" w14:textId="5F8FE162" w:rsidR="004304F8" w:rsidRPr="004304F8" w:rsidRDefault="004304F8" w:rsidP="004304F8">
      <w:pPr>
        <w:pStyle w:val="ListParagraph"/>
        <w:numPr>
          <w:ilvl w:val="4"/>
          <w:numId w:val="1"/>
        </w:numPr>
        <w:rPr>
          <w:b/>
          <w:bCs/>
        </w:rPr>
      </w:pPr>
      <w:r>
        <w:t>Women are more care</w:t>
      </w:r>
      <w:r w:rsidR="008778B3">
        <w:t>-</w:t>
      </w:r>
      <w:r>
        <w:t>based</w:t>
      </w:r>
    </w:p>
    <w:p w14:paraId="18FAD711" w14:textId="2ED3B816" w:rsidR="008778B3" w:rsidRPr="008778B3" w:rsidRDefault="004304F8" w:rsidP="008778B3">
      <w:pPr>
        <w:pStyle w:val="ListParagraph"/>
        <w:numPr>
          <w:ilvl w:val="4"/>
          <w:numId w:val="1"/>
        </w:numPr>
        <w:rPr>
          <w:b/>
          <w:bCs/>
        </w:rPr>
      </w:pPr>
      <w:r>
        <w:t>Men are more justice</w:t>
      </w:r>
      <w:r w:rsidR="008778B3">
        <w:t>-</w:t>
      </w:r>
      <w:r>
        <w:t>based</w:t>
      </w:r>
    </w:p>
    <w:p w14:paraId="0B49EC60" w14:textId="7C372D46" w:rsidR="008778B3" w:rsidRDefault="008778B3" w:rsidP="008778B3">
      <w:pPr>
        <w:rPr>
          <w:b/>
          <w:bCs/>
        </w:rPr>
      </w:pPr>
    </w:p>
    <w:p w14:paraId="3B8AA6BA" w14:textId="77777777" w:rsidR="008778B3" w:rsidRPr="008778B3" w:rsidRDefault="008778B3" w:rsidP="008778B3">
      <w:pPr>
        <w:rPr>
          <w:b/>
          <w:bCs/>
        </w:rPr>
      </w:pPr>
    </w:p>
    <w:p w14:paraId="74CD41F9" w14:textId="0B654128" w:rsidR="008778B3" w:rsidRDefault="008778B3" w:rsidP="008778B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Biological Needs Versus Social Constraints: Freud</w:t>
      </w:r>
    </w:p>
    <w:p w14:paraId="46814C89" w14:textId="417646A9" w:rsidR="008778B3" w:rsidRPr="008778B3" w:rsidRDefault="008778B3" w:rsidP="008778B3">
      <w:pPr>
        <w:pStyle w:val="ListParagraph"/>
        <w:numPr>
          <w:ilvl w:val="1"/>
          <w:numId w:val="1"/>
        </w:numPr>
        <w:rPr>
          <w:b/>
          <w:bCs/>
        </w:rPr>
      </w:pPr>
      <w:r>
        <w:t>Psychoanalysts: Psychological perspective that emphasizes the complex reasoning processes of conscious and unconscious mind</w:t>
      </w:r>
    </w:p>
    <w:p w14:paraId="71818E31" w14:textId="70D34A5C" w:rsidR="008778B3" w:rsidRPr="008778B3" w:rsidRDefault="008778B3" w:rsidP="008778B3">
      <w:pPr>
        <w:pStyle w:val="ListParagraph"/>
        <w:numPr>
          <w:ilvl w:val="1"/>
          <w:numId w:val="1"/>
        </w:numPr>
        <w:rPr>
          <w:b/>
          <w:bCs/>
        </w:rPr>
      </w:pPr>
      <w:r>
        <w:t>Three Components of the Mind</w:t>
      </w:r>
    </w:p>
    <w:p w14:paraId="74D8A806" w14:textId="115613F1" w:rsidR="008778B3" w:rsidRPr="008778B3" w:rsidRDefault="008778B3" w:rsidP="008778B3">
      <w:pPr>
        <w:pStyle w:val="ListParagraph"/>
        <w:numPr>
          <w:ilvl w:val="2"/>
          <w:numId w:val="1"/>
        </w:numPr>
        <w:rPr>
          <w:b/>
          <w:bCs/>
        </w:rPr>
      </w:pPr>
      <w:r>
        <w:t>Id: Basic biological drives and needs, sexual energy</w:t>
      </w:r>
    </w:p>
    <w:p w14:paraId="661A6569" w14:textId="32C7768E" w:rsidR="008778B3" w:rsidRPr="008778B3" w:rsidRDefault="008778B3" w:rsidP="008778B3">
      <w:pPr>
        <w:pStyle w:val="ListParagraph"/>
        <w:numPr>
          <w:ilvl w:val="2"/>
          <w:numId w:val="1"/>
        </w:numPr>
        <w:rPr>
          <w:b/>
          <w:bCs/>
        </w:rPr>
      </w:pPr>
      <w:r>
        <w:t>Ego: The “self”, core of a person’s personality</w:t>
      </w:r>
    </w:p>
    <w:p w14:paraId="4C79BC93" w14:textId="77777777" w:rsidR="008778B3" w:rsidRDefault="008778B3" w:rsidP="008778B3">
      <w:pPr>
        <w:pStyle w:val="ListParagraph"/>
        <w:numPr>
          <w:ilvl w:val="2"/>
          <w:numId w:val="1"/>
        </w:numPr>
        <w:rPr>
          <w:b/>
          <w:bCs/>
        </w:rPr>
      </w:pPr>
      <w:r>
        <w:t>Superego: Internalized values and norms of society, conscience</w:t>
      </w:r>
    </w:p>
    <w:p w14:paraId="3159DEC1" w14:textId="4739A5D7" w:rsidR="008778B3" w:rsidRPr="008778B3" w:rsidRDefault="008778B3" w:rsidP="008778B3">
      <w:pPr>
        <w:pStyle w:val="ListParagraph"/>
        <w:numPr>
          <w:ilvl w:val="3"/>
          <w:numId w:val="1"/>
        </w:numPr>
        <w:rPr>
          <w:b/>
          <w:bCs/>
        </w:rPr>
      </w:pPr>
      <w:r>
        <w:t>Socialization: Ego controls Id for Superego</w:t>
      </w:r>
    </w:p>
    <w:p w14:paraId="099C080B" w14:textId="33AA98BE" w:rsidR="008778B3" w:rsidRDefault="008778B3" w:rsidP="008778B3">
      <w:pPr>
        <w:rPr>
          <w:b/>
          <w:bCs/>
        </w:rPr>
      </w:pPr>
    </w:p>
    <w:p w14:paraId="32B28997" w14:textId="77777777" w:rsidR="002334FE" w:rsidRPr="008778B3" w:rsidRDefault="002334FE" w:rsidP="008778B3">
      <w:pPr>
        <w:rPr>
          <w:b/>
          <w:bCs/>
        </w:rPr>
      </w:pPr>
    </w:p>
    <w:p w14:paraId="1EF5BECD" w14:textId="352E431B" w:rsidR="008778B3" w:rsidRDefault="008778B3" w:rsidP="008778B3">
      <w:pPr>
        <w:rPr>
          <w:b/>
          <w:bCs/>
        </w:rPr>
      </w:pPr>
      <w:r>
        <w:rPr>
          <w:b/>
          <w:bCs/>
        </w:rPr>
        <w:t>Agents of Socialization</w:t>
      </w:r>
    </w:p>
    <w:p w14:paraId="4AD13D2C" w14:textId="77777777" w:rsidR="002334FE" w:rsidRDefault="002334FE" w:rsidP="008778B3">
      <w:pPr>
        <w:rPr>
          <w:b/>
          <w:bCs/>
        </w:rPr>
      </w:pPr>
    </w:p>
    <w:p w14:paraId="6B395BA0" w14:textId="421AAD18" w:rsidR="008778B3" w:rsidRDefault="008778B3" w:rsidP="008778B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The Family</w:t>
      </w:r>
    </w:p>
    <w:p w14:paraId="146F51A1" w14:textId="4C8CB070" w:rsidR="008778B3" w:rsidRPr="008778B3" w:rsidRDefault="008778B3" w:rsidP="008778B3">
      <w:pPr>
        <w:pStyle w:val="ListParagraph"/>
        <w:numPr>
          <w:ilvl w:val="1"/>
          <w:numId w:val="1"/>
        </w:numPr>
        <w:rPr>
          <w:b/>
          <w:bCs/>
        </w:rPr>
      </w:pPr>
      <w:r>
        <w:t>Primary socialization group and key in transmitting norms, values, and culture</w:t>
      </w:r>
    </w:p>
    <w:p w14:paraId="4C5990E1" w14:textId="74FABCF2" w:rsidR="008778B3" w:rsidRPr="001C29F6" w:rsidRDefault="001C29F6" w:rsidP="008778B3">
      <w:pPr>
        <w:pStyle w:val="ListParagraph"/>
        <w:numPr>
          <w:ilvl w:val="1"/>
          <w:numId w:val="1"/>
        </w:numPr>
        <w:rPr>
          <w:b/>
          <w:bCs/>
        </w:rPr>
      </w:pPr>
      <w:r>
        <w:t>Stereotypical gender roles and behaviors</w:t>
      </w:r>
    </w:p>
    <w:p w14:paraId="02D37E94" w14:textId="44866547" w:rsidR="001C29F6" w:rsidRPr="002334FE" w:rsidRDefault="001C29F6" w:rsidP="001C29F6">
      <w:pPr>
        <w:pStyle w:val="ListParagraph"/>
        <w:numPr>
          <w:ilvl w:val="1"/>
          <w:numId w:val="1"/>
        </w:numPr>
        <w:rPr>
          <w:b/>
          <w:bCs/>
        </w:rPr>
      </w:pPr>
      <w:r>
        <w:t>Childhood experience linked to homicide, suicide, aggression, drug use, etc.</w:t>
      </w:r>
    </w:p>
    <w:p w14:paraId="4DE56D6A" w14:textId="6DEBE82C" w:rsidR="001C29F6" w:rsidRDefault="001C29F6" w:rsidP="001C29F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Teachers and School</w:t>
      </w:r>
    </w:p>
    <w:p w14:paraId="586B0C48" w14:textId="4067C3A6" w:rsidR="001C29F6" w:rsidRPr="002334FE" w:rsidRDefault="001C29F6" w:rsidP="001C29F6">
      <w:pPr>
        <w:pStyle w:val="ListParagraph"/>
        <w:numPr>
          <w:ilvl w:val="1"/>
          <w:numId w:val="1"/>
        </w:numPr>
        <w:rPr>
          <w:b/>
          <w:bCs/>
        </w:rPr>
      </w:pPr>
      <w:r>
        <w:t>Hidden Curriculum: Unspoken classroom socialization to norms, values, and roles of a culture</w:t>
      </w:r>
    </w:p>
    <w:p w14:paraId="6C782355" w14:textId="6B2B7999" w:rsidR="001C29F6" w:rsidRPr="001C29F6" w:rsidRDefault="001C29F6" w:rsidP="001C29F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Peers</w:t>
      </w:r>
    </w:p>
    <w:p w14:paraId="7DE4D5E5" w14:textId="6BB6D1D5" w:rsidR="001C29F6" w:rsidRPr="001C29F6" w:rsidRDefault="001C29F6" w:rsidP="001C29F6">
      <w:pPr>
        <w:pStyle w:val="ListParagraph"/>
        <w:numPr>
          <w:ilvl w:val="1"/>
          <w:numId w:val="1"/>
        </w:numPr>
        <w:rPr>
          <w:b/>
          <w:bCs/>
        </w:rPr>
      </w:pPr>
      <w:r>
        <w:t>People of the same age and often of the same social standing</w:t>
      </w:r>
    </w:p>
    <w:p w14:paraId="5F9CB9B6" w14:textId="2108F9AC" w:rsidR="001C29F6" w:rsidRPr="001C29F6" w:rsidRDefault="001C29F6" w:rsidP="001C29F6">
      <w:pPr>
        <w:pStyle w:val="ListParagraph"/>
        <w:numPr>
          <w:ilvl w:val="1"/>
          <w:numId w:val="1"/>
        </w:numPr>
        <w:rPr>
          <w:b/>
          <w:bCs/>
        </w:rPr>
      </w:pPr>
      <w:r>
        <w:t>Adolescent subculture</w:t>
      </w:r>
    </w:p>
    <w:p w14:paraId="20F24FC0" w14:textId="42CA2B55" w:rsidR="001C29F6" w:rsidRPr="002334FE" w:rsidRDefault="001C29F6" w:rsidP="001C29F6">
      <w:pPr>
        <w:pStyle w:val="ListParagraph"/>
        <w:numPr>
          <w:ilvl w:val="1"/>
          <w:numId w:val="1"/>
        </w:numPr>
        <w:rPr>
          <w:b/>
          <w:bCs/>
        </w:rPr>
      </w:pPr>
      <w:r>
        <w:t>Anticipatory socialization: Adoption of the behaviors or standards of a group one emulates or hopes to join</w:t>
      </w:r>
    </w:p>
    <w:p w14:paraId="46236A85" w14:textId="285351FB" w:rsidR="001C29F6" w:rsidRDefault="002334FE" w:rsidP="001C29F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Organized Sports</w:t>
      </w:r>
    </w:p>
    <w:p w14:paraId="3D7BF8A8" w14:textId="4A670526" w:rsidR="002334FE" w:rsidRPr="002334FE" w:rsidRDefault="002334FE" w:rsidP="002334FE">
      <w:pPr>
        <w:pStyle w:val="ListParagraph"/>
        <w:numPr>
          <w:ilvl w:val="1"/>
          <w:numId w:val="1"/>
        </w:numPr>
        <w:rPr>
          <w:b/>
          <w:bCs/>
        </w:rPr>
      </w:pPr>
      <w:r>
        <w:t>Participation presumed to “build character” and to contribute to hard work, competitiveness, and ability to perform in stressful situations</w:t>
      </w:r>
    </w:p>
    <w:p w14:paraId="34912A50" w14:textId="5B9BBFA7" w:rsidR="002334FE" w:rsidRDefault="002334FE" w:rsidP="002334F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Religion</w:t>
      </w:r>
    </w:p>
    <w:p w14:paraId="696584C6" w14:textId="703919C5" w:rsidR="002334FE" w:rsidRPr="002334FE" w:rsidRDefault="002334FE" w:rsidP="002334FE">
      <w:pPr>
        <w:pStyle w:val="ListParagraph"/>
        <w:numPr>
          <w:ilvl w:val="1"/>
          <w:numId w:val="1"/>
        </w:numPr>
        <w:rPr>
          <w:b/>
          <w:bCs/>
        </w:rPr>
      </w:pPr>
      <w:r>
        <w:t>Teaches fundamental values and beliefs that contribute to a shared normative culture</w:t>
      </w:r>
    </w:p>
    <w:p w14:paraId="72A17330" w14:textId="7FDB3FA9" w:rsidR="002334FE" w:rsidRPr="002334FE" w:rsidRDefault="002334FE" w:rsidP="002334F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Gives</w:t>
      </w:r>
    </w:p>
    <w:p w14:paraId="194BEAF9" w14:textId="1EC2FD56" w:rsidR="002334FE" w:rsidRPr="002334FE" w:rsidRDefault="002334FE" w:rsidP="002334FE">
      <w:pPr>
        <w:pStyle w:val="ListParagraph"/>
        <w:numPr>
          <w:ilvl w:val="1"/>
          <w:numId w:val="1"/>
        </w:numPr>
        <w:rPr>
          <w:b/>
          <w:bCs/>
        </w:rPr>
      </w:pPr>
      <w:r>
        <w:t>A sense of right and wrong, how to conduct self in society, and how to organize lives</w:t>
      </w:r>
    </w:p>
    <w:p w14:paraId="33BCB661" w14:textId="7EDC7572" w:rsidR="002334FE" w:rsidRPr="002334FE" w:rsidRDefault="002334FE" w:rsidP="002334FE">
      <w:pPr>
        <w:pStyle w:val="ListParagraph"/>
        <w:numPr>
          <w:ilvl w:val="1"/>
          <w:numId w:val="1"/>
        </w:numPr>
        <w:rPr>
          <w:b/>
          <w:bCs/>
        </w:rPr>
      </w:pPr>
      <w:r>
        <w:t>Rules about dress, hairstyles, and diet</w:t>
      </w:r>
    </w:p>
    <w:p w14:paraId="6A92859B" w14:textId="58249D12" w:rsidR="002334FE" w:rsidRPr="002334FE" w:rsidRDefault="002334FE" w:rsidP="002334FE">
      <w:pPr>
        <w:pStyle w:val="ListParagraph"/>
        <w:numPr>
          <w:ilvl w:val="1"/>
          <w:numId w:val="1"/>
        </w:numPr>
        <w:rPr>
          <w:b/>
          <w:bCs/>
        </w:rPr>
      </w:pPr>
      <w:r>
        <w:t>Rules for behavior</w:t>
      </w:r>
    </w:p>
    <w:p w14:paraId="0FAA9E73" w14:textId="2D2196E6" w:rsidR="002334FE" w:rsidRDefault="002334FE" w:rsidP="002334F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Mass Media and </w:t>
      </w:r>
      <w:proofErr w:type="gramStart"/>
      <w:r>
        <w:rPr>
          <w:b/>
          <w:bCs/>
        </w:rPr>
        <w:t>Social Media</w:t>
      </w:r>
      <w:proofErr w:type="gramEnd"/>
    </w:p>
    <w:p w14:paraId="7CA6CBF2" w14:textId="7B1E9452" w:rsidR="002334FE" w:rsidRPr="002334FE" w:rsidRDefault="002334FE" w:rsidP="002334FE">
      <w:pPr>
        <w:pStyle w:val="ListParagraph"/>
        <w:numPr>
          <w:ilvl w:val="1"/>
          <w:numId w:val="1"/>
        </w:numPr>
        <w:rPr>
          <w:b/>
          <w:bCs/>
        </w:rPr>
      </w:pPr>
      <w:r>
        <w:t>Mass Media: Medium of public communication intended to reach and influence a mass audience</w:t>
      </w:r>
    </w:p>
    <w:p w14:paraId="5F2D072C" w14:textId="5ACE368E" w:rsidR="002334FE" w:rsidRDefault="002334FE" w:rsidP="002334F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Unprecedented levels of Internet Use</w:t>
      </w:r>
    </w:p>
    <w:p w14:paraId="4D236F77" w14:textId="7CD930FD" w:rsidR="002334FE" w:rsidRPr="002334FE" w:rsidRDefault="002334FE" w:rsidP="002334FE">
      <w:pPr>
        <w:pStyle w:val="ListParagraph"/>
        <w:numPr>
          <w:ilvl w:val="1"/>
          <w:numId w:val="1"/>
        </w:numPr>
        <w:rPr>
          <w:b/>
          <w:bCs/>
        </w:rPr>
      </w:pPr>
      <w:r>
        <w:t>Positive: Anonymity, bridge distance, form new relationships, build stringer communities, and freedom from stigmatization</w:t>
      </w:r>
    </w:p>
    <w:p w14:paraId="333953AB" w14:textId="340FD4B5" w:rsidR="002334FE" w:rsidRPr="002334FE" w:rsidRDefault="002334FE" w:rsidP="002334FE">
      <w:pPr>
        <w:pStyle w:val="ListParagraph"/>
        <w:numPr>
          <w:ilvl w:val="1"/>
          <w:numId w:val="1"/>
        </w:numPr>
        <w:rPr>
          <w:b/>
          <w:bCs/>
        </w:rPr>
      </w:pPr>
      <w:r>
        <w:t>Negative: Decline in face-to-face communication, depression, loneliness, internet addiction, poor socialization, and cyberbullying</w:t>
      </w:r>
    </w:p>
    <w:p w14:paraId="5E5FE58A" w14:textId="3A7EE329" w:rsidR="002334FE" w:rsidRDefault="00C33B0B" w:rsidP="002334F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Work</w:t>
      </w:r>
    </w:p>
    <w:p w14:paraId="30DD651A" w14:textId="226BD74C" w:rsidR="00C33B0B" w:rsidRPr="00C33B0B" w:rsidRDefault="00C33B0B" w:rsidP="00C33B0B">
      <w:pPr>
        <w:pStyle w:val="ListParagraph"/>
        <w:numPr>
          <w:ilvl w:val="1"/>
          <w:numId w:val="1"/>
        </w:numPr>
        <w:rPr>
          <w:b/>
          <w:bCs/>
        </w:rPr>
      </w:pPr>
      <w:r>
        <w:t>For most adults, post adolescent socialization begins with entry into the workforce</w:t>
      </w:r>
    </w:p>
    <w:p w14:paraId="2195A732" w14:textId="71AF444D" w:rsidR="00C33B0B" w:rsidRPr="00C33B0B" w:rsidRDefault="00C33B0B" w:rsidP="00C33B0B">
      <w:pPr>
        <w:pStyle w:val="ListParagraph"/>
        <w:numPr>
          <w:ilvl w:val="1"/>
          <w:numId w:val="1"/>
        </w:numPr>
        <w:rPr>
          <w:b/>
          <w:bCs/>
        </w:rPr>
      </w:pPr>
      <w:r>
        <w:t>Expectations at work can differ from those experienced in family and peer groups</w:t>
      </w:r>
    </w:p>
    <w:p w14:paraId="6BDC2B71" w14:textId="5B754174" w:rsidR="00C33B0B" w:rsidRPr="00C33B0B" w:rsidRDefault="00C33B0B" w:rsidP="00C33B0B">
      <w:pPr>
        <w:pStyle w:val="ListParagraph"/>
        <w:numPr>
          <w:ilvl w:val="1"/>
          <w:numId w:val="1"/>
        </w:numPr>
        <w:rPr>
          <w:b/>
          <w:bCs/>
        </w:rPr>
      </w:pPr>
      <w:r>
        <w:t>Even “occupations” outside the bonds of legality are governed by rules and roles learned through socialization</w:t>
      </w:r>
    </w:p>
    <w:p w14:paraId="3C5CEA5D" w14:textId="77777777" w:rsidR="00C33B0B" w:rsidRPr="00C33B0B" w:rsidRDefault="00C33B0B" w:rsidP="00C33B0B">
      <w:pPr>
        <w:rPr>
          <w:b/>
          <w:bCs/>
        </w:rPr>
      </w:pPr>
    </w:p>
    <w:p w14:paraId="165048C2" w14:textId="1DB75271" w:rsidR="00C33B0B" w:rsidRDefault="00C33B0B" w:rsidP="00C33B0B">
      <w:pPr>
        <w:rPr>
          <w:b/>
          <w:bCs/>
        </w:rPr>
      </w:pPr>
      <w:r>
        <w:rPr>
          <w:b/>
          <w:bCs/>
        </w:rPr>
        <w:t>Socialization and Aging</w:t>
      </w:r>
    </w:p>
    <w:p w14:paraId="1CE28328" w14:textId="350FD129" w:rsidR="00C33B0B" w:rsidRPr="00C33B0B" w:rsidRDefault="00C33B0B" w:rsidP="00C33B0B">
      <w:pPr>
        <w:pStyle w:val="ListParagraph"/>
        <w:numPr>
          <w:ilvl w:val="0"/>
          <w:numId w:val="1"/>
        </w:numPr>
        <w:rPr>
          <w:b/>
          <w:bCs/>
        </w:rPr>
      </w:pPr>
      <w:r>
        <w:t>People do not stop changing once they become adults</w:t>
      </w:r>
    </w:p>
    <w:p w14:paraId="3AD7D1A9" w14:textId="3E20CA2A" w:rsidR="00C33B0B" w:rsidRPr="00C33B0B" w:rsidRDefault="00C33B0B" w:rsidP="00C33B0B">
      <w:pPr>
        <w:pStyle w:val="ListParagraph"/>
        <w:numPr>
          <w:ilvl w:val="1"/>
          <w:numId w:val="1"/>
        </w:numPr>
        <w:rPr>
          <w:b/>
          <w:bCs/>
        </w:rPr>
      </w:pPr>
      <w:r>
        <w:t>Work, relationships, and the media, change who a person becomes</w:t>
      </w:r>
    </w:p>
    <w:p w14:paraId="7685FA64" w14:textId="45973AD9" w:rsidR="00C33B0B" w:rsidRPr="00C33B0B" w:rsidRDefault="00C33B0B" w:rsidP="00C33B0B">
      <w:pPr>
        <w:pStyle w:val="ListParagraph"/>
        <w:numPr>
          <w:ilvl w:val="0"/>
          <w:numId w:val="1"/>
        </w:numPr>
        <w:rPr>
          <w:b/>
          <w:bCs/>
        </w:rPr>
      </w:pPr>
      <w:r w:rsidRPr="00C33B0B">
        <w:t>Resocialization</w:t>
      </w:r>
      <w:r>
        <w:rPr>
          <w:b/>
          <w:bCs/>
        </w:rPr>
        <w:t xml:space="preserve">: </w:t>
      </w:r>
      <w:r>
        <w:t>Process of altering an individual’s behavior through total control of environment</w:t>
      </w:r>
    </w:p>
    <w:p w14:paraId="55B967AE" w14:textId="1E1CB683" w:rsidR="00C33B0B" w:rsidRDefault="00C33B0B" w:rsidP="00C33B0B">
      <w:pPr>
        <w:rPr>
          <w:b/>
          <w:bCs/>
        </w:rPr>
      </w:pPr>
    </w:p>
    <w:p w14:paraId="4E9270BE" w14:textId="2B911FD0" w:rsidR="00C33B0B" w:rsidRDefault="005B0C85" w:rsidP="00C33B0B">
      <w:pPr>
        <w:rPr>
          <w:b/>
          <w:bCs/>
        </w:rPr>
      </w:pPr>
      <w:r>
        <w:rPr>
          <w:b/>
          <w:bCs/>
        </w:rPr>
        <w:t>Social Interaction</w:t>
      </w:r>
    </w:p>
    <w:p w14:paraId="54D23A50" w14:textId="74D75288" w:rsidR="00D7075F" w:rsidRDefault="00D7075F" w:rsidP="005B0C85">
      <w:pPr>
        <w:pStyle w:val="ListParagraph"/>
        <w:numPr>
          <w:ilvl w:val="0"/>
          <w:numId w:val="1"/>
        </w:numPr>
      </w:pPr>
      <w:r>
        <w:rPr>
          <w:b/>
          <w:bCs/>
        </w:rPr>
        <w:t>What is it?</w:t>
      </w:r>
    </w:p>
    <w:p w14:paraId="797E2BDA" w14:textId="3EA4D6D3" w:rsidR="005B0C85" w:rsidRDefault="005B0C85" w:rsidP="00D7075F">
      <w:pPr>
        <w:pStyle w:val="ListParagraph"/>
        <w:numPr>
          <w:ilvl w:val="1"/>
          <w:numId w:val="1"/>
        </w:numPr>
      </w:pPr>
      <w:r>
        <w:t>Ordinary, everyday rules that enable people to live, work, and socialize together</w:t>
      </w:r>
    </w:p>
    <w:p w14:paraId="2D3BA43B" w14:textId="454803AD" w:rsidR="005B0C85" w:rsidRDefault="005B0C85" w:rsidP="00D7075F">
      <w:pPr>
        <w:pStyle w:val="ListParagraph"/>
        <w:numPr>
          <w:ilvl w:val="2"/>
          <w:numId w:val="1"/>
        </w:numPr>
      </w:pPr>
      <w:r>
        <w:t>Spoken words, gestures, and body language</w:t>
      </w:r>
    </w:p>
    <w:p w14:paraId="76C1E208" w14:textId="32EDA553" w:rsidR="005B0C85" w:rsidRDefault="005B0C85" w:rsidP="00D7075F">
      <w:pPr>
        <w:pStyle w:val="ListParagraph"/>
        <w:numPr>
          <w:ilvl w:val="2"/>
          <w:numId w:val="1"/>
        </w:numPr>
      </w:pPr>
      <w:r>
        <w:t>Requires conformity to social conventions</w:t>
      </w:r>
    </w:p>
    <w:p w14:paraId="61EC3512" w14:textId="78DD7F01" w:rsidR="005B0C85" w:rsidRDefault="005B0C85" w:rsidP="00D7075F">
      <w:pPr>
        <w:pStyle w:val="ListParagraph"/>
        <w:numPr>
          <w:ilvl w:val="2"/>
          <w:numId w:val="1"/>
        </w:numPr>
      </w:pPr>
      <w:r>
        <w:t>Differs across cultures</w:t>
      </w:r>
      <w:r w:rsidR="00D7075F">
        <w:t>: Eye contact, standing close, and displaying intimacy</w:t>
      </w:r>
    </w:p>
    <w:p w14:paraId="645E4824" w14:textId="370F0601" w:rsidR="00D7075F" w:rsidRPr="00D7075F" w:rsidRDefault="00D7075F" w:rsidP="00D7075F">
      <w:pPr>
        <w:pStyle w:val="ListParagraph"/>
        <w:numPr>
          <w:ilvl w:val="0"/>
          <w:numId w:val="1"/>
        </w:numPr>
        <w:rPr>
          <w:b/>
          <w:bCs/>
        </w:rPr>
      </w:pPr>
      <w:r w:rsidRPr="00D7075F">
        <w:rPr>
          <w:b/>
          <w:bCs/>
        </w:rPr>
        <w:t>Studies of social interaction</w:t>
      </w:r>
    </w:p>
    <w:p w14:paraId="56661FD1" w14:textId="5D535ADE" w:rsidR="00D7075F" w:rsidRDefault="00D7075F" w:rsidP="00D7075F">
      <w:pPr>
        <w:pStyle w:val="ListParagraph"/>
        <w:numPr>
          <w:ilvl w:val="1"/>
          <w:numId w:val="1"/>
        </w:numPr>
      </w:pPr>
      <w:r>
        <w:t>Draw on symbolic interactionist perspective</w:t>
      </w:r>
    </w:p>
    <w:p w14:paraId="5F483ABB" w14:textId="77777777" w:rsidR="00D7075F" w:rsidRPr="00D7075F" w:rsidRDefault="00D7075F" w:rsidP="00D7075F">
      <w:pPr>
        <w:pStyle w:val="ListParagraph"/>
        <w:numPr>
          <w:ilvl w:val="0"/>
          <w:numId w:val="1"/>
        </w:numPr>
        <w:rPr>
          <w:b/>
          <w:bCs/>
        </w:rPr>
      </w:pPr>
      <w:r w:rsidRPr="00D7075F">
        <w:rPr>
          <w:b/>
          <w:bCs/>
        </w:rPr>
        <w:t>The Dramaturgical Approach</w:t>
      </w:r>
    </w:p>
    <w:p w14:paraId="00014B15" w14:textId="65934EF0" w:rsidR="00D7075F" w:rsidRDefault="00D7075F" w:rsidP="00D7075F">
      <w:pPr>
        <w:pStyle w:val="ListParagraph"/>
        <w:numPr>
          <w:ilvl w:val="1"/>
          <w:numId w:val="1"/>
        </w:numPr>
      </w:pPr>
      <w:r>
        <w:t>Study of social interaction as if it were a theatrical performance</w:t>
      </w:r>
    </w:p>
    <w:p w14:paraId="4D8D3E88" w14:textId="77777777" w:rsidR="00D7075F" w:rsidRPr="00D7075F" w:rsidRDefault="00D7075F" w:rsidP="00D7075F">
      <w:pPr>
        <w:pStyle w:val="ListParagraph"/>
        <w:numPr>
          <w:ilvl w:val="0"/>
          <w:numId w:val="1"/>
        </w:numPr>
        <w:rPr>
          <w:b/>
          <w:bCs/>
        </w:rPr>
      </w:pPr>
      <w:r w:rsidRPr="00D7075F">
        <w:rPr>
          <w:b/>
          <w:bCs/>
        </w:rPr>
        <w:t>Presentation of self</w:t>
      </w:r>
    </w:p>
    <w:p w14:paraId="260C1861" w14:textId="733EDC10" w:rsidR="00D7075F" w:rsidRDefault="00D7075F" w:rsidP="00D7075F">
      <w:pPr>
        <w:pStyle w:val="ListParagraph"/>
        <w:numPr>
          <w:ilvl w:val="1"/>
          <w:numId w:val="1"/>
        </w:numPr>
      </w:pPr>
      <w:r>
        <w:t>Creation of impressions in the minds of others to define and control a social situation</w:t>
      </w:r>
    </w:p>
    <w:p w14:paraId="3C1C68FD" w14:textId="5CB30013" w:rsidR="00D7075F" w:rsidRPr="00D7075F" w:rsidRDefault="00D7075F" w:rsidP="00D7075F">
      <w:pPr>
        <w:pStyle w:val="ListParagraph"/>
        <w:numPr>
          <w:ilvl w:val="0"/>
          <w:numId w:val="1"/>
        </w:numPr>
        <w:rPr>
          <w:b/>
          <w:bCs/>
        </w:rPr>
      </w:pPr>
      <w:r w:rsidRPr="00D7075F">
        <w:rPr>
          <w:b/>
          <w:bCs/>
        </w:rPr>
        <w:t>Techniques employed by social actors</w:t>
      </w:r>
    </w:p>
    <w:p w14:paraId="5A16C27A" w14:textId="60C06FE9" w:rsidR="00D7075F" w:rsidRDefault="00D7075F" w:rsidP="00D7075F">
      <w:pPr>
        <w:pStyle w:val="ListParagraph"/>
        <w:numPr>
          <w:ilvl w:val="1"/>
          <w:numId w:val="1"/>
        </w:numPr>
      </w:pPr>
      <w:r>
        <w:t>Dramatic realization</w:t>
      </w:r>
    </w:p>
    <w:p w14:paraId="51921E60" w14:textId="49C35A21" w:rsidR="00D7075F" w:rsidRDefault="00D7075F" w:rsidP="00D7075F">
      <w:pPr>
        <w:pStyle w:val="ListParagraph"/>
        <w:numPr>
          <w:ilvl w:val="1"/>
          <w:numId w:val="1"/>
        </w:numPr>
      </w:pPr>
      <w:r>
        <w:t>Idealization</w:t>
      </w:r>
    </w:p>
    <w:p w14:paraId="666583D2" w14:textId="73978F97" w:rsidR="00D7075F" w:rsidRDefault="00D7075F" w:rsidP="00D7075F">
      <w:pPr>
        <w:pStyle w:val="ListParagraph"/>
        <w:numPr>
          <w:ilvl w:val="1"/>
          <w:numId w:val="1"/>
        </w:numPr>
      </w:pPr>
      <w:r>
        <w:t>Misrepresentation</w:t>
      </w:r>
    </w:p>
    <w:p w14:paraId="0497C643" w14:textId="2A54143F" w:rsidR="00D7075F" w:rsidRDefault="00D7075F" w:rsidP="00C33B0B">
      <w:pPr>
        <w:pStyle w:val="ListParagraph"/>
        <w:numPr>
          <w:ilvl w:val="1"/>
          <w:numId w:val="1"/>
        </w:numPr>
      </w:pPr>
      <w:r>
        <w:t>Mystification</w:t>
      </w:r>
    </w:p>
    <w:p w14:paraId="76998A87" w14:textId="5B3E2F58" w:rsidR="00D7075F" w:rsidRPr="00D7075F" w:rsidRDefault="00D7075F" w:rsidP="00D7075F">
      <w:pPr>
        <w:pStyle w:val="ListParagraph"/>
        <w:numPr>
          <w:ilvl w:val="0"/>
          <w:numId w:val="1"/>
        </w:numPr>
      </w:pPr>
      <w:r>
        <w:rPr>
          <w:b/>
          <w:bCs/>
        </w:rPr>
        <w:t>Ethnomethodology</w:t>
      </w:r>
    </w:p>
    <w:p w14:paraId="7BAB3B86" w14:textId="6DA018B0" w:rsidR="00D7075F" w:rsidRDefault="00D7075F" w:rsidP="00D7075F">
      <w:pPr>
        <w:pStyle w:val="ListParagraph"/>
        <w:numPr>
          <w:ilvl w:val="1"/>
          <w:numId w:val="1"/>
        </w:numPr>
      </w:pPr>
      <w:r>
        <w:t>Study of commonsense knowledge and procedures by which ordinary people make sense of social circumstances and interactions</w:t>
      </w:r>
    </w:p>
    <w:p w14:paraId="6CE8B438" w14:textId="48187728" w:rsidR="00D7075F" w:rsidRPr="00D7075F" w:rsidRDefault="00D7075F" w:rsidP="00D7075F">
      <w:pPr>
        <w:pStyle w:val="ListParagraph"/>
        <w:numPr>
          <w:ilvl w:val="1"/>
          <w:numId w:val="1"/>
        </w:numPr>
      </w:pPr>
      <w:r>
        <w:t>Conversation analysis: Study of the way people recognize and produce coherent conversation</w:t>
      </w:r>
    </w:p>
    <w:sectPr w:rsidR="00D7075F" w:rsidRPr="00D70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EE02B0"/>
    <w:multiLevelType w:val="hybridMultilevel"/>
    <w:tmpl w:val="93B65C12"/>
    <w:lvl w:ilvl="0" w:tplc="6486DF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FE4"/>
    <w:rsid w:val="00101E4F"/>
    <w:rsid w:val="001639C6"/>
    <w:rsid w:val="001C29F6"/>
    <w:rsid w:val="002334FE"/>
    <w:rsid w:val="004304F8"/>
    <w:rsid w:val="00431198"/>
    <w:rsid w:val="00505C3B"/>
    <w:rsid w:val="005233CF"/>
    <w:rsid w:val="005B0C85"/>
    <w:rsid w:val="008324C6"/>
    <w:rsid w:val="008778B3"/>
    <w:rsid w:val="009943DB"/>
    <w:rsid w:val="00C33B0B"/>
    <w:rsid w:val="00D56FE4"/>
    <w:rsid w:val="00D7075F"/>
    <w:rsid w:val="00E5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F1496"/>
  <w15:chartTrackingRefBased/>
  <w15:docId w15:val="{512D2081-C6B0-45F0-8DC0-68E58694C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3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950</Words>
  <Characters>5417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Gage Farmer</dc:creator>
  <cp:keywords/>
  <dc:description/>
  <cp:lastModifiedBy>Gage Farmer</cp:lastModifiedBy>
  <cp:revision>3</cp:revision>
  <dcterms:created xsi:type="dcterms:W3CDTF">2022-02-10T17:07:00Z</dcterms:created>
  <dcterms:modified xsi:type="dcterms:W3CDTF">2022-02-10T18:17:00Z</dcterms:modified>
</cp:coreProperties>
</file>