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5566" w14:textId="51951B95" w:rsidR="007F1E45" w:rsidRPr="008344DE" w:rsidRDefault="003E533A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color w:val="0070C0"/>
          <w:sz w:val="30"/>
          <w:szCs w:val="30"/>
        </w:rPr>
      </w:pPr>
      <w:r w:rsidRPr="008344DE">
        <w:rPr>
          <w:rFonts w:ascii="Calibri" w:hAnsi="Calibri" w:cs="Calibri"/>
          <w:color w:val="0070C0"/>
          <w:sz w:val="30"/>
          <w:szCs w:val="30"/>
        </w:rPr>
        <w:t xml:space="preserve">Let us see an example on how to instantiate a component. </w:t>
      </w:r>
    </w:p>
    <w:p w14:paraId="0B5F70A8" w14:textId="77777777" w:rsidR="00991932" w:rsidRDefault="00991932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34CFF82C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--(in a separate file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topOne.vhd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>)</w:t>
      </w:r>
    </w:p>
    <w:p w14:paraId="29707751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;                           -- added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topOne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entity/architecture</w:t>
      </w:r>
    </w:p>
    <w:p w14:paraId="5A9E3544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use ieee.std_logic_1164.all;</w:t>
      </w:r>
      <w:r w:rsidRPr="00264699">
        <w:rPr>
          <w:rFonts w:ascii="Courier New" w:hAnsi="Courier New" w:cs="Courier New"/>
          <w:sz w:val="20"/>
          <w:szCs w:val="20"/>
        </w:rPr>
        <w:cr/>
      </w:r>
      <w:r w:rsidRPr="00264699">
        <w:rPr>
          <w:rFonts w:ascii="Courier New" w:hAnsi="Courier New" w:cs="Courier New"/>
          <w:sz w:val="20"/>
          <w:szCs w:val="20"/>
        </w:rPr>
        <w:cr/>
        <w:t xml:space="preserve">entity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topOne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is</w:t>
      </w:r>
      <w:r w:rsidRPr="00264699">
        <w:rPr>
          <w:rFonts w:ascii="Courier New" w:hAnsi="Courier New" w:cs="Courier New"/>
          <w:sz w:val="20"/>
          <w:szCs w:val="20"/>
        </w:rPr>
        <w:cr/>
        <w:t xml:space="preserve">    port (</w:t>
      </w:r>
      <w:r w:rsidRPr="00264699">
        <w:rPr>
          <w:rFonts w:ascii="Courier New" w:hAnsi="Courier New" w:cs="Courier New"/>
          <w:sz w:val="20"/>
          <w:szCs w:val="20"/>
        </w:rPr>
        <w:cr/>
        <w:t xml:space="preserve">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       in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>;</w:t>
      </w:r>
      <w:r w:rsidRPr="00264699">
        <w:rPr>
          <w:rFonts w:ascii="Courier New" w:hAnsi="Courier New" w:cs="Courier New"/>
          <w:sz w:val="20"/>
          <w:szCs w:val="20"/>
        </w:rPr>
        <w:cr/>
        <w:t xml:space="preserve">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wavetopOne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   out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cr/>
        <w:t xml:space="preserve">    );</w:t>
      </w:r>
      <w:r w:rsidRPr="00264699">
        <w:rPr>
          <w:rFonts w:ascii="Courier New" w:hAnsi="Courier New" w:cs="Courier New"/>
          <w:sz w:val="20"/>
          <w:szCs w:val="20"/>
        </w:rPr>
        <w:cr/>
        <w:t>end entity;</w:t>
      </w:r>
      <w:r w:rsidRPr="00264699">
        <w:rPr>
          <w:rFonts w:ascii="Courier New" w:hAnsi="Courier New" w:cs="Courier New"/>
          <w:sz w:val="20"/>
          <w:szCs w:val="20"/>
        </w:rPr>
        <w:cr/>
      </w:r>
      <w:r w:rsidRPr="00264699">
        <w:rPr>
          <w:rFonts w:ascii="Courier New" w:hAnsi="Courier New" w:cs="Courier New"/>
          <w:sz w:val="20"/>
          <w:szCs w:val="20"/>
        </w:rPr>
        <w:cr/>
        <w:t xml:space="preserve">architecture foo of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topOne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is</w:t>
      </w:r>
    </w:p>
    <w:p w14:paraId="026E5F8D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signal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>;</w:t>
      </w:r>
    </w:p>
    <w:p w14:paraId="5F5462A3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component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is</w:t>
      </w:r>
    </w:p>
    <w:p w14:paraId="4358ECD2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port (</w:t>
      </w:r>
    </w:p>
    <w:p w14:paraId="45820A75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       in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>;</w:t>
      </w:r>
    </w:p>
    <w:p w14:paraId="28D80000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   out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</w:p>
    <w:p w14:paraId="0184BD25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);</w:t>
      </w:r>
    </w:p>
    <w:p w14:paraId="5C58F04F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end component;</w:t>
      </w:r>
    </w:p>
    <w:p w14:paraId="5B07E58F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</w:t>
      </w:r>
    </w:p>
    <w:p w14:paraId="58FE829A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begin</w:t>
      </w:r>
    </w:p>
    <w:p w14:paraId="36E53E1D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</w:t>
      </w:r>
    </w:p>
    <w:p w14:paraId="138CB528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port map (</w:t>
      </w:r>
    </w:p>
    <w:p w14:paraId="180E721C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=&gt; clk,</w:t>
      </w:r>
    </w:p>
    <w:p w14:paraId="7D3C66F2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wavelowTwo</w:t>
      </w:r>
      <w:proofErr w:type="spellEnd"/>
    </w:p>
    <w:p w14:paraId="11465CC2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);</w:t>
      </w:r>
    </w:p>
    <w:p w14:paraId="53614848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wavetopOne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after 2 us;   </w:t>
      </w:r>
    </w:p>
    <w:p w14:paraId="561EC8C6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end architecture;</w:t>
      </w:r>
    </w:p>
    <w:p w14:paraId="76092CDE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0B31CA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81F704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--(in a new file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lowTwo.vhd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>)</w:t>
      </w:r>
    </w:p>
    <w:p w14:paraId="1DEE05C2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;               -- added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entity/architecture</w:t>
      </w:r>
    </w:p>
    <w:p w14:paraId="4F5FAAE2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use ieee.std_logic_1164.all;</w:t>
      </w:r>
    </w:p>
    <w:p w14:paraId="242B7DEA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8A3D5F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is</w:t>
      </w:r>
    </w:p>
    <w:p w14:paraId="5961244D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port (</w:t>
      </w:r>
    </w:p>
    <w:p w14:paraId="7EBA800D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       in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>;</w:t>
      </w:r>
    </w:p>
    <w:p w14:paraId="53CF6A02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wavelowTwo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:    out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std_logic</w:t>
      </w:r>
      <w:proofErr w:type="spellEnd"/>
    </w:p>
    <w:p w14:paraId="5722AF28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);</w:t>
      </w:r>
    </w:p>
    <w:p w14:paraId="68A688F7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end entity;</w:t>
      </w:r>
    </w:p>
    <w:p w14:paraId="57E15A19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4A6046" w14:textId="77777777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architecture foo of </w:t>
      </w:r>
      <w:proofErr w:type="spellStart"/>
      <w:r w:rsidRPr="00264699">
        <w:rPr>
          <w:rFonts w:ascii="Courier New" w:hAnsi="Courier New" w:cs="Courier New"/>
          <w:sz w:val="20"/>
          <w:szCs w:val="20"/>
        </w:rPr>
        <w:t>lowTwo</w:t>
      </w:r>
      <w:proofErr w:type="spellEnd"/>
      <w:r w:rsidRPr="00264699">
        <w:rPr>
          <w:rFonts w:ascii="Courier New" w:hAnsi="Courier New" w:cs="Courier New"/>
          <w:sz w:val="20"/>
          <w:szCs w:val="20"/>
        </w:rPr>
        <w:t xml:space="preserve"> is</w:t>
      </w:r>
    </w:p>
    <w:p w14:paraId="6F5C4C8C" w14:textId="2A365C3C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 xml:space="preserve">    </w:t>
      </w:r>
    </w:p>
    <w:p w14:paraId="45A53BF2" w14:textId="19FA7D01" w:rsidR="00264699" w:rsidRPr="00264699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begi</w:t>
      </w:r>
      <w:r w:rsidR="00EE1D80">
        <w:rPr>
          <w:rFonts w:ascii="Courier New" w:hAnsi="Courier New" w:cs="Courier New"/>
          <w:sz w:val="20"/>
          <w:szCs w:val="20"/>
        </w:rPr>
        <w:t>n</w:t>
      </w:r>
    </w:p>
    <w:p w14:paraId="6EF97B4B" w14:textId="60A5F3E6" w:rsidR="00264699" w:rsidRPr="00264699" w:rsidRDefault="00EE1D80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wavelowTwo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after 1us</w:t>
      </w:r>
      <w:r w:rsidR="00264699" w:rsidRPr="00264699">
        <w:rPr>
          <w:rFonts w:ascii="Courier New" w:hAnsi="Courier New" w:cs="Courier New"/>
          <w:sz w:val="20"/>
          <w:szCs w:val="20"/>
        </w:rPr>
        <w:t>;</w:t>
      </w:r>
    </w:p>
    <w:p w14:paraId="3D551E0D" w14:textId="73FBD7EA" w:rsidR="00991932" w:rsidRPr="00991932" w:rsidRDefault="00264699" w:rsidP="0026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4699">
        <w:rPr>
          <w:rFonts w:ascii="Courier New" w:hAnsi="Courier New" w:cs="Courier New"/>
          <w:sz w:val="20"/>
          <w:szCs w:val="20"/>
        </w:rPr>
        <w:t>end architecture;</w:t>
      </w:r>
    </w:p>
    <w:p w14:paraId="624DC8DE" w14:textId="77777777" w:rsidR="00991932" w:rsidRDefault="00991932" w:rsidP="00BF6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972CF6" w14:textId="77777777" w:rsidR="00264699" w:rsidRDefault="00264699" w:rsidP="00BF6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A4A413" w14:textId="77777777" w:rsidR="00264699" w:rsidRDefault="00264699" w:rsidP="00BF6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37240D" w14:textId="77777777" w:rsidR="00264699" w:rsidRDefault="00264699" w:rsidP="00BF6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1FD000" w14:textId="77777777" w:rsidR="00991932" w:rsidRDefault="00991932" w:rsidP="00BF6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5D8429" w14:textId="77777777" w:rsidR="005674A0" w:rsidRDefault="005674A0" w:rsidP="00BF6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9E9BEC" w14:textId="662E2A9B" w:rsidR="00991932" w:rsidRPr="008344DE" w:rsidRDefault="00991932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color w:val="0070C0"/>
          <w:sz w:val="30"/>
          <w:szCs w:val="30"/>
        </w:rPr>
      </w:pPr>
      <w:r w:rsidRPr="008344DE">
        <w:rPr>
          <w:rFonts w:ascii="Calibri" w:hAnsi="Calibri" w:cs="Calibri"/>
          <w:color w:val="0070C0"/>
          <w:sz w:val="30"/>
          <w:szCs w:val="30"/>
        </w:rPr>
        <w:lastRenderedPageBreak/>
        <w:t xml:space="preserve">Next, we work on project 2. </w:t>
      </w:r>
    </w:p>
    <w:p w14:paraId="47AE78DC" w14:textId="77777777" w:rsidR="00991932" w:rsidRDefault="00991932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DBCDF41" w14:textId="231D4BE2" w:rsidR="007F1E45" w:rsidRDefault="001D1565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b/>
          <w:bCs/>
          <w:noProof/>
        </w:rPr>
        <w:drawing>
          <wp:inline distT="0" distB="0" distL="0" distR="0" wp14:anchorId="35F4DD64" wp14:editId="4F146F05">
            <wp:extent cx="5943600" cy="2934071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011C" w14:textId="77777777" w:rsidR="001D1565" w:rsidRDefault="001D1565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FD2F87D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46911C2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FADA263" w14:textId="2BA93C1E" w:rsidR="001D1565" w:rsidRPr="008344DE" w:rsidRDefault="00BC2A37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color w:val="0070C0"/>
          <w:sz w:val="30"/>
          <w:szCs w:val="30"/>
        </w:rPr>
      </w:pPr>
      <w:r w:rsidRPr="008344DE">
        <w:rPr>
          <w:rFonts w:ascii="Calibri" w:hAnsi="Calibri" w:cs="Calibri"/>
          <w:color w:val="0070C0"/>
          <w:sz w:val="30"/>
          <w:szCs w:val="30"/>
        </w:rPr>
        <w:t xml:space="preserve">There are different ways to write the code.  Below </w:t>
      </w:r>
      <w:r w:rsidR="008344DE" w:rsidRPr="008344DE">
        <w:rPr>
          <w:rFonts w:ascii="Calibri" w:hAnsi="Calibri" w:cs="Calibri"/>
          <w:color w:val="0070C0"/>
          <w:sz w:val="30"/>
          <w:szCs w:val="30"/>
        </w:rPr>
        <w:t>is one example</w:t>
      </w:r>
      <w:r w:rsidRPr="008344DE">
        <w:rPr>
          <w:rFonts w:ascii="Calibri" w:hAnsi="Calibri" w:cs="Calibri"/>
          <w:color w:val="0070C0"/>
          <w:sz w:val="30"/>
          <w:szCs w:val="30"/>
        </w:rPr>
        <w:t>.</w:t>
      </w:r>
      <w:r w:rsidR="008344DE" w:rsidRPr="008344DE">
        <w:rPr>
          <w:rFonts w:ascii="Calibri" w:hAnsi="Calibri" w:cs="Calibri"/>
          <w:color w:val="0070C0"/>
          <w:sz w:val="30"/>
          <w:szCs w:val="30"/>
        </w:rPr>
        <w:t xml:space="preserve"> You are welcome and encouraged to copy this code into your project to use for Project 2 as long as you read it and understand what the pieces are doing. You must add additional descriptive comments to the code showing your understanding if you copy it.</w:t>
      </w:r>
    </w:p>
    <w:p w14:paraId="19EA4712" w14:textId="77777777" w:rsidR="00BC2A37" w:rsidRDefault="00BC2A37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30A005EA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57AFBF0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33279DD8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3BF34FB8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1AD329ED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FBE9503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4D14B0C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1B7EC111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FC3E50B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21F53EE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65C0D25" w14:textId="77777777" w:rsidR="008344DE" w:rsidRDefault="008344D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418AAF4A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LIBRARY </w:t>
      </w:r>
      <w:proofErr w:type="spellStart"/>
      <w:r>
        <w:rPr>
          <w:rFonts w:ascii="Calibri" w:hAnsi="Calibri" w:cs="Calibri"/>
          <w:sz w:val="30"/>
          <w:szCs w:val="30"/>
        </w:rPr>
        <w:t>ieee</w:t>
      </w:r>
      <w:proofErr w:type="spellEnd"/>
      <w:r>
        <w:rPr>
          <w:rFonts w:ascii="Calibri" w:hAnsi="Calibri" w:cs="Calibri"/>
          <w:sz w:val="30"/>
          <w:szCs w:val="30"/>
        </w:rPr>
        <w:t>;</w:t>
      </w:r>
    </w:p>
    <w:p w14:paraId="00737FC1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USE ieee.std_logic_1164.ALL;</w:t>
      </w:r>
    </w:p>
    <w:p w14:paraId="69F8C8BB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USE </w:t>
      </w:r>
      <w:proofErr w:type="spellStart"/>
      <w:r>
        <w:rPr>
          <w:rFonts w:ascii="Calibri" w:hAnsi="Calibri" w:cs="Calibri"/>
          <w:sz w:val="30"/>
          <w:szCs w:val="30"/>
        </w:rPr>
        <w:t>ieee.numeric_std.ALL</w:t>
      </w:r>
      <w:proofErr w:type="spellEnd"/>
      <w:r>
        <w:rPr>
          <w:rFonts w:ascii="Calibri" w:hAnsi="Calibri" w:cs="Calibri"/>
          <w:sz w:val="30"/>
          <w:szCs w:val="30"/>
        </w:rPr>
        <w:t>;</w:t>
      </w:r>
    </w:p>
    <w:p w14:paraId="46AD7D64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08B03282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ENTITY sequential IS</w:t>
      </w:r>
    </w:p>
    <w:p w14:paraId="16871C74" w14:textId="1BA9A78F" w:rsidR="00C40795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PORT(  Q0           </w:t>
      </w:r>
      <w:r w:rsidR="00321D2C">
        <w:rPr>
          <w:rFonts w:ascii="Calibri" w:hAnsi="Calibri" w:cs="Calibri"/>
          <w:sz w:val="30"/>
          <w:szCs w:val="30"/>
        </w:rPr>
        <w:t xml:space="preserve">  </w:t>
      </w:r>
      <w:r w:rsidR="00C6658F">
        <w:rPr>
          <w:rFonts w:ascii="Calibri" w:hAnsi="Calibri" w:cs="Calibri"/>
          <w:sz w:val="30"/>
          <w:szCs w:val="30"/>
        </w:rPr>
        <w:t>:             </w:t>
      </w:r>
      <w:r>
        <w:rPr>
          <w:rFonts w:ascii="Calibri" w:hAnsi="Calibri" w:cs="Calibri"/>
          <w:sz w:val="30"/>
          <w:szCs w:val="30"/>
        </w:rPr>
        <w:t>OUT      </w:t>
      </w:r>
      <w:r w:rsidR="00C40795">
        <w:rPr>
          <w:rFonts w:ascii="Calibri" w:hAnsi="Calibri" w:cs="Calibri"/>
          <w:sz w:val="30"/>
          <w:szCs w:val="30"/>
        </w:rPr>
        <w:t>STD_LOGIC;</w:t>
      </w:r>
    </w:p>
    <w:p w14:paraId="1A081D2D" w14:textId="54B2B584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</w:t>
      </w:r>
      <w:r w:rsidR="007C7EA5">
        <w:rPr>
          <w:rFonts w:ascii="Calibri" w:hAnsi="Calibri" w:cs="Calibri"/>
          <w:sz w:val="30"/>
          <w:szCs w:val="30"/>
        </w:rPr>
        <w:t xml:space="preserve">   </w:t>
      </w:r>
      <w:r>
        <w:rPr>
          <w:rFonts w:ascii="Calibri" w:hAnsi="Calibri" w:cs="Calibri"/>
          <w:sz w:val="30"/>
          <w:szCs w:val="30"/>
        </w:rPr>
        <w:t xml:space="preserve">Q1 </w:t>
      </w:r>
      <w:r w:rsidR="00321D2C">
        <w:rPr>
          <w:rFonts w:ascii="Calibri" w:hAnsi="Calibri" w:cs="Calibri"/>
          <w:sz w:val="30"/>
          <w:szCs w:val="30"/>
        </w:rPr>
        <w:tab/>
        <w:t xml:space="preserve">         </w:t>
      </w:r>
      <w:r w:rsidR="007C7EA5">
        <w:rPr>
          <w:rFonts w:ascii="Calibri" w:hAnsi="Calibri" w:cs="Calibri"/>
          <w:sz w:val="30"/>
          <w:szCs w:val="30"/>
        </w:rPr>
        <w:t xml:space="preserve"> </w:t>
      </w:r>
      <w:r w:rsidR="00C6658F">
        <w:rPr>
          <w:rFonts w:ascii="Calibri" w:hAnsi="Calibri" w:cs="Calibri"/>
          <w:sz w:val="30"/>
          <w:szCs w:val="30"/>
        </w:rPr>
        <w:t>:              </w:t>
      </w:r>
      <w:r>
        <w:rPr>
          <w:rFonts w:ascii="Calibri" w:hAnsi="Calibri" w:cs="Calibri"/>
          <w:sz w:val="30"/>
          <w:szCs w:val="30"/>
        </w:rPr>
        <w:t>OUT       STD_LOGIC;</w:t>
      </w:r>
    </w:p>
    <w:p w14:paraId="568DE4DA" w14:textId="22D2413F" w:rsidR="00C40795" w:rsidRDefault="00497210" w:rsidP="0049721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 w:rsidR="00C40795">
        <w:rPr>
          <w:rFonts w:ascii="Calibri" w:hAnsi="Calibri" w:cs="Calibri"/>
          <w:sz w:val="30"/>
          <w:szCs w:val="30"/>
        </w:rPr>
        <w:t>RCO             :              OUT       STD_LOGIC;</w:t>
      </w:r>
    </w:p>
    <w:p w14:paraId="44540085" w14:textId="50F4EFD5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CLK     </w:t>
      </w:r>
      <w:r w:rsidR="00321D2C">
        <w:rPr>
          <w:rFonts w:ascii="Calibri" w:hAnsi="Calibri" w:cs="Calibri"/>
          <w:sz w:val="30"/>
          <w:szCs w:val="30"/>
        </w:rPr>
        <w:t>        </w:t>
      </w:r>
      <w:r w:rsidR="00C6658F">
        <w:rPr>
          <w:rFonts w:ascii="Calibri" w:hAnsi="Calibri" w:cs="Calibri"/>
          <w:sz w:val="30"/>
          <w:szCs w:val="30"/>
        </w:rPr>
        <w:t>:               IN</w:t>
      </w:r>
      <w:r>
        <w:rPr>
          <w:rFonts w:ascii="Calibri" w:hAnsi="Calibri" w:cs="Calibri"/>
          <w:sz w:val="30"/>
          <w:szCs w:val="30"/>
        </w:rPr>
        <w:t xml:space="preserve">  </w:t>
      </w:r>
      <w:r w:rsidR="00C6658F">
        <w:rPr>
          <w:rFonts w:ascii="Calibri" w:hAnsi="Calibri" w:cs="Calibri"/>
          <w:sz w:val="30"/>
          <w:szCs w:val="30"/>
        </w:rPr>
        <w:t xml:space="preserve">          </w:t>
      </w:r>
      <w:r>
        <w:rPr>
          <w:rFonts w:ascii="Calibri" w:hAnsi="Calibri" w:cs="Calibri"/>
          <w:sz w:val="30"/>
          <w:szCs w:val="30"/>
        </w:rPr>
        <w:t>STD_LOGIC;</w:t>
      </w:r>
    </w:p>
    <w:p w14:paraId="65A4B87E" w14:textId="35F7E08F" w:rsidR="00BF6D6D" w:rsidRDefault="00321D2C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INPUT        </w:t>
      </w:r>
      <w:r w:rsidR="00C6658F">
        <w:rPr>
          <w:rFonts w:ascii="Calibri" w:hAnsi="Calibri" w:cs="Calibri"/>
          <w:sz w:val="30"/>
          <w:szCs w:val="30"/>
        </w:rPr>
        <w:t>:               IN</w:t>
      </w:r>
      <w:r w:rsidR="00BF6D6D">
        <w:rPr>
          <w:rFonts w:ascii="Calibri" w:hAnsi="Calibri" w:cs="Calibri"/>
          <w:sz w:val="30"/>
          <w:szCs w:val="30"/>
        </w:rPr>
        <w:t xml:space="preserve">  </w:t>
      </w:r>
      <w:r w:rsidR="00C6658F">
        <w:rPr>
          <w:rFonts w:ascii="Calibri" w:hAnsi="Calibri" w:cs="Calibri"/>
          <w:sz w:val="30"/>
          <w:szCs w:val="30"/>
        </w:rPr>
        <w:t xml:space="preserve">          </w:t>
      </w:r>
      <w:r w:rsidR="00BF6D6D">
        <w:rPr>
          <w:rFonts w:ascii="Calibri" w:hAnsi="Calibri" w:cs="Calibri"/>
          <w:sz w:val="30"/>
          <w:szCs w:val="30"/>
        </w:rPr>
        <w:t>STD_LOGIC;</w:t>
      </w:r>
    </w:p>
    <w:p w14:paraId="7B46B33B" w14:textId="5D88782F" w:rsidR="00BF6D6D" w:rsidRDefault="00321D2C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CLR             </w:t>
      </w:r>
      <w:r w:rsidR="00C6658F">
        <w:rPr>
          <w:rFonts w:ascii="Calibri" w:hAnsi="Calibri" w:cs="Calibri"/>
          <w:sz w:val="30"/>
          <w:szCs w:val="30"/>
        </w:rPr>
        <w:t>:               IN</w:t>
      </w:r>
      <w:r w:rsidR="00BF6D6D">
        <w:rPr>
          <w:rFonts w:ascii="Calibri" w:hAnsi="Calibri" w:cs="Calibri"/>
          <w:sz w:val="30"/>
          <w:szCs w:val="30"/>
        </w:rPr>
        <w:t xml:space="preserve">  </w:t>
      </w:r>
      <w:r w:rsidR="00C6658F">
        <w:rPr>
          <w:rFonts w:ascii="Calibri" w:hAnsi="Calibri" w:cs="Calibri"/>
          <w:sz w:val="30"/>
          <w:szCs w:val="30"/>
        </w:rPr>
        <w:t xml:space="preserve">          </w:t>
      </w:r>
      <w:r w:rsidR="00BF6D6D">
        <w:rPr>
          <w:rFonts w:ascii="Calibri" w:hAnsi="Calibri" w:cs="Calibri"/>
          <w:sz w:val="30"/>
          <w:szCs w:val="30"/>
        </w:rPr>
        <w:t>STD_LOGIC);</w:t>
      </w:r>
    </w:p>
    <w:p w14:paraId="6256C921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END sequential;</w:t>
      </w:r>
    </w:p>
    <w:p w14:paraId="366EEA01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813FB3C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ARCHITECTURE behavioral OF sequential IS</w:t>
      </w:r>
    </w:p>
    <w:p w14:paraId="119A0298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1FAF6F7A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SIGNAL CE1        :               STD_LOGIC := '1';</w:t>
      </w:r>
    </w:p>
    <w:p w14:paraId="46654E03" w14:textId="0AFAD3F1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                SIGNAL CE0        :               STD_LOGIC;</w:t>
      </w:r>
    </w:p>
    <w:p w14:paraId="376EAB19" w14:textId="70AA3716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 SIGNAL IQ0  :     </w:t>
      </w:r>
      <w:r w:rsidR="001321C9">
        <w:rPr>
          <w:rFonts w:ascii="Calibri" w:hAnsi="Calibri" w:cs="Calibri"/>
          <w:sz w:val="30"/>
          <w:szCs w:val="30"/>
        </w:rPr>
        <w:t xml:space="preserve">          </w:t>
      </w:r>
      <w:r>
        <w:rPr>
          <w:rFonts w:ascii="Calibri" w:hAnsi="Calibri" w:cs="Calibri"/>
          <w:sz w:val="30"/>
          <w:szCs w:val="30"/>
        </w:rPr>
        <w:t>STD_LOGIC := '0';</w:t>
      </w:r>
    </w:p>
    <w:p w14:paraId="2BA6A80A" w14:textId="4D104253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 SIGNAL IQ1  :     </w:t>
      </w:r>
      <w:r w:rsidR="001321C9">
        <w:rPr>
          <w:rFonts w:ascii="Calibri" w:hAnsi="Calibri" w:cs="Calibri"/>
          <w:sz w:val="30"/>
          <w:szCs w:val="30"/>
        </w:rPr>
        <w:t xml:space="preserve">          </w:t>
      </w:r>
      <w:r>
        <w:rPr>
          <w:rFonts w:ascii="Calibri" w:hAnsi="Calibri" w:cs="Calibri"/>
          <w:sz w:val="30"/>
          <w:szCs w:val="30"/>
        </w:rPr>
        <w:t>STD_LOGIC := '0';</w:t>
      </w:r>
    </w:p>
    <w:p w14:paraId="338945D3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6DBE1024" w14:textId="618C9514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BEGIN</w:t>
      </w:r>
    </w:p>
    <w:p w14:paraId="67E088CE" w14:textId="5012E3F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  <w:t xml:space="preserve">     process (IQ0,IQ1,INPUT)   -- </w:t>
      </w:r>
      <w:r w:rsidR="00C82B5C">
        <w:rPr>
          <w:rFonts w:ascii="Calibri" w:hAnsi="Calibri" w:cs="Calibri"/>
          <w:sz w:val="30"/>
          <w:szCs w:val="30"/>
        </w:rPr>
        <w:t xml:space="preserve">output 1) </w:t>
      </w:r>
      <w:r>
        <w:rPr>
          <w:rFonts w:ascii="Calibri" w:hAnsi="Calibri" w:cs="Calibri"/>
          <w:sz w:val="30"/>
          <w:szCs w:val="30"/>
        </w:rPr>
        <w:t>the 3-8 decoder</w:t>
      </w:r>
      <w:r w:rsidR="00C82B5C">
        <w:rPr>
          <w:rFonts w:ascii="Calibri" w:hAnsi="Calibri" w:cs="Calibri"/>
          <w:sz w:val="30"/>
          <w:szCs w:val="30"/>
        </w:rPr>
        <w:t xml:space="preserve"> 2) Q0 3) Q1</w:t>
      </w:r>
    </w:p>
    <w:p w14:paraId="2BED3E46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begin</w:t>
      </w:r>
    </w:p>
    <w:p w14:paraId="477ACB70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if IQ0 = '1' and IQ1 = '1' and INPUT = '1' then</w:t>
      </w:r>
    </w:p>
    <w:p w14:paraId="4CDB5084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RCO &lt;= '1';</w:t>
      </w:r>
    </w:p>
    <w:p w14:paraId="14ACC713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                 </w:t>
      </w:r>
      <w:proofErr w:type="spellStart"/>
      <w:r>
        <w:rPr>
          <w:rFonts w:ascii="Calibri" w:hAnsi="Calibri" w:cs="Calibri"/>
          <w:sz w:val="30"/>
          <w:szCs w:val="30"/>
        </w:rPr>
        <w:t>elsif</w:t>
      </w:r>
      <w:proofErr w:type="spellEnd"/>
      <w:r>
        <w:rPr>
          <w:rFonts w:ascii="Calibri" w:hAnsi="Calibri" w:cs="Calibri"/>
          <w:sz w:val="30"/>
          <w:szCs w:val="30"/>
        </w:rPr>
        <w:t xml:space="preserve"> IQ0 = '0' and IQ1 = '0' and INPUT = '0' then</w:t>
      </w:r>
    </w:p>
    <w:p w14:paraId="435DE5B1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RCO &lt;= '1';</w:t>
      </w:r>
    </w:p>
    <w:p w14:paraId="04417D36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else</w:t>
      </w:r>
    </w:p>
    <w:p w14:paraId="5F6D4626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RCO &lt;= '0';</w:t>
      </w:r>
    </w:p>
    <w:p w14:paraId="0839DB5F" w14:textId="3D0EC64C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end if;                        </w:t>
      </w:r>
    </w:p>
    <w:p w14:paraId="2EA18116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Q0 &lt;= IQ0;</w:t>
      </w:r>
    </w:p>
    <w:p w14:paraId="04E1FDF7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Q1 &lt;= IQ1;</w:t>
      </w:r>
    </w:p>
    <w:p w14:paraId="6CD89F74" w14:textId="77777777" w:rsidR="0052363E" w:rsidRDefault="0052363E" w:rsidP="0052363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end process;</w:t>
      </w:r>
    </w:p>
    <w:p w14:paraId="11F76785" w14:textId="77777777" w:rsidR="0052363E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 </w:t>
      </w:r>
    </w:p>
    <w:p w14:paraId="2F7E2253" w14:textId="7BFC5494" w:rsidR="00BF6D6D" w:rsidRDefault="0052363E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  <w:t xml:space="preserve">     </w:t>
      </w:r>
      <w:r w:rsidR="00BF6D6D">
        <w:rPr>
          <w:rFonts w:ascii="Calibri" w:hAnsi="Calibri" w:cs="Calibri"/>
          <w:sz w:val="30"/>
          <w:szCs w:val="30"/>
        </w:rPr>
        <w:t>process (CLK, CLR) -- The first T flip-flop</w:t>
      </w:r>
    </w:p>
    <w:p w14:paraId="14F79DB3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begin</w:t>
      </w:r>
    </w:p>
    <w:p w14:paraId="7A69A3CE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if (</w:t>
      </w:r>
      <w:proofErr w:type="spellStart"/>
      <w:r>
        <w:rPr>
          <w:rFonts w:ascii="Calibri" w:hAnsi="Calibri" w:cs="Calibri"/>
          <w:sz w:val="30"/>
          <w:szCs w:val="30"/>
        </w:rPr>
        <w:t>CLK'event</w:t>
      </w:r>
      <w:proofErr w:type="spellEnd"/>
      <w:r>
        <w:rPr>
          <w:rFonts w:ascii="Calibri" w:hAnsi="Calibri" w:cs="Calibri"/>
          <w:sz w:val="30"/>
          <w:szCs w:val="30"/>
        </w:rPr>
        <w:t xml:space="preserve"> and CLK='1') then</w:t>
      </w:r>
    </w:p>
    <w:p w14:paraId="41BE167D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if CLR = '1' then  </w:t>
      </w:r>
    </w:p>
    <w:p w14:paraId="34718E9B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                 IQ1 &lt;= '0';</w:t>
      </w:r>
    </w:p>
    <w:p w14:paraId="037897F2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                                 </w:t>
      </w:r>
      <w:proofErr w:type="spellStart"/>
      <w:r>
        <w:rPr>
          <w:rFonts w:ascii="Calibri" w:hAnsi="Calibri" w:cs="Calibri"/>
          <w:sz w:val="30"/>
          <w:szCs w:val="30"/>
        </w:rPr>
        <w:t>elsif</w:t>
      </w:r>
      <w:proofErr w:type="spellEnd"/>
      <w:r>
        <w:rPr>
          <w:rFonts w:ascii="Calibri" w:hAnsi="Calibri" w:cs="Calibri"/>
          <w:sz w:val="30"/>
          <w:szCs w:val="30"/>
        </w:rPr>
        <w:t xml:space="preserve"> CE1 = '1' then</w:t>
      </w:r>
    </w:p>
    <w:p w14:paraId="4469C4E7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                 IQ1 &lt;= not(IQ1);</w:t>
      </w:r>
    </w:p>
    <w:p w14:paraId="28B3AF48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end if;</w:t>
      </w:r>
    </w:p>
    <w:p w14:paraId="10581D13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end if;</w:t>
      </w:r>
    </w:p>
    <w:p w14:paraId="1F60130F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end process;</w:t>
      </w:r>
    </w:p>
    <w:p w14:paraId="43C7DFEB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</w:t>
      </w:r>
    </w:p>
    <w:p w14:paraId="65E6206C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process (CLK, CLR) -- The second T flip-flop</w:t>
      </w:r>
    </w:p>
    <w:p w14:paraId="4876B835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begin</w:t>
      </w:r>
    </w:p>
    <w:p w14:paraId="0D85B574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if INPUT = '1' and IQ1 = '1' then</w:t>
      </w:r>
    </w:p>
    <w:p w14:paraId="5D8EE1B4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CE0 &lt;= '1';           </w:t>
      </w:r>
    </w:p>
    <w:p w14:paraId="4D75A9EE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                 </w:t>
      </w:r>
      <w:proofErr w:type="spellStart"/>
      <w:r>
        <w:rPr>
          <w:rFonts w:ascii="Calibri" w:hAnsi="Calibri" w:cs="Calibri"/>
          <w:sz w:val="30"/>
          <w:szCs w:val="30"/>
        </w:rPr>
        <w:t>elsif</w:t>
      </w:r>
      <w:proofErr w:type="spellEnd"/>
      <w:r>
        <w:rPr>
          <w:rFonts w:ascii="Calibri" w:hAnsi="Calibri" w:cs="Calibri"/>
          <w:sz w:val="30"/>
          <w:szCs w:val="30"/>
        </w:rPr>
        <w:t xml:space="preserve"> INPUT = '0' and IQ1 = '0' then</w:t>
      </w:r>
    </w:p>
    <w:p w14:paraId="3604ECBF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CE0 &lt;= '1';</w:t>
      </w:r>
    </w:p>
    <w:p w14:paraId="75FB3AB1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                                else</w:t>
      </w:r>
    </w:p>
    <w:p w14:paraId="42079A4D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CE0 &lt;= '0';</w:t>
      </w:r>
    </w:p>
    <w:p w14:paraId="38B75B82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end if;</w:t>
      </w:r>
    </w:p>
    <w:p w14:paraId="6D3E5467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</w:t>
      </w:r>
    </w:p>
    <w:p w14:paraId="0B38ECE1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                 if </w:t>
      </w:r>
      <w:proofErr w:type="spellStart"/>
      <w:r>
        <w:rPr>
          <w:rFonts w:ascii="Calibri" w:hAnsi="Calibri" w:cs="Calibri"/>
          <w:sz w:val="30"/>
          <w:szCs w:val="30"/>
        </w:rPr>
        <w:t>CLK'event</w:t>
      </w:r>
      <w:proofErr w:type="spellEnd"/>
      <w:r>
        <w:rPr>
          <w:rFonts w:ascii="Calibri" w:hAnsi="Calibri" w:cs="Calibri"/>
          <w:sz w:val="30"/>
          <w:szCs w:val="30"/>
        </w:rPr>
        <w:t xml:space="preserve"> and CLK = '1' then </w:t>
      </w:r>
    </w:p>
    <w:p w14:paraId="21E43826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if CLR = '1' then  </w:t>
      </w:r>
    </w:p>
    <w:p w14:paraId="4B4ADD6D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                 IQ0 &lt;= '0';</w:t>
      </w:r>
    </w:p>
    <w:p w14:paraId="121D6D5A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                                 </w:t>
      </w:r>
      <w:proofErr w:type="spellStart"/>
      <w:r>
        <w:rPr>
          <w:rFonts w:ascii="Calibri" w:hAnsi="Calibri" w:cs="Calibri"/>
          <w:sz w:val="30"/>
          <w:szCs w:val="30"/>
        </w:rPr>
        <w:t>elsif</w:t>
      </w:r>
      <w:proofErr w:type="spellEnd"/>
      <w:r>
        <w:rPr>
          <w:rFonts w:ascii="Calibri" w:hAnsi="Calibri" w:cs="Calibri"/>
          <w:sz w:val="30"/>
          <w:szCs w:val="30"/>
        </w:rPr>
        <w:t xml:space="preserve"> CE0 ='1' then</w:t>
      </w:r>
    </w:p>
    <w:p w14:paraId="0DF8C581" w14:textId="741FAF6E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 </w:t>
      </w:r>
      <w:r w:rsidR="00C6658F">
        <w:rPr>
          <w:rFonts w:ascii="Calibri" w:hAnsi="Calibri" w:cs="Calibri"/>
          <w:sz w:val="30"/>
          <w:szCs w:val="30"/>
        </w:rPr>
        <w:t>                </w:t>
      </w:r>
      <w:r>
        <w:rPr>
          <w:rFonts w:ascii="Calibri" w:hAnsi="Calibri" w:cs="Calibri"/>
          <w:sz w:val="30"/>
          <w:szCs w:val="30"/>
        </w:rPr>
        <w:t>IQ0 &lt;= not(IQ0);</w:t>
      </w:r>
    </w:p>
    <w:p w14:paraId="1BBD94FF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 end if;</w:t>
      </w:r>
    </w:p>
    <w:p w14:paraId="5309B7C7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 end if;</w:t>
      </w:r>
    </w:p>
    <w:p w14:paraId="36DC2F86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end process;</w:t>
      </w:r>
    </w:p>
    <w:p w14:paraId="29D65DCA" w14:textId="712FB87E" w:rsidR="00BF6D6D" w:rsidRDefault="001D1565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</w:t>
      </w:r>
    </w:p>
    <w:p w14:paraId="1FD8D81D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END;</w:t>
      </w:r>
    </w:p>
    <w:p w14:paraId="5CE7A02F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3CF90823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38B9F11F" w14:textId="77777777" w:rsidR="00BF6D6D" w:rsidRDefault="00BF6D6D" w:rsidP="00BF6D6D">
      <w:r>
        <w:rPr>
          <w:rFonts w:ascii="Calibri" w:hAnsi="Calibri" w:cs="Calibri"/>
          <w:sz w:val="30"/>
          <w:szCs w:val="30"/>
        </w:rPr>
        <w:t> </w:t>
      </w:r>
    </w:p>
    <w:p w14:paraId="5063F3E6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630E9BE" w14:textId="77777777" w:rsidR="00BF6D6D" w:rsidRDefault="00BF6D6D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8779311" w14:textId="7BDD0EF2" w:rsidR="005A4C07" w:rsidRPr="008344DE" w:rsidRDefault="00AA0FF3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color w:val="0070C0"/>
          <w:sz w:val="30"/>
          <w:szCs w:val="30"/>
        </w:rPr>
      </w:pPr>
      <w:r w:rsidRPr="008344DE">
        <w:rPr>
          <w:rFonts w:ascii="Calibri" w:hAnsi="Calibri" w:cs="Calibri"/>
          <w:color w:val="0070C0"/>
          <w:sz w:val="30"/>
          <w:szCs w:val="30"/>
        </w:rPr>
        <w:t xml:space="preserve">How </w:t>
      </w:r>
      <w:r w:rsidR="001F1D7C" w:rsidRPr="008344DE">
        <w:rPr>
          <w:rFonts w:ascii="Calibri" w:hAnsi="Calibri" w:cs="Calibri"/>
          <w:color w:val="0070C0"/>
          <w:sz w:val="30"/>
          <w:szCs w:val="30"/>
        </w:rPr>
        <w:t xml:space="preserve">is the circuit </w:t>
      </w:r>
      <w:r w:rsidRPr="008344DE">
        <w:rPr>
          <w:rFonts w:ascii="Calibri" w:hAnsi="Calibri" w:cs="Calibri"/>
          <w:color w:val="0070C0"/>
          <w:sz w:val="30"/>
          <w:szCs w:val="30"/>
        </w:rPr>
        <w:t>simulate</w:t>
      </w:r>
      <w:r w:rsidR="001F1D7C" w:rsidRPr="008344DE">
        <w:rPr>
          <w:rFonts w:ascii="Calibri" w:hAnsi="Calibri" w:cs="Calibri"/>
          <w:color w:val="0070C0"/>
          <w:sz w:val="30"/>
          <w:szCs w:val="30"/>
        </w:rPr>
        <w:t>d</w:t>
      </w:r>
      <w:r w:rsidRPr="008344DE">
        <w:rPr>
          <w:rFonts w:ascii="Calibri" w:hAnsi="Calibri" w:cs="Calibri"/>
          <w:color w:val="0070C0"/>
          <w:sz w:val="30"/>
          <w:szCs w:val="30"/>
        </w:rPr>
        <w:t xml:space="preserve">?  </w:t>
      </w:r>
      <w:r w:rsidR="005674A0" w:rsidRPr="008344DE">
        <w:rPr>
          <w:rFonts w:ascii="Calibri" w:hAnsi="Calibri" w:cs="Calibri"/>
          <w:color w:val="0070C0"/>
          <w:sz w:val="30"/>
          <w:szCs w:val="30"/>
        </w:rPr>
        <w:t xml:space="preserve">The solution </w:t>
      </w:r>
      <w:r w:rsidR="005A4C07" w:rsidRPr="008344DE">
        <w:rPr>
          <w:rFonts w:ascii="Calibri" w:hAnsi="Calibri" w:cs="Calibri"/>
          <w:color w:val="0070C0"/>
          <w:sz w:val="30"/>
          <w:szCs w:val="30"/>
        </w:rPr>
        <w:t xml:space="preserve">is to use </w:t>
      </w:r>
      <w:r w:rsidR="002B0717" w:rsidRPr="008344DE">
        <w:rPr>
          <w:rFonts w:ascii="Calibri" w:hAnsi="Calibri" w:cs="Calibri"/>
          <w:color w:val="0070C0"/>
          <w:sz w:val="30"/>
          <w:szCs w:val="30"/>
        </w:rPr>
        <w:t xml:space="preserve">the designed </w:t>
      </w:r>
      <w:r w:rsidR="005A4C07" w:rsidRPr="008344DE">
        <w:rPr>
          <w:rFonts w:ascii="Calibri" w:hAnsi="Calibri" w:cs="Calibri"/>
          <w:color w:val="0070C0"/>
          <w:sz w:val="30"/>
          <w:szCs w:val="30"/>
        </w:rPr>
        <w:t xml:space="preserve">component in the test bench.  </w:t>
      </w:r>
      <w:r w:rsidR="005674A0" w:rsidRPr="008344DE">
        <w:rPr>
          <w:rFonts w:ascii="Calibri" w:hAnsi="Calibri" w:cs="Calibri"/>
          <w:color w:val="0070C0"/>
          <w:sz w:val="30"/>
          <w:szCs w:val="30"/>
        </w:rPr>
        <w:t>We create a</w:t>
      </w:r>
      <w:r w:rsidR="005A4C07" w:rsidRPr="008344DE">
        <w:rPr>
          <w:rFonts w:ascii="Calibri" w:hAnsi="Calibri" w:cs="Calibri"/>
          <w:color w:val="0070C0"/>
          <w:sz w:val="30"/>
          <w:szCs w:val="30"/>
        </w:rPr>
        <w:t xml:space="preserve"> </w:t>
      </w:r>
      <w:r w:rsidR="00347A3F" w:rsidRPr="008344DE">
        <w:rPr>
          <w:rFonts w:ascii="Calibri" w:hAnsi="Calibri" w:cs="Calibri"/>
          <w:color w:val="0070C0"/>
          <w:sz w:val="30"/>
          <w:szCs w:val="30"/>
        </w:rPr>
        <w:t xml:space="preserve">new </w:t>
      </w:r>
      <w:r w:rsidR="005A4C07" w:rsidRPr="008344DE">
        <w:rPr>
          <w:rFonts w:ascii="Calibri" w:hAnsi="Calibri" w:cs="Calibri"/>
          <w:color w:val="0070C0"/>
          <w:sz w:val="30"/>
          <w:szCs w:val="30"/>
        </w:rPr>
        <w:t>file</w:t>
      </w:r>
      <w:r w:rsidR="00C966B4" w:rsidRPr="008344DE">
        <w:rPr>
          <w:rFonts w:ascii="Calibri" w:hAnsi="Calibri" w:cs="Calibri"/>
          <w:color w:val="0070C0"/>
          <w:sz w:val="30"/>
          <w:szCs w:val="30"/>
        </w:rPr>
        <w:t xml:space="preserve"> </w:t>
      </w:r>
      <w:proofErr w:type="spellStart"/>
      <w:r w:rsidR="00C966B4" w:rsidRPr="008344DE">
        <w:rPr>
          <w:rFonts w:ascii="Calibri" w:hAnsi="Calibri" w:cs="Calibri"/>
          <w:color w:val="0070C0"/>
          <w:sz w:val="30"/>
          <w:szCs w:val="30"/>
        </w:rPr>
        <w:t>wave.vhd</w:t>
      </w:r>
      <w:proofErr w:type="spellEnd"/>
      <w:r w:rsidR="005A4C07" w:rsidRPr="008344DE">
        <w:rPr>
          <w:rFonts w:ascii="Calibri" w:hAnsi="Calibri" w:cs="Calibri"/>
          <w:color w:val="0070C0"/>
          <w:sz w:val="30"/>
          <w:szCs w:val="30"/>
        </w:rPr>
        <w:t>, from which we instantiate an instance of sequential we just defined for the simulation.</w:t>
      </w:r>
      <w:r w:rsidR="008344DE" w:rsidRPr="008344DE">
        <w:rPr>
          <w:rFonts w:ascii="Calibri" w:hAnsi="Calibri" w:cs="Calibri"/>
          <w:color w:val="0070C0"/>
          <w:sz w:val="30"/>
          <w:szCs w:val="30"/>
        </w:rPr>
        <w:t xml:space="preserve"> You need both this test bench code on pages 5-6 in a </w:t>
      </w:r>
      <w:proofErr w:type="spellStart"/>
      <w:r w:rsidR="008344DE" w:rsidRPr="008344DE">
        <w:rPr>
          <w:rFonts w:ascii="Calibri" w:hAnsi="Calibri" w:cs="Calibri"/>
          <w:color w:val="0070C0"/>
          <w:sz w:val="30"/>
          <w:szCs w:val="30"/>
        </w:rPr>
        <w:t>wave.vhd</w:t>
      </w:r>
      <w:proofErr w:type="spellEnd"/>
      <w:r w:rsidR="008344DE" w:rsidRPr="008344DE">
        <w:rPr>
          <w:rFonts w:ascii="Calibri" w:hAnsi="Calibri" w:cs="Calibri"/>
          <w:color w:val="0070C0"/>
          <w:sz w:val="30"/>
          <w:szCs w:val="30"/>
        </w:rPr>
        <w:t xml:space="preserve"> file AND the behavioral description code on pages 3-4 in a </w:t>
      </w:r>
      <w:proofErr w:type="spellStart"/>
      <w:r w:rsidR="008344DE" w:rsidRPr="008344DE">
        <w:rPr>
          <w:rFonts w:ascii="Calibri" w:hAnsi="Calibri" w:cs="Calibri"/>
          <w:color w:val="0070C0"/>
          <w:sz w:val="30"/>
          <w:szCs w:val="30"/>
        </w:rPr>
        <w:t>sequential.vhd</w:t>
      </w:r>
      <w:proofErr w:type="spellEnd"/>
      <w:r w:rsidR="008344DE" w:rsidRPr="008344DE">
        <w:rPr>
          <w:rFonts w:ascii="Calibri" w:hAnsi="Calibri" w:cs="Calibri"/>
          <w:color w:val="0070C0"/>
          <w:sz w:val="30"/>
          <w:szCs w:val="30"/>
        </w:rPr>
        <w:t xml:space="preserve"> file.</w:t>
      </w:r>
    </w:p>
    <w:p w14:paraId="223A3AB5" w14:textId="77777777" w:rsidR="008344DE" w:rsidRDefault="008344DE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928C367" w14:textId="77777777" w:rsidR="008344DE" w:rsidRDefault="008344DE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AE1468E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LIBRARY </w:t>
      </w:r>
      <w:proofErr w:type="spellStart"/>
      <w:r>
        <w:rPr>
          <w:rFonts w:ascii="Calibri" w:hAnsi="Calibri" w:cs="Calibri"/>
          <w:sz w:val="30"/>
          <w:szCs w:val="30"/>
        </w:rPr>
        <w:t>ieee</w:t>
      </w:r>
      <w:proofErr w:type="spellEnd"/>
      <w:r>
        <w:rPr>
          <w:rFonts w:ascii="Calibri" w:hAnsi="Calibri" w:cs="Calibri"/>
          <w:sz w:val="30"/>
          <w:szCs w:val="30"/>
        </w:rPr>
        <w:t>;</w:t>
      </w:r>
    </w:p>
    <w:p w14:paraId="0F5CA8AE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USE ieee.std_logic_1164.ALL;</w:t>
      </w:r>
    </w:p>
    <w:p w14:paraId="70BFCEA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USE </w:t>
      </w:r>
      <w:proofErr w:type="spellStart"/>
      <w:r>
        <w:rPr>
          <w:rFonts w:ascii="Calibri" w:hAnsi="Calibri" w:cs="Calibri"/>
          <w:sz w:val="30"/>
          <w:szCs w:val="30"/>
        </w:rPr>
        <w:t>ieee.numeric_std.ALL</w:t>
      </w:r>
      <w:proofErr w:type="spellEnd"/>
      <w:r>
        <w:rPr>
          <w:rFonts w:ascii="Calibri" w:hAnsi="Calibri" w:cs="Calibri"/>
          <w:sz w:val="30"/>
          <w:szCs w:val="30"/>
        </w:rPr>
        <w:t>;</w:t>
      </w:r>
    </w:p>
    <w:p w14:paraId="0969079D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E0B20A2" w14:textId="77777777" w:rsidR="00C44FF7" w:rsidRDefault="005A4C07" w:rsidP="00C44FF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ENTITY wave IS</w:t>
      </w:r>
      <w:r w:rsidR="00C44FF7">
        <w:rPr>
          <w:rFonts w:ascii="Calibri" w:hAnsi="Calibri" w:cs="Calibri"/>
          <w:sz w:val="30"/>
          <w:szCs w:val="30"/>
        </w:rPr>
        <w:t xml:space="preserve"> </w:t>
      </w:r>
    </w:p>
    <w:p w14:paraId="0EABD951" w14:textId="08FFF707" w:rsidR="00C44FF7" w:rsidRPr="00C44FF7" w:rsidRDefault="00C44FF7" w:rsidP="00C44FF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   - - there are no inputs and outputs</w:t>
      </w:r>
    </w:p>
    <w:p w14:paraId="63A1B02A" w14:textId="01C38D57" w:rsidR="005A4C07" w:rsidRDefault="00347A3F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END wave</w:t>
      </w:r>
      <w:r w:rsidR="005A4C07">
        <w:rPr>
          <w:rFonts w:ascii="Calibri" w:hAnsi="Calibri" w:cs="Calibri"/>
          <w:sz w:val="30"/>
          <w:szCs w:val="30"/>
        </w:rPr>
        <w:t>;</w:t>
      </w:r>
    </w:p>
    <w:p w14:paraId="4CF02E6C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3531C60B" w14:textId="057777C3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ARCHITECTURE behavioral OF wave IS</w:t>
      </w:r>
    </w:p>
    <w:p w14:paraId="5187618C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1B6119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COMPONENT sequential</w:t>
      </w:r>
    </w:p>
    <w:p w14:paraId="50CEF1D4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PORT(  Q0             :               OUT       STD_LOGIC;</w:t>
      </w:r>
    </w:p>
    <w:p w14:paraId="2E202F87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     RCO            :               OUT       STD_LOGIC;</w:t>
      </w:r>
    </w:p>
    <w:p w14:paraId="23CC1BE5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   Q1 </w:t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 xml:space="preserve"> :               OUT       STD_LOGIC;</w:t>
      </w:r>
    </w:p>
    <w:p w14:paraId="6856EF77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   CLK              :               IN           STD_LOGIC;</w:t>
      </w:r>
    </w:p>
    <w:p w14:paraId="6A2D88D0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   INPUT         :               IN           STD_LOGIC;</w:t>
      </w:r>
    </w:p>
    <w:p w14:paraId="6FE67292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  CLR               :               IN           STD_LOGIC);</w:t>
      </w:r>
    </w:p>
    <w:p w14:paraId="76C6312A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END COMPONENT;</w:t>
      </w:r>
    </w:p>
    <w:p w14:paraId="1D0EC67C" w14:textId="77777777" w:rsidR="005A4C07" w:rsidRP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</w:rPr>
      </w:pPr>
    </w:p>
    <w:p w14:paraId="63E0E4D0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SIGNAL Q0       :               STD_LOGIC := '0';</w:t>
      </w:r>
    </w:p>
    <w:p w14:paraId="45B6E2B1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SIGNAL CLK     :               STD_LOGIC;</w:t>
      </w:r>
    </w:p>
    <w:p w14:paraId="1423860E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SIGNAL INPUT:               STD_LOGIC := '0';</w:t>
      </w:r>
    </w:p>
    <w:p w14:paraId="31DA9430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SIGNAL RCO    :               STD_LOGIC;</w:t>
      </w:r>
    </w:p>
    <w:p w14:paraId="2973CBC2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SIGNAL Q1       :               STD_LOGIC := '0';</w:t>
      </w:r>
    </w:p>
    <w:p w14:paraId="5A5C8E8B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SIGNAL CLR     :               STD_LOGIC := '1';</w:t>
      </w:r>
    </w:p>
    <w:p w14:paraId="2BD545C3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SIGNAL CE1        :               STD_LOGIC := '1';</w:t>
      </w:r>
    </w:p>
    <w:p w14:paraId="2FE20675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SIGNAL CE0        :               STD_LOGIC;</w:t>
      </w:r>
    </w:p>
    <w:p w14:paraId="0D1E8E53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 SIGNAL TEMPORAL : STD_LOGIC_VECTOR(5 </w:t>
      </w:r>
      <w:proofErr w:type="spellStart"/>
      <w:r>
        <w:rPr>
          <w:rFonts w:ascii="Calibri" w:hAnsi="Calibri" w:cs="Calibri"/>
          <w:sz w:val="30"/>
          <w:szCs w:val="30"/>
        </w:rPr>
        <w:t>downto</w:t>
      </w:r>
      <w:proofErr w:type="spellEnd"/>
      <w:r>
        <w:rPr>
          <w:rFonts w:ascii="Calibri" w:hAnsi="Calibri" w:cs="Calibri"/>
          <w:sz w:val="30"/>
          <w:szCs w:val="30"/>
        </w:rPr>
        <w:t xml:space="preserve"> 0):="000000";</w:t>
      </w:r>
    </w:p>
    <w:p w14:paraId="6846B521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                SIGNAL IQ0  :     STD_LOGIC := '0';</w:t>
      </w:r>
    </w:p>
    <w:p w14:paraId="7B9FAEEB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SIGNAL IQ1  :     STD_LOGIC := '0';</w:t>
      </w:r>
    </w:p>
    <w:p w14:paraId="6B9949B8" w14:textId="77777777" w:rsidR="005A4C07" w:rsidRDefault="005A4C07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EB00EFE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BEGIN</w:t>
      </w:r>
    </w:p>
    <w:p w14:paraId="7DD90E8E" w14:textId="30531E21" w:rsidR="005A4C07" w:rsidRDefault="00C966B4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--</w:t>
      </w:r>
      <w:r w:rsidR="005A4C07" w:rsidRPr="005A4C07">
        <w:rPr>
          <w:rFonts w:ascii="Calibri" w:hAnsi="Calibri" w:cs="Calibri"/>
          <w:sz w:val="30"/>
          <w:szCs w:val="30"/>
        </w:rPr>
        <w:t>Unit under test</w:t>
      </w:r>
    </w:p>
    <w:p w14:paraId="0E975860" w14:textId="7FB79BDF" w:rsidR="005A4C07" w:rsidRDefault="00C966B4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proofErr w:type="spellStart"/>
      <w:r w:rsidR="005A4C07">
        <w:rPr>
          <w:rFonts w:ascii="Calibri" w:hAnsi="Calibri" w:cs="Calibri"/>
          <w:sz w:val="30"/>
          <w:szCs w:val="30"/>
        </w:rPr>
        <w:t>uut</w:t>
      </w:r>
      <w:proofErr w:type="spellEnd"/>
      <w:r w:rsidR="005A4C07">
        <w:rPr>
          <w:rFonts w:ascii="Calibri" w:hAnsi="Calibri" w:cs="Calibri"/>
          <w:sz w:val="30"/>
          <w:szCs w:val="30"/>
        </w:rPr>
        <w:t>: sequential PORT MAP(</w:t>
      </w:r>
    </w:p>
    <w:p w14:paraId="506C169A" w14:textId="56123824" w:rsidR="005A4C07" w:rsidRDefault="00C966B4" w:rsidP="005A4C07">
      <w:pPr>
        <w:widowControl w:val="0"/>
        <w:autoSpaceDE w:val="0"/>
        <w:autoSpaceDN w:val="0"/>
        <w:adjustRightInd w:val="0"/>
        <w:ind w:firstLine="28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INPUT =&gt; INPUT,</w:t>
      </w:r>
    </w:p>
    <w:p w14:paraId="2847A6C5" w14:textId="1400AED3" w:rsidR="005A4C07" w:rsidRDefault="00C966B4" w:rsidP="005A4C07">
      <w:pPr>
        <w:widowControl w:val="0"/>
        <w:autoSpaceDE w:val="0"/>
        <w:autoSpaceDN w:val="0"/>
        <w:adjustRightInd w:val="0"/>
        <w:ind w:firstLine="28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CLR =&gt; CLR,</w:t>
      </w:r>
    </w:p>
    <w:p w14:paraId="4487B942" w14:textId="793F7DC9" w:rsidR="005A4C07" w:rsidRDefault="00C966B4" w:rsidP="005A4C07">
      <w:pPr>
        <w:widowControl w:val="0"/>
        <w:autoSpaceDE w:val="0"/>
        <w:autoSpaceDN w:val="0"/>
        <w:adjustRightInd w:val="0"/>
        <w:ind w:firstLine="28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CLK =&gt; CLK,</w:t>
      </w:r>
    </w:p>
    <w:p w14:paraId="59352988" w14:textId="13C97D83" w:rsidR="005A4C07" w:rsidRDefault="00C966B4" w:rsidP="005A4C07">
      <w:pPr>
        <w:widowControl w:val="0"/>
        <w:autoSpaceDE w:val="0"/>
        <w:autoSpaceDN w:val="0"/>
        <w:adjustRightInd w:val="0"/>
        <w:ind w:firstLine="28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Q0 =&gt; Q0,</w:t>
      </w:r>
    </w:p>
    <w:p w14:paraId="470695E2" w14:textId="33E0B6E0" w:rsidR="005A4C07" w:rsidRDefault="00C966B4" w:rsidP="005A4C07">
      <w:pPr>
        <w:widowControl w:val="0"/>
        <w:autoSpaceDE w:val="0"/>
        <w:autoSpaceDN w:val="0"/>
        <w:adjustRightInd w:val="0"/>
        <w:ind w:firstLine="28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Q1 =&gt; Q1,</w:t>
      </w:r>
    </w:p>
    <w:p w14:paraId="3825C8B4" w14:textId="4ED47043" w:rsidR="005A4C07" w:rsidRDefault="00C966B4" w:rsidP="005A4C07">
      <w:pPr>
        <w:widowControl w:val="0"/>
        <w:autoSpaceDE w:val="0"/>
        <w:autoSpaceDN w:val="0"/>
        <w:adjustRightInd w:val="0"/>
        <w:ind w:firstLine="28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RCO=&gt; RCO</w:t>
      </w:r>
    </w:p>
    <w:p w14:paraId="1C68C694" w14:textId="46E39FB8" w:rsidR="005A4C07" w:rsidRDefault="00C966B4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 w:rsidR="005A4C07">
        <w:rPr>
          <w:rFonts w:ascii="Calibri" w:hAnsi="Calibri" w:cs="Calibri"/>
          <w:sz w:val="30"/>
          <w:szCs w:val="30"/>
        </w:rPr>
        <w:t>);</w:t>
      </w:r>
      <w:r w:rsidR="005A4C07" w:rsidRPr="005A4C07">
        <w:rPr>
          <w:rFonts w:ascii="Calibri" w:hAnsi="Calibri" w:cs="Calibri"/>
          <w:sz w:val="30"/>
          <w:szCs w:val="30"/>
        </w:rPr>
        <w:t xml:space="preserve"> </w:t>
      </w:r>
    </w:p>
    <w:p w14:paraId="1A6C5231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-- *** Test Bench - User Defined Section ***</w:t>
      </w:r>
    </w:p>
    <w:p w14:paraId="4899D37A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tb : PROCESS</w:t>
      </w:r>
    </w:p>
    <w:p w14:paraId="5052D991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BEGIN</w:t>
      </w:r>
    </w:p>
    <w:p w14:paraId="15717F3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for i in 0 to 50 loop -- VHDL loop statement</w:t>
      </w:r>
    </w:p>
    <w:p w14:paraId="3E2B591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 CLK &lt;= TEMPORAL(0); --assigning the LSB of TEMPORAL to CLK</w:t>
      </w:r>
    </w:p>
    <w:p w14:paraId="2006CDC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           TEMPORAL &lt;= </w:t>
      </w:r>
      <w:proofErr w:type="spellStart"/>
      <w:r>
        <w:rPr>
          <w:rFonts w:ascii="Calibri" w:hAnsi="Calibri" w:cs="Calibri"/>
          <w:sz w:val="30"/>
          <w:szCs w:val="30"/>
        </w:rPr>
        <w:t>std_logic_vector</w:t>
      </w:r>
      <w:proofErr w:type="spellEnd"/>
      <w:r>
        <w:rPr>
          <w:rFonts w:ascii="Calibri" w:hAnsi="Calibri" w:cs="Calibri"/>
          <w:sz w:val="30"/>
          <w:szCs w:val="30"/>
        </w:rPr>
        <w:t>(UNSIGNED(TEMPORAL) + 1);</w:t>
      </w:r>
    </w:p>
    <w:p w14:paraId="401245FB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                       -- increment TEMPORAL</w:t>
      </w:r>
    </w:p>
    <w:p w14:paraId="1813887A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   if (TEMPORAL = "010111") then -- VHDL if statement</w:t>
      </w:r>
    </w:p>
    <w:p w14:paraId="40675F13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 INPUT &lt;= '1';</w:t>
      </w:r>
    </w:p>
    <w:p w14:paraId="58B742ED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                              -- set INPUT=1 when TEMPORAL = "010110",</w:t>
      </w:r>
    </w:p>
    <w:p w14:paraId="098F74F0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end if;</w:t>
      </w:r>
    </w:p>
    <w:p w14:paraId="5F85D1C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if (TEMPORAL = "000010") then -- VHDL if statement</w:t>
      </w:r>
    </w:p>
    <w:p w14:paraId="2BCEDC00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              CLR &lt;= '0';</w:t>
      </w:r>
    </w:p>
    <w:p w14:paraId="39DAB1C2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 </w:t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>-- set CLR=0 after the first clock period</w:t>
      </w:r>
    </w:p>
    <w:p w14:paraId="15E23D71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end if;</w:t>
      </w:r>
    </w:p>
    <w:p w14:paraId="235BC2FD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     wait for 50 ns; -- CLK high/low for 50ns</w:t>
      </w:r>
    </w:p>
    <w:p w14:paraId="12541A76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end loop;</w:t>
      </w:r>
    </w:p>
    <w:p w14:paraId="3F87DD56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       WAIT;</w:t>
      </w:r>
    </w:p>
    <w:p w14:paraId="5A42F61F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             END PROCESS;</w:t>
      </w:r>
    </w:p>
    <w:p w14:paraId="55E8E0D9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  <w:t xml:space="preserve">     -- *** End Test Bench - User Defined Section ***</w:t>
      </w:r>
    </w:p>
    <w:p w14:paraId="7C3F1096" w14:textId="77777777" w:rsidR="005A4C07" w:rsidRDefault="005A4C07" w:rsidP="005A4C0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765B0AAF" w14:textId="3B0D2E6C" w:rsidR="00BF6D6D" w:rsidRDefault="005A4C07" w:rsidP="00BF6D6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EN</w:t>
      </w:r>
      <w:r w:rsidR="005674A0">
        <w:rPr>
          <w:rFonts w:ascii="Calibri" w:hAnsi="Calibri" w:cs="Calibri"/>
          <w:sz w:val="30"/>
          <w:szCs w:val="30"/>
        </w:rPr>
        <w:t>D</w:t>
      </w:r>
    </w:p>
    <w:sectPr w:rsidR="00BF6D6D" w:rsidSect="00E2379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F299" w14:textId="77777777" w:rsidR="008344DE" w:rsidRDefault="008344DE" w:rsidP="008344DE">
      <w:r>
        <w:separator/>
      </w:r>
    </w:p>
  </w:endnote>
  <w:endnote w:type="continuationSeparator" w:id="0">
    <w:p w14:paraId="7BEE87FA" w14:textId="77777777" w:rsidR="008344DE" w:rsidRDefault="008344DE" w:rsidP="0083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135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FF0D3" w14:textId="05BA7E3F" w:rsidR="008344DE" w:rsidRDefault="008344DE" w:rsidP="00834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83EB" w14:textId="77777777" w:rsidR="008344DE" w:rsidRDefault="008344DE" w:rsidP="008344DE">
      <w:r>
        <w:separator/>
      </w:r>
    </w:p>
  </w:footnote>
  <w:footnote w:type="continuationSeparator" w:id="0">
    <w:p w14:paraId="3D1E8DB9" w14:textId="77777777" w:rsidR="008344DE" w:rsidRDefault="008344DE" w:rsidP="00834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725"/>
    <w:multiLevelType w:val="hybridMultilevel"/>
    <w:tmpl w:val="2A241DE6"/>
    <w:lvl w:ilvl="0" w:tplc="9926ABB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F29A6"/>
    <w:multiLevelType w:val="hybridMultilevel"/>
    <w:tmpl w:val="38322B34"/>
    <w:lvl w:ilvl="0" w:tplc="00980ED4">
      <w:start w:val="2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7D53"/>
    <w:multiLevelType w:val="hybridMultilevel"/>
    <w:tmpl w:val="F476DF12"/>
    <w:lvl w:ilvl="0" w:tplc="E848C8B2">
      <w:numFmt w:val="bullet"/>
      <w:lvlText w:val="-"/>
      <w:lvlJc w:val="left"/>
      <w:pPr>
        <w:ind w:left="5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33434EFC"/>
    <w:multiLevelType w:val="hybridMultilevel"/>
    <w:tmpl w:val="DB026B68"/>
    <w:lvl w:ilvl="0" w:tplc="DE88A86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949BE"/>
    <w:multiLevelType w:val="hybridMultilevel"/>
    <w:tmpl w:val="C436D74E"/>
    <w:lvl w:ilvl="0" w:tplc="E480A282">
      <w:numFmt w:val="bullet"/>
      <w:lvlText w:val=""/>
      <w:lvlJc w:val="left"/>
      <w:pPr>
        <w:ind w:left="4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8E7190E"/>
    <w:multiLevelType w:val="hybridMultilevel"/>
    <w:tmpl w:val="3554285A"/>
    <w:lvl w:ilvl="0" w:tplc="F20E8D9C">
      <w:numFmt w:val="bullet"/>
      <w:lvlText w:val="-"/>
      <w:lvlJc w:val="left"/>
      <w:pPr>
        <w:ind w:left="5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4F245C66"/>
    <w:multiLevelType w:val="hybridMultilevel"/>
    <w:tmpl w:val="7E40E2B0"/>
    <w:lvl w:ilvl="0" w:tplc="AEA6AFF2">
      <w:numFmt w:val="bullet"/>
      <w:lvlText w:val="-"/>
      <w:lvlJc w:val="left"/>
      <w:pPr>
        <w:ind w:left="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4F386446"/>
    <w:multiLevelType w:val="hybridMultilevel"/>
    <w:tmpl w:val="18224A4E"/>
    <w:lvl w:ilvl="0" w:tplc="2F2AC026">
      <w:numFmt w:val="bullet"/>
      <w:lvlText w:val=""/>
      <w:lvlJc w:val="left"/>
      <w:pPr>
        <w:ind w:left="7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 w15:restartNumberingAfterBreak="0">
    <w:nsid w:val="5B7136E9"/>
    <w:multiLevelType w:val="hybridMultilevel"/>
    <w:tmpl w:val="8A2EA2FA"/>
    <w:lvl w:ilvl="0" w:tplc="132CD38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58261C"/>
    <w:multiLevelType w:val="hybridMultilevel"/>
    <w:tmpl w:val="982A1520"/>
    <w:lvl w:ilvl="0" w:tplc="D234AF8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320C3"/>
    <w:multiLevelType w:val="hybridMultilevel"/>
    <w:tmpl w:val="77C66C46"/>
    <w:lvl w:ilvl="0" w:tplc="7912031A">
      <w:numFmt w:val="bullet"/>
      <w:lvlText w:val="-"/>
      <w:lvlJc w:val="left"/>
      <w:pPr>
        <w:ind w:left="7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7A887A3D"/>
    <w:multiLevelType w:val="hybridMultilevel"/>
    <w:tmpl w:val="209EAE58"/>
    <w:lvl w:ilvl="0" w:tplc="DF7AFE66">
      <w:numFmt w:val="bullet"/>
      <w:lvlText w:val="-"/>
      <w:lvlJc w:val="left"/>
      <w:pPr>
        <w:ind w:left="5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820733890">
    <w:abstractNumId w:val="2"/>
  </w:num>
  <w:num w:numId="2" w16cid:durableId="202140646">
    <w:abstractNumId w:val="11"/>
  </w:num>
  <w:num w:numId="3" w16cid:durableId="2134250801">
    <w:abstractNumId w:val="5"/>
  </w:num>
  <w:num w:numId="4" w16cid:durableId="1464275856">
    <w:abstractNumId w:val="6"/>
  </w:num>
  <w:num w:numId="5" w16cid:durableId="493452134">
    <w:abstractNumId w:val="10"/>
  </w:num>
  <w:num w:numId="6" w16cid:durableId="2079472224">
    <w:abstractNumId w:val="7"/>
  </w:num>
  <w:num w:numId="7" w16cid:durableId="1583836246">
    <w:abstractNumId w:val="4"/>
  </w:num>
  <w:num w:numId="8" w16cid:durableId="1153260119">
    <w:abstractNumId w:val="3"/>
  </w:num>
  <w:num w:numId="9" w16cid:durableId="355156742">
    <w:abstractNumId w:val="8"/>
  </w:num>
  <w:num w:numId="10" w16cid:durableId="1058433875">
    <w:abstractNumId w:val="9"/>
  </w:num>
  <w:num w:numId="11" w16cid:durableId="1896159671">
    <w:abstractNumId w:val="0"/>
  </w:num>
  <w:num w:numId="12" w16cid:durableId="12504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6D"/>
    <w:rsid w:val="000F1EAD"/>
    <w:rsid w:val="001321C9"/>
    <w:rsid w:val="00164429"/>
    <w:rsid w:val="001931C6"/>
    <w:rsid w:val="001A2CC5"/>
    <w:rsid w:val="001B1A17"/>
    <w:rsid w:val="001D1565"/>
    <w:rsid w:val="001F1D7C"/>
    <w:rsid w:val="0025254A"/>
    <w:rsid w:val="00261B95"/>
    <w:rsid w:val="00264699"/>
    <w:rsid w:val="00273586"/>
    <w:rsid w:val="002B0717"/>
    <w:rsid w:val="002B25AE"/>
    <w:rsid w:val="00321D2C"/>
    <w:rsid w:val="00347A3F"/>
    <w:rsid w:val="00387847"/>
    <w:rsid w:val="003A433C"/>
    <w:rsid w:val="003C1510"/>
    <w:rsid w:val="003C3B70"/>
    <w:rsid w:val="003E533A"/>
    <w:rsid w:val="00497210"/>
    <w:rsid w:val="0052363E"/>
    <w:rsid w:val="00523AF8"/>
    <w:rsid w:val="005674A0"/>
    <w:rsid w:val="005A4C07"/>
    <w:rsid w:val="00602877"/>
    <w:rsid w:val="006552B8"/>
    <w:rsid w:val="006918C4"/>
    <w:rsid w:val="00691CC9"/>
    <w:rsid w:val="007B11D1"/>
    <w:rsid w:val="007C7EA5"/>
    <w:rsid w:val="007D5F9B"/>
    <w:rsid w:val="007F1E45"/>
    <w:rsid w:val="007F381A"/>
    <w:rsid w:val="00815673"/>
    <w:rsid w:val="008344DE"/>
    <w:rsid w:val="008A4BF4"/>
    <w:rsid w:val="0093703A"/>
    <w:rsid w:val="00956AB4"/>
    <w:rsid w:val="00991932"/>
    <w:rsid w:val="00AA0FF3"/>
    <w:rsid w:val="00AC00E1"/>
    <w:rsid w:val="00BC2A37"/>
    <w:rsid w:val="00BF548E"/>
    <w:rsid w:val="00BF6D6D"/>
    <w:rsid w:val="00C0000C"/>
    <w:rsid w:val="00C40795"/>
    <w:rsid w:val="00C44FF7"/>
    <w:rsid w:val="00C6658F"/>
    <w:rsid w:val="00C82B5C"/>
    <w:rsid w:val="00C966B4"/>
    <w:rsid w:val="00D03F22"/>
    <w:rsid w:val="00D124C9"/>
    <w:rsid w:val="00D525D3"/>
    <w:rsid w:val="00E11DA3"/>
    <w:rsid w:val="00E224B6"/>
    <w:rsid w:val="00E23796"/>
    <w:rsid w:val="00ED6A1E"/>
    <w:rsid w:val="00EE1D80"/>
    <w:rsid w:val="00F20C63"/>
    <w:rsid w:val="00F46259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E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932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91932"/>
  </w:style>
  <w:style w:type="character" w:customStyle="1" w:styleId="pln">
    <w:name w:val="pln"/>
    <w:basedOn w:val="DefaultParagraphFont"/>
    <w:rsid w:val="00991932"/>
  </w:style>
  <w:style w:type="character" w:customStyle="1" w:styleId="pun">
    <w:name w:val="pun"/>
    <w:basedOn w:val="DefaultParagraphFont"/>
    <w:rsid w:val="00991932"/>
  </w:style>
  <w:style w:type="character" w:customStyle="1" w:styleId="com">
    <w:name w:val="com"/>
    <w:basedOn w:val="DefaultParagraphFont"/>
    <w:rsid w:val="00991932"/>
  </w:style>
  <w:style w:type="character" w:customStyle="1" w:styleId="typ">
    <w:name w:val="typ"/>
    <w:basedOn w:val="DefaultParagraphFont"/>
    <w:rsid w:val="00991932"/>
  </w:style>
  <w:style w:type="character" w:customStyle="1" w:styleId="lit">
    <w:name w:val="lit"/>
    <w:basedOn w:val="DefaultParagraphFont"/>
    <w:rsid w:val="00991932"/>
  </w:style>
  <w:style w:type="character" w:customStyle="1" w:styleId="str">
    <w:name w:val="str"/>
    <w:basedOn w:val="DefaultParagraphFont"/>
    <w:rsid w:val="00991932"/>
  </w:style>
  <w:style w:type="paragraph" w:styleId="NormalWeb">
    <w:name w:val="Normal (Web)"/>
    <w:basedOn w:val="Normal"/>
    <w:uiPriority w:val="99"/>
    <w:semiHidden/>
    <w:unhideWhenUsed/>
    <w:rsid w:val="0099193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34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DE"/>
  </w:style>
  <w:style w:type="paragraph" w:styleId="Footer">
    <w:name w:val="footer"/>
    <w:basedOn w:val="Normal"/>
    <w:link w:val="FooterChar"/>
    <w:uiPriority w:val="99"/>
    <w:unhideWhenUsed/>
    <w:rsid w:val="00834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Phillips, Drew</cp:lastModifiedBy>
  <cp:revision>9</cp:revision>
  <cp:lastPrinted>2017-02-26T03:55:00Z</cp:lastPrinted>
  <dcterms:created xsi:type="dcterms:W3CDTF">2017-02-26T03:55:00Z</dcterms:created>
  <dcterms:modified xsi:type="dcterms:W3CDTF">2024-02-28T08:58:00Z</dcterms:modified>
</cp:coreProperties>
</file>