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DBD89" w14:textId="6B366343" w:rsidR="000927C0" w:rsidRPr="00C85C61" w:rsidRDefault="00417F76">
      <w:pPr>
        <w:rPr>
          <w:b/>
          <w:bCs/>
          <w:sz w:val="24"/>
          <w:szCs w:val="24"/>
        </w:rPr>
      </w:pPr>
      <w:r w:rsidRPr="00C85C61">
        <w:rPr>
          <w:b/>
          <w:bCs/>
          <w:sz w:val="24"/>
          <w:szCs w:val="24"/>
        </w:rPr>
        <w:t>What is Deviant Behavior?</w:t>
      </w:r>
    </w:p>
    <w:p w14:paraId="3529AC2C" w14:textId="026D26B0" w:rsidR="000927C0" w:rsidRDefault="00417F76" w:rsidP="000927C0">
      <w:pPr>
        <w:pStyle w:val="ListParagraph"/>
        <w:numPr>
          <w:ilvl w:val="0"/>
          <w:numId w:val="1"/>
        </w:numPr>
      </w:pPr>
      <w:r w:rsidRPr="00C85C61">
        <w:rPr>
          <w:b/>
          <w:bCs/>
        </w:rPr>
        <w:t>Deviance</w:t>
      </w:r>
      <w:r>
        <w:t xml:space="preserve">: </w:t>
      </w:r>
      <w:r w:rsidR="000927C0">
        <w:t>Any attitude, behavior, or condition that</w:t>
      </w:r>
      <w:r>
        <w:t xml:space="preserve"> violates social norms, and that</w:t>
      </w:r>
      <w:r w:rsidR="000927C0">
        <w:t xml:space="preserve"> results in disapproval, hostility, sanction if becomes known</w:t>
      </w:r>
    </w:p>
    <w:p w14:paraId="3071ED07" w14:textId="10AA8AEF" w:rsidR="00417F76" w:rsidRDefault="00417F76" w:rsidP="000927C0">
      <w:pPr>
        <w:pStyle w:val="ListParagraph"/>
        <w:numPr>
          <w:ilvl w:val="0"/>
          <w:numId w:val="1"/>
        </w:numPr>
      </w:pPr>
      <w:r w:rsidRPr="00C85C61">
        <w:rPr>
          <w:b/>
          <w:bCs/>
        </w:rPr>
        <w:t>Crime</w:t>
      </w:r>
      <w:r>
        <w:t>: An act, usually deviant, that is punishable by law</w:t>
      </w:r>
    </w:p>
    <w:p w14:paraId="79A0BAE7" w14:textId="77B7383D" w:rsidR="00417F76" w:rsidRDefault="00417F76" w:rsidP="000927C0">
      <w:pPr>
        <w:pStyle w:val="ListParagraph"/>
        <w:numPr>
          <w:ilvl w:val="0"/>
          <w:numId w:val="1"/>
        </w:numPr>
      </w:pPr>
      <w:r w:rsidRPr="00C85C61">
        <w:rPr>
          <w:b/>
          <w:bCs/>
        </w:rPr>
        <w:t>Pluralistic Societies</w:t>
      </w:r>
      <w:r>
        <w:t>: Societies made up of many diverse groups with different norms and values</w:t>
      </w:r>
    </w:p>
    <w:p w14:paraId="4AF56715" w14:textId="7A8D761B" w:rsidR="00417F76" w:rsidRDefault="00417F76" w:rsidP="000927C0">
      <w:pPr>
        <w:pStyle w:val="ListParagraph"/>
        <w:numPr>
          <w:ilvl w:val="0"/>
          <w:numId w:val="1"/>
        </w:numPr>
      </w:pPr>
      <w:r w:rsidRPr="00C85C61">
        <w:rPr>
          <w:b/>
          <w:bCs/>
        </w:rPr>
        <w:t>Capital Offenses</w:t>
      </w:r>
      <w:r>
        <w:t>: Crimes considered so heinous that are punishable by death</w:t>
      </w:r>
    </w:p>
    <w:p w14:paraId="667B43A7" w14:textId="68C907E2" w:rsidR="000927C0" w:rsidRPr="00C85C61" w:rsidRDefault="000927C0" w:rsidP="000927C0">
      <w:pPr>
        <w:rPr>
          <w:b/>
          <w:bCs/>
          <w:sz w:val="24"/>
          <w:szCs w:val="24"/>
        </w:rPr>
      </w:pPr>
      <w:r w:rsidRPr="00C85C61">
        <w:rPr>
          <w:b/>
          <w:bCs/>
          <w:sz w:val="24"/>
          <w:szCs w:val="24"/>
        </w:rPr>
        <w:t>How do Sociologists Explain Deviance?</w:t>
      </w:r>
    </w:p>
    <w:p w14:paraId="03405B12" w14:textId="64E4389E" w:rsidR="000927C0" w:rsidRPr="00C85C61" w:rsidRDefault="000927C0" w:rsidP="000927C0">
      <w:pPr>
        <w:pStyle w:val="ListParagraph"/>
        <w:numPr>
          <w:ilvl w:val="0"/>
          <w:numId w:val="1"/>
        </w:numPr>
        <w:rPr>
          <w:b/>
          <w:bCs/>
        </w:rPr>
      </w:pPr>
      <w:r w:rsidRPr="00C85C61">
        <w:rPr>
          <w:b/>
          <w:bCs/>
        </w:rPr>
        <w:t>Biological perspectives</w:t>
      </w:r>
    </w:p>
    <w:p w14:paraId="455FEEDA" w14:textId="48004D73" w:rsidR="000927C0" w:rsidRDefault="00C85C61" w:rsidP="000927C0">
      <w:pPr>
        <w:pStyle w:val="ListParagraph"/>
        <w:numPr>
          <w:ilvl w:val="1"/>
          <w:numId w:val="1"/>
        </w:numPr>
      </w:pPr>
      <w:r>
        <w:t xml:space="preserve">Phrenology: A theory that the skull configurations of deviant individuals differ from those of </w:t>
      </w:r>
      <w:proofErr w:type="spellStart"/>
      <w:r>
        <w:t>nondeviants</w:t>
      </w:r>
      <w:proofErr w:type="spellEnd"/>
      <w:r>
        <w:t>.</w:t>
      </w:r>
    </w:p>
    <w:p w14:paraId="10231404" w14:textId="697A09C7" w:rsidR="00C85C61" w:rsidRDefault="00C85C61" w:rsidP="000927C0">
      <w:pPr>
        <w:pStyle w:val="ListParagraph"/>
        <w:numPr>
          <w:ilvl w:val="1"/>
          <w:numId w:val="1"/>
        </w:numPr>
      </w:pPr>
      <w:r>
        <w:t>Atavisms: Throwbacks to primitive humans</w:t>
      </w:r>
    </w:p>
    <w:p w14:paraId="087FE722" w14:textId="3162570B" w:rsidR="00C85C61" w:rsidRDefault="00C85C61" w:rsidP="00C85C61">
      <w:pPr>
        <w:pStyle w:val="ListParagraph"/>
        <w:numPr>
          <w:ilvl w:val="1"/>
          <w:numId w:val="1"/>
        </w:numPr>
      </w:pPr>
      <w:r>
        <w:t>Early theories were disproven, but research persists on brain function, physiology, and response</w:t>
      </w:r>
    </w:p>
    <w:p w14:paraId="0AABA5F8" w14:textId="77777777" w:rsidR="00C85C61" w:rsidRDefault="00C85C61" w:rsidP="00C85C61">
      <w:pPr>
        <w:pStyle w:val="ListParagraph"/>
        <w:numPr>
          <w:ilvl w:val="1"/>
          <w:numId w:val="1"/>
        </w:numPr>
      </w:pPr>
      <w:r>
        <w:t>Modern approaches: Product of an interaction between biological and environmental factors</w:t>
      </w:r>
    </w:p>
    <w:p w14:paraId="24B21F2F" w14:textId="3F2270E7" w:rsidR="00C85C61" w:rsidRDefault="00C85C61" w:rsidP="00C85C61">
      <w:pPr>
        <w:pStyle w:val="ListParagraph"/>
        <w:numPr>
          <w:ilvl w:val="2"/>
          <w:numId w:val="1"/>
        </w:numPr>
      </w:pPr>
      <w:r>
        <w:t>Parent -&gt; Child studies</w:t>
      </w:r>
    </w:p>
    <w:p w14:paraId="27522E47" w14:textId="2BFE85AE" w:rsidR="00C85C61" w:rsidRDefault="00C85C61" w:rsidP="00C85C61">
      <w:pPr>
        <w:pStyle w:val="ListParagraph"/>
        <w:numPr>
          <w:ilvl w:val="2"/>
          <w:numId w:val="1"/>
        </w:numPr>
      </w:pPr>
      <w:r>
        <w:t>Alcoholism, mental illness, and convictions</w:t>
      </w:r>
    </w:p>
    <w:p w14:paraId="5E5B320F" w14:textId="4E8D7207" w:rsidR="00C85C61" w:rsidRDefault="00C85C61" w:rsidP="00C85C61">
      <w:pPr>
        <w:pStyle w:val="ListParagraph"/>
        <w:numPr>
          <w:ilvl w:val="2"/>
          <w:numId w:val="1"/>
        </w:numPr>
      </w:pPr>
      <w:r>
        <w:t>Possibility that these are learned coping strategies</w:t>
      </w:r>
    </w:p>
    <w:p w14:paraId="0D19DCC2" w14:textId="412497DE" w:rsidR="00C85C61" w:rsidRDefault="00C85C61" w:rsidP="00C85C61">
      <w:pPr>
        <w:pStyle w:val="ListParagraph"/>
        <w:numPr>
          <w:ilvl w:val="2"/>
          <w:numId w:val="1"/>
        </w:numPr>
      </w:pPr>
      <w:r>
        <w:t>Twin studies: May be attributed to similar or shared socialization</w:t>
      </w:r>
    </w:p>
    <w:p w14:paraId="33E2FDFC" w14:textId="55C8D992" w:rsidR="00C85C61" w:rsidRPr="00C85C61" w:rsidRDefault="00C85C61" w:rsidP="00C85C61">
      <w:pPr>
        <w:pStyle w:val="ListParagraph"/>
        <w:numPr>
          <w:ilvl w:val="0"/>
          <w:numId w:val="1"/>
        </w:numPr>
      </w:pPr>
      <w:r>
        <w:rPr>
          <w:b/>
          <w:bCs/>
        </w:rPr>
        <w:t>Functionalist Perspectives</w:t>
      </w:r>
    </w:p>
    <w:p w14:paraId="154F8970" w14:textId="625D8CC4" w:rsidR="00C85C61" w:rsidRDefault="00C85C61" w:rsidP="00C85C61">
      <w:pPr>
        <w:pStyle w:val="ListParagraph"/>
        <w:numPr>
          <w:ilvl w:val="1"/>
          <w:numId w:val="1"/>
        </w:numPr>
      </w:pPr>
      <w:r>
        <w:t>Deviance and social solidarity</w:t>
      </w:r>
    </w:p>
    <w:p w14:paraId="39EE1AAA" w14:textId="64C4337D" w:rsidR="00C85C61" w:rsidRDefault="00C85C61" w:rsidP="00C85C61">
      <w:pPr>
        <w:pStyle w:val="ListParagraph"/>
        <w:numPr>
          <w:ilvl w:val="2"/>
          <w:numId w:val="1"/>
        </w:numPr>
      </w:pPr>
      <w:r>
        <w:t>Deviance is an abnormality that society seeks to eliminate, but a certain amount is functional</w:t>
      </w:r>
    </w:p>
    <w:p w14:paraId="55F82457" w14:textId="734713FD" w:rsidR="00C85C61" w:rsidRDefault="0009171B" w:rsidP="00C85C61">
      <w:pPr>
        <w:pStyle w:val="ListParagraph"/>
        <w:numPr>
          <w:ilvl w:val="2"/>
          <w:numId w:val="1"/>
        </w:numPr>
      </w:pPr>
      <w:r>
        <w:t>Emile Durkheim</w:t>
      </w:r>
    </w:p>
    <w:p w14:paraId="08D6BC5C" w14:textId="09A2C481" w:rsidR="0009171B" w:rsidRDefault="0009171B" w:rsidP="0009171B">
      <w:pPr>
        <w:pStyle w:val="ListParagraph"/>
        <w:numPr>
          <w:ilvl w:val="3"/>
          <w:numId w:val="1"/>
        </w:numPr>
      </w:pPr>
      <w:r>
        <w:t>Deviance contributes to social solidarity by enhancing the sense of what is right and wrong</w:t>
      </w:r>
    </w:p>
    <w:p w14:paraId="44594D46" w14:textId="7E4D9CD5" w:rsidR="0009171B" w:rsidRDefault="0009171B" w:rsidP="0009171B">
      <w:pPr>
        <w:pStyle w:val="ListParagraph"/>
        <w:numPr>
          <w:ilvl w:val="3"/>
          <w:numId w:val="1"/>
        </w:numPr>
      </w:pPr>
      <w:r>
        <w:t>Prevents anomie, the state of confusion that occurs when people lose sight of the shared rules and values that give order to the meaning to their lives</w:t>
      </w:r>
    </w:p>
    <w:p w14:paraId="0286975C" w14:textId="068D6896" w:rsidR="0009171B" w:rsidRDefault="0009171B" w:rsidP="0009171B">
      <w:pPr>
        <w:pStyle w:val="ListParagraph"/>
        <w:numPr>
          <w:ilvl w:val="1"/>
          <w:numId w:val="1"/>
        </w:numPr>
      </w:pPr>
      <w:r>
        <w:t>Structural Strain theory</w:t>
      </w:r>
    </w:p>
    <w:p w14:paraId="79F1FE0F" w14:textId="17B2CEF9" w:rsidR="0009171B" w:rsidRDefault="0009171B" w:rsidP="0009171B">
      <w:pPr>
        <w:pStyle w:val="ListParagraph"/>
        <w:numPr>
          <w:ilvl w:val="2"/>
          <w:numId w:val="1"/>
        </w:numPr>
      </w:pPr>
      <w:r>
        <w:t>Structural Strain: In Merton’s reformulation of Durkheim’s functionalist theory, a form of anomie that occurs when a gap exists between society’s culturally defined goals and the means society makes available to achieve those goals.</w:t>
      </w:r>
    </w:p>
    <w:p w14:paraId="41BAEADE" w14:textId="434B1064" w:rsidR="0009171B" w:rsidRDefault="0009171B" w:rsidP="0009171B">
      <w:pPr>
        <w:pStyle w:val="ListParagraph"/>
        <w:numPr>
          <w:ilvl w:val="2"/>
          <w:numId w:val="1"/>
        </w:numPr>
      </w:pPr>
      <w:r>
        <w:t>Strain Theory: The theory that when there is a discrepancy between the cultural goals for success and the means available to achieve these goals, rates of deviance will be high</w:t>
      </w:r>
    </w:p>
    <w:p w14:paraId="31C0B6A7" w14:textId="4D1B8A56" w:rsidR="0009171B" w:rsidRDefault="0009171B" w:rsidP="0009171B">
      <w:pPr>
        <w:pStyle w:val="ListParagraph"/>
        <w:numPr>
          <w:ilvl w:val="1"/>
          <w:numId w:val="1"/>
        </w:numPr>
      </w:pPr>
      <w:r>
        <w:t>Robert Merton: People Share a common understanding of goals and legitimate means for achieving goals</w:t>
      </w:r>
    </w:p>
    <w:p w14:paraId="3496ECB8" w14:textId="54761CFA" w:rsidR="0009171B" w:rsidRDefault="0009171B" w:rsidP="0009171B">
      <w:pPr>
        <w:pStyle w:val="ListParagraph"/>
        <w:numPr>
          <w:ilvl w:val="1"/>
          <w:numId w:val="1"/>
        </w:numPr>
      </w:pPr>
      <w:r>
        <w:t>(Chart on next page)</w:t>
      </w:r>
    </w:p>
    <w:p w14:paraId="29861169" w14:textId="1AF32F3B" w:rsidR="0009171B" w:rsidRDefault="0009171B" w:rsidP="0009171B"/>
    <w:p w14:paraId="7E679AD5" w14:textId="67ABEA9E" w:rsidR="0009171B" w:rsidRDefault="0009171B" w:rsidP="0009171B"/>
    <w:p w14:paraId="4954985F" w14:textId="77777777" w:rsidR="0009171B" w:rsidRDefault="0009171B" w:rsidP="0009171B"/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2"/>
        <w:gridCol w:w="2694"/>
        <w:gridCol w:w="2694"/>
      </w:tblGrid>
      <w:tr w:rsidR="0009171B" w14:paraId="190E58E6" w14:textId="77777777" w:rsidTr="0009171B">
        <w:tc>
          <w:tcPr>
            <w:tcW w:w="3116" w:type="dxa"/>
          </w:tcPr>
          <w:p w14:paraId="218A9A93" w14:textId="609F2064" w:rsidR="0009171B" w:rsidRPr="0009171B" w:rsidRDefault="0009171B" w:rsidP="0009171B">
            <w:pPr>
              <w:pStyle w:val="ListParagraph"/>
              <w:ind w:left="0"/>
              <w:rPr>
                <w:b/>
                <w:bCs/>
              </w:rPr>
            </w:pPr>
            <w:r w:rsidRPr="0009171B">
              <w:rPr>
                <w:b/>
                <w:bCs/>
              </w:rPr>
              <w:t>Type of Response</w:t>
            </w:r>
          </w:p>
        </w:tc>
        <w:tc>
          <w:tcPr>
            <w:tcW w:w="3117" w:type="dxa"/>
          </w:tcPr>
          <w:p w14:paraId="5D58D078" w14:textId="43B636EF" w:rsidR="0009171B" w:rsidRPr="0009171B" w:rsidRDefault="0009171B" w:rsidP="0009171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Cultural Goals</w:t>
            </w:r>
          </w:p>
        </w:tc>
        <w:tc>
          <w:tcPr>
            <w:tcW w:w="3117" w:type="dxa"/>
          </w:tcPr>
          <w:p w14:paraId="26E481EF" w14:textId="77777777" w:rsidR="0009171B" w:rsidRDefault="0009171B" w:rsidP="0009171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Legitimacy of Means</w:t>
            </w:r>
          </w:p>
          <w:p w14:paraId="33427EFC" w14:textId="6EEA2042" w:rsidR="0009171B" w:rsidRPr="0009171B" w:rsidRDefault="0009171B" w:rsidP="0009171B">
            <w:pPr>
              <w:pStyle w:val="ListParagraph"/>
              <w:ind w:left="0"/>
            </w:pPr>
          </w:p>
        </w:tc>
      </w:tr>
      <w:tr w:rsidR="0009171B" w14:paraId="24FA7FDD" w14:textId="77777777" w:rsidTr="0009171B">
        <w:tc>
          <w:tcPr>
            <w:tcW w:w="3116" w:type="dxa"/>
          </w:tcPr>
          <w:p w14:paraId="567530BE" w14:textId="0B6CFB1C" w:rsidR="0009171B" w:rsidRDefault="0009171B" w:rsidP="0009171B">
            <w:pPr>
              <w:pStyle w:val="ListParagraph"/>
              <w:ind w:left="0"/>
            </w:pPr>
            <w:r>
              <w:t>Conformity</w:t>
            </w:r>
          </w:p>
        </w:tc>
        <w:tc>
          <w:tcPr>
            <w:tcW w:w="3117" w:type="dxa"/>
          </w:tcPr>
          <w:p w14:paraId="68DBC3E9" w14:textId="5B6671C4" w:rsidR="0009171B" w:rsidRDefault="0009171B" w:rsidP="0009171B">
            <w:pPr>
              <w:pStyle w:val="ListParagraph"/>
              <w:ind w:left="0"/>
            </w:pPr>
            <w:r>
              <w:t>Accept</w:t>
            </w:r>
          </w:p>
        </w:tc>
        <w:tc>
          <w:tcPr>
            <w:tcW w:w="3117" w:type="dxa"/>
          </w:tcPr>
          <w:p w14:paraId="51F7A825" w14:textId="1E46E357" w:rsidR="0009171B" w:rsidRDefault="0009171B" w:rsidP="0009171B">
            <w:pPr>
              <w:pStyle w:val="ListParagraph"/>
              <w:ind w:left="0"/>
            </w:pPr>
            <w:r>
              <w:t>Accept</w:t>
            </w:r>
          </w:p>
        </w:tc>
      </w:tr>
      <w:tr w:rsidR="0009171B" w14:paraId="0B9021FE" w14:textId="77777777" w:rsidTr="0009171B">
        <w:tc>
          <w:tcPr>
            <w:tcW w:w="3116" w:type="dxa"/>
          </w:tcPr>
          <w:p w14:paraId="390814C2" w14:textId="2A7A3768" w:rsidR="0009171B" w:rsidRDefault="0009171B" w:rsidP="0009171B">
            <w:pPr>
              <w:pStyle w:val="ListParagraph"/>
              <w:ind w:left="0"/>
            </w:pPr>
            <w:r>
              <w:t>Innovation</w:t>
            </w:r>
          </w:p>
        </w:tc>
        <w:tc>
          <w:tcPr>
            <w:tcW w:w="3117" w:type="dxa"/>
          </w:tcPr>
          <w:p w14:paraId="0611174B" w14:textId="794425CB" w:rsidR="0009171B" w:rsidRDefault="0009171B" w:rsidP="0009171B">
            <w:pPr>
              <w:pStyle w:val="ListParagraph"/>
              <w:ind w:left="0"/>
            </w:pPr>
            <w:r>
              <w:t>Accept</w:t>
            </w:r>
          </w:p>
        </w:tc>
        <w:tc>
          <w:tcPr>
            <w:tcW w:w="3117" w:type="dxa"/>
          </w:tcPr>
          <w:p w14:paraId="58B7504B" w14:textId="5CD53AC7" w:rsidR="0009171B" w:rsidRDefault="0009171B" w:rsidP="0009171B">
            <w:pPr>
              <w:pStyle w:val="ListParagraph"/>
              <w:ind w:left="0"/>
            </w:pPr>
            <w:r>
              <w:t>Reject</w:t>
            </w:r>
          </w:p>
        </w:tc>
      </w:tr>
      <w:tr w:rsidR="0009171B" w14:paraId="4BC4DC91" w14:textId="77777777" w:rsidTr="0009171B">
        <w:tc>
          <w:tcPr>
            <w:tcW w:w="3116" w:type="dxa"/>
          </w:tcPr>
          <w:p w14:paraId="3374D176" w14:textId="4481C7F5" w:rsidR="0009171B" w:rsidRDefault="0009171B" w:rsidP="0009171B">
            <w:pPr>
              <w:pStyle w:val="ListParagraph"/>
              <w:ind w:left="0"/>
            </w:pPr>
            <w:r>
              <w:t>Ritualism</w:t>
            </w:r>
          </w:p>
        </w:tc>
        <w:tc>
          <w:tcPr>
            <w:tcW w:w="3117" w:type="dxa"/>
          </w:tcPr>
          <w:p w14:paraId="23945A96" w14:textId="02B396A9" w:rsidR="0009171B" w:rsidRDefault="0009171B" w:rsidP="0009171B">
            <w:pPr>
              <w:pStyle w:val="ListParagraph"/>
              <w:ind w:left="0"/>
            </w:pPr>
            <w:r>
              <w:t>Reject</w:t>
            </w:r>
          </w:p>
        </w:tc>
        <w:tc>
          <w:tcPr>
            <w:tcW w:w="3117" w:type="dxa"/>
          </w:tcPr>
          <w:p w14:paraId="0D63E13F" w14:textId="1DA64A88" w:rsidR="0009171B" w:rsidRDefault="0009171B" w:rsidP="0009171B">
            <w:pPr>
              <w:pStyle w:val="ListParagraph"/>
              <w:ind w:left="0"/>
            </w:pPr>
            <w:r>
              <w:t>Accept</w:t>
            </w:r>
          </w:p>
        </w:tc>
      </w:tr>
      <w:tr w:rsidR="0009171B" w14:paraId="1CA6DF03" w14:textId="77777777" w:rsidTr="0009171B">
        <w:tc>
          <w:tcPr>
            <w:tcW w:w="3116" w:type="dxa"/>
          </w:tcPr>
          <w:p w14:paraId="5A4E86BC" w14:textId="4601EECC" w:rsidR="0009171B" w:rsidRDefault="0009171B" w:rsidP="0009171B">
            <w:pPr>
              <w:pStyle w:val="ListParagraph"/>
              <w:ind w:left="0"/>
            </w:pPr>
            <w:r>
              <w:t>Retreatism</w:t>
            </w:r>
          </w:p>
        </w:tc>
        <w:tc>
          <w:tcPr>
            <w:tcW w:w="3117" w:type="dxa"/>
          </w:tcPr>
          <w:p w14:paraId="1193AEE5" w14:textId="1BD6695B" w:rsidR="0009171B" w:rsidRDefault="0009171B" w:rsidP="0009171B">
            <w:pPr>
              <w:pStyle w:val="ListParagraph"/>
              <w:ind w:left="0"/>
            </w:pPr>
            <w:r>
              <w:t>Reject</w:t>
            </w:r>
          </w:p>
        </w:tc>
        <w:tc>
          <w:tcPr>
            <w:tcW w:w="3117" w:type="dxa"/>
          </w:tcPr>
          <w:p w14:paraId="69A93D70" w14:textId="35328764" w:rsidR="0009171B" w:rsidRDefault="0009171B" w:rsidP="0009171B">
            <w:pPr>
              <w:pStyle w:val="ListParagraph"/>
              <w:ind w:left="0"/>
            </w:pPr>
            <w:r>
              <w:t>Reject</w:t>
            </w:r>
          </w:p>
        </w:tc>
      </w:tr>
      <w:tr w:rsidR="0009171B" w14:paraId="381E84DA" w14:textId="77777777" w:rsidTr="0009171B">
        <w:tc>
          <w:tcPr>
            <w:tcW w:w="3116" w:type="dxa"/>
          </w:tcPr>
          <w:p w14:paraId="48C62A17" w14:textId="33639B4D" w:rsidR="0009171B" w:rsidRDefault="0009171B" w:rsidP="0009171B">
            <w:pPr>
              <w:pStyle w:val="ListParagraph"/>
              <w:ind w:left="0"/>
            </w:pPr>
            <w:r>
              <w:t>Rebellion</w:t>
            </w:r>
          </w:p>
        </w:tc>
        <w:tc>
          <w:tcPr>
            <w:tcW w:w="3117" w:type="dxa"/>
          </w:tcPr>
          <w:p w14:paraId="75499070" w14:textId="7AB0A1E5" w:rsidR="0009171B" w:rsidRDefault="0009171B" w:rsidP="0009171B">
            <w:pPr>
              <w:pStyle w:val="ListParagraph"/>
              <w:ind w:left="0"/>
            </w:pPr>
            <w:r>
              <w:t>Reject/Substitute</w:t>
            </w:r>
          </w:p>
        </w:tc>
        <w:tc>
          <w:tcPr>
            <w:tcW w:w="3117" w:type="dxa"/>
          </w:tcPr>
          <w:p w14:paraId="223721F5" w14:textId="7B4CF596" w:rsidR="0009171B" w:rsidRDefault="0009171B" w:rsidP="0009171B">
            <w:pPr>
              <w:pStyle w:val="ListParagraph"/>
              <w:ind w:left="0"/>
            </w:pPr>
            <w:r>
              <w:t>Reject/Substitute</w:t>
            </w:r>
          </w:p>
        </w:tc>
      </w:tr>
    </w:tbl>
    <w:p w14:paraId="1A7E1FF7" w14:textId="5DC56403" w:rsidR="0009171B" w:rsidRDefault="0009171B" w:rsidP="0009171B"/>
    <w:p w14:paraId="789AB562" w14:textId="4B0DC1CF" w:rsidR="00FD5725" w:rsidRDefault="00FD5725" w:rsidP="00FD5725">
      <w:pPr>
        <w:pStyle w:val="ListParagraph"/>
        <w:numPr>
          <w:ilvl w:val="1"/>
          <w:numId w:val="1"/>
        </w:numPr>
      </w:pPr>
      <w:r>
        <w:t>Opportunity theory: The theory that people differ not only in their motivations to engage in deviant acts, but also in their opportunities to do so</w:t>
      </w:r>
    </w:p>
    <w:p w14:paraId="4E787751" w14:textId="0877A565" w:rsidR="00FD5725" w:rsidRDefault="00FD5725" w:rsidP="00FD5725">
      <w:pPr>
        <w:pStyle w:val="ListParagraph"/>
        <w:numPr>
          <w:ilvl w:val="1"/>
          <w:numId w:val="1"/>
        </w:numPr>
      </w:pPr>
      <w:r>
        <w:t>Control Theory: The theory that the cause of deviance is rooted in social control and, specifically, the life experiences and relationships that people form</w:t>
      </w:r>
    </w:p>
    <w:p w14:paraId="7110C178" w14:textId="5CF98E02" w:rsidR="00FD5725" w:rsidRDefault="00FD5725" w:rsidP="00FD5725">
      <w:pPr>
        <w:pStyle w:val="ListParagraph"/>
        <w:numPr>
          <w:ilvl w:val="2"/>
          <w:numId w:val="1"/>
        </w:numPr>
      </w:pPr>
      <w:r>
        <w:t>Strong social bonds with those who disapprove of deviance prevents deviant behaviors – stronger willingness to conform</w:t>
      </w:r>
    </w:p>
    <w:p w14:paraId="2F94F2F4" w14:textId="69FB24CA" w:rsidR="00FD5725" w:rsidRDefault="00FD5725" w:rsidP="00FD5725">
      <w:pPr>
        <w:pStyle w:val="ListParagraph"/>
        <w:numPr>
          <w:ilvl w:val="2"/>
          <w:numId w:val="1"/>
        </w:numPr>
      </w:pPr>
      <w:r>
        <w:t>Those who lack strong social bonds do not fear social consequences of deviance</w:t>
      </w:r>
    </w:p>
    <w:p w14:paraId="62BF35EB" w14:textId="7FE60809" w:rsidR="00FD5725" w:rsidRPr="00FD5725" w:rsidRDefault="00FD5725" w:rsidP="00FD5725">
      <w:pPr>
        <w:pStyle w:val="ListParagraph"/>
        <w:numPr>
          <w:ilvl w:val="0"/>
          <w:numId w:val="1"/>
        </w:numPr>
      </w:pPr>
      <w:r>
        <w:rPr>
          <w:b/>
          <w:bCs/>
        </w:rPr>
        <w:t>Conflict Perspectives</w:t>
      </w:r>
    </w:p>
    <w:p w14:paraId="36CF36D5" w14:textId="2E8CA9B5" w:rsidR="00FD5725" w:rsidRDefault="00FD5725" w:rsidP="00FD5725">
      <w:pPr>
        <w:pStyle w:val="ListParagraph"/>
        <w:numPr>
          <w:ilvl w:val="1"/>
          <w:numId w:val="1"/>
        </w:numPr>
      </w:pPr>
      <w:r>
        <w:t>Subcultures and deviance</w:t>
      </w:r>
    </w:p>
    <w:p w14:paraId="655745CA" w14:textId="61AEA5C6" w:rsidR="00FD5725" w:rsidRDefault="00FD5725" w:rsidP="00FD5725">
      <w:pPr>
        <w:pStyle w:val="ListParagraph"/>
        <w:numPr>
          <w:ilvl w:val="2"/>
          <w:numId w:val="1"/>
        </w:numPr>
      </w:pPr>
      <w:r>
        <w:t>Subcultural theories: Theories that explain deviance in terms of the conflicting interests of more and less powerful segments of a population</w:t>
      </w:r>
    </w:p>
    <w:p w14:paraId="041A78CC" w14:textId="408D9716" w:rsidR="00FD5725" w:rsidRDefault="00FD5725" w:rsidP="00FD5725">
      <w:pPr>
        <w:pStyle w:val="ListParagraph"/>
        <w:numPr>
          <w:ilvl w:val="3"/>
          <w:numId w:val="1"/>
        </w:numPr>
      </w:pPr>
      <w:r>
        <w:t>What is criminal or deviant for some is the norm of others</w:t>
      </w:r>
    </w:p>
    <w:p w14:paraId="12E9F598" w14:textId="358BD854" w:rsidR="00FD5725" w:rsidRDefault="00FD5725" w:rsidP="00FD5725">
      <w:pPr>
        <w:pStyle w:val="ListParagraph"/>
        <w:numPr>
          <w:ilvl w:val="1"/>
          <w:numId w:val="1"/>
        </w:numPr>
      </w:pPr>
      <w:r>
        <w:t>Class-dominant theory</w:t>
      </w:r>
    </w:p>
    <w:p w14:paraId="50F6E595" w14:textId="62FFAE40" w:rsidR="00FD5725" w:rsidRDefault="00FD5725" w:rsidP="00FD5725">
      <w:pPr>
        <w:pStyle w:val="ListParagraph"/>
        <w:numPr>
          <w:ilvl w:val="2"/>
          <w:numId w:val="1"/>
        </w:numPr>
      </w:pPr>
      <w:r>
        <w:t>Theories that propose that what is labeled deviant or criminal—and therefore who gets punished—is determined by the interests of the dominant class in a particular culture or society</w:t>
      </w:r>
    </w:p>
    <w:p w14:paraId="05CCC2F7" w14:textId="3CDF8BC4" w:rsidR="00FD5725" w:rsidRDefault="00FD5725" w:rsidP="00FD5725">
      <w:pPr>
        <w:pStyle w:val="ListParagraph"/>
        <w:numPr>
          <w:ilvl w:val="3"/>
          <w:numId w:val="1"/>
        </w:numPr>
      </w:pPr>
      <w:r>
        <w:t>Example: Capitalism requires labor, private property, and regulated marketplace</w:t>
      </w:r>
    </w:p>
    <w:p w14:paraId="6701C1C8" w14:textId="0A4E1584" w:rsidR="00FD5725" w:rsidRDefault="00D05654" w:rsidP="00D05654">
      <w:pPr>
        <w:pStyle w:val="ListParagraph"/>
        <w:numPr>
          <w:ilvl w:val="0"/>
          <w:numId w:val="1"/>
        </w:numPr>
      </w:pPr>
      <w:r>
        <w:rPr>
          <w:b/>
          <w:bCs/>
        </w:rPr>
        <w:t>Interactionist Perspectives</w:t>
      </w:r>
    </w:p>
    <w:p w14:paraId="709C1648" w14:textId="05781062" w:rsidR="00D05654" w:rsidRDefault="00D05654" w:rsidP="00D05654">
      <w:pPr>
        <w:pStyle w:val="ListParagraph"/>
        <w:numPr>
          <w:ilvl w:val="1"/>
          <w:numId w:val="1"/>
        </w:numPr>
      </w:pPr>
      <w:r>
        <w:t>Labeling Theory</w:t>
      </w:r>
    </w:p>
    <w:p w14:paraId="6A1945BB" w14:textId="471E219F" w:rsidR="00D05654" w:rsidRDefault="00D05654" w:rsidP="00D05654">
      <w:pPr>
        <w:pStyle w:val="ListParagraph"/>
        <w:numPr>
          <w:ilvl w:val="2"/>
          <w:numId w:val="1"/>
        </w:numPr>
      </w:pPr>
      <w:r>
        <w:t>Primary Deviance: The first step in labeling of deviance, it occurs at the moment an activity is labeled as deviant</w:t>
      </w:r>
    </w:p>
    <w:p w14:paraId="69FC9EC3" w14:textId="7E3F6AF8" w:rsidR="00D05654" w:rsidRDefault="00D05654" w:rsidP="00D05654">
      <w:pPr>
        <w:pStyle w:val="ListParagraph"/>
        <w:numPr>
          <w:ilvl w:val="2"/>
          <w:numId w:val="1"/>
        </w:numPr>
      </w:pPr>
      <w:r>
        <w:t>Secondary deviance: It occurs when a person labeled deviant accepts the label as part of his or her identity and, as a result, begins to act in conformity with the label</w:t>
      </w:r>
    </w:p>
    <w:p w14:paraId="61F7AB05" w14:textId="7786BF00" w:rsidR="00D05654" w:rsidRDefault="00D05654" w:rsidP="00D05654"/>
    <w:p w14:paraId="075A4AEE" w14:textId="2DF93D8A" w:rsidR="00D05654" w:rsidRDefault="00D05654" w:rsidP="00D05654"/>
    <w:p w14:paraId="4DBAAFFF" w14:textId="0DFEB3D0" w:rsidR="00D05654" w:rsidRDefault="00D05654" w:rsidP="00D05654"/>
    <w:p w14:paraId="7F44F4CC" w14:textId="137025D5" w:rsidR="00D05654" w:rsidRDefault="00D05654" w:rsidP="00D05654"/>
    <w:p w14:paraId="50680943" w14:textId="4238219C" w:rsidR="00D05654" w:rsidRDefault="00D05654" w:rsidP="00D05654"/>
    <w:p w14:paraId="7E6E4871" w14:textId="77777777" w:rsidR="00D05654" w:rsidRDefault="00D05654" w:rsidP="00D05654"/>
    <w:p w14:paraId="132EC10D" w14:textId="3A8B6737" w:rsidR="00D05654" w:rsidRPr="00D05654" w:rsidRDefault="00D05654" w:rsidP="00D05654">
      <w:pPr>
        <w:rPr>
          <w:b/>
          <w:bCs/>
          <w:sz w:val="24"/>
          <w:szCs w:val="24"/>
        </w:rPr>
      </w:pPr>
      <w:r w:rsidRPr="00D05654">
        <w:rPr>
          <w:b/>
          <w:bCs/>
          <w:sz w:val="24"/>
          <w:szCs w:val="24"/>
        </w:rPr>
        <w:lastRenderedPageBreak/>
        <w:t>Types of Deviance</w:t>
      </w:r>
    </w:p>
    <w:p w14:paraId="11036DFE" w14:textId="1F53890D" w:rsidR="00D05654" w:rsidRDefault="00D05654" w:rsidP="00D05654">
      <w:pPr>
        <w:pStyle w:val="ListParagraph"/>
        <w:numPr>
          <w:ilvl w:val="0"/>
          <w:numId w:val="1"/>
        </w:numPr>
      </w:pPr>
      <w:r>
        <w:rPr>
          <w:b/>
          <w:bCs/>
        </w:rPr>
        <w:t>Everyday Deviance</w:t>
      </w:r>
    </w:p>
    <w:p w14:paraId="62BD8559" w14:textId="183BC5B1" w:rsidR="00D05654" w:rsidRPr="00D05654" w:rsidRDefault="00D05654" w:rsidP="00D05654">
      <w:pPr>
        <w:pStyle w:val="ListParagraph"/>
        <w:numPr>
          <w:ilvl w:val="1"/>
          <w:numId w:val="1"/>
        </w:numPr>
      </w:pPr>
      <w:r>
        <w:t>Ordinary activities many people engage in at least once</w:t>
      </w:r>
    </w:p>
    <w:p w14:paraId="36572BD4" w14:textId="47FD0BB0" w:rsidR="00D05654" w:rsidRPr="00D05654" w:rsidRDefault="00D05654" w:rsidP="00D05654">
      <w:pPr>
        <w:pStyle w:val="ListParagraph"/>
        <w:numPr>
          <w:ilvl w:val="0"/>
          <w:numId w:val="1"/>
        </w:numPr>
      </w:pPr>
      <w:r>
        <w:rPr>
          <w:b/>
          <w:bCs/>
        </w:rPr>
        <w:t>Sexual Deviance</w:t>
      </w:r>
    </w:p>
    <w:p w14:paraId="51B62BF7" w14:textId="10C150BC" w:rsidR="00D05654" w:rsidRPr="00D05654" w:rsidRDefault="00D05654" w:rsidP="00D05654">
      <w:pPr>
        <w:pStyle w:val="ListParagraph"/>
        <w:numPr>
          <w:ilvl w:val="1"/>
          <w:numId w:val="1"/>
        </w:numPr>
      </w:pPr>
      <w:r>
        <w:t>Sex, sexual orientations, and sexual practices</w:t>
      </w:r>
    </w:p>
    <w:p w14:paraId="1CA30674" w14:textId="6342EA00" w:rsidR="00D05654" w:rsidRPr="00D05654" w:rsidRDefault="00D05654" w:rsidP="00D05654">
      <w:pPr>
        <w:pStyle w:val="ListParagraph"/>
        <w:numPr>
          <w:ilvl w:val="0"/>
          <w:numId w:val="1"/>
        </w:numPr>
      </w:pPr>
      <w:r>
        <w:rPr>
          <w:b/>
          <w:bCs/>
        </w:rPr>
        <w:t>Deviance of the Powerful</w:t>
      </w:r>
    </w:p>
    <w:p w14:paraId="1917FA90" w14:textId="481BC47B" w:rsidR="00D05654" w:rsidRDefault="00D05654" w:rsidP="00D05654">
      <w:pPr>
        <w:pStyle w:val="ListParagraph"/>
        <w:numPr>
          <w:ilvl w:val="1"/>
          <w:numId w:val="1"/>
        </w:numPr>
      </w:pPr>
      <w:r>
        <w:t>Ubiquitous and wide ranging, but often escape punishment</w:t>
      </w:r>
    </w:p>
    <w:p w14:paraId="6C4D90D3" w14:textId="0313A2C4" w:rsidR="00D05654" w:rsidRDefault="00D05654" w:rsidP="00D05654">
      <w:pPr>
        <w:pStyle w:val="ListParagraph"/>
        <w:numPr>
          <w:ilvl w:val="0"/>
          <w:numId w:val="1"/>
        </w:numPr>
      </w:pPr>
      <w:r>
        <w:rPr>
          <w:b/>
          <w:bCs/>
        </w:rPr>
        <w:t>Crime</w:t>
      </w:r>
    </w:p>
    <w:p w14:paraId="054C4157" w14:textId="0A9D0987" w:rsidR="00D05654" w:rsidRDefault="00D05654" w:rsidP="00D05654">
      <w:pPr>
        <w:pStyle w:val="ListParagraph"/>
        <w:numPr>
          <w:ilvl w:val="1"/>
          <w:numId w:val="1"/>
        </w:numPr>
      </w:pPr>
      <w:r>
        <w:t>Violent and property crimes</w:t>
      </w:r>
    </w:p>
    <w:p w14:paraId="45833CE2" w14:textId="29AE2B10" w:rsidR="00D05654" w:rsidRDefault="00D05654" w:rsidP="00D05654">
      <w:pPr>
        <w:pStyle w:val="ListParagraph"/>
        <w:numPr>
          <w:ilvl w:val="1"/>
          <w:numId w:val="1"/>
        </w:numPr>
      </w:pPr>
      <w:r>
        <w:t>White collar crime</w:t>
      </w:r>
    </w:p>
    <w:p w14:paraId="19B6C661" w14:textId="1F7A06AC" w:rsidR="00D05654" w:rsidRDefault="00D05654" w:rsidP="00D05654">
      <w:pPr>
        <w:pStyle w:val="ListParagraph"/>
        <w:numPr>
          <w:ilvl w:val="1"/>
          <w:numId w:val="1"/>
        </w:numPr>
      </w:pPr>
      <w:r>
        <w:t>Police corruption and police brutality</w:t>
      </w:r>
    </w:p>
    <w:p w14:paraId="275EAC4F" w14:textId="6E8F4D00" w:rsidR="00D05654" w:rsidRDefault="00D05654" w:rsidP="00D05654">
      <w:pPr>
        <w:pStyle w:val="ListParagraph"/>
        <w:numPr>
          <w:ilvl w:val="1"/>
          <w:numId w:val="1"/>
        </w:numPr>
      </w:pPr>
      <w:r>
        <w:t>State crimes</w:t>
      </w:r>
    </w:p>
    <w:p w14:paraId="0A89F862" w14:textId="3E51A528" w:rsidR="00D05654" w:rsidRDefault="00D05654" w:rsidP="00D05654">
      <w:pPr>
        <w:rPr>
          <w:b/>
          <w:bCs/>
          <w:sz w:val="24"/>
          <w:szCs w:val="24"/>
        </w:rPr>
      </w:pPr>
      <w:r w:rsidRPr="00D05654">
        <w:rPr>
          <w:b/>
          <w:bCs/>
          <w:sz w:val="24"/>
          <w:szCs w:val="24"/>
        </w:rPr>
        <w:t>Social Control of Deviance</w:t>
      </w:r>
    </w:p>
    <w:p w14:paraId="5D39B477" w14:textId="03D575DE" w:rsidR="00D05654" w:rsidRPr="00D05654" w:rsidRDefault="00D05654" w:rsidP="00D0565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</w:rPr>
        <w:t>Social Control</w:t>
      </w:r>
    </w:p>
    <w:p w14:paraId="2F17809E" w14:textId="2EA0A3D8" w:rsidR="00D05654" w:rsidRPr="00B20670" w:rsidRDefault="00D05654" w:rsidP="00D05654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t xml:space="preserve">The attempts by certain people or groups in society to control the behaviors of other individuals </w:t>
      </w:r>
      <w:r w:rsidR="00B20670">
        <w:t>and groups to increase the likelihood that they will conform to established norms or laws</w:t>
      </w:r>
    </w:p>
    <w:p w14:paraId="63BA5AED" w14:textId="20D7E198" w:rsidR="00B20670" w:rsidRPr="00B20670" w:rsidRDefault="00B20670" w:rsidP="00B2067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</w:rPr>
        <w:t>Social Power</w:t>
      </w:r>
    </w:p>
    <w:p w14:paraId="14F65645" w14:textId="5936D9F5" w:rsidR="00B20670" w:rsidRPr="00B20670" w:rsidRDefault="00B20670" w:rsidP="00B20670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t>The ability to exercise social control</w:t>
      </w:r>
    </w:p>
    <w:p w14:paraId="28546C24" w14:textId="4347F9B5" w:rsidR="00B20670" w:rsidRPr="00B20670" w:rsidRDefault="00B20670" w:rsidP="00B2067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</w:rPr>
        <w:t>Informal Social Control</w:t>
      </w:r>
    </w:p>
    <w:p w14:paraId="3B435E42" w14:textId="3389ED71" w:rsidR="00B20670" w:rsidRPr="00D05654" w:rsidRDefault="00B20670" w:rsidP="00B20670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t xml:space="preserve">The unofficial </w:t>
      </w:r>
      <w:proofErr w:type="gramStart"/>
      <w:r>
        <w:t>mechanism  through</w:t>
      </w:r>
      <w:proofErr w:type="gramEnd"/>
      <w:r>
        <w:t xml:space="preserve"> w</w:t>
      </w:r>
    </w:p>
    <w:p w14:paraId="6C76240A" w14:textId="77777777" w:rsidR="0009171B" w:rsidRDefault="0009171B" w:rsidP="0009171B">
      <w:pPr>
        <w:pStyle w:val="ListParagraph"/>
        <w:ind w:left="1440"/>
      </w:pPr>
    </w:p>
    <w:p w14:paraId="7ADC1D28" w14:textId="4751734B" w:rsidR="000927C0" w:rsidRDefault="000927C0" w:rsidP="000927C0"/>
    <w:p w14:paraId="1AC0E355" w14:textId="74DDFA9C" w:rsidR="000927C0" w:rsidRDefault="000927C0" w:rsidP="000927C0"/>
    <w:p w14:paraId="02E41E7F" w14:textId="0472B04D" w:rsidR="000927C0" w:rsidRDefault="000927C0" w:rsidP="000927C0"/>
    <w:p w14:paraId="3EE23C5D" w14:textId="5D7A2362" w:rsidR="000927C0" w:rsidRDefault="000927C0" w:rsidP="000927C0"/>
    <w:p w14:paraId="31AC4550" w14:textId="38EBD851" w:rsidR="00B20670" w:rsidRDefault="00B20670" w:rsidP="000927C0"/>
    <w:p w14:paraId="4AD6757D" w14:textId="206622FD" w:rsidR="00B20670" w:rsidRDefault="00B20670" w:rsidP="000927C0"/>
    <w:p w14:paraId="095910F1" w14:textId="38EB968A" w:rsidR="00B20670" w:rsidRDefault="00B20670" w:rsidP="000927C0"/>
    <w:p w14:paraId="40FAED52" w14:textId="756F3DAD" w:rsidR="00B20670" w:rsidRDefault="00B20670" w:rsidP="000927C0"/>
    <w:p w14:paraId="479DFC59" w14:textId="12E6CEC2" w:rsidR="00B20670" w:rsidRDefault="00B20670" w:rsidP="000927C0"/>
    <w:p w14:paraId="3B969596" w14:textId="1AF55C4F" w:rsidR="00B20670" w:rsidRDefault="00B20670" w:rsidP="000927C0"/>
    <w:p w14:paraId="51E2FABF" w14:textId="0BBA4622" w:rsidR="00B20670" w:rsidRDefault="00B20670" w:rsidP="000927C0"/>
    <w:p w14:paraId="14F38FB2" w14:textId="4D66CE55" w:rsidR="000927C0" w:rsidRDefault="000927C0" w:rsidP="000927C0"/>
    <w:p w14:paraId="7C067B40" w14:textId="77777777" w:rsidR="00B20670" w:rsidRDefault="00B20670" w:rsidP="000927C0"/>
    <w:p w14:paraId="48EC5588" w14:textId="4955B2A4" w:rsidR="000927C0" w:rsidRPr="000927C0" w:rsidRDefault="000927C0" w:rsidP="000927C0">
      <w:pPr>
        <w:rPr>
          <w:b/>
          <w:bCs/>
        </w:rPr>
      </w:pPr>
      <w:r w:rsidRPr="000927C0">
        <w:rPr>
          <w:b/>
          <w:bCs/>
        </w:rPr>
        <w:lastRenderedPageBreak/>
        <w:t>6.1 Homework</w:t>
      </w:r>
    </w:p>
    <w:p w14:paraId="427FCD39" w14:textId="6C314FB8" w:rsidR="000927C0" w:rsidRDefault="000927C0" w:rsidP="000927C0">
      <w:r>
        <w:t>Question 1: Most of the attitudes, practices, and conditions that are considered deviant by society…</w:t>
      </w:r>
    </w:p>
    <w:p w14:paraId="3ACC3C02" w14:textId="41C500CA" w:rsidR="000927C0" w:rsidRDefault="000927C0" w:rsidP="000927C0">
      <w:pPr>
        <w:pStyle w:val="ListParagraph"/>
        <w:numPr>
          <w:ilvl w:val="0"/>
          <w:numId w:val="1"/>
        </w:numPr>
      </w:pPr>
      <w:r>
        <w:t>Are not criminal</w:t>
      </w:r>
    </w:p>
    <w:p w14:paraId="3DBC0B24" w14:textId="6E724C2A" w:rsidR="000927C0" w:rsidRDefault="000927C0" w:rsidP="000927C0">
      <w:r>
        <w:t>Question 2: Which is NOT an aspect of deviance?</w:t>
      </w:r>
    </w:p>
    <w:p w14:paraId="31E0D5C7" w14:textId="386F305C" w:rsidR="000927C0" w:rsidRDefault="000927C0" w:rsidP="000927C0">
      <w:pPr>
        <w:pStyle w:val="ListParagraph"/>
        <w:numPr>
          <w:ilvl w:val="0"/>
          <w:numId w:val="1"/>
        </w:numPr>
      </w:pPr>
      <w:r>
        <w:t xml:space="preserve">I </w:t>
      </w:r>
      <w:proofErr w:type="spellStart"/>
      <w:r>
        <w:t>forgor</w:t>
      </w:r>
      <w:proofErr w:type="spellEnd"/>
    </w:p>
    <w:p w14:paraId="60E29559" w14:textId="6FF81F18" w:rsidR="000927C0" w:rsidRDefault="000927C0" w:rsidP="000927C0">
      <w:r>
        <w:t>Question 3:</w:t>
      </w:r>
    </w:p>
    <w:p w14:paraId="1CCDD2A2" w14:textId="4B2691B8" w:rsidR="000927C0" w:rsidRDefault="000927C0" w:rsidP="000927C0">
      <w:pPr>
        <w:pStyle w:val="ListParagraph"/>
        <w:numPr>
          <w:ilvl w:val="0"/>
          <w:numId w:val="1"/>
        </w:numPr>
      </w:pPr>
      <w:r>
        <w:t>Pluralistic Society</w:t>
      </w:r>
    </w:p>
    <w:p w14:paraId="21B10AD9" w14:textId="1B5B9DAE" w:rsidR="000927C0" w:rsidRDefault="000927C0" w:rsidP="000927C0">
      <w:r>
        <w:t>Question 4: Which deviances are relative to mainstream society</w:t>
      </w:r>
    </w:p>
    <w:p w14:paraId="04D6AE3D" w14:textId="63FC0B5D" w:rsidR="000927C0" w:rsidRDefault="000927C0" w:rsidP="000927C0">
      <w:pPr>
        <w:pStyle w:val="ListParagraph"/>
        <w:numPr>
          <w:ilvl w:val="0"/>
          <w:numId w:val="1"/>
        </w:numPr>
      </w:pPr>
      <w:r>
        <w:t>Murder, robbery, the friend one, the tattoo one</w:t>
      </w:r>
    </w:p>
    <w:p w14:paraId="574CD5A9" w14:textId="788F3ABE" w:rsidR="000927C0" w:rsidRDefault="000927C0" w:rsidP="000927C0"/>
    <w:p w14:paraId="29CD8B27" w14:textId="3C4234AA" w:rsidR="000927C0" w:rsidRPr="000927C0" w:rsidRDefault="000927C0" w:rsidP="000927C0">
      <w:pPr>
        <w:rPr>
          <w:b/>
          <w:bCs/>
        </w:rPr>
      </w:pPr>
      <w:r w:rsidRPr="000927C0">
        <w:rPr>
          <w:b/>
          <w:bCs/>
        </w:rPr>
        <w:t>6.2 Homework</w:t>
      </w:r>
    </w:p>
    <w:p w14:paraId="52EB44C9" w14:textId="642E158C" w:rsidR="000927C0" w:rsidRDefault="000927C0" w:rsidP="000927C0">
      <w:r>
        <w:t>Question 1: Match</w:t>
      </w:r>
    </w:p>
    <w:p w14:paraId="56FD98C4" w14:textId="078BDC1A" w:rsidR="000927C0" w:rsidRDefault="000927C0" w:rsidP="000927C0">
      <w:pPr>
        <w:pStyle w:val="ListParagraph"/>
        <w:numPr>
          <w:ilvl w:val="0"/>
          <w:numId w:val="1"/>
        </w:numPr>
      </w:pPr>
      <w:r>
        <w:t xml:space="preserve">Deviance </w:t>
      </w:r>
      <w:proofErr w:type="spellStart"/>
      <w:r>
        <w:t>srves</w:t>
      </w:r>
      <w:proofErr w:type="spellEnd"/>
      <w:r>
        <w:t xml:space="preserve"> a function: Functionalist</w:t>
      </w:r>
    </w:p>
    <w:p w14:paraId="1B879050" w14:textId="66953DBC" w:rsidR="000927C0" w:rsidRDefault="000927C0" w:rsidP="000927C0">
      <w:pPr>
        <w:pStyle w:val="ListParagraph"/>
        <w:numPr>
          <w:ilvl w:val="0"/>
          <w:numId w:val="1"/>
        </w:numPr>
      </w:pPr>
      <w:r>
        <w:t>We see ourselves through eyes of others: Symbolic</w:t>
      </w:r>
    </w:p>
    <w:p w14:paraId="066E416C" w14:textId="56940A57" w:rsidR="000927C0" w:rsidRDefault="000927C0" w:rsidP="000927C0">
      <w:pPr>
        <w:pStyle w:val="ListParagraph"/>
        <w:numPr>
          <w:ilvl w:val="0"/>
          <w:numId w:val="1"/>
        </w:numPr>
      </w:pPr>
      <w:r>
        <w:t>Groups with power use it to keep advantage: Conflict</w:t>
      </w:r>
    </w:p>
    <w:p w14:paraId="085D7EB4" w14:textId="60E8231F" w:rsidR="000927C0" w:rsidRDefault="000927C0" w:rsidP="000927C0">
      <w:r>
        <w:t>Question 2: Match again</w:t>
      </w:r>
    </w:p>
    <w:p w14:paraId="5D033587" w14:textId="7165688B" w:rsidR="000927C0" w:rsidRPr="000927C0" w:rsidRDefault="000927C0" w:rsidP="000927C0">
      <w:pPr>
        <w:pStyle w:val="ListParagraph"/>
        <w:numPr>
          <w:ilvl w:val="0"/>
          <w:numId w:val="1"/>
        </w:numPr>
      </w:pPr>
      <w:r>
        <w:t xml:space="preserve">Deviance and Solidarity: </w:t>
      </w:r>
    </w:p>
    <w:sectPr w:rsidR="000927C0" w:rsidRPr="00092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71AD1"/>
    <w:multiLevelType w:val="hybridMultilevel"/>
    <w:tmpl w:val="D7A0B1C2"/>
    <w:lvl w:ilvl="0" w:tplc="5EAEB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5B2"/>
    <w:rsid w:val="0009171B"/>
    <w:rsid w:val="000927C0"/>
    <w:rsid w:val="00417F76"/>
    <w:rsid w:val="00431198"/>
    <w:rsid w:val="00B20670"/>
    <w:rsid w:val="00BD15B2"/>
    <w:rsid w:val="00C85C61"/>
    <w:rsid w:val="00D05654"/>
    <w:rsid w:val="00E57D9A"/>
    <w:rsid w:val="00FD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960BE"/>
  <w15:chartTrackingRefBased/>
  <w15:docId w15:val="{A1EB489F-AB12-488E-8770-740CB176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7C0"/>
    <w:pPr>
      <w:ind w:left="720"/>
      <w:contextualSpacing/>
    </w:pPr>
  </w:style>
  <w:style w:type="table" w:styleId="TableGrid">
    <w:name w:val="Table Grid"/>
    <w:basedOn w:val="TableNormal"/>
    <w:uiPriority w:val="39"/>
    <w:rsid w:val="00091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Farmer</dc:creator>
  <cp:keywords/>
  <dc:description/>
  <cp:lastModifiedBy>Gage Farmer</cp:lastModifiedBy>
  <cp:revision>3</cp:revision>
  <dcterms:created xsi:type="dcterms:W3CDTF">2022-02-24T17:28:00Z</dcterms:created>
  <dcterms:modified xsi:type="dcterms:W3CDTF">2022-02-24T18:21:00Z</dcterms:modified>
</cp:coreProperties>
</file>