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168B0" w14:textId="261311F6" w:rsidR="00E16E15" w:rsidRPr="00565FA1" w:rsidRDefault="00E16E15" w:rsidP="00E16E15">
      <w:pPr>
        <w:pStyle w:val="ListParagraph"/>
        <w:numPr>
          <w:ilvl w:val="0"/>
          <w:numId w:val="2"/>
        </w:numPr>
        <w:rPr>
          <w:rFonts w:cstheme="minorHAnsi"/>
        </w:rPr>
      </w:pPr>
      <w:r w:rsidRPr="00565FA1">
        <w:rPr>
          <w:rFonts w:cstheme="minorHAnsi"/>
        </w:rPr>
        <w:t>A population of humans classified on the basis of certain hereditary characteristics.</w:t>
      </w:r>
    </w:p>
    <w:p w14:paraId="44A4CFE7" w14:textId="0A9282C0" w:rsidR="00E16E15" w:rsidRPr="00565FA1" w:rsidRDefault="00E16E15" w:rsidP="00E16E15">
      <w:pPr>
        <w:rPr>
          <w:rFonts w:cstheme="minorHAnsi"/>
        </w:rPr>
      </w:pPr>
    </w:p>
    <w:p w14:paraId="31AEA417" w14:textId="651ACF4F" w:rsidR="00E16E15" w:rsidRPr="00565FA1" w:rsidRDefault="00E16E15" w:rsidP="00E16E15">
      <w:pPr>
        <w:pStyle w:val="ListParagraph"/>
        <w:numPr>
          <w:ilvl w:val="0"/>
          <w:numId w:val="2"/>
        </w:numPr>
        <w:rPr>
          <w:rFonts w:cstheme="minorHAnsi"/>
        </w:rPr>
      </w:pPr>
      <w:r w:rsidRPr="00565FA1">
        <w:rPr>
          <w:rFonts w:cstheme="minorHAnsi"/>
        </w:rPr>
        <w:t xml:space="preserve">Ethnicity is based on how you are as a </w:t>
      </w:r>
      <w:proofErr w:type="gramStart"/>
      <w:r w:rsidRPr="00565FA1">
        <w:rPr>
          <w:rFonts w:cstheme="minorHAnsi"/>
        </w:rPr>
        <w:t>person,</w:t>
      </w:r>
      <w:proofErr w:type="gramEnd"/>
      <w:r w:rsidRPr="00565FA1">
        <w:rPr>
          <w:rFonts w:cstheme="minorHAnsi"/>
        </w:rPr>
        <w:t xml:space="preserve"> race is based on what your parents and grandparents were</w:t>
      </w:r>
    </w:p>
    <w:p w14:paraId="508FF213" w14:textId="15E21617" w:rsidR="00E16E15" w:rsidRPr="00565FA1" w:rsidRDefault="00E16E15" w:rsidP="00E16E15">
      <w:pPr>
        <w:rPr>
          <w:rFonts w:cstheme="minorHAnsi"/>
        </w:rPr>
      </w:pPr>
    </w:p>
    <w:p w14:paraId="65D51AE4" w14:textId="2D21C0C5" w:rsidR="00565FA1" w:rsidRPr="00565FA1" w:rsidRDefault="00565FA1" w:rsidP="00565FA1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565FA1">
        <w:rPr>
          <w:rFonts w:cstheme="minorHAnsi"/>
        </w:rPr>
        <w:t xml:space="preserve">Phenotypes are </w:t>
      </w:r>
      <w:r w:rsidRPr="00565FA1">
        <w:rPr>
          <w:rFonts w:eastAsia="Times New Roman" w:cstheme="minorHAnsi"/>
        </w:rPr>
        <w:t xml:space="preserve">the set of observable characteristics of an individual resulting from the </w:t>
      </w:r>
      <w:bookmarkStart w:id="0" w:name="_GoBack"/>
      <w:r w:rsidRPr="00565FA1">
        <w:rPr>
          <w:rFonts w:eastAsia="Times New Roman" w:cstheme="minorHAnsi"/>
        </w:rPr>
        <w:t>interaction of its genotype with the environment.</w:t>
      </w:r>
    </w:p>
    <w:bookmarkEnd w:id="0"/>
    <w:p w14:paraId="2382A3DD" w14:textId="6F766B7A" w:rsidR="00565FA1" w:rsidRDefault="00565FA1" w:rsidP="00565FA1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t>Genotypes are the genetic constitution of an individual organism.</w:t>
      </w:r>
    </w:p>
    <w:p w14:paraId="726155BF" w14:textId="7F44DF8C" w:rsidR="00565FA1" w:rsidRDefault="00565FA1" w:rsidP="00565FA1">
      <w:pPr>
        <w:pStyle w:val="ListParagraph"/>
        <w:rPr>
          <w:rFonts w:eastAsia="Times New Roman" w:cstheme="minorHAnsi"/>
        </w:rPr>
      </w:pPr>
      <w:r>
        <w:rPr>
          <w:rFonts w:eastAsia="Times New Roman" w:cstheme="minorHAnsi"/>
        </w:rPr>
        <w:t>They both play equal roles in that phenotypes make up the socially viewed race of a person, while genotypes represent the genetic and ‘actual’ race of a person.</w:t>
      </w:r>
    </w:p>
    <w:p w14:paraId="1C433E5C" w14:textId="731F34B7" w:rsidR="00565FA1" w:rsidRDefault="00565FA1" w:rsidP="00565FA1">
      <w:pPr>
        <w:rPr>
          <w:rFonts w:eastAsia="Times New Roman" w:cstheme="minorHAnsi"/>
        </w:rPr>
      </w:pPr>
    </w:p>
    <w:p w14:paraId="0F36417A" w14:textId="54427797" w:rsidR="00565FA1" w:rsidRDefault="00565FA1" w:rsidP="00565FA1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A social construct, because people concern themselves more with how a person looks and behaves rather than what their actual genetic makeup is, usually because nobody really knows a given person’s genetic makeup upon first glance.</w:t>
      </w:r>
      <w:r w:rsidR="0046002B">
        <w:rPr>
          <w:rFonts w:eastAsia="Times New Roman" w:cstheme="minorHAnsi"/>
        </w:rPr>
        <w:t xml:space="preserve"> </w:t>
      </w:r>
      <w:r w:rsidR="000A2ED1">
        <w:rPr>
          <w:rFonts w:eastAsia="Times New Roman" w:cstheme="minorHAnsi"/>
        </w:rPr>
        <w:t>People may disagree because someone is unable to be born white, yet identify as black.</w:t>
      </w:r>
    </w:p>
    <w:p w14:paraId="7C54C63B" w14:textId="0BDB63B3" w:rsidR="00565FA1" w:rsidRDefault="00565FA1" w:rsidP="00565FA1">
      <w:pPr>
        <w:rPr>
          <w:rFonts w:eastAsia="Times New Roman" w:cstheme="minorHAnsi"/>
        </w:rPr>
      </w:pPr>
    </w:p>
    <w:p w14:paraId="7A8C8C1C" w14:textId="3FF76AE7" w:rsidR="00565FA1" w:rsidRDefault="00565FA1" w:rsidP="00565FA1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It means that humans will typically group themselves and others based on perceived physical characteristics, rather than what a person’s genetic makeup is.</w:t>
      </w:r>
    </w:p>
    <w:p w14:paraId="5A43DFBE" w14:textId="706BC040" w:rsidR="00565FA1" w:rsidRDefault="00565FA1" w:rsidP="00565FA1">
      <w:pPr>
        <w:rPr>
          <w:rFonts w:eastAsia="Times New Roman" w:cstheme="minorHAnsi"/>
        </w:rPr>
      </w:pPr>
    </w:p>
    <w:p w14:paraId="70BB574D" w14:textId="2361F4BF" w:rsidR="00565FA1" w:rsidRPr="00565FA1" w:rsidRDefault="0046002B" w:rsidP="00565FA1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Because of the application of stereotypes onto strangers, as per human nature.</w:t>
      </w:r>
      <w:r w:rsidR="000A2ED1">
        <w:rPr>
          <w:rFonts w:eastAsia="Times New Roman" w:cstheme="minorHAnsi"/>
        </w:rPr>
        <w:t xml:space="preserve"> Ex- African Americans not being expected to perform better in school, therefore not being encouraged into higher learning.</w:t>
      </w:r>
    </w:p>
    <w:sectPr w:rsidR="00565FA1" w:rsidRPr="0056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C66"/>
    <w:multiLevelType w:val="hybridMultilevel"/>
    <w:tmpl w:val="912486D8"/>
    <w:lvl w:ilvl="0" w:tplc="DF0C7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B65A4"/>
    <w:multiLevelType w:val="hybridMultilevel"/>
    <w:tmpl w:val="04A23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26"/>
    <w:rsid w:val="000A2ED1"/>
    <w:rsid w:val="00431198"/>
    <w:rsid w:val="0046002B"/>
    <w:rsid w:val="00565FA1"/>
    <w:rsid w:val="00755984"/>
    <w:rsid w:val="00841B26"/>
    <w:rsid w:val="00E16E15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8DD7"/>
  <w15:chartTrackingRefBased/>
  <w15:docId w15:val="{935031EF-FA5A-4C3A-9505-5D82B30F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2020-01-14T16:02:00Z</dcterms:created>
  <dcterms:modified xsi:type="dcterms:W3CDTF">2020-01-14T17:31:00Z</dcterms:modified>
</cp:coreProperties>
</file>