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51C0" w14:textId="5BC380B6" w:rsidR="00DF494E" w:rsidRDefault="00B44B9C">
      <w:r>
        <w:rPr>
          <w:u w:val="single"/>
        </w:rPr>
        <w:t>Illegal Immigration</w:t>
      </w:r>
    </w:p>
    <w:p w14:paraId="7AF35DC4" w14:textId="63A86FC9" w:rsidR="00B44B9C" w:rsidRDefault="00B44B9C" w:rsidP="007D3884"/>
    <w:p w14:paraId="4FD54D0F" w14:textId="79A63964" w:rsidR="007D3884" w:rsidRDefault="007D3884" w:rsidP="007D3884">
      <w:pPr>
        <w:rPr>
          <w:b/>
          <w:bCs/>
        </w:rPr>
      </w:pPr>
      <w:r>
        <w:rPr>
          <w:b/>
          <w:bCs/>
        </w:rPr>
        <w:t>Pro-Immigration Liberals</w:t>
      </w:r>
    </w:p>
    <w:p w14:paraId="78F4B307" w14:textId="61A5407D" w:rsidR="007D3884" w:rsidRDefault="007D3884" w:rsidP="007D3884">
      <w:pPr>
        <w:pStyle w:val="ListParagraph"/>
        <w:numPr>
          <w:ilvl w:val="0"/>
          <w:numId w:val="2"/>
        </w:numPr>
      </w:pPr>
      <w:r>
        <w:t>The</w:t>
      </w:r>
      <w:r>
        <w:rPr>
          <w:b/>
          <w:bCs/>
        </w:rPr>
        <w:t xml:space="preserve"> problem</w:t>
      </w:r>
      <w:r>
        <w:t xml:space="preserve"> with illegal immigration is not that they are here, rather they are more vulnerable to being taken advantage of in many different areas.</w:t>
      </w:r>
    </w:p>
    <w:p w14:paraId="6100576C" w14:textId="6BA67837" w:rsidR="009F2B5F" w:rsidRDefault="007D3884" w:rsidP="009F2B5F">
      <w:pPr>
        <w:pStyle w:val="ListParagraph"/>
        <w:numPr>
          <w:ilvl w:val="0"/>
          <w:numId w:val="2"/>
        </w:numPr>
      </w:pPr>
      <w:r>
        <w:t xml:space="preserve">The </w:t>
      </w:r>
      <w:r>
        <w:rPr>
          <w:b/>
          <w:bCs/>
        </w:rPr>
        <w:t xml:space="preserve">solution </w:t>
      </w:r>
      <w:r>
        <w:t>is to provide them a pathway to legal residency and then citizenship.</w:t>
      </w:r>
    </w:p>
    <w:p w14:paraId="6C5EC2C6" w14:textId="35A21EC8" w:rsidR="009F2B5F" w:rsidRDefault="009F2B5F" w:rsidP="009F2B5F">
      <w:pPr>
        <w:pStyle w:val="ListParagraph"/>
        <w:numPr>
          <w:ilvl w:val="0"/>
          <w:numId w:val="2"/>
        </w:numPr>
      </w:pPr>
      <w:r>
        <w:t>Democratic Party, want to reduce restrictions</w:t>
      </w:r>
    </w:p>
    <w:p w14:paraId="2783B174" w14:textId="5FAB81C9" w:rsidR="009F2B5F" w:rsidRDefault="009F2B5F" w:rsidP="009F2B5F">
      <w:pPr>
        <w:rPr>
          <w:b/>
          <w:bCs/>
        </w:rPr>
      </w:pPr>
      <w:r>
        <w:rPr>
          <w:b/>
          <w:bCs/>
        </w:rPr>
        <w:t>Economic Protectionists</w:t>
      </w:r>
    </w:p>
    <w:p w14:paraId="519EE298" w14:textId="0F21F221" w:rsidR="009F2B5F" w:rsidRDefault="009F2B5F" w:rsidP="009F2B5F">
      <w:pPr>
        <w:pStyle w:val="ListParagraph"/>
        <w:numPr>
          <w:ilvl w:val="0"/>
          <w:numId w:val="2"/>
        </w:numPr>
      </w:pPr>
      <w:r>
        <w:t xml:space="preserve">The </w:t>
      </w:r>
      <w:r>
        <w:rPr>
          <w:b/>
          <w:bCs/>
        </w:rPr>
        <w:t xml:space="preserve">problem </w:t>
      </w:r>
      <w:r>
        <w:t>with illegal immigration is the presence of these people, which leads to higher unemployment and lower wages for American citizens, which undermines union’s efforts to organize the workforce and increases costs for education and healthcare</w:t>
      </w:r>
    </w:p>
    <w:p w14:paraId="7879C108" w14:textId="2FE589AF" w:rsidR="009F2B5F" w:rsidRDefault="009F2B5F" w:rsidP="009F2B5F">
      <w:pPr>
        <w:pStyle w:val="ListParagraph"/>
        <w:numPr>
          <w:ilvl w:val="0"/>
          <w:numId w:val="2"/>
        </w:numPr>
      </w:pPr>
      <w:r>
        <w:t xml:space="preserve">The </w:t>
      </w:r>
      <w:r>
        <w:rPr>
          <w:b/>
          <w:bCs/>
        </w:rPr>
        <w:t>solution</w:t>
      </w:r>
      <w:r>
        <w:t xml:space="preserve"> is to enforce existing laws that impose sanctions on employers who hire undocumented workers and to curtail guest worker programs.</w:t>
      </w:r>
    </w:p>
    <w:p w14:paraId="13DFC024" w14:textId="79A4EDB6" w:rsidR="009F2B5F" w:rsidRDefault="009F2B5F" w:rsidP="009F2B5F">
      <w:pPr>
        <w:pStyle w:val="ListParagraph"/>
        <w:numPr>
          <w:ilvl w:val="0"/>
          <w:numId w:val="2"/>
        </w:numPr>
      </w:pPr>
      <w:r>
        <w:t>Democratic Party, want to increase restrictions</w:t>
      </w:r>
    </w:p>
    <w:p w14:paraId="4235C391" w14:textId="7E72AF79" w:rsidR="009F2B5F" w:rsidRDefault="009F2B5F" w:rsidP="009F2B5F">
      <w:r>
        <w:rPr>
          <w:b/>
          <w:bCs/>
        </w:rPr>
        <w:t>Pro-Immigration Conservatives</w:t>
      </w:r>
    </w:p>
    <w:p w14:paraId="10C2BE61" w14:textId="6C7FF018" w:rsidR="009F2B5F" w:rsidRDefault="009F2B5F" w:rsidP="009F2B5F">
      <w:pPr>
        <w:pStyle w:val="ListParagraph"/>
        <w:numPr>
          <w:ilvl w:val="0"/>
          <w:numId w:val="2"/>
        </w:numPr>
      </w:pPr>
      <w:r>
        <w:t xml:space="preserve">The </w:t>
      </w:r>
      <w:r>
        <w:rPr>
          <w:b/>
          <w:bCs/>
        </w:rPr>
        <w:t xml:space="preserve">problem </w:t>
      </w:r>
      <w:r>
        <w:t>with illegal immigration is that the source of cheap and unskilled labor is not regularized, which means the existing laws make it harder for businesses to employ illegal immigrants.</w:t>
      </w:r>
    </w:p>
    <w:p w14:paraId="032AC2A2" w14:textId="74D6FA16" w:rsidR="009F2B5F" w:rsidRDefault="009F2B5F" w:rsidP="009F2B5F">
      <w:pPr>
        <w:pStyle w:val="ListParagraph"/>
        <w:numPr>
          <w:ilvl w:val="0"/>
          <w:numId w:val="2"/>
        </w:numPr>
      </w:pPr>
      <w:r>
        <w:t xml:space="preserve">The </w:t>
      </w:r>
      <w:r>
        <w:rPr>
          <w:b/>
          <w:bCs/>
        </w:rPr>
        <w:t>solution</w:t>
      </w:r>
      <w:r>
        <w:t xml:space="preserve"> is to expand guest worker programs and eliminate employer sanctions.</w:t>
      </w:r>
    </w:p>
    <w:p w14:paraId="76451593" w14:textId="1334DD98" w:rsidR="009F2B5F" w:rsidRDefault="009F2B5F" w:rsidP="009F2B5F">
      <w:pPr>
        <w:pStyle w:val="ListParagraph"/>
        <w:numPr>
          <w:ilvl w:val="0"/>
          <w:numId w:val="2"/>
        </w:numPr>
      </w:pPr>
      <w:r>
        <w:t>Republican Party, want to reduce restrictions</w:t>
      </w:r>
    </w:p>
    <w:p w14:paraId="6E25C378" w14:textId="5DE23CF4" w:rsidR="009F2B5F" w:rsidRDefault="009F2B5F" w:rsidP="009F2B5F">
      <w:pPr>
        <w:rPr>
          <w:b/>
          <w:bCs/>
        </w:rPr>
      </w:pPr>
      <w:r>
        <w:rPr>
          <w:b/>
          <w:bCs/>
        </w:rPr>
        <w:t>Border Hawks</w:t>
      </w:r>
    </w:p>
    <w:p w14:paraId="4B4946F7" w14:textId="543257E6" w:rsidR="009F2B5F" w:rsidRDefault="009F2B5F" w:rsidP="009F2B5F">
      <w:pPr>
        <w:pStyle w:val="ListParagraph"/>
        <w:numPr>
          <w:ilvl w:val="0"/>
          <w:numId w:val="2"/>
        </w:numPr>
      </w:pPr>
      <w:r>
        <w:t xml:space="preserve">The </w:t>
      </w:r>
      <w:r>
        <w:rPr>
          <w:b/>
          <w:bCs/>
        </w:rPr>
        <w:t>problem</w:t>
      </w:r>
      <w:r>
        <w:t xml:space="preserve"> is that it breaks the rule of law, and negatively affects access to public education, social services, and employment opportunities</w:t>
      </w:r>
      <w:r w:rsidR="00C26C80">
        <w:t>, and also compromises national security.</w:t>
      </w:r>
    </w:p>
    <w:p w14:paraId="2A62E221" w14:textId="5485FA91" w:rsidR="00C26C80" w:rsidRDefault="00C26C80" w:rsidP="009F2B5F">
      <w:pPr>
        <w:pStyle w:val="ListParagraph"/>
        <w:numPr>
          <w:ilvl w:val="0"/>
          <w:numId w:val="2"/>
        </w:numPr>
      </w:pPr>
      <w:r>
        <w:t xml:space="preserve">The </w:t>
      </w:r>
      <w:r>
        <w:rPr>
          <w:b/>
          <w:bCs/>
        </w:rPr>
        <w:t>solution</w:t>
      </w:r>
      <w:r>
        <w:t xml:space="preserve"> is to strengthen border security, enforce employer sanctions, increase deportation raids, and deny social services and public benefits to non-citizens so they will self deport.</w:t>
      </w:r>
    </w:p>
    <w:p w14:paraId="0D7C91C8" w14:textId="2516648B" w:rsidR="00C26C80" w:rsidRDefault="00C26C80" w:rsidP="009F2B5F">
      <w:pPr>
        <w:pStyle w:val="ListParagraph"/>
        <w:numPr>
          <w:ilvl w:val="0"/>
          <w:numId w:val="2"/>
        </w:numPr>
      </w:pPr>
      <w:r>
        <w:t>Republican Party, want to increase restrictions</w:t>
      </w:r>
    </w:p>
    <w:p w14:paraId="244D2D61" w14:textId="29CC3E42" w:rsidR="00077209" w:rsidRDefault="00077209" w:rsidP="00077209"/>
    <w:p w14:paraId="1B7D2506" w14:textId="241C3667" w:rsidR="00077209" w:rsidRDefault="00077209" w:rsidP="00077209">
      <w:pPr>
        <w:pStyle w:val="ListParagraph"/>
        <w:numPr>
          <w:ilvl w:val="0"/>
          <w:numId w:val="4"/>
        </w:numPr>
      </w:pPr>
      <w:r>
        <w:t>They would want to enforce existing laws regarding sanctions on employers who knowingly hire illegal immigrants</w:t>
      </w:r>
      <w:r w:rsidR="009D1265">
        <w:t>, as well as working with border hawk ideologies which want to secure borders, and deny social services and public benefits to non-citizens. We would strongly oppose guest worker programs and elimination of employer sanctions.</w:t>
      </w:r>
    </w:p>
    <w:p w14:paraId="1F63480C" w14:textId="5648E691" w:rsidR="009D1265" w:rsidRDefault="009D1265" w:rsidP="00077209">
      <w:pPr>
        <w:pStyle w:val="ListParagraph"/>
        <w:numPr>
          <w:ilvl w:val="0"/>
          <w:numId w:val="4"/>
        </w:numPr>
      </w:pPr>
      <w:r>
        <w:t>A compromise would be with the pro-immigration liberals’ solution of providing a pathway to legal residency and then citizenship. Another would be a compromise to secure our borders to a certain degree.</w:t>
      </w:r>
    </w:p>
    <w:p w14:paraId="5A89EA2C" w14:textId="29AB2D00" w:rsidR="009D1265" w:rsidRPr="009F2B5F" w:rsidRDefault="00883FD9" w:rsidP="00077209">
      <w:pPr>
        <w:pStyle w:val="ListParagraph"/>
        <w:numPr>
          <w:ilvl w:val="0"/>
          <w:numId w:val="4"/>
        </w:numPr>
      </w:pPr>
      <w:r>
        <w:t>Moderate Democrats, older democrats.</w:t>
      </w:r>
      <w:bookmarkStart w:id="0" w:name="_GoBack"/>
      <w:bookmarkEnd w:id="0"/>
    </w:p>
    <w:sectPr w:rsidR="009D1265" w:rsidRPr="009F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4605"/>
    <w:multiLevelType w:val="hybridMultilevel"/>
    <w:tmpl w:val="6002ACE4"/>
    <w:lvl w:ilvl="0" w:tplc="E2E03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14F6C"/>
    <w:multiLevelType w:val="hybridMultilevel"/>
    <w:tmpl w:val="70CA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75C24"/>
    <w:multiLevelType w:val="hybridMultilevel"/>
    <w:tmpl w:val="D386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96E9D"/>
    <w:multiLevelType w:val="hybridMultilevel"/>
    <w:tmpl w:val="5BA2D210"/>
    <w:lvl w:ilvl="0" w:tplc="A6D26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6"/>
    <w:rsid w:val="00077209"/>
    <w:rsid w:val="00431198"/>
    <w:rsid w:val="007D3884"/>
    <w:rsid w:val="00883FD9"/>
    <w:rsid w:val="009D1265"/>
    <w:rsid w:val="009F2B5F"/>
    <w:rsid w:val="00B44B9C"/>
    <w:rsid w:val="00C26C80"/>
    <w:rsid w:val="00CB6A56"/>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692F"/>
  <w15:chartTrackingRefBased/>
  <w15:docId w15:val="{22955D43-65E8-4422-A048-AC63F87C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3</cp:revision>
  <dcterms:created xsi:type="dcterms:W3CDTF">2020-03-05T15:57:00Z</dcterms:created>
  <dcterms:modified xsi:type="dcterms:W3CDTF">2020-03-05T17:04:00Z</dcterms:modified>
</cp:coreProperties>
</file>