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567F1" w14:textId="70AF53DC" w:rsidR="00600DB8" w:rsidRDefault="00EA59EB">
      <w:r>
        <w:t>High Level Language Features:</w:t>
      </w:r>
    </w:p>
    <w:p w14:paraId="113110BE" w14:textId="485A8A25" w:rsidR="00EA59EB" w:rsidRDefault="00EA59EB" w:rsidP="00EA59EB">
      <w:pPr>
        <w:pStyle w:val="ListParagraph"/>
        <w:numPr>
          <w:ilvl w:val="0"/>
          <w:numId w:val="1"/>
        </w:numPr>
      </w:pPr>
      <w:r>
        <w:t>Names for almost everything</w:t>
      </w:r>
    </w:p>
    <w:p w14:paraId="2A354D5B" w14:textId="54729BBC" w:rsidR="00EA59EB" w:rsidRDefault="00EA59EB" w:rsidP="00EA59EB">
      <w:pPr>
        <w:pStyle w:val="ListParagraph"/>
        <w:numPr>
          <w:ilvl w:val="0"/>
          <w:numId w:val="1"/>
        </w:numPr>
      </w:pPr>
      <w:r>
        <w:t>Composite types (arrays, structs)</w:t>
      </w:r>
    </w:p>
    <w:p w14:paraId="3D5FCE7F" w14:textId="4BCD6386" w:rsidR="00EA59EB" w:rsidRDefault="00EA59EB" w:rsidP="00EA59EB">
      <w:pPr>
        <w:pStyle w:val="ListParagraph"/>
        <w:numPr>
          <w:ilvl w:val="0"/>
          <w:numId w:val="1"/>
        </w:numPr>
      </w:pPr>
      <w:r>
        <w:t>Type declarations</w:t>
      </w:r>
    </w:p>
    <w:p w14:paraId="6BC3FA3C" w14:textId="216FD88F" w:rsidR="00EA59EB" w:rsidRDefault="00EA59EB" w:rsidP="00EA59EB">
      <w:pPr>
        <w:pStyle w:val="ListParagraph"/>
        <w:numPr>
          <w:ilvl w:val="0"/>
          <w:numId w:val="1"/>
        </w:numPr>
      </w:pPr>
      <w:r>
        <w:t>Type checking</w:t>
      </w:r>
    </w:p>
    <w:p w14:paraId="7F1C16BB" w14:textId="276753D8" w:rsidR="00EA59EB" w:rsidRDefault="00EA59EB" w:rsidP="00EA59EB">
      <w:pPr>
        <w:pStyle w:val="ListParagraph"/>
        <w:numPr>
          <w:ilvl w:val="0"/>
          <w:numId w:val="1"/>
        </w:numPr>
      </w:pPr>
      <w:r>
        <w:t>Easy ways to manage global, local, and heap storage</w:t>
      </w:r>
    </w:p>
    <w:p w14:paraId="073354A5" w14:textId="3C9FC3F4" w:rsidR="00EA59EB" w:rsidRDefault="00EA59EB" w:rsidP="00EA59EB">
      <w:pPr>
        <w:pStyle w:val="ListParagraph"/>
        <w:numPr>
          <w:ilvl w:val="0"/>
          <w:numId w:val="1"/>
        </w:numPr>
      </w:pPr>
      <w:r>
        <w:t>Complex expressions are handled well</w:t>
      </w:r>
    </w:p>
    <w:p w14:paraId="582D315E" w14:textId="68356C45" w:rsidR="00EA59EB" w:rsidRDefault="00EA59EB" w:rsidP="00EA59EB">
      <w:pPr>
        <w:pStyle w:val="ListParagraph"/>
        <w:numPr>
          <w:ilvl w:val="0"/>
          <w:numId w:val="1"/>
        </w:numPr>
      </w:pPr>
      <w:r>
        <w:t>Control structures (conditionals, switches, loops)</w:t>
      </w:r>
    </w:p>
    <w:p w14:paraId="64877871" w14:textId="4CC74B18" w:rsidR="00EA59EB" w:rsidRDefault="00EA59EB" w:rsidP="00EA59EB">
      <w:pPr>
        <w:pStyle w:val="ListParagraph"/>
        <w:numPr>
          <w:ilvl w:val="0"/>
          <w:numId w:val="1"/>
        </w:numPr>
      </w:pPr>
      <w:r>
        <w:t>Subroutines with their own private scope</w:t>
      </w:r>
    </w:p>
    <w:p w14:paraId="1498BAB4" w14:textId="06D28E42" w:rsidR="00EA59EB" w:rsidRDefault="00EA59EB" w:rsidP="00EA59EB">
      <w:pPr>
        <w:pStyle w:val="ListParagraph"/>
        <w:numPr>
          <w:ilvl w:val="0"/>
          <w:numId w:val="1"/>
        </w:numPr>
      </w:pPr>
      <w:r>
        <w:t>Abstract data types, modules, packages, classes</w:t>
      </w:r>
    </w:p>
    <w:p w14:paraId="4915AB0D" w14:textId="4B139926" w:rsidR="00EA59EB" w:rsidRDefault="00EA59EB" w:rsidP="00EA59EB">
      <w:pPr>
        <w:pStyle w:val="ListParagraph"/>
        <w:numPr>
          <w:ilvl w:val="0"/>
          <w:numId w:val="1"/>
        </w:numPr>
      </w:pPr>
      <w:r>
        <w:t>Exceptions</w:t>
      </w:r>
    </w:p>
    <w:p w14:paraId="49E7273D" w14:textId="7658A2CA" w:rsidR="00EA59EB" w:rsidRDefault="00EA59EB" w:rsidP="00EA59EB">
      <w:r>
        <w:t>How does the computer understand your instructions?</w:t>
      </w:r>
    </w:p>
    <w:p w14:paraId="416A098E" w14:textId="55F41C95" w:rsidR="00EA59EB" w:rsidRDefault="006A62D4" w:rsidP="006A62D4">
      <w:pPr>
        <w:pStyle w:val="ListParagraph"/>
        <w:numPr>
          <w:ilvl w:val="0"/>
          <w:numId w:val="3"/>
        </w:numPr>
      </w:pPr>
      <w:r>
        <w:t>Magic? NO!</w:t>
      </w:r>
    </w:p>
    <w:p w14:paraId="10F955C6" w14:textId="42600E9A" w:rsidR="006A62D4" w:rsidRDefault="006A62D4" w:rsidP="006A62D4">
      <w:pPr>
        <w:pStyle w:val="ListParagraph"/>
        <w:numPr>
          <w:ilvl w:val="0"/>
          <w:numId w:val="3"/>
        </w:numPr>
      </w:pPr>
      <w:r>
        <w:t>Programs must be translated into the machine language that the CPU understands</w:t>
      </w:r>
    </w:p>
    <w:p w14:paraId="2F14085E" w14:textId="0C100B32" w:rsidR="006A62D4" w:rsidRDefault="006A62D4" w:rsidP="006A62D4">
      <w:pPr>
        <w:pStyle w:val="ListParagraph"/>
        <w:numPr>
          <w:ilvl w:val="0"/>
          <w:numId w:val="3"/>
        </w:numPr>
      </w:pPr>
      <w:r>
        <w:t>Compilers!</w:t>
      </w:r>
    </w:p>
    <w:p w14:paraId="5E8A3AE7" w14:textId="54C34232" w:rsidR="006A62D4" w:rsidRDefault="006A62D4" w:rsidP="006A62D4">
      <w:pPr>
        <w:pStyle w:val="ListParagraph"/>
        <w:numPr>
          <w:ilvl w:val="1"/>
          <w:numId w:val="3"/>
        </w:numPr>
      </w:pPr>
      <w:r>
        <w:t>Translate programming language to executable binary</w:t>
      </w:r>
    </w:p>
    <w:p w14:paraId="61CF4B42" w14:textId="150DE0F0" w:rsidR="006A62D4" w:rsidRDefault="006A62D4" w:rsidP="006A62D4">
      <w:pPr>
        <w:pStyle w:val="ListParagraph"/>
        <w:numPr>
          <w:ilvl w:val="1"/>
          <w:numId w:val="3"/>
        </w:numPr>
      </w:pPr>
      <w:r>
        <w:t>Whole program is compiled before it can be run</w:t>
      </w:r>
    </w:p>
    <w:p w14:paraId="46B3E15B" w14:textId="4C693B44" w:rsidR="006A62D4" w:rsidRDefault="006A62D4" w:rsidP="006A62D4">
      <w:pPr>
        <w:pStyle w:val="ListParagraph"/>
        <w:numPr>
          <w:ilvl w:val="0"/>
          <w:numId w:val="3"/>
        </w:numPr>
      </w:pPr>
      <w:r>
        <w:t>Interpreters</w:t>
      </w:r>
    </w:p>
    <w:p w14:paraId="7C138E5E" w14:textId="571AA49D" w:rsidR="006A62D4" w:rsidRDefault="006A62D4" w:rsidP="006A62D4">
      <w:pPr>
        <w:pStyle w:val="ListParagraph"/>
        <w:numPr>
          <w:ilvl w:val="1"/>
          <w:numId w:val="3"/>
        </w:numPr>
      </w:pPr>
      <w:r>
        <w:t>Understand a programming language and perform the actual computation</w:t>
      </w:r>
      <w:r>
        <w:tab/>
      </w:r>
    </w:p>
    <w:p w14:paraId="1BF5E631" w14:textId="7553E03B" w:rsidR="006A62D4" w:rsidRDefault="006A62D4" w:rsidP="006A62D4">
      <w:pPr>
        <w:pStyle w:val="ListParagraph"/>
        <w:numPr>
          <w:ilvl w:val="1"/>
          <w:numId w:val="3"/>
        </w:numPr>
      </w:pPr>
      <w:r>
        <w:t>Line by line</w:t>
      </w:r>
    </w:p>
    <w:p w14:paraId="2DCE1BC4" w14:textId="25478173" w:rsidR="006A62D4" w:rsidRDefault="006A62D4" w:rsidP="006A62D4">
      <w:pPr>
        <w:pStyle w:val="ListParagraph"/>
        <w:numPr>
          <w:ilvl w:val="0"/>
          <w:numId w:val="3"/>
        </w:numPr>
      </w:pPr>
      <w:r>
        <w:t>Hybrid</w:t>
      </w:r>
    </w:p>
    <w:p w14:paraId="433DD552" w14:textId="6D84BB3C" w:rsidR="006A62D4" w:rsidRDefault="006A62D4" w:rsidP="006A62D4">
      <w:pPr>
        <w:pStyle w:val="ListParagraph"/>
        <w:numPr>
          <w:ilvl w:val="1"/>
          <w:numId w:val="3"/>
        </w:numPr>
      </w:pPr>
      <w:r>
        <w:t>Java!</w:t>
      </w:r>
    </w:p>
    <w:p w14:paraId="31160372" w14:textId="60733603" w:rsidR="006A62D4" w:rsidRDefault="006A62D4" w:rsidP="006A62D4">
      <w:pPr>
        <w:pStyle w:val="ListParagraph"/>
        <w:numPr>
          <w:ilvl w:val="1"/>
          <w:numId w:val="3"/>
        </w:numPr>
      </w:pPr>
      <w:r>
        <w:t>Combine compiler and interpreter</w:t>
      </w:r>
    </w:p>
    <w:p w14:paraId="3EEBEA68" w14:textId="2F7E43FF" w:rsidR="006A62D4" w:rsidRDefault="006A62D4" w:rsidP="006A62D4">
      <w:pPr>
        <w:pStyle w:val="ListParagraph"/>
        <w:numPr>
          <w:ilvl w:val="0"/>
          <w:numId w:val="3"/>
        </w:numPr>
      </w:pPr>
      <w:r>
        <w:t>Transpiler</w:t>
      </w:r>
    </w:p>
    <w:p w14:paraId="1A03587E" w14:textId="448C8272" w:rsidR="006A62D4" w:rsidRDefault="006A62D4" w:rsidP="006A62D4">
      <w:pPr>
        <w:pStyle w:val="ListParagraph"/>
        <w:numPr>
          <w:ilvl w:val="1"/>
          <w:numId w:val="3"/>
        </w:numPr>
      </w:pPr>
      <w:r>
        <w:t>Translate a programming language to another programming language</w:t>
      </w:r>
    </w:p>
    <w:p w14:paraId="5D753B62" w14:textId="77777777" w:rsidR="006A62D4" w:rsidRDefault="006A62D4" w:rsidP="006A62D4"/>
    <w:p w14:paraId="09BB9C2D" w14:textId="3DC059F8" w:rsidR="006A62D4" w:rsidRDefault="006A62D4" w:rsidP="006A62D4">
      <w:r>
        <w:t>Overview of Program Interpretation</w:t>
      </w:r>
    </w:p>
    <w:p w14:paraId="174843BB" w14:textId="632551B2" w:rsidR="006A62D4" w:rsidRDefault="006A62D4" w:rsidP="006A62D4">
      <w:r>
        <w:tab/>
        <w:t>Source bytes go to Lexer, which generates Tokens sent to the Parser, which generates a Parse Tree and is verified by a Semantic Analysis, then marks tree as valid, sent to the Backend, which finally converts it to x86 Binary to be read by the CPU</w:t>
      </w:r>
    </w:p>
    <w:p w14:paraId="29BC1692" w14:textId="2FBAB103" w:rsidR="006A62D4" w:rsidRDefault="006A62D4" w:rsidP="006A62D4"/>
    <w:p w14:paraId="28258EFE" w14:textId="5B8E319A" w:rsidR="006A62D4" w:rsidRDefault="006A62D4" w:rsidP="006A62D4">
      <w:r>
        <w:t>What makes a program valid?</w:t>
      </w:r>
    </w:p>
    <w:p w14:paraId="7911D874" w14:textId="0D680624" w:rsidR="006A62D4" w:rsidRDefault="006A62D4" w:rsidP="006A62D4">
      <w:pPr>
        <w:pStyle w:val="ListParagraph"/>
        <w:numPr>
          <w:ilvl w:val="0"/>
          <w:numId w:val="4"/>
        </w:numPr>
      </w:pPr>
      <w:r>
        <w:t>Syntax</w:t>
      </w:r>
    </w:p>
    <w:p w14:paraId="6AC05B9B" w14:textId="69B29848" w:rsidR="006A62D4" w:rsidRDefault="006A62D4" w:rsidP="006A62D4">
      <w:pPr>
        <w:pStyle w:val="ListParagraph"/>
        <w:numPr>
          <w:ilvl w:val="1"/>
          <w:numId w:val="4"/>
        </w:numPr>
      </w:pPr>
      <w:r>
        <w:t>What does it mean to look like a valid program?</w:t>
      </w:r>
    </w:p>
    <w:p w14:paraId="0388EAC3" w14:textId="39CD5B66" w:rsidR="006A62D4" w:rsidRDefault="006A62D4" w:rsidP="006A62D4">
      <w:pPr>
        <w:pStyle w:val="ListParagraph"/>
        <w:numPr>
          <w:ilvl w:val="0"/>
          <w:numId w:val="4"/>
        </w:numPr>
      </w:pPr>
      <w:r>
        <w:t>Semantics</w:t>
      </w:r>
    </w:p>
    <w:p w14:paraId="163829CE" w14:textId="7E8DE376" w:rsidR="006A62D4" w:rsidRDefault="006A62D4" w:rsidP="006A62D4">
      <w:pPr>
        <w:pStyle w:val="ListParagraph"/>
        <w:numPr>
          <w:ilvl w:val="1"/>
          <w:numId w:val="4"/>
        </w:numPr>
      </w:pPr>
      <w:r>
        <w:t>What does it mean for a program to be valid?</w:t>
      </w:r>
    </w:p>
    <w:p w14:paraId="245C1391" w14:textId="60D67BBE" w:rsidR="006A62D4" w:rsidRDefault="006A62D4" w:rsidP="006A62D4">
      <w:pPr>
        <w:pStyle w:val="ListParagraph"/>
        <w:numPr>
          <w:ilvl w:val="0"/>
          <w:numId w:val="4"/>
        </w:numPr>
      </w:pPr>
      <w:r>
        <w:t>Correctness?</w:t>
      </w:r>
    </w:p>
    <w:p w14:paraId="704C9211" w14:textId="7907542D" w:rsidR="006A62D4" w:rsidRDefault="006A62D4" w:rsidP="006A62D4">
      <w:pPr>
        <w:pStyle w:val="ListParagraph"/>
        <w:numPr>
          <w:ilvl w:val="1"/>
          <w:numId w:val="4"/>
        </w:numPr>
      </w:pPr>
      <w:r>
        <w:t>Is the program the correct one for the job?</w:t>
      </w:r>
    </w:p>
    <w:p w14:paraId="29353FEE" w14:textId="2FE8DF82" w:rsidR="006A62D4" w:rsidRDefault="006A62D4" w:rsidP="006A62D4">
      <w:r>
        <w:lastRenderedPageBreak/>
        <w:t>What is this course?</w:t>
      </w:r>
    </w:p>
    <w:p w14:paraId="13D35AB1" w14:textId="55FF58CB" w:rsidR="006A62D4" w:rsidRDefault="006A62D4" w:rsidP="006A62D4">
      <w:pPr>
        <w:pStyle w:val="ListParagraph"/>
        <w:numPr>
          <w:ilvl w:val="0"/>
          <w:numId w:val="5"/>
        </w:numPr>
      </w:pPr>
      <w:r>
        <w:t>Concepts common to a variety of programming languages</w:t>
      </w:r>
    </w:p>
    <w:p w14:paraId="3FFE4EAB" w14:textId="567EE962" w:rsidR="006A62D4" w:rsidRDefault="006A62D4" w:rsidP="006A62D4">
      <w:pPr>
        <w:pStyle w:val="ListParagraph"/>
        <w:numPr>
          <w:ilvl w:val="0"/>
          <w:numId w:val="5"/>
        </w:numPr>
      </w:pPr>
      <w:r>
        <w:t>Distinguish between “essence” and “arbitrary” of programming languages</w:t>
      </w:r>
    </w:p>
    <w:p w14:paraId="5DCC2AFE" w14:textId="574A523F" w:rsidR="006A62D4" w:rsidRDefault="006A62D4" w:rsidP="006A62D4">
      <w:pPr>
        <w:pStyle w:val="ListParagraph"/>
        <w:numPr>
          <w:ilvl w:val="0"/>
          <w:numId w:val="5"/>
        </w:numPr>
      </w:pPr>
      <w:r>
        <w:t>A firm basis for comprehensive new language</w:t>
      </w:r>
    </w:p>
    <w:p w14:paraId="79ECF8A6" w14:textId="1CF82698" w:rsidR="006A62D4" w:rsidRDefault="0071123B" w:rsidP="006A62D4">
      <w:r>
        <w:t>What will this course cover?</w:t>
      </w:r>
    </w:p>
    <w:p w14:paraId="76ED6889" w14:textId="3EBE8C3D" w:rsidR="0071123B" w:rsidRDefault="0071123B" w:rsidP="0071123B">
      <w:pPr>
        <w:pStyle w:val="ListParagraph"/>
        <w:numPr>
          <w:ilvl w:val="0"/>
          <w:numId w:val="7"/>
        </w:numPr>
      </w:pPr>
      <w:r>
        <w:t>How a programming language is described informally and formally</w:t>
      </w:r>
      <w:bookmarkStart w:id="0" w:name="_GoBack"/>
      <w:bookmarkEnd w:id="0"/>
    </w:p>
    <w:p w14:paraId="7F05E308" w14:textId="2F097BB5" w:rsidR="0071123B" w:rsidRDefault="0071123B" w:rsidP="0071123B">
      <w:pPr>
        <w:pStyle w:val="ListParagraph"/>
        <w:numPr>
          <w:ilvl w:val="0"/>
          <w:numId w:val="7"/>
        </w:numPr>
      </w:pPr>
      <w:r>
        <w:t>How a programming language is implemented</w:t>
      </w:r>
    </w:p>
    <w:p w14:paraId="19DBA2E7" w14:textId="25DA320B" w:rsidR="0071123B" w:rsidRPr="006A62D4" w:rsidRDefault="0071123B" w:rsidP="0071123B">
      <w:pPr>
        <w:pStyle w:val="ListParagraph"/>
        <w:numPr>
          <w:ilvl w:val="0"/>
          <w:numId w:val="7"/>
        </w:numPr>
      </w:pPr>
      <w:r>
        <w:t>Be exposed to diverse programming languages</w:t>
      </w:r>
    </w:p>
    <w:sectPr w:rsidR="0071123B" w:rsidRPr="006A6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16B9"/>
    <w:multiLevelType w:val="hybridMultilevel"/>
    <w:tmpl w:val="C4E8A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4CEE"/>
    <w:multiLevelType w:val="hybridMultilevel"/>
    <w:tmpl w:val="F4AC1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2E81"/>
    <w:multiLevelType w:val="hybridMultilevel"/>
    <w:tmpl w:val="8C08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43A9C"/>
    <w:multiLevelType w:val="hybridMultilevel"/>
    <w:tmpl w:val="4D32F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3130A"/>
    <w:multiLevelType w:val="hybridMultilevel"/>
    <w:tmpl w:val="49E2F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C62EA"/>
    <w:multiLevelType w:val="hybridMultilevel"/>
    <w:tmpl w:val="FE72E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42AD7"/>
    <w:multiLevelType w:val="hybridMultilevel"/>
    <w:tmpl w:val="6EBC7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B8"/>
    <w:rsid w:val="00600DB8"/>
    <w:rsid w:val="006A62D4"/>
    <w:rsid w:val="0071123B"/>
    <w:rsid w:val="00EA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AB9B"/>
  <w15:chartTrackingRefBased/>
  <w15:docId w15:val="{1ABC9867-6428-4612-9126-C37FBAF1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Farmer</dc:creator>
  <cp:keywords/>
  <dc:description/>
  <cp:lastModifiedBy>Gage Farmer</cp:lastModifiedBy>
  <cp:revision>3</cp:revision>
  <dcterms:created xsi:type="dcterms:W3CDTF">2020-01-06T16:26:00Z</dcterms:created>
  <dcterms:modified xsi:type="dcterms:W3CDTF">2020-01-06T16:48:00Z</dcterms:modified>
</cp:coreProperties>
</file>