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3138D" w14:textId="011B4BA6" w:rsidR="002B7C7A" w:rsidRDefault="002B7C7A" w:rsidP="00AF1D09">
      <w:pPr>
        <w:ind w:left="720" w:hanging="360"/>
      </w:pPr>
      <w:r>
        <w:t>Homework 2 Answers</w:t>
      </w:r>
    </w:p>
    <w:p w14:paraId="2C2D0437" w14:textId="4262157C" w:rsidR="00DF494E" w:rsidRDefault="00AF1D09" w:rsidP="00AF1D09">
      <w:pPr>
        <w:pStyle w:val="ListParagraph"/>
        <w:numPr>
          <w:ilvl w:val="0"/>
          <w:numId w:val="1"/>
        </w:numPr>
      </w:pPr>
      <w:r>
        <w:t>{b &lt; 31</w:t>
      </w:r>
      <w:proofErr w:type="gramStart"/>
      <w:r>
        <w:t>}  a</w:t>
      </w:r>
      <w:proofErr w:type="gramEnd"/>
      <w:r>
        <w:t xml:space="preserve"> = (b + 9) / 4  {a &lt; 10}</w:t>
      </w:r>
    </w:p>
    <w:p w14:paraId="328D28C9" w14:textId="304BABFD" w:rsidR="00AF1D09" w:rsidRDefault="00AF1D09" w:rsidP="00AF1D09">
      <w:pPr>
        <w:pStyle w:val="ListParagraph"/>
        <w:numPr>
          <w:ilvl w:val="0"/>
          <w:numId w:val="1"/>
        </w:numPr>
      </w:pPr>
      <w:r>
        <w:t>{c &gt; 4.25}  b = 4 * (c – 2) – 3  {b &gt; 6}</w:t>
      </w:r>
    </w:p>
    <w:p w14:paraId="06A738AD" w14:textId="6237AFFE" w:rsidR="00AF1D09" w:rsidRDefault="00AF1D09" w:rsidP="00AF1D09">
      <w:pPr>
        <w:pStyle w:val="ListParagraph"/>
        <w:numPr>
          <w:ilvl w:val="0"/>
          <w:numId w:val="1"/>
        </w:numPr>
      </w:pPr>
      <w:r>
        <w:t>{y &lt; -6}  x = 2 * (y + 1) + 10 {x &lt; 0}</w:t>
      </w:r>
    </w:p>
    <w:p w14:paraId="16F11426" w14:textId="4D51680D" w:rsidR="00AF1D09" w:rsidRDefault="00AF1D09" w:rsidP="00AF1D09">
      <w:pPr>
        <w:pStyle w:val="ListParagraph"/>
        <w:numPr>
          <w:ilvl w:val="0"/>
          <w:numId w:val="1"/>
        </w:numPr>
      </w:pPr>
      <w:r>
        <w:t>{b &gt; -83/18}  a = 3 * (2 * b + 10);</w:t>
      </w:r>
    </w:p>
    <w:p w14:paraId="789FACE0" w14:textId="5EC4D6EE" w:rsidR="00AF1D09" w:rsidRDefault="00AF1D09" w:rsidP="00AF1D09">
      <w:pPr>
        <w:pStyle w:val="ListParagraph"/>
      </w:pPr>
      <w:r>
        <w:t xml:space="preserve">      b = 3 * a – 2;</w:t>
      </w:r>
    </w:p>
    <w:p w14:paraId="40764BAB" w14:textId="5419F9D7" w:rsidR="00AF1D09" w:rsidRDefault="00AF1D09" w:rsidP="00AF1D09">
      <w:pPr>
        <w:pStyle w:val="ListParagraph"/>
      </w:pPr>
      <w:r>
        <w:t xml:space="preserve">      {b &gt; 5}</w:t>
      </w:r>
    </w:p>
    <w:p w14:paraId="434553F5" w14:textId="768B1691" w:rsidR="00AF1D09" w:rsidRDefault="002B7C7A" w:rsidP="00AF1D09">
      <w:pPr>
        <w:pStyle w:val="ListParagraph"/>
        <w:numPr>
          <w:ilvl w:val="0"/>
          <w:numId w:val="1"/>
        </w:numPr>
      </w:pPr>
      <w:r>
        <w:t xml:space="preserve">{a &gt; 1/2}  </w:t>
      </w:r>
      <w:r w:rsidR="00AF1D09">
        <w:t>If (a == b)</w:t>
      </w:r>
    </w:p>
    <w:p w14:paraId="1578A2AD" w14:textId="1B71DAEF" w:rsidR="00AF1D09" w:rsidRDefault="00AF1D09" w:rsidP="00AF1D09">
      <w:pPr>
        <w:pStyle w:val="ListParagraph"/>
      </w:pPr>
      <w:r>
        <w:t xml:space="preserve">       </w:t>
      </w:r>
      <w:r w:rsidR="002B7C7A">
        <w:t>b = 2 * a + 1</w:t>
      </w:r>
    </w:p>
    <w:p w14:paraId="79E8CC40" w14:textId="5DC3C956" w:rsidR="002B7C7A" w:rsidRDefault="002B7C7A" w:rsidP="00AF1D09">
      <w:pPr>
        <w:pStyle w:val="ListParagraph"/>
      </w:pPr>
      <w:r>
        <w:t>else</w:t>
      </w:r>
    </w:p>
    <w:p w14:paraId="3B0FD291" w14:textId="39864C9D" w:rsidR="002B7C7A" w:rsidRDefault="002B7C7A" w:rsidP="00AF1D09">
      <w:pPr>
        <w:pStyle w:val="ListParagraph"/>
      </w:pPr>
      <w:r>
        <w:t xml:space="preserve">       b = 2 * a</w:t>
      </w:r>
    </w:p>
    <w:p w14:paraId="7035EDBC" w14:textId="784C6778" w:rsidR="002B7C7A" w:rsidRDefault="002B7C7A" w:rsidP="00AF1D09">
      <w:pPr>
        <w:pStyle w:val="ListParagraph"/>
      </w:pPr>
      <w:r>
        <w:t>{b &gt; 1}</w:t>
      </w:r>
    </w:p>
    <w:p w14:paraId="2440E5D4" w14:textId="7928A5F1" w:rsidR="002B7C7A" w:rsidRDefault="002B7C7A" w:rsidP="002B7C7A">
      <w:pPr>
        <w:pStyle w:val="ListParagraph"/>
        <w:numPr>
          <w:ilvl w:val="0"/>
          <w:numId w:val="1"/>
        </w:numPr>
      </w:pPr>
      <w:r>
        <w:t>{x &lt; -1}  If (x &lt; y)</w:t>
      </w:r>
    </w:p>
    <w:p w14:paraId="532107A8" w14:textId="762FBFDC" w:rsidR="002B7C7A" w:rsidRDefault="002B7C7A" w:rsidP="002B7C7A">
      <w:pPr>
        <w:pStyle w:val="ListParagraph"/>
      </w:pPr>
      <w:r>
        <w:t xml:space="preserve">       x = x + 1</w:t>
      </w:r>
    </w:p>
    <w:p w14:paraId="20E0513C" w14:textId="51A22959" w:rsidR="002B7C7A" w:rsidRDefault="002B7C7A" w:rsidP="002B7C7A">
      <w:pPr>
        <w:pStyle w:val="ListParagraph"/>
      </w:pPr>
      <w:r>
        <w:t>else</w:t>
      </w:r>
    </w:p>
    <w:p w14:paraId="55191CE3" w14:textId="0BBCA795" w:rsidR="002B7C7A" w:rsidRDefault="002B7C7A" w:rsidP="002B7C7A">
      <w:pPr>
        <w:pStyle w:val="ListParagraph"/>
      </w:pPr>
      <w:r>
        <w:t xml:space="preserve">       x = 3 * x</w:t>
      </w:r>
    </w:p>
    <w:p w14:paraId="0AB9E8E2" w14:textId="05A2DBC7" w:rsidR="002B7C7A" w:rsidRDefault="002B7C7A" w:rsidP="002B7C7A">
      <w:pPr>
        <w:pStyle w:val="ListParagraph"/>
      </w:pPr>
      <w:r>
        <w:t>{y &lt; 0}</w:t>
      </w:r>
      <w:bookmarkStart w:id="0" w:name="_GoBack"/>
      <w:bookmarkEnd w:id="0"/>
    </w:p>
    <w:sectPr w:rsidR="002B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20774"/>
    <w:multiLevelType w:val="hybridMultilevel"/>
    <w:tmpl w:val="818C4FFE"/>
    <w:lvl w:ilvl="0" w:tplc="8C48525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2168A"/>
    <w:multiLevelType w:val="hybridMultilevel"/>
    <w:tmpl w:val="7966C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D9"/>
    <w:rsid w:val="000675D9"/>
    <w:rsid w:val="002B7C7A"/>
    <w:rsid w:val="00431198"/>
    <w:rsid w:val="00AF1D09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EEE8"/>
  <w15:chartTrackingRefBased/>
  <w15:docId w15:val="{60648AD3-27D0-4A76-A5E4-F05302EB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2</cp:revision>
  <dcterms:created xsi:type="dcterms:W3CDTF">2020-02-03T16:05:00Z</dcterms:created>
  <dcterms:modified xsi:type="dcterms:W3CDTF">2020-02-03T16:24:00Z</dcterms:modified>
</cp:coreProperties>
</file>