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9B4D3" w14:textId="20DF494E" w:rsidR="00796C3D" w:rsidRPr="00EE6180" w:rsidRDefault="00EE6180" w:rsidP="00796C3D">
      <w:pPr>
        <w:ind w:left="720" w:hanging="360"/>
        <w:rPr>
          <w:u w:val="single"/>
        </w:rPr>
      </w:pPr>
      <w:r>
        <w:rPr>
          <w:u w:val="single"/>
        </w:rPr>
        <w:t>Chapter 8 Stuff</w:t>
      </w:r>
    </w:p>
    <w:p w14:paraId="36B6C50F" w14:textId="64093AF0" w:rsidR="00796C3D" w:rsidRDefault="00796C3D" w:rsidP="00796C3D">
      <w:pPr>
        <w:pStyle w:val="ListParagraph"/>
        <w:numPr>
          <w:ilvl w:val="0"/>
          <w:numId w:val="3"/>
        </w:numPr>
      </w:pPr>
      <w:r>
        <w:t xml:space="preserve">A </w:t>
      </w:r>
      <w:r>
        <w:rPr>
          <w:b/>
          <w:bCs/>
        </w:rPr>
        <w:t>control structure</w:t>
      </w:r>
      <w:r>
        <w:t xml:space="preserve"> is a control statement and the statements whose execution it controls</w:t>
      </w:r>
    </w:p>
    <w:p w14:paraId="5127033F" w14:textId="1907E696" w:rsidR="00796C3D" w:rsidRDefault="00796C3D" w:rsidP="00796C3D">
      <w:pPr>
        <w:pStyle w:val="ListParagraph"/>
        <w:numPr>
          <w:ilvl w:val="0"/>
          <w:numId w:val="3"/>
        </w:numPr>
      </w:pPr>
      <w:r>
        <w:t>Design question</w:t>
      </w:r>
    </w:p>
    <w:p w14:paraId="0E56D10D" w14:textId="3BD2F40F" w:rsidR="00796C3D" w:rsidRPr="00796C3D" w:rsidRDefault="00796C3D" w:rsidP="00796C3D">
      <w:pPr>
        <w:pStyle w:val="ListParagraph"/>
        <w:numPr>
          <w:ilvl w:val="1"/>
          <w:numId w:val="3"/>
        </w:numPr>
      </w:pPr>
      <w:r>
        <w:t>Should a control structure have multiple entries?</w:t>
      </w:r>
      <w:r w:rsidRPr="00796C3D">
        <w:t xml:space="preserve"> </w:t>
      </w:r>
    </w:p>
    <w:p w14:paraId="28B94AB6" w14:textId="3D5E7B18" w:rsidR="00796C3D" w:rsidRDefault="00796C3D" w:rsidP="00796C3D">
      <w:pPr>
        <w:pStyle w:val="ListParagraph"/>
        <w:numPr>
          <w:ilvl w:val="0"/>
          <w:numId w:val="1"/>
        </w:numPr>
      </w:pPr>
      <w:r>
        <w:t xml:space="preserve">A </w:t>
      </w:r>
      <w:r w:rsidRPr="00796C3D">
        <w:rPr>
          <w:b/>
          <w:bCs/>
        </w:rPr>
        <w:t xml:space="preserve">selection statement </w:t>
      </w:r>
      <w:r>
        <w:t>provides the means of choosing between two or more paths</w:t>
      </w:r>
    </w:p>
    <w:p w14:paraId="1ED943BE" w14:textId="37D5991A" w:rsidR="00796C3D" w:rsidRPr="00202A82" w:rsidRDefault="00796C3D" w:rsidP="00796C3D">
      <w:pPr>
        <w:pStyle w:val="ListParagraph"/>
        <w:numPr>
          <w:ilvl w:val="0"/>
          <w:numId w:val="1"/>
        </w:numPr>
        <w:rPr>
          <w:b/>
          <w:bCs/>
        </w:rPr>
      </w:pPr>
      <w:r w:rsidRPr="00202A82">
        <w:rPr>
          <w:b/>
          <w:bCs/>
        </w:rPr>
        <w:t>Two-Way Selection Statements</w:t>
      </w:r>
    </w:p>
    <w:p w14:paraId="01C5A429" w14:textId="4B9E0092" w:rsidR="00796C3D" w:rsidRDefault="00796C3D" w:rsidP="00796C3D">
      <w:pPr>
        <w:pStyle w:val="ListParagraph"/>
        <w:numPr>
          <w:ilvl w:val="1"/>
          <w:numId w:val="1"/>
        </w:numPr>
      </w:pPr>
      <w:r>
        <w:t>General Form</w:t>
      </w:r>
    </w:p>
    <w:p w14:paraId="0788C67F" w14:textId="3A91056B" w:rsidR="00796C3D" w:rsidRDefault="00796C3D" w:rsidP="00796C3D">
      <w:pPr>
        <w:pStyle w:val="ListParagraph"/>
        <w:numPr>
          <w:ilvl w:val="2"/>
          <w:numId w:val="1"/>
        </w:numPr>
      </w:pPr>
      <w:r>
        <w:t>If control-expression</w:t>
      </w:r>
    </w:p>
    <w:p w14:paraId="6889A3AC" w14:textId="39DACD7B" w:rsidR="00796C3D" w:rsidRDefault="00796C3D" w:rsidP="00796C3D">
      <w:pPr>
        <w:pStyle w:val="ListParagraph"/>
        <w:numPr>
          <w:ilvl w:val="3"/>
          <w:numId w:val="1"/>
        </w:numPr>
      </w:pPr>
      <w:r>
        <w:t>Then clause</w:t>
      </w:r>
    </w:p>
    <w:p w14:paraId="2404FB41" w14:textId="39AC8440" w:rsidR="00796C3D" w:rsidRDefault="00796C3D" w:rsidP="00796C3D">
      <w:pPr>
        <w:pStyle w:val="ListParagraph"/>
        <w:numPr>
          <w:ilvl w:val="3"/>
          <w:numId w:val="1"/>
        </w:numPr>
      </w:pPr>
      <w:r>
        <w:t>Else clause</w:t>
      </w:r>
    </w:p>
    <w:p w14:paraId="481EBB1D" w14:textId="687D0EFA" w:rsidR="00796C3D" w:rsidRPr="00202A82" w:rsidRDefault="00796C3D" w:rsidP="00796C3D">
      <w:pPr>
        <w:pStyle w:val="ListParagraph"/>
        <w:numPr>
          <w:ilvl w:val="0"/>
          <w:numId w:val="1"/>
        </w:numPr>
        <w:rPr>
          <w:b/>
          <w:bCs/>
        </w:rPr>
      </w:pPr>
      <w:r w:rsidRPr="00202A82">
        <w:rPr>
          <w:b/>
          <w:bCs/>
        </w:rPr>
        <w:t>The Control Statement</w:t>
      </w:r>
    </w:p>
    <w:p w14:paraId="1437D6A9" w14:textId="20B476B2" w:rsidR="00796C3D" w:rsidRDefault="00796C3D" w:rsidP="00796C3D">
      <w:pPr>
        <w:pStyle w:val="ListParagraph"/>
        <w:numPr>
          <w:ilvl w:val="1"/>
          <w:numId w:val="1"/>
        </w:numPr>
      </w:pPr>
      <w:r>
        <w:t>Clause form: in many contemporary languages, the ‘then’ and ‘else’ clauses can be single statements or compound statements</w:t>
      </w:r>
      <w:bookmarkStart w:id="0" w:name="_GoBack"/>
      <w:bookmarkEnd w:id="0"/>
    </w:p>
    <w:p w14:paraId="261E125F" w14:textId="1F947BE2" w:rsidR="00796C3D" w:rsidRDefault="00202A82" w:rsidP="00202A82">
      <w:pPr>
        <w:pStyle w:val="ListParagraph"/>
        <w:numPr>
          <w:ilvl w:val="2"/>
          <w:numId w:val="1"/>
        </w:numPr>
      </w:pPr>
      <w:r>
        <w:t>Java’s static semantics: else matches with the nearest previous if</w:t>
      </w:r>
    </w:p>
    <w:p w14:paraId="43C1C9BD" w14:textId="6D8269BE" w:rsidR="00202A82" w:rsidRPr="00202A82" w:rsidRDefault="00202A82" w:rsidP="00202A82">
      <w:pPr>
        <w:pStyle w:val="ListParagraph"/>
        <w:numPr>
          <w:ilvl w:val="0"/>
          <w:numId w:val="1"/>
        </w:numPr>
      </w:pPr>
      <w:r>
        <w:rPr>
          <w:b/>
          <w:bCs/>
        </w:rPr>
        <w:t>Iterative Statements</w:t>
      </w:r>
    </w:p>
    <w:p w14:paraId="390B02BA" w14:textId="15BA7DFB" w:rsidR="00202A82" w:rsidRDefault="00202A82" w:rsidP="00202A82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repeated execution</w:t>
      </w:r>
      <w:r>
        <w:t xml:space="preserve"> of a statement or compound statement is accomplished either by iteration or recursion</w:t>
      </w:r>
    </w:p>
    <w:p w14:paraId="2E7FCE0B" w14:textId="072417E2" w:rsidR="00202A82" w:rsidRDefault="00202A82" w:rsidP="00EE6180">
      <w:pPr>
        <w:pStyle w:val="ListParagraph"/>
        <w:numPr>
          <w:ilvl w:val="1"/>
          <w:numId w:val="1"/>
        </w:numPr>
      </w:pPr>
      <w:r>
        <w:rPr>
          <w:b/>
          <w:bCs/>
        </w:rPr>
        <w:t>User controlled loops</w:t>
      </w:r>
    </w:p>
    <w:p w14:paraId="42D423C9" w14:textId="69567FBB" w:rsidR="00EE6180" w:rsidRDefault="00202A82" w:rsidP="00EE6180">
      <w:pPr>
        <w:pStyle w:val="ListParagraph"/>
        <w:numPr>
          <w:ilvl w:val="2"/>
          <w:numId w:val="1"/>
        </w:numPr>
      </w:pPr>
      <w:r>
        <w:t xml:space="preserve">Allows user to control the loop from any part of the </w:t>
      </w:r>
      <w:r w:rsidR="00EE6180">
        <w:t>body using ‘break’ or ‘continue’</w:t>
      </w:r>
    </w:p>
    <w:p w14:paraId="366F0745" w14:textId="78447883" w:rsidR="00EE6180" w:rsidRPr="00EE6180" w:rsidRDefault="00EE6180" w:rsidP="00EE6180">
      <w:pPr>
        <w:pStyle w:val="ListParagraph"/>
        <w:numPr>
          <w:ilvl w:val="0"/>
          <w:numId w:val="1"/>
        </w:numPr>
      </w:pPr>
      <w:r>
        <w:rPr>
          <w:b/>
          <w:bCs/>
        </w:rPr>
        <w:t>Unconditional Branching</w:t>
      </w:r>
    </w:p>
    <w:p w14:paraId="75D03F7C" w14:textId="395F7B03" w:rsidR="00EE6180" w:rsidRDefault="00EE6180" w:rsidP="00EE6180">
      <w:pPr>
        <w:pStyle w:val="ListParagraph"/>
        <w:numPr>
          <w:ilvl w:val="1"/>
          <w:numId w:val="1"/>
        </w:numPr>
      </w:pPr>
      <w:r>
        <w:t>Transfers execution control to a specified place in the program</w:t>
      </w:r>
    </w:p>
    <w:p w14:paraId="1EFEEA79" w14:textId="505BCD23" w:rsidR="00EE6180" w:rsidRPr="00796C3D" w:rsidRDefault="00EE6180" w:rsidP="00EE6180">
      <w:pPr>
        <w:pStyle w:val="ListParagraph"/>
        <w:numPr>
          <w:ilvl w:val="1"/>
          <w:numId w:val="1"/>
        </w:numPr>
      </w:pPr>
      <w:r>
        <w:t>Major concern is readability</w:t>
      </w:r>
    </w:p>
    <w:sectPr w:rsidR="00EE6180" w:rsidRPr="0079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AA1"/>
    <w:multiLevelType w:val="hybridMultilevel"/>
    <w:tmpl w:val="E8E2C546"/>
    <w:lvl w:ilvl="0" w:tplc="ED683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7CA8"/>
    <w:multiLevelType w:val="hybridMultilevel"/>
    <w:tmpl w:val="CC6E3698"/>
    <w:lvl w:ilvl="0" w:tplc="4D564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47CB"/>
    <w:multiLevelType w:val="hybridMultilevel"/>
    <w:tmpl w:val="4C18BBF2"/>
    <w:lvl w:ilvl="0" w:tplc="16F03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73"/>
    <w:rsid w:val="00202A82"/>
    <w:rsid w:val="00375973"/>
    <w:rsid w:val="00431198"/>
    <w:rsid w:val="00796C3D"/>
    <w:rsid w:val="00E57D9A"/>
    <w:rsid w:val="00E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FF10"/>
  <w15:chartTrackingRefBased/>
  <w15:docId w15:val="{2FA330E8-0F90-45D2-B72B-A8D54132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2020-03-04T16:08:00Z</dcterms:created>
  <dcterms:modified xsi:type="dcterms:W3CDTF">2020-03-04T16:31:00Z</dcterms:modified>
</cp:coreProperties>
</file>