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FC5E" w14:textId="66E4A661" w:rsidR="00DF494E" w:rsidRDefault="005D774A"/>
    <w:p w14:paraId="5A7FE77B" w14:textId="5F75DF2E" w:rsidR="000B118B" w:rsidRDefault="000B118B">
      <w:r>
        <w:t xml:space="preserve">Difference between scientific writing and science writing </w:t>
      </w:r>
    </w:p>
    <w:p w14:paraId="47FFC931" w14:textId="7C1C8601" w:rsidR="000B118B" w:rsidRDefault="000B118B">
      <w:r>
        <w:t>Scientific Writing- Writing for peers in the sciences</w:t>
      </w:r>
    </w:p>
    <w:p w14:paraId="6D4DDBE8" w14:textId="3144199E" w:rsidR="000B118B" w:rsidRDefault="000B118B">
      <w:r>
        <w:t>Science Writing- Writing for a broad audience</w:t>
      </w:r>
    </w:p>
    <w:p w14:paraId="76E2C7CB" w14:textId="7517A1D1" w:rsidR="000B118B" w:rsidRDefault="000B118B"/>
    <w:p w14:paraId="48F6A40C" w14:textId="44EB8B9B" w:rsidR="000B118B" w:rsidRDefault="000B118B">
      <w:pPr>
        <w:rPr>
          <w:b/>
          <w:bCs/>
        </w:rPr>
      </w:pPr>
      <w:r w:rsidRPr="000B118B">
        <w:rPr>
          <w:b/>
          <w:bCs/>
        </w:rPr>
        <w:t xml:space="preserve">10 </w:t>
      </w:r>
      <w:r>
        <w:rPr>
          <w:b/>
          <w:bCs/>
        </w:rPr>
        <w:t>t</w:t>
      </w:r>
      <w:r w:rsidRPr="000B118B">
        <w:rPr>
          <w:b/>
          <w:bCs/>
        </w:rPr>
        <w:t>ips</w:t>
      </w:r>
      <w:r>
        <w:rPr>
          <w:b/>
          <w:bCs/>
        </w:rPr>
        <w:t xml:space="preserve"> for writing and stuff</w:t>
      </w:r>
    </w:p>
    <w:p w14:paraId="7BF068C1" w14:textId="46E62800" w:rsidR="000B118B" w:rsidRDefault="000B118B" w:rsidP="000B118B">
      <w:pPr>
        <w:pStyle w:val="ListParagraph"/>
        <w:numPr>
          <w:ilvl w:val="0"/>
          <w:numId w:val="2"/>
        </w:numPr>
      </w:pPr>
      <w:r>
        <w:t>Ask the right questions</w:t>
      </w:r>
    </w:p>
    <w:p w14:paraId="5AD070A3" w14:textId="42005F39" w:rsidR="000B118B" w:rsidRDefault="000B118B" w:rsidP="000B118B">
      <w:pPr>
        <w:pStyle w:val="ListParagraph"/>
        <w:numPr>
          <w:ilvl w:val="1"/>
          <w:numId w:val="2"/>
        </w:numPr>
      </w:pPr>
      <w:r>
        <w:t>Who, what, when, where, why, how?</w:t>
      </w:r>
    </w:p>
    <w:p w14:paraId="4BC104E8" w14:textId="0698B1B3" w:rsidR="000B118B" w:rsidRDefault="000B118B" w:rsidP="000B118B">
      <w:pPr>
        <w:pStyle w:val="ListParagraph"/>
        <w:numPr>
          <w:ilvl w:val="0"/>
          <w:numId w:val="2"/>
        </w:numPr>
      </w:pPr>
      <w:r>
        <w:t>Avoid jargon where possible</w:t>
      </w:r>
    </w:p>
    <w:p w14:paraId="4279E7A9" w14:textId="3C241652" w:rsidR="000B118B" w:rsidRDefault="000B118B" w:rsidP="000B118B">
      <w:pPr>
        <w:pStyle w:val="ListParagraph"/>
        <w:numPr>
          <w:ilvl w:val="1"/>
          <w:numId w:val="2"/>
        </w:numPr>
      </w:pPr>
      <w:r>
        <w:t>Don’t use acronyms or abbreviations that people outside of the field may not understand</w:t>
      </w:r>
    </w:p>
    <w:p w14:paraId="4F791BDC" w14:textId="404BD44C" w:rsidR="000B118B" w:rsidRDefault="000B118B" w:rsidP="000B118B">
      <w:pPr>
        <w:pStyle w:val="ListParagraph"/>
        <w:numPr>
          <w:ilvl w:val="1"/>
          <w:numId w:val="2"/>
        </w:numPr>
      </w:pPr>
      <w:r>
        <w:t>Same goes for technical terms and stuff, be gentle</w:t>
      </w:r>
    </w:p>
    <w:p w14:paraId="381C2D12" w14:textId="36226B4A" w:rsidR="000B118B" w:rsidRDefault="000B118B" w:rsidP="000B118B">
      <w:pPr>
        <w:pStyle w:val="ListParagraph"/>
        <w:numPr>
          <w:ilvl w:val="0"/>
          <w:numId w:val="2"/>
        </w:numPr>
      </w:pPr>
      <w:r>
        <w:t>Focus on your reader</w:t>
      </w:r>
    </w:p>
    <w:p w14:paraId="617ABBA4" w14:textId="0391E141" w:rsidR="000B118B" w:rsidRDefault="000B118B" w:rsidP="000B118B">
      <w:pPr>
        <w:pStyle w:val="ListParagraph"/>
        <w:numPr>
          <w:ilvl w:val="1"/>
          <w:numId w:val="2"/>
        </w:numPr>
      </w:pPr>
      <w:r>
        <w:t>Who’s going to read it? How much experience do they have of the subject?</w:t>
      </w:r>
    </w:p>
    <w:p w14:paraId="028BF490" w14:textId="3E693260" w:rsidR="000B118B" w:rsidRDefault="000B118B" w:rsidP="000B118B">
      <w:pPr>
        <w:pStyle w:val="ListParagraph"/>
        <w:numPr>
          <w:ilvl w:val="1"/>
          <w:numId w:val="2"/>
        </w:numPr>
      </w:pPr>
      <w:r>
        <w:t>What’s their likely attitude towards it? How interested in the topic are they?</w:t>
      </w:r>
    </w:p>
    <w:p w14:paraId="64BE6D75" w14:textId="763B0E2B" w:rsidR="000B118B" w:rsidRDefault="000B118B" w:rsidP="000B118B">
      <w:pPr>
        <w:pStyle w:val="ListParagraph"/>
        <w:numPr>
          <w:ilvl w:val="0"/>
          <w:numId w:val="2"/>
        </w:numPr>
      </w:pPr>
      <w:r>
        <w:t>Don’t show off</w:t>
      </w:r>
    </w:p>
    <w:p w14:paraId="529B6D26" w14:textId="7FC7F485" w:rsidR="000B118B" w:rsidRDefault="000B118B" w:rsidP="000B118B">
      <w:pPr>
        <w:pStyle w:val="ListParagraph"/>
        <w:numPr>
          <w:ilvl w:val="1"/>
          <w:numId w:val="2"/>
        </w:numPr>
      </w:pPr>
      <w:r>
        <w:t>Don’t use a thesaurus as a crutch, you sound like a dumbass.</w:t>
      </w:r>
    </w:p>
    <w:p w14:paraId="34FC7C44" w14:textId="440B2F4C" w:rsidR="000B118B" w:rsidRDefault="00366299" w:rsidP="000B118B">
      <w:pPr>
        <w:pStyle w:val="ListParagraph"/>
        <w:numPr>
          <w:ilvl w:val="1"/>
          <w:numId w:val="2"/>
        </w:numPr>
      </w:pPr>
      <w:r>
        <w:t>Don’t cover the thing with quotes and junk. Only important information</w:t>
      </w:r>
    </w:p>
    <w:p w14:paraId="7C22625A" w14:textId="0433FDDD" w:rsidR="00366299" w:rsidRDefault="00366299" w:rsidP="00366299">
      <w:pPr>
        <w:pStyle w:val="ListParagraph"/>
        <w:numPr>
          <w:ilvl w:val="0"/>
          <w:numId w:val="2"/>
        </w:numPr>
      </w:pPr>
      <w:r>
        <w:t>Create a compelling opening paragraph</w:t>
      </w:r>
    </w:p>
    <w:p w14:paraId="599EB810" w14:textId="7DB2C22B" w:rsidR="00366299" w:rsidRDefault="00366299" w:rsidP="00366299">
      <w:pPr>
        <w:pStyle w:val="ListParagraph"/>
        <w:numPr>
          <w:ilvl w:val="1"/>
          <w:numId w:val="2"/>
        </w:numPr>
      </w:pPr>
      <w:r>
        <w:t>ATTENTION GRABBER</w:t>
      </w:r>
    </w:p>
    <w:p w14:paraId="4DCFE9BA" w14:textId="030882E6" w:rsidR="00366299" w:rsidRDefault="00366299" w:rsidP="00366299">
      <w:pPr>
        <w:pStyle w:val="ListParagraph"/>
        <w:numPr>
          <w:ilvl w:val="1"/>
          <w:numId w:val="2"/>
        </w:numPr>
      </w:pPr>
      <w:r>
        <w:t>CONCLUSION</w:t>
      </w:r>
    </w:p>
    <w:p w14:paraId="78925119" w14:textId="3315AF06" w:rsidR="00366299" w:rsidRDefault="00366299" w:rsidP="00366299">
      <w:pPr>
        <w:pStyle w:val="ListParagraph"/>
        <w:numPr>
          <w:ilvl w:val="0"/>
          <w:numId w:val="2"/>
        </w:numPr>
      </w:pPr>
      <w:r>
        <w:t>Be confident</w:t>
      </w:r>
    </w:p>
    <w:p w14:paraId="61E84D66" w14:textId="7B86676E" w:rsidR="00366299" w:rsidRDefault="00366299" w:rsidP="00366299">
      <w:pPr>
        <w:pStyle w:val="ListParagraph"/>
        <w:numPr>
          <w:ilvl w:val="1"/>
          <w:numId w:val="2"/>
        </w:numPr>
      </w:pPr>
      <w:r>
        <w:t>Say what you mean, mean what you say. Don’t be baby butthead and take a middle ground to the conflict. THERE IS NO MIDDLE GROUND, EVERYTHING IS BLACK AND WHITE</w:t>
      </w:r>
    </w:p>
    <w:p w14:paraId="6E3ADA46" w14:textId="4CA61C4B" w:rsidR="00366299" w:rsidRDefault="00366299" w:rsidP="00366299">
      <w:pPr>
        <w:pStyle w:val="ListParagraph"/>
        <w:numPr>
          <w:ilvl w:val="0"/>
          <w:numId w:val="2"/>
        </w:numPr>
      </w:pPr>
      <w:r>
        <w:t>Keep it short and simple</w:t>
      </w:r>
    </w:p>
    <w:p w14:paraId="1B9847BC" w14:textId="211C71B1" w:rsidR="00366299" w:rsidRDefault="00366299" w:rsidP="00366299">
      <w:pPr>
        <w:pStyle w:val="ListParagraph"/>
        <w:numPr>
          <w:ilvl w:val="1"/>
          <w:numId w:val="2"/>
        </w:numPr>
      </w:pPr>
      <w:r>
        <w:t>Prevent run-on sentences and don’t use too many commas GAGE</w:t>
      </w:r>
    </w:p>
    <w:p w14:paraId="5B425B61" w14:textId="2FFB5E5F" w:rsidR="00366299" w:rsidRDefault="00366299" w:rsidP="00366299">
      <w:pPr>
        <w:pStyle w:val="ListParagraph"/>
        <w:numPr>
          <w:ilvl w:val="0"/>
          <w:numId w:val="2"/>
        </w:numPr>
      </w:pPr>
      <w:r>
        <w:t>Get active</w:t>
      </w:r>
    </w:p>
    <w:p w14:paraId="59601D54" w14:textId="457B7513" w:rsidR="00366299" w:rsidRDefault="00366299" w:rsidP="00366299">
      <w:pPr>
        <w:pStyle w:val="ListParagraph"/>
        <w:numPr>
          <w:ilvl w:val="1"/>
          <w:numId w:val="2"/>
        </w:numPr>
      </w:pPr>
      <w:r>
        <w:t>Go outside and touch grass you virgin</w:t>
      </w:r>
    </w:p>
    <w:p w14:paraId="2C4741D4" w14:textId="69D0F1D5" w:rsidR="00366299" w:rsidRDefault="00366299" w:rsidP="00366299">
      <w:pPr>
        <w:pStyle w:val="ListParagraph"/>
        <w:numPr>
          <w:ilvl w:val="1"/>
          <w:numId w:val="2"/>
        </w:numPr>
      </w:pPr>
      <w:r>
        <w:t>Jk, use your active voice</w:t>
      </w:r>
    </w:p>
    <w:p w14:paraId="728F0C6E" w14:textId="5E6BF061" w:rsidR="00366299" w:rsidRDefault="00366299" w:rsidP="00366299">
      <w:pPr>
        <w:pStyle w:val="ListParagraph"/>
        <w:numPr>
          <w:ilvl w:val="1"/>
          <w:numId w:val="2"/>
        </w:numPr>
      </w:pPr>
      <w:r>
        <w:t>“We tested the reactions of various metals” instead of “the reactions of various metals were tested by us”</w:t>
      </w:r>
    </w:p>
    <w:p w14:paraId="6DF19BB1" w14:textId="42363FAB" w:rsidR="00366299" w:rsidRDefault="00366299" w:rsidP="00366299">
      <w:pPr>
        <w:pStyle w:val="ListParagraph"/>
        <w:numPr>
          <w:ilvl w:val="1"/>
          <w:numId w:val="2"/>
        </w:numPr>
      </w:pPr>
      <w:r>
        <w:t>You can say ‘you’</w:t>
      </w:r>
    </w:p>
    <w:p w14:paraId="36356641" w14:textId="3481F94D" w:rsidR="00366299" w:rsidRDefault="00366299" w:rsidP="00366299">
      <w:pPr>
        <w:pStyle w:val="ListParagraph"/>
        <w:numPr>
          <w:ilvl w:val="0"/>
          <w:numId w:val="2"/>
        </w:numPr>
      </w:pPr>
      <w:r>
        <w:t>Check for errors</w:t>
      </w:r>
    </w:p>
    <w:p w14:paraId="5A95AD9B" w14:textId="1609D7A6" w:rsidR="00366299" w:rsidRDefault="00366299" w:rsidP="00366299">
      <w:pPr>
        <w:pStyle w:val="ListParagraph"/>
        <w:numPr>
          <w:ilvl w:val="1"/>
          <w:numId w:val="2"/>
        </w:numPr>
      </w:pPr>
      <w:r>
        <w:t>Always proofread carefully, same goes for APA formatting errors, don’t mess up</w:t>
      </w:r>
    </w:p>
    <w:p w14:paraId="12A2B8E6" w14:textId="3F1B908C" w:rsidR="00366299" w:rsidRDefault="00366299" w:rsidP="00366299">
      <w:pPr>
        <w:pStyle w:val="ListParagraph"/>
        <w:numPr>
          <w:ilvl w:val="0"/>
          <w:numId w:val="2"/>
        </w:numPr>
      </w:pPr>
      <w:r>
        <w:t>APA Format</w:t>
      </w:r>
    </w:p>
    <w:p w14:paraId="102D1B0A" w14:textId="16F54F4B" w:rsidR="00366299" w:rsidRDefault="00366299" w:rsidP="00366299">
      <w:pPr>
        <w:pStyle w:val="ListParagraph"/>
        <w:numPr>
          <w:ilvl w:val="1"/>
          <w:numId w:val="2"/>
        </w:numPr>
      </w:pPr>
      <w:r>
        <w:t>Use APA 7, or whatever the newest one is</w:t>
      </w:r>
    </w:p>
    <w:p w14:paraId="5BEF9DBA" w14:textId="5FE428D3" w:rsidR="005D774A" w:rsidRDefault="005D774A" w:rsidP="005D774A"/>
    <w:p w14:paraId="4EFF12A0" w14:textId="2A7A5426" w:rsidR="005D774A" w:rsidRDefault="005D774A" w:rsidP="005D774A"/>
    <w:p w14:paraId="20990F67" w14:textId="098CE163" w:rsidR="005D774A" w:rsidRDefault="005D774A" w:rsidP="005D774A">
      <w:pPr>
        <w:rPr>
          <w:b/>
          <w:bCs/>
        </w:rPr>
      </w:pPr>
      <w:r>
        <w:rPr>
          <w:b/>
          <w:bCs/>
        </w:rPr>
        <w:lastRenderedPageBreak/>
        <w:t>Things to use</w:t>
      </w:r>
    </w:p>
    <w:p w14:paraId="7CAF46A9" w14:textId="07499692" w:rsidR="005D774A" w:rsidRDefault="005D774A" w:rsidP="005D774A">
      <w:pPr>
        <w:pStyle w:val="ListParagraph"/>
        <w:numPr>
          <w:ilvl w:val="0"/>
          <w:numId w:val="3"/>
        </w:numPr>
      </w:pPr>
      <w:r>
        <w:t>Subjects/Actions</w:t>
      </w:r>
    </w:p>
    <w:p w14:paraId="321BFDF1" w14:textId="192E66F3" w:rsidR="005D774A" w:rsidRDefault="005D774A" w:rsidP="005D774A">
      <w:pPr>
        <w:pStyle w:val="ListParagraph"/>
        <w:numPr>
          <w:ilvl w:val="1"/>
          <w:numId w:val="3"/>
        </w:numPr>
      </w:pPr>
      <w:r>
        <w:t>Active voice bruh</w:t>
      </w:r>
    </w:p>
    <w:p w14:paraId="4F36F5E4" w14:textId="5096E316" w:rsidR="005D774A" w:rsidRDefault="005D774A" w:rsidP="005D774A">
      <w:pPr>
        <w:pStyle w:val="ListParagraph"/>
        <w:numPr>
          <w:ilvl w:val="0"/>
          <w:numId w:val="3"/>
        </w:numPr>
      </w:pPr>
      <w:r>
        <w:t>Cohesion/Emphasis</w:t>
      </w:r>
    </w:p>
    <w:p w14:paraId="4792B4E2" w14:textId="4AD1D7D6" w:rsidR="005D774A" w:rsidRDefault="005D774A" w:rsidP="005D774A">
      <w:pPr>
        <w:pStyle w:val="ListParagraph"/>
        <w:numPr>
          <w:ilvl w:val="1"/>
          <w:numId w:val="3"/>
        </w:numPr>
      </w:pPr>
      <w:r>
        <w:t>New information last</w:t>
      </w:r>
    </w:p>
    <w:p w14:paraId="6C334E23" w14:textId="63064B1C" w:rsidR="005D774A" w:rsidRDefault="005D774A" w:rsidP="005D774A">
      <w:pPr>
        <w:pStyle w:val="ListParagraph"/>
        <w:numPr>
          <w:ilvl w:val="1"/>
          <w:numId w:val="3"/>
        </w:numPr>
      </w:pPr>
      <w:r>
        <w:t>F L O W</w:t>
      </w:r>
    </w:p>
    <w:p w14:paraId="037C5DD2" w14:textId="27B5DB58" w:rsidR="005D774A" w:rsidRDefault="005D774A" w:rsidP="005D774A">
      <w:pPr>
        <w:pStyle w:val="ListParagraph"/>
        <w:numPr>
          <w:ilvl w:val="0"/>
          <w:numId w:val="3"/>
        </w:numPr>
      </w:pPr>
      <w:r>
        <w:t>Simplicity</w:t>
      </w:r>
    </w:p>
    <w:p w14:paraId="06AC8508" w14:textId="03F8DB8B" w:rsidR="005D774A" w:rsidRDefault="005D774A" w:rsidP="005D774A">
      <w:pPr>
        <w:pStyle w:val="ListParagraph"/>
        <w:numPr>
          <w:ilvl w:val="1"/>
          <w:numId w:val="3"/>
        </w:numPr>
      </w:pPr>
      <w:r>
        <w:t>Omit needless words</w:t>
      </w:r>
    </w:p>
    <w:p w14:paraId="7D0B031D" w14:textId="09FA2813" w:rsidR="005D774A" w:rsidRPr="005D774A" w:rsidRDefault="005D774A" w:rsidP="005D774A">
      <w:pPr>
        <w:pStyle w:val="ListParagraph"/>
        <w:numPr>
          <w:ilvl w:val="1"/>
          <w:numId w:val="3"/>
        </w:numPr>
      </w:pPr>
      <w:r>
        <w:t>Prefer simple words</w:t>
      </w:r>
    </w:p>
    <w:sectPr w:rsidR="005D774A" w:rsidRPr="005D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B19"/>
    <w:multiLevelType w:val="hybridMultilevel"/>
    <w:tmpl w:val="43E4D68C"/>
    <w:lvl w:ilvl="0" w:tplc="3DDEBE9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27640"/>
    <w:multiLevelType w:val="hybridMultilevel"/>
    <w:tmpl w:val="AAA8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178D8"/>
    <w:multiLevelType w:val="hybridMultilevel"/>
    <w:tmpl w:val="A498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93"/>
    <w:rsid w:val="000B118B"/>
    <w:rsid w:val="00366299"/>
    <w:rsid w:val="00431198"/>
    <w:rsid w:val="005D774A"/>
    <w:rsid w:val="00D51A93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358B"/>
  <w15:chartTrackingRefBased/>
  <w15:docId w15:val="{E8927B80-86F8-45D6-AD98-9EFD1062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2022-03-23T17:52:00Z</dcterms:created>
  <dcterms:modified xsi:type="dcterms:W3CDTF">2022-03-23T18:05:00Z</dcterms:modified>
</cp:coreProperties>
</file>