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D256" w14:textId="2E66FE64" w:rsidR="00D86348" w:rsidRPr="00D86348" w:rsidRDefault="00D86348" w:rsidP="00D86348">
      <w:pPr>
        <w:pStyle w:val="Heading1"/>
        <w:rPr>
          <w:sz w:val="40"/>
          <w:szCs w:val="40"/>
        </w:rPr>
      </w:pPr>
      <w:r w:rsidRPr="00D86348">
        <w:rPr>
          <w:sz w:val="40"/>
          <w:szCs w:val="40"/>
        </w:rPr>
        <w:t>Homework</w:t>
      </w:r>
      <w:r w:rsidRPr="00D86348">
        <w:rPr>
          <w:sz w:val="40"/>
          <w:szCs w:val="40"/>
        </w:rPr>
        <w:t>: Java Overview, Input, Output, Strings</w:t>
      </w:r>
    </w:p>
    <w:p w14:paraId="65C18CE7" w14:textId="3CDABC7A" w:rsidR="002723F7" w:rsidRDefault="00ED0969" w:rsidP="00ED0969">
      <w:r>
        <w:t xml:space="preserve">     2. </w:t>
      </w:r>
      <w:r w:rsidR="00D86348">
        <w:t>“Going over the line” would be to outright give someone the answer to a problem rather than to work together with the person to solve it.</w:t>
      </w:r>
    </w:p>
    <w:p w14:paraId="5945A51F" w14:textId="7453B0B5" w:rsidR="00D86348" w:rsidRDefault="00ED0969">
      <w:r>
        <w:t xml:space="preserve">     </w:t>
      </w:r>
      <w:r w:rsidR="00D86348">
        <w:t>3. The homework grade will probably be the same, but I won’t have nearly as good of an understanding of the material unless I work through and struggle on the problem.</w:t>
      </w:r>
    </w:p>
    <w:p w14:paraId="2EED9942" w14:textId="2F56AA19" w:rsidR="00D86348" w:rsidRDefault="00ED0969">
      <w:r>
        <w:t xml:space="preserve">     </w:t>
      </w:r>
      <w:r w:rsidR="00D86348">
        <w:t>4. That it is universal to all platforms, and how it is an object-oriented programming language.</w:t>
      </w:r>
    </w:p>
    <w:p w14:paraId="30059E28" w14:textId="547D7C0A" w:rsidR="00D86348" w:rsidRDefault="00ED0969">
      <w:r>
        <w:t xml:space="preserve">     </w:t>
      </w:r>
      <w:r w:rsidR="00D86348">
        <w:t>5.  A set of steps which are done in a sequence to complete a particular task.</w:t>
      </w:r>
    </w:p>
    <w:p w14:paraId="182C2FC0" w14:textId="3999DDE9" w:rsidR="00D86348" w:rsidRDefault="00ED0969" w:rsidP="00ED0969">
      <w:r>
        <w:t xml:space="preserve">     </w:t>
      </w:r>
      <w:r w:rsidR="00D86348">
        <w:t>6. Compile time errors and runtime errors.</w:t>
      </w:r>
    </w:p>
    <w:p w14:paraId="70D2282C" w14:textId="164F60E4" w:rsidR="00D86348" w:rsidRDefault="00ED0969">
      <w:r>
        <w:t xml:space="preserve">     </w:t>
      </w:r>
      <w:r w:rsidR="00D86348">
        <w:t>7.</w:t>
      </w:r>
    </w:p>
    <w:p w14:paraId="05002B71" w14:textId="0E18F778" w:rsidR="00D86348" w:rsidRDefault="00D86348">
      <w:r>
        <w:tab/>
        <w:t>a. Compile time error</w:t>
      </w:r>
    </w:p>
    <w:p w14:paraId="6EDA669F" w14:textId="74C4D487" w:rsidR="00D86348" w:rsidRDefault="00D86348">
      <w:r>
        <w:tab/>
        <w:t>b. Compile time error</w:t>
      </w:r>
    </w:p>
    <w:p w14:paraId="3E1A325C" w14:textId="6F4706AC" w:rsidR="00D86348" w:rsidRDefault="00D86348">
      <w:r>
        <w:tab/>
        <w:t>c. Runtime error</w:t>
      </w:r>
    </w:p>
    <w:p w14:paraId="114DEBEB" w14:textId="4882548B" w:rsidR="00D86348" w:rsidRDefault="00D86348">
      <w:r>
        <w:tab/>
        <w:t>d. Runtime error</w:t>
      </w:r>
    </w:p>
    <w:p w14:paraId="4AF22CF1" w14:textId="728A709D" w:rsidR="00D86348" w:rsidRDefault="00D86348">
      <w:r>
        <w:tab/>
        <w:t>e. If the program is unable to compile, it is also unable to run.</w:t>
      </w:r>
    </w:p>
    <w:p w14:paraId="440F3045" w14:textId="108C47AA" w:rsidR="00D86348" w:rsidRDefault="00ED0969">
      <w:r>
        <w:t xml:space="preserve">     </w:t>
      </w:r>
      <w:r w:rsidR="00D86348">
        <w:t>8. 39 + 3</w:t>
      </w:r>
    </w:p>
    <w:p w14:paraId="59AB9671" w14:textId="1C59CE1E" w:rsidR="00D86348" w:rsidRDefault="00D86348">
      <w:r>
        <w:t xml:space="preserve">    </w:t>
      </w:r>
      <w:r w:rsidR="00ED0969">
        <w:t xml:space="preserve">     </w:t>
      </w:r>
      <w:r>
        <w:t>42</w:t>
      </w:r>
    </w:p>
    <w:p w14:paraId="10567D81" w14:textId="4AD2A23C" w:rsidR="00D86348" w:rsidRDefault="00D86348">
      <w:r>
        <w:t xml:space="preserve">    </w:t>
      </w:r>
      <w:r w:rsidR="00ED0969">
        <w:t xml:space="preserve">     </w:t>
      </w:r>
      <w:r>
        <w:t>393</w:t>
      </w:r>
    </w:p>
    <w:p w14:paraId="5D5020DC" w14:textId="77777777" w:rsidR="00D86348" w:rsidRDefault="00D86348"/>
    <w:p w14:paraId="2F782198" w14:textId="59BA0C60" w:rsidR="00D86348" w:rsidRPr="00ED0969" w:rsidRDefault="00D86348" w:rsidP="00ED0969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D86348">
        <w:rPr>
          <w:rFonts w:ascii="Times New Roman" w:hAnsi="Times New Roman" w:cs="Times New Roman"/>
          <w:sz w:val="40"/>
          <w:szCs w:val="40"/>
        </w:rPr>
        <w:t>Additional Questions</w:t>
      </w:r>
    </w:p>
    <w:p w14:paraId="1B935631" w14:textId="5F9E5814" w:rsidR="00ED0969" w:rsidRPr="00ED0969" w:rsidRDefault="00ED0969" w:rsidP="00ED0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69">
        <w:rPr>
          <w:rFonts w:ascii="Times New Roman" w:eastAsia="Times New Roman" w:hAnsi="Times New Roman" w:cs="Times New Roman"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Application Programming Interface</w:t>
      </w:r>
    </w:p>
    <w:p w14:paraId="7E5E4E5E" w14:textId="590F075A" w:rsidR="00ED0969" w:rsidRPr="00ED0969" w:rsidRDefault="00ED0969" w:rsidP="00ED0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69">
        <w:rPr>
          <w:rFonts w:ascii="Times New Roman" w:eastAsia="Times New Roman" w:hAnsi="Times New Roman" w:cs="Times New Roman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Central Processing Unit</w:t>
      </w:r>
    </w:p>
    <w:p w14:paraId="02F171AD" w14:textId="0586AE3B" w:rsidR="00ED0969" w:rsidRPr="00ED0969" w:rsidRDefault="00ED0969" w:rsidP="00ED0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69">
        <w:rPr>
          <w:rFonts w:ascii="Times New Roman" w:eastAsia="Times New Roman" w:hAnsi="Times New Roman" w:cs="Times New Roman"/>
          <w:sz w:val="24"/>
          <w:szCs w:val="24"/>
        </w:rPr>
        <w:t>IBM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International Business Machines</w:t>
      </w:r>
    </w:p>
    <w:p w14:paraId="03A2A157" w14:textId="69106C47" w:rsidR="00ED0969" w:rsidRPr="00ED0969" w:rsidRDefault="00ED0969" w:rsidP="00ED0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69">
        <w:rPr>
          <w:rFonts w:ascii="Times New Roman" w:eastAsia="Times New Roman" w:hAnsi="Times New Roman" w:cs="Times New Roman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Integrated Development Environment</w:t>
      </w:r>
    </w:p>
    <w:p w14:paraId="11142F86" w14:textId="50185B58" w:rsidR="00ED0969" w:rsidRPr="00ED0969" w:rsidRDefault="00ED0969" w:rsidP="00ED0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69">
        <w:rPr>
          <w:rFonts w:ascii="Times New Roman" w:eastAsia="Times New Roman" w:hAnsi="Times New Roman" w:cs="Times New Roman"/>
          <w:sz w:val="24"/>
          <w:szCs w:val="24"/>
        </w:rPr>
        <w:t>JDK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Java Developer Kit</w:t>
      </w:r>
    </w:p>
    <w:p w14:paraId="4E6FD287" w14:textId="0D29E2E4" w:rsidR="00ED0969" w:rsidRPr="00ED0969" w:rsidRDefault="00ED0969" w:rsidP="00ED0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69">
        <w:rPr>
          <w:rFonts w:ascii="Times New Roman" w:eastAsia="Times New Roman" w:hAnsi="Times New Roman" w:cs="Times New Roman"/>
          <w:sz w:val="24"/>
          <w:szCs w:val="24"/>
        </w:rPr>
        <w:t>JVM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Java Virtual Machine</w:t>
      </w:r>
    </w:p>
    <w:p w14:paraId="32EC721A" w14:textId="1306DD2F" w:rsidR="00ED0969" w:rsidRPr="00ED0969" w:rsidRDefault="00ED0969" w:rsidP="00ED0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69">
        <w:rPr>
          <w:rFonts w:ascii="Times New Roman" w:eastAsia="Times New Roman" w:hAnsi="Times New Roman" w:cs="Times New Roman"/>
          <w:sz w:val="24"/>
          <w:szCs w:val="24"/>
        </w:rPr>
        <w:t>GUI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Graphical User Interface</w:t>
      </w:r>
    </w:p>
    <w:p w14:paraId="33E22491" w14:textId="62420897" w:rsidR="00ED0969" w:rsidRPr="00ED0969" w:rsidRDefault="00ED0969" w:rsidP="00ED0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69">
        <w:rPr>
          <w:rFonts w:ascii="Times New Roman" w:eastAsia="Times New Roman" w:hAnsi="Times New Roman" w:cs="Times New Roman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Local Access Network</w:t>
      </w:r>
    </w:p>
    <w:p w14:paraId="05A18F58" w14:textId="09CED2C1" w:rsidR="00ED0969" w:rsidRPr="00ED0969" w:rsidRDefault="00ED0969" w:rsidP="00ED0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69">
        <w:rPr>
          <w:rFonts w:ascii="Times New Roman" w:eastAsia="Times New Roman" w:hAnsi="Times New Roman" w:cs="Times New Roman"/>
          <w:sz w:val="24"/>
          <w:szCs w:val="24"/>
        </w:rPr>
        <w:t xml:space="preserve">MAC </w:t>
      </w:r>
      <w:r>
        <w:rPr>
          <w:rFonts w:ascii="Times New Roman" w:eastAsia="Times New Roman" w:hAnsi="Times New Roman" w:cs="Times New Roman"/>
          <w:sz w:val="24"/>
          <w:szCs w:val="24"/>
        </w:rPr>
        <w:t>– Media Access Control Address</w:t>
      </w:r>
    </w:p>
    <w:p w14:paraId="2204CD15" w14:textId="4E1293C1" w:rsidR="00ED0969" w:rsidRPr="00ED0969" w:rsidRDefault="00ED0969" w:rsidP="00ED0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69">
        <w:rPr>
          <w:rFonts w:ascii="Times New Roman" w:eastAsia="Times New Roman" w:hAnsi="Times New Roman" w:cs="Times New Roman"/>
          <w:sz w:val="24"/>
          <w:szCs w:val="24"/>
        </w:rPr>
        <w:t>RSS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Really Simple Syndication</w:t>
      </w:r>
    </w:p>
    <w:p w14:paraId="2D3C5541" w14:textId="74750B0B" w:rsidR="00ED0969" w:rsidRPr="00ED0969" w:rsidRDefault="00ED0969" w:rsidP="00ED0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69">
        <w:rPr>
          <w:rFonts w:ascii="Times New Roman" w:eastAsia="Times New Roman" w:hAnsi="Times New Roman" w:cs="Times New Roman"/>
          <w:sz w:val="24"/>
          <w:szCs w:val="24"/>
        </w:rPr>
        <w:t>UUT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Unit Under Test</w:t>
      </w:r>
    </w:p>
    <w:p w14:paraId="17324B6A" w14:textId="10167417" w:rsidR="00D86348" w:rsidRPr="00ED0969" w:rsidRDefault="00ED0969" w:rsidP="00ED0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969">
        <w:rPr>
          <w:rFonts w:ascii="Times New Roman" w:eastAsia="Times New Roman" w:hAnsi="Times New Roman" w:cs="Times New Roman"/>
          <w:sz w:val="24"/>
          <w:szCs w:val="24"/>
        </w:rPr>
        <w:t>XM</w:t>
      </w:r>
      <w:r>
        <w:rPr>
          <w:rFonts w:ascii="Times New Roman" w:eastAsia="Times New Roman" w:hAnsi="Times New Roman" w:cs="Times New Roman"/>
          <w:sz w:val="24"/>
          <w:szCs w:val="24"/>
        </w:rPr>
        <w:t>L – Extensible Markup Language</w:t>
      </w:r>
    </w:p>
    <w:sectPr w:rsidR="00D86348" w:rsidRPr="00ED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73E4"/>
    <w:multiLevelType w:val="hybridMultilevel"/>
    <w:tmpl w:val="9BE0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37E0C"/>
    <w:multiLevelType w:val="multilevel"/>
    <w:tmpl w:val="C1F2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48"/>
    <w:rsid w:val="002723F7"/>
    <w:rsid w:val="00800606"/>
    <w:rsid w:val="00861C07"/>
    <w:rsid w:val="00D86348"/>
    <w:rsid w:val="00ED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88AD"/>
  <w15:chartTrackingRefBased/>
  <w15:docId w15:val="{AB969306-6E55-453C-8D29-635B4948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63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0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2023-01-11T23:48:00Z</dcterms:created>
  <dcterms:modified xsi:type="dcterms:W3CDTF">2023-01-12T00:08:00Z</dcterms:modified>
</cp:coreProperties>
</file>