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3C0D5" w14:textId="53511F4B" w:rsidR="00812C59" w:rsidRDefault="00EB0728">
      <w:r>
        <w:t>To find the current across a resistor, you must do the voltage DIFFERENCE over the resistance!</w:t>
      </w:r>
    </w:p>
    <w:sectPr w:rsidR="0081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146"/>
    <w:rsid w:val="00181146"/>
    <w:rsid w:val="00812C59"/>
    <w:rsid w:val="00EB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E0A7"/>
  <w15:chartTrackingRefBased/>
  <w15:docId w15:val="{A4C9F7A2-EA49-4ECE-961D-58B2CFA2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2024-01-22T21:57:00Z</dcterms:created>
  <dcterms:modified xsi:type="dcterms:W3CDTF">2024-01-22T21:58:00Z</dcterms:modified>
</cp:coreProperties>
</file>