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DF5F8" w14:textId="12DA718F" w:rsidR="00AC3949" w:rsidRDefault="00E7009C">
      <w:r>
        <w:t>Tautology – A compound proposition that is true, no matter the truth values of its atomic propositions</w:t>
      </w:r>
    </w:p>
    <w:p w14:paraId="6497FAB5" w14:textId="024A4560" w:rsidR="00E7009C" w:rsidRDefault="00E7009C">
      <w:r>
        <w:tab/>
        <w:t>Example: P OR NOT P is always true</w:t>
      </w:r>
    </w:p>
    <w:p w14:paraId="129F70CA" w14:textId="77777777" w:rsidR="00E7009C" w:rsidRDefault="00E7009C"/>
    <w:p w14:paraId="42A36D20" w14:textId="19B8D10B" w:rsidR="00E7009C" w:rsidRDefault="00E7009C">
      <w:r>
        <w:t>Contradiction – A compound proposition that is always false, no matter the truth value of its atomic propositions</w:t>
      </w:r>
    </w:p>
    <w:p w14:paraId="1EAFE9F3" w14:textId="724E98BC" w:rsidR="00E7009C" w:rsidRDefault="00E7009C">
      <w:r>
        <w:tab/>
        <w:t>Example: P AND NOT P is always false</w:t>
      </w:r>
    </w:p>
    <w:p w14:paraId="27EDF3D9" w14:textId="77777777" w:rsidR="00E7009C" w:rsidRDefault="00E7009C"/>
    <w:p w14:paraId="09970BBF" w14:textId="45285185" w:rsidR="00E7009C" w:rsidRDefault="00E7009C">
      <w:r>
        <w:t>Consider this thing: (NOT(A AND B)) IF AND ONLY IF ((NOT A) OR (NOT B))</w:t>
      </w:r>
    </w:p>
    <w:p w14:paraId="526E26E7" w14:textId="77777777" w:rsidR="00270341" w:rsidRDefault="00270341"/>
    <w:p w14:paraId="6CAA28FD" w14:textId="1135A252" w:rsidR="00270341" w:rsidRDefault="00270341">
      <w:r>
        <w:t>Order of Operations</w:t>
      </w:r>
    </w:p>
    <w:p w14:paraId="25773A75" w14:textId="2A50F337" w:rsidR="00270341" w:rsidRDefault="00270341" w:rsidP="00270341">
      <w:pPr>
        <w:pStyle w:val="ListParagraph"/>
        <w:numPr>
          <w:ilvl w:val="0"/>
          <w:numId w:val="1"/>
        </w:numPr>
      </w:pPr>
      <w:r>
        <w:t>Parenthesis ()</w:t>
      </w:r>
    </w:p>
    <w:p w14:paraId="1C2D76E7" w14:textId="584A689B" w:rsidR="00270341" w:rsidRDefault="00270341" w:rsidP="00270341">
      <w:pPr>
        <w:pStyle w:val="ListParagraph"/>
        <w:numPr>
          <w:ilvl w:val="0"/>
          <w:numId w:val="1"/>
        </w:numPr>
      </w:pPr>
      <w:r>
        <w:t>NOT ~</w:t>
      </w:r>
    </w:p>
    <w:p w14:paraId="09AE9567" w14:textId="2B92ECE4" w:rsidR="00270341" w:rsidRDefault="00270341" w:rsidP="00270341">
      <w:pPr>
        <w:pStyle w:val="ListParagraph"/>
        <w:numPr>
          <w:ilvl w:val="0"/>
          <w:numId w:val="1"/>
        </w:numPr>
      </w:pPr>
      <w:r>
        <w:t>AND ^</w:t>
      </w:r>
    </w:p>
    <w:p w14:paraId="1CA07ACE" w14:textId="377E7C66" w:rsidR="00270341" w:rsidRDefault="00270341" w:rsidP="00270341">
      <w:pPr>
        <w:pStyle w:val="ListParagraph"/>
        <w:numPr>
          <w:ilvl w:val="0"/>
          <w:numId w:val="1"/>
        </w:numPr>
      </w:pPr>
      <w:r>
        <w:t>OR v</w:t>
      </w:r>
    </w:p>
    <w:p w14:paraId="58B49CE0" w14:textId="6724BD1F" w:rsidR="00270341" w:rsidRDefault="00270341" w:rsidP="00270341">
      <w:pPr>
        <w:pStyle w:val="ListParagraph"/>
        <w:numPr>
          <w:ilvl w:val="0"/>
          <w:numId w:val="1"/>
        </w:numPr>
      </w:pPr>
      <w:r>
        <w:t>Implies =&gt; or &lt;=</w:t>
      </w:r>
    </w:p>
    <w:p w14:paraId="5F535758" w14:textId="2B4D7516" w:rsidR="00270341" w:rsidRDefault="00270341" w:rsidP="00270341">
      <w:pPr>
        <w:pStyle w:val="ListParagraph"/>
        <w:numPr>
          <w:ilvl w:val="0"/>
          <w:numId w:val="1"/>
        </w:numPr>
      </w:pPr>
      <w:r>
        <w:t xml:space="preserve">Double Imply </w:t>
      </w:r>
      <w:r>
        <w:sym w:font="Wingdings" w:char="F0F3"/>
      </w:r>
    </w:p>
    <w:p w14:paraId="502A2602" w14:textId="77777777" w:rsidR="00270341" w:rsidRDefault="00270341" w:rsidP="00270341"/>
    <w:p w14:paraId="6814AC20" w14:textId="77777777" w:rsidR="00270341" w:rsidRDefault="00270341" w:rsidP="00270341"/>
    <w:sectPr w:rsidR="002703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74207B"/>
    <w:multiLevelType w:val="hybridMultilevel"/>
    <w:tmpl w:val="7C38F736"/>
    <w:lvl w:ilvl="0" w:tplc="311C66C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82513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F7C"/>
    <w:rsid w:val="00270341"/>
    <w:rsid w:val="00813F7C"/>
    <w:rsid w:val="00817170"/>
    <w:rsid w:val="00AC3949"/>
    <w:rsid w:val="00E70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6B42A"/>
  <w15:chartTrackingRefBased/>
  <w15:docId w15:val="{0A671AED-B6AE-499F-B337-9FF88E4C4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3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Farmer, Gage</dc:creator>
  <cp:keywords/>
  <dc:description/>
  <cp:lastModifiedBy>Farmer, Gage</cp:lastModifiedBy>
  <cp:revision>2</cp:revision>
  <dcterms:created xsi:type="dcterms:W3CDTF">2024-01-12T18:46:00Z</dcterms:created>
  <dcterms:modified xsi:type="dcterms:W3CDTF">2024-01-12T19:28:00Z</dcterms:modified>
</cp:coreProperties>
</file>