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95D6" w14:textId="1C3491BE" w:rsidR="000707BD" w:rsidRPr="00BA5504" w:rsidRDefault="00BA5504" w:rsidP="000707BD">
      <w:pPr>
        <w:spacing w:before="100" w:beforeAutospacing="1" w:after="100" w:afterAutospacing="1" w:line="480" w:lineRule="auto"/>
        <w:rPr>
          <w:rFonts w:ascii="Times New Roman" w:eastAsia="Times New Roman" w:hAnsi="Times New Roman" w:cs="Times New Roman"/>
          <w:b/>
          <w:bCs/>
          <w:kern w:val="0"/>
          <w:sz w:val="36"/>
          <w:szCs w:val="36"/>
          <w14:ligatures w14:val="none"/>
        </w:rPr>
      </w:pPr>
      <w:r w:rsidRPr="00BA5504">
        <w:rPr>
          <w:rFonts w:ascii="Times New Roman" w:eastAsia="Times New Roman" w:hAnsi="Times New Roman" w:cs="Times New Roman"/>
          <w:b/>
          <w:bCs/>
          <w:kern w:val="0"/>
          <w:sz w:val="36"/>
          <w:szCs w:val="36"/>
          <w14:ligatures w14:val="none"/>
        </w:rPr>
        <w:t>Buddhism and Suicide</w:t>
      </w:r>
    </w:p>
    <w:p w14:paraId="54EB3699" w14:textId="0CF9919B" w:rsidR="000707BD" w:rsidRPr="000707BD" w:rsidRDefault="000707BD" w:rsidP="000707B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707BD">
        <w:rPr>
          <w:rFonts w:ascii="Times New Roman" w:eastAsia="Times New Roman" w:hAnsi="Times New Roman" w:cs="Times New Roman"/>
          <w:kern w:val="0"/>
          <w:sz w:val="24"/>
          <w:szCs w:val="24"/>
          <w14:ligatures w14:val="none"/>
        </w:rPr>
        <w:t>In this paper, I’m going to talk about what Buddhism says about suicide. We learned about this in class, and I thought it was interesting because it’s kind of a heavy topic. Buddhists usually think suicide is wrong, and I’ll explain why they believe that. After that, I’ll give my own opinion and say why I don’t totally agree with them. I’ll also try to make an argument that uses Buddhist ideas but still supports my view. At the end, I’ll look at my argument and try to be honest about any flaws in it.</w:t>
      </w:r>
    </w:p>
    <w:p w14:paraId="5E9A62B9" w14:textId="77777777" w:rsidR="000707BD" w:rsidRPr="000707BD" w:rsidRDefault="000707BD" w:rsidP="000707B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707BD">
        <w:rPr>
          <w:rFonts w:ascii="Times New Roman" w:eastAsia="Times New Roman" w:hAnsi="Times New Roman" w:cs="Times New Roman"/>
          <w:kern w:val="0"/>
          <w:sz w:val="24"/>
          <w:szCs w:val="24"/>
          <w14:ligatures w14:val="none"/>
        </w:rPr>
        <w:t xml:space="preserve">So, </w:t>
      </w:r>
      <w:proofErr w:type="gramStart"/>
      <w:r w:rsidRPr="000707BD">
        <w:rPr>
          <w:rFonts w:ascii="Times New Roman" w:eastAsia="Times New Roman" w:hAnsi="Times New Roman" w:cs="Times New Roman"/>
          <w:kern w:val="0"/>
          <w:sz w:val="24"/>
          <w:szCs w:val="24"/>
          <w14:ligatures w14:val="none"/>
        </w:rPr>
        <w:t>first of all</w:t>
      </w:r>
      <w:proofErr w:type="gramEnd"/>
      <w:r w:rsidRPr="000707BD">
        <w:rPr>
          <w:rFonts w:ascii="Times New Roman" w:eastAsia="Times New Roman" w:hAnsi="Times New Roman" w:cs="Times New Roman"/>
          <w:kern w:val="0"/>
          <w:sz w:val="24"/>
          <w:szCs w:val="24"/>
          <w14:ligatures w14:val="none"/>
        </w:rPr>
        <w:t>, Buddhists don’t think suicide is okay. One of the main reasons is that they believe in karma and being reborn. Basically, they think that if someone ends their life, it doesn’t really stop the pain—it just messes things up more for the next life. If a person dies while they’re super depressed or angry or scared, those bad feelings stick around and make the next life worse. So instead of escaping pain, they just make more pain for themselves later.</w:t>
      </w:r>
    </w:p>
    <w:p w14:paraId="63CA368F" w14:textId="77777777" w:rsidR="000707BD" w:rsidRPr="000707BD" w:rsidRDefault="000707BD" w:rsidP="000707B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707BD">
        <w:rPr>
          <w:rFonts w:ascii="Times New Roman" w:eastAsia="Times New Roman" w:hAnsi="Times New Roman" w:cs="Times New Roman"/>
          <w:kern w:val="0"/>
          <w:sz w:val="24"/>
          <w:szCs w:val="24"/>
          <w14:ligatures w14:val="none"/>
        </w:rPr>
        <w:t>Also, Buddhists follow something called the First Precept, which says not to kill. That includes not killing yourself. They think life is important because it gives people a chance to reach Nirvana, which is like total peace. If you die, especially by suicide, you throw that chance away. Even if life is hard, Buddhists believe it’s better to try and deal with it through things like meditation and understanding your mind instead of giving up.</w:t>
      </w:r>
    </w:p>
    <w:p w14:paraId="5F9C069B" w14:textId="77777777" w:rsidR="000707BD" w:rsidRPr="000707BD" w:rsidRDefault="000707BD" w:rsidP="000707B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707BD">
        <w:rPr>
          <w:rFonts w:ascii="Times New Roman" w:eastAsia="Times New Roman" w:hAnsi="Times New Roman" w:cs="Times New Roman"/>
          <w:kern w:val="0"/>
          <w:sz w:val="24"/>
          <w:szCs w:val="24"/>
          <w14:ligatures w14:val="none"/>
        </w:rPr>
        <w:t xml:space="preserve">There’s also this thing called the “two truths” in Buddhism. It’s kind of complicated, but I’ll try to explain it simply. One truth is the regular, everyday truth—like we have names, bodies, and feelings. The other truth is the deeper one, which says that nothing really exists the way we think it does, not even the “self.” </w:t>
      </w:r>
      <w:proofErr w:type="gramStart"/>
      <w:r w:rsidRPr="000707BD">
        <w:rPr>
          <w:rFonts w:ascii="Times New Roman" w:eastAsia="Times New Roman" w:hAnsi="Times New Roman" w:cs="Times New Roman"/>
          <w:kern w:val="0"/>
          <w:sz w:val="24"/>
          <w:szCs w:val="24"/>
          <w14:ligatures w14:val="none"/>
        </w:rPr>
        <w:t>So</w:t>
      </w:r>
      <w:proofErr w:type="gramEnd"/>
      <w:r w:rsidRPr="000707BD">
        <w:rPr>
          <w:rFonts w:ascii="Times New Roman" w:eastAsia="Times New Roman" w:hAnsi="Times New Roman" w:cs="Times New Roman"/>
          <w:kern w:val="0"/>
          <w:sz w:val="24"/>
          <w:szCs w:val="24"/>
          <w14:ligatures w14:val="none"/>
        </w:rPr>
        <w:t xml:space="preserve"> if you believe in that deeper truth, suicide doesn’t make sense, </w:t>
      </w:r>
      <w:r w:rsidRPr="000707BD">
        <w:rPr>
          <w:rFonts w:ascii="Times New Roman" w:eastAsia="Times New Roman" w:hAnsi="Times New Roman" w:cs="Times New Roman"/>
          <w:kern w:val="0"/>
          <w:sz w:val="24"/>
          <w:szCs w:val="24"/>
          <w14:ligatures w14:val="none"/>
        </w:rPr>
        <w:lastRenderedPageBreak/>
        <w:t>because the person doing it isn’t even a real, permanent thing. That’s part of why they think it’s better to try to understand suffering than to end your life.</w:t>
      </w:r>
    </w:p>
    <w:p w14:paraId="7FB64F68" w14:textId="77777777" w:rsidR="000707BD" w:rsidRPr="000707BD" w:rsidRDefault="000707BD" w:rsidP="000707B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707BD">
        <w:rPr>
          <w:rFonts w:ascii="Times New Roman" w:eastAsia="Times New Roman" w:hAnsi="Times New Roman" w:cs="Times New Roman"/>
          <w:kern w:val="0"/>
          <w:sz w:val="24"/>
          <w:szCs w:val="24"/>
          <w14:ligatures w14:val="none"/>
        </w:rPr>
        <w:t xml:space="preserve">Now for my own opinion. I don’t totally agree with the Buddhist view. I think suicide is </w:t>
      </w:r>
      <w:proofErr w:type="gramStart"/>
      <w:r w:rsidRPr="000707BD">
        <w:rPr>
          <w:rFonts w:ascii="Times New Roman" w:eastAsia="Times New Roman" w:hAnsi="Times New Roman" w:cs="Times New Roman"/>
          <w:kern w:val="0"/>
          <w:sz w:val="24"/>
          <w:szCs w:val="24"/>
          <w14:ligatures w14:val="none"/>
        </w:rPr>
        <w:t>really sad</w:t>
      </w:r>
      <w:proofErr w:type="gramEnd"/>
      <w:r w:rsidRPr="000707BD">
        <w:rPr>
          <w:rFonts w:ascii="Times New Roman" w:eastAsia="Times New Roman" w:hAnsi="Times New Roman" w:cs="Times New Roman"/>
          <w:kern w:val="0"/>
          <w:sz w:val="24"/>
          <w:szCs w:val="24"/>
          <w14:ligatures w14:val="none"/>
        </w:rPr>
        <w:t xml:space="preserve">, but I don’t think it’s always wrong. Sometimes people are in so much pain, like from a terrible illness, and they know they’re not going to get better. In situations like that, I think choosing to end your life might </w:t>
      </w:r>
      <w:proofErr w:type="gramStart"/>
      <w:r w:rsidRPr="000707BD">
        <w:rPr>
          <w:rFonts w:ascii="Times New Roman" w:eastAsia="Times New Roman" w:hAnsi="Times New Roman" w:cs="Times New Roman"/>
          <w:kern w:val="0"/>
          <w:sz w:val="24"/>
          <w:szCs w:val="24"/>
          <w14:ligatures w14:val="none"/>
        </w:rPr>
        <w:t>actually make</w:t>
      </w:r>
      <w:proofErr w:type="gramEnd"/>
      <w:r w:rsidRPr="000707BD">
        <w:rPr>
          <w:rFonts w:ascii="Times New Roman" w:eastAsia="Times New Roman" w:hAnsi="Times New Roman" w:cs="Times New Roman"/>
          <w:kern w:val="0"/>
          <w:sz w:val="24"/>
          <w:szCs w:val="24"/>
          <w14:ligatures w14:val="none"/>
        </w:rPr>
        <w:t xml:space="preserve"> sense. It’s not about being selfish or angry—it’s just about not wanting to suffer anymore. I don’t think people should be judged harshly for that.</w:t>
      </w:r>
    </w:p>
    <w:p w14:paraId="10114697" w14:textId="77777777" w:rsidR="000707BD" w:rsidRPr="000707BD" w:rsidRDefault="000707BD" w:rsidP="000707B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707BD">
        <w:rPr>
          <w:rFonts w:ascii="Times New Roman" w:eastAsia="Times New Roman" w:hAnsi="Times New Roman" w:cs="Times New Roman"/>
          <w:kern w:val="0"/>
          <w:sz w:val="24"/>
          <w:szCs w:val="24"/>
          <w14:ligatures w14:val="none"/>
        </w:rPr>
        <w:t>I also think the Buddhist idea that all suffering can be turned into something good isn’t always realistic. Sometimes life is just too painful, and there’s no clear way out. I think it’s kind of unfair to expect people to always keep going no matter what. Some people might be so deep in pain that they can’t even meditate or do spiritual stuff to get better. That doesn’t mean they’re weak—it just means they’re human.</w:t>
      </w:r>
    </w:p>
    <w:p w14:paraId="01CDC170" w14:textId="77777777" w:rsidR="000707BD" w:rsidRPr="000707BD" w:rsidRDefault="000707BD" w:rsidP="000707B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707BD">
        <w:rPr>
          <w:rFonts w:ascii="Times New Roman" w:eastAsia="Times New Roman" w:hAnsi="Times New Roman" w:cs="Times New Roman"/>
          <w:kern w:val="0"/>
          <w:sz w:val="24"/>
          <w:szCs w:val="24"/>
          <w14:ligatures w14:val="none"/>
        </w:rPr>
        <w:t xml:space="preserve">That said, I think you </w:t>
      </w:r>
      <w:r w:rsidRPr="000707BD">
        <w:rPr>
          <w:rFonts w:ascii="Times New Roman" w:eastAsia="Times New Roman" w:hAnsi="Times New Roman" w:cs="Times New Roman"/>
          <w:i/>
          <w:iCs/>
          <w:kern w:val="0"/>
          <w:sz w:val="24"/>
          <w:szCs w:val="24"/>
          <w14:ligatures w14:val="none"/>
        </w:rPr>
        <w:t>can</w:t>
      </w:r>
      <w:r w:rsidRPr="000707BD">
        <w:rPr>
          <w:rFonts w:ascii="Times New Roman" w:eastAsia="Times New Roman" w:hAnsi="Times New Roman" w:cs="Times New Roman"/>
          <w:kern w:val="0"/>
          <w:sz w:val="24"/>
          <w:szCs w:val="24"/>
          <w14:ligatures w14:val="none"/>
        </w:rPr>
        <w:t xml:space="preserve"> make an argument that some Buddhists might understand. For example, they care a lot about intention. If someone isn’t killing themselves out of hate or anger, but instead because they’ve really thought about it and feel peaceful about ending their suffering, maybe the karma wouldn’t be so bad. Also, Buddhists care about compassion. So maybe, in some rare cases, suicide could be a compassionate choice for yourself.</w:t>
      </w:r>
    </w:p>
    <w:p w14:paraId="4D828A1A" w14:textId="77777777" w:rsidR="000707BD" w:rsidRPr="000707BD" w:rsidRDefault="000707BD" w:rsidP="000707B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707BD">
        <w:rPr>
          <w:rFonts w:ascii="Times New Roman" w:eastAsia="Times New Roman" w:hAnsi="Times New Roman" w:cs="Times New Roman"/>
          <w:kern w:val="0"/>
          <w:sz w:val="24"/>
          <w:szCs w:val="24"/>
          <w14:ligatures w14:val="none"/>
        </w:rPr>
        <w:t xml:space="preserve">Still, I know my argument has problems. One big one is that it’s </w:t>
      </w:r>
      <w:proofErr w:type="gramStart"/>
      <w:r w:rsidRPr="000707BD">
        <w:rPr>
          <w:rFonts w:ascii="Times New Roman" w:eastAsia="Times New Roman" w:hAnsi="Times New Roman" w:cs="Times New Roman"/>
          <w:kern w:val="0"/>
          <w:sz w:val="24"/>
          <w:szCs w:val="24"/>
          <w14:ligatures w14:val="none"/>
        </w:rPr>
        <w:t>really hard</w:t>
      </w:r>
      <w:proofErr w:type="gramEnd"/>
      <w:r w:rsidRPr="000707BD">
        <w:rPr>
          <w:rFonts w:ascii="Times New Roman" w:eastAsia="Times New Roman" w:hAnsi="Times New Roman" w:cs="Times New Roman"/>
          <w:kern w:val="0"/>
          <w:sz w:val="24"/>
          <w:szCs w:val="24"/>
          <w14:ligatures w14:val="none"/>
        </w:rPr>
        <w:t xml:space="preserve"> to know if someone is actually making a peaceful choice or if they’re just in a really dark place and need help. I also get that if we say suicide is okay sometimes, it might lead other people to do it even when they don’t really want to. A Buddhist would probably say that there’s </w:t>
      </w:r>
      <w:r w:rsidRPr="000707BD">
        <w:rPr>
          <w:rFonts w:ascii="Times New Roman" w:eastAsia="Times New Roman" w:hAnsi="Times New Roman" w:cs="Times New Roman"/>
          <w:i/>
          <w:iCs/>
          <w:kern w:val="0"/>
          <w:sz w:val="24"/>
          <w:szCs w:val="24"/>
          <w14:ligatures w14:val="none"/>
        </w:rPr>
        <w:t>always</w:t>
      </w:r>
      <w:r w:rsidRPr="000707BD">
        <w:rPr>
          <w:rFonts w:ascii="Times New Roman" w:eastAsia="Times New Roman" w:hAnsi="Times New Roman" w:cs="Times New Roman"/>
          <w:kern w:val="0"/>
          <w:sz w:val="24"/>
          <w:szCs w:val="24"/>
          <w14:ligatures w14:val="none"/>
        </w:rPr>
        <w:t xml:space="preserve"> a better path and that </w:t>
      </w:r>
      <w:r w:rsidRPr="000707BD">
        <w:rPr>
          <w:rFonts w:ascii="Times New Roman" w:eastAsia="Times New Roman" w:hAnsi="Times New Roman" w:cs="Times New Roman"/>
          <w:kern w:val="0"/>
          <w:sz w:val="24"/>
          <w:szCs w:val="24"/>
          <w14:ligatures w14:val="none"/>
        </w:rPr>
        <w:lastRenderedPageBreak/>
        <w:t>suffering can be understood and handled with patience. They might also say that my argument still doesn’t really get rid of the problem of karma and rebirth.</w:t>
      </w:r>
    </w:p>
    <w:p w14:paraId="23F8EBEE" w14:textId="77777777" w:rsidR="000707BD" w:rsidRPr="000707BD" w:rsidRDefault="000707BD" w:rsidP="000707B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707BD">
        <w:rPr>
          <w:rFonts w:ascii="Times New Roman" w:eastAsia="Times New Roman" w:hAnsi="Times New Roman" w:cs="Times New Roman"/>
          <w:kern w:val="0"/>
          <w:sz w:val="24"/>
          <w:szCs w:val="24"/>
          <w14:ligatures w14:val="none"/>
        </w:rPr>
        <w:t>In conclusion, Buddhists believe suicide is wrong because it causes more suffering through karma and throws away the chance to reach enlightenment. I think that view makes sense in some ways, but I also think there are extreme situations where suicide might be the best option for someone. I tried to explain my view in a way that a Buddhist might respect, using their own ideas like intention and compassion. Even though I still disagree with them overall, I think it’s important to really think about these things from all sides.</w:t>
      </w:r>
    </w:p>
    <w:p w14:paraId="72DDE4C0" w14:textId="77777777" w:rsidR="009D4B0A" w:rsidRDefault="009D4B0A" w:rsidP="000707BD">
      <w:pPr>
        <w:spacing w:line="480" w:lineRule="auto"/>
      </w:pPr>
    </w:p>
    <w:sectPr w:rsidR="009D4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0A"/>
    <w:rsid w:val="000707BD"/>
    <w:rsid w:val="009D4B0A"/>
    <w:rsid w:val="00BA5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ACC4"/>
  <w15:chartTrackingRefBased/>
  <w15:docId w15:val="{43D71521-4558-48AD-8984-9CA21CA4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707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3</cp:revision>
  <dcterms:created xsi:type="dcterms:W3CDTF">2025-04-22T17:54:00Z</dcterms:created>
  <dcterms:modified xsi:type="dcterms:W3CDTF">2025-04-22T18:05:00Z</dcterms:modified>
</cp:coreProperties>
</file>