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03893" w14:textId="0399DD4A" w:rsidR="00D57D81" w:rsidRDefault="00BA1894" w:rsidP="00FD4490">
      <w:pPr>
        <w:ind w:right="-630" w:hanging="540"/>
        <w:jc w:val="center"/>
        <w:rPr>
          <w:sz w:val="48"/>
        </w:rPr>
      </w:pPr>
      <w:r>
        <w:rPr>
          <w:sz w:val="48"/>
        </w:rPr>
        <w:t xml:space="preserve">BARBIE BUNGEE!!!! </w:t>
      </w:r>
      <w:r w:rsidR="00362303">
        <w:rPr>
          <w:sz w:val="48"/>
        </w:rPr>
        <w:t>MSDS</w:t>
      </w:r>
      <w:r w:rsidR="0092797D">
        <w:rPr>
          <w:sz w:val="48"/>
        </w:rPr>
        <w:t xml:space="preserve"> Summer 2021</w:t>
      </w:r>
      <w:r w:rsidR="00BD3858" w:rsidRPr="00BD3858">
        <w:rPr>
          <w:sz w:val="48"/>
        </w:rPr>
        <w:t>!!!!!</w:t>
      </w:r>
    </w:p>
    <w:p w14:paraId="12D0593C" w14:textId="04A7A4E2" w:rsidR="00FD4490" w:rsidRPr="00FD4490" w:rsidRDefault="00FD4490" w:rsidP="00FD4490">
      <w:pPr>
        <w:ind w:right="-630" w:hanging="540"/>
        <w:jc w:val="center"/>
        <w:rPr>
          <w:sz w:val="40"/>
          <w:szCs w:val="20"/>
        </w:rPr>
      </w:pPr>
      <w:r w:rsidRPr="00FD4490">
        <w:rPr>
          <w:sz w:val="40"/>
          <w:szCs w:val="20"/>
        </w:rPr>
        <w:t>Virtual Hybrid Style!</w:t>
      </w:r>
    </w:p>
    <w:tbl>
      <w:tblPr>
        <w:tblStyle w:val="TableGrid"/>
        <w:tblW w:w="0" w:type="auto"/>
        <w:tblLook w:val="04A0" w:firstRow="1" w:lastRow="0" w:firstColumn="1" w:lastColumn="0" w:noHBand="0" w:noVBand="1"/>
      </w:tblPr>
      <w:tblGrid>
        <w:gridCol w:w="3955"/>
        <w:gridCol w:w="5665"/>
      </w:tblGrid>
      <w:tr w:rsidR="00D96EA8" w14:paraId="5BF36260" w14:textId="77777777" w:rsidTr="00D96EA8">
        <w:tc>
          <w:tcPr>
            <w:tcW w:w="3955" w:type="dxa"/>
            <w:vMerge w:val="restart"/>
          </w:tcPr>
          <w:p w14:paraId="1EDA5C9D" w14:textId="77777777" w:rsidR="00D96EA8" w:rsidRPr="006F2ED0" w:rsidRDefault="00D96EA8" w:rsidP="00D96EA8">
            <w:pPr>
              <w:rPr>
                <w:sz w:val="24"/>
              </w:rPr>
            </w:pPr>
            <w:r w:rsidRPr="006F2ED0">
              <w:rPr>
                <w:sz w:val="24"/>
              </w:rPr>
              <w:t>1.STEP 1 … GATHER THE DATA</w:t>
            </w:r>
          </w:p>
          <w:tbl>
            <w:tblPr>
              <w:tblStyle w:val="TableGrid"/>
              <w:tblpPr w:leftFromText="180" w:rightFromText="180" w:vertAnchor="text" w:horzAnchor="margin" w:tblpY="163"/>
              <w:tblW w:w="0" w:type="auto"/>
              <w:tblLook w:val="04A0" w:firstRow="1" w:lastRow="0" w:firstColumn="1" w:lastColumn="0" w:noHBand="0" w:noVBand="1"/>
            </w:tblPr>
            <w:tblGrid>
              <w:gridCol w:w="1663"/>
              <w:gridCol w:w="1658"/>
            </w:tblGrid>
            <w:tr w:rsidR="00D96EA8" w:rsidRPr="006F2ED0" w14:paraId="132FF889" w14:textId="77777777" w:rsidTr="009914D1">
              <w:tc>
                <w:tcPr>
                  <w:tcW w:w="1818" w:type="dxa"/>
                </w:tcPr>
                <w:p w14:paraId="3A1FB5B9" w14:textId="77777777" w:rsidR="00D96EA8" w:rsidRPr="006F2ED0" w:rsidRDefault="00D96EA8" w:rsidP="00D96EA8">
                  <w:pPr>
                    <w:jc w:val="center"/>
                  </w:pPr>
                  <w:r w:rsidRPr="006F2ED0">
                    <w:t>Number of Rubber Bands</w:t>
                  </w:r>
                </w:p>
              </w:tc>
              <w:tc>
                <w:tcPr>
                  <w:tcW w:w="1800" w:type="dxa"/>
                </w:tcPr>
                <w:p w14:paraId="6D8B4702" w14:textId="77777777" w:rsidR="00D96EA8" w:rsidRPr="006F2ED0" w:rsidRDefault="00D96EA8" w:rsidP="00D96EA8">
                  <w:pPr>
                    <w:jc w:val="center"/>
                  </w:pPr>
                  <w:r w:rsidRPr="006F2ED0">
                    <w:t>Distance Bungeed</w:t>
                  </w:r>
                </w:p>
              </w:tc>
            </w:tr>
            <w:tr w:rsidR="00D96EA8" w:rsidRPr="006F2ED0" w14:paraId="44125E4A" w14:textId="77777777" w:rsidTr="009914D1">
              <w:tc>
                <w:tcPr>
                  <w:tcW w:w="1818" w:type="dxa"/>
                </w:tcPr>
                <w:p w14:paraId="325E6D52" w14:textId="60DBD305" w:rsidR="00D96EA8" w:rsidRPr="006F2ED0" w:rsidRDefault="00385DDF" w:rsidP="00D96EA8">
                  <w:pPr>
                    <w:jc w:val="center"/>
                    <w:rPr>
                      <w:sz w:val="28"/>
                    </w:rPr>
                  </w:pPr>
                  <w:r>
                    <w:rPr>
                      <w:sz w:val="28"/>
                    </w:rPr>
                    <w:t>2</w:t>
                  </w:r>
                  <w:r w:rsidR="00D96EA8" w:rsidRPr="006F2ED0">
                    <w:rPr>
                      <w:sz w:val="28"/>
                    </w:rPr>
                    <w:t xml:space="preserve"> </w:t>
                  </w:r>
                </w:p>
              </w:tc>
              <w:tc>
                <w:tcPr>
                  <w:tcW w:w="1800" w:type="dxa"/>
                </w:tcPr>
                <w:p w14:paraId="6B94BC8D" w14:textId="3BD274AC" w:rsidR="00D96EA8" w:rsidRPr="006F2ED0" w:rsidRDefault="00385DDF" w:rsidP="00D96EA8">
                  <w:pPr>
                    <w:jc w:val="center"/>
                    <w:rPr>
                      <w:sz w:val="28"/>
                    </w:rPr>
                  </w:pPr>
                  <w:r>
                    <w:rPr>
                      <w:sz w:val="28"/>
                    </w:rPr>
                    <w:t>22</w:t>
                  </w:r>
                </w:p>
              </w:tc>
            </w:tr>
            <w:tr w:rsidR="00D96EA8" w:rsidRPr="006F2ED0" w14:paraId="30ECA7AA" w14:textId="77777777" w:rsidTr="009914D1">
              <w:tc>
                <w:tcPr>
                  <w:tcW w:w="1818" w:type="dxa"/>
                </w:tcPr>
                <w:p w14:paraId="0FB81A79" w14:textId="13D2C753" w:rsidR="00D96EA8" w:rsidRPr="006F2ED0" w:rsidRDefault="00385DDF" w:rsidP="00D96EA8">
                  <w:pPr>
                    <w:jc w:val="center"/>
                    <w:rPr>
                      <w:sz w:val="28"/>
                    </w:rPr>
                  </w:pPr>
                  <w:r>
                    <w:rPr>
                      <w:sz w:val="28"/>
                    </w:rPr>
                    <w:t>3</w:t>
                  </w:r>
                </w:p>
              </w:tc>
              <w:tc>
                <w:tcPr>
                  <w:tcW w:w="1800" w:type="dxa"/>
                </w:tcPr>
                <w:p w14:paraId="24DC426A" w14:textId="7CD0072F" w:rsidR="00D96EA8" w:rsidRPr="006F2ED0" w:rsidRDefault="00385DDF" w:rsidP="00D96EA8">
                  <w:pPr>
                    <w:jc w:val="center"/>
                    <w:rPr>
                      <w:sz w:val="28"/>
                    </w:rPr>
                  </w:pPr>
                  <w:r>
                    <w:rPr>
                      <w:sz w:val="28"/>
                    </w:rPr>
                    <w:t>24.5</w:t>
                  </w:r>
                </w:p>
              </w:tc>
            </w:tr>
            <w:tr w:rsidR="00D96EA8" w:rsidRPr="006F2ED0" w14:paraId="2A2FEB9A" w14:textId="77777777" w:rsidTr="009914D1">
              <w:tc>
                <w:tcPr>
                  <w:tcW w:w="1818" w:type="dxa"/>
                </w:tcPr>
                <w:p w14:paraId="01E8DF5B" w14:textId="53B08C16" w:rsidR="00D96EA8" w:rsidRPr="006F2ED0" w:rsidRDefault="00385DDF" w:rsidP="00D96EA8">
                  <w:pPr>
                    <w:jc w:val="center"/>
                    <w:rPr>
                      <w:sz w:val="28"/>
                    </w:rPr>
                  </w:pPr>
                  <w:r>
                    <w:rPr>
                      <w:sz w:val="28"/>
                    </w:rPr>
                    <w:t>4</w:t>
                  </w:r>
                </w:p>
              </w:tc>
              <w:tc>
                <w:tcPr>
                  <w:tcW w:w="1800" w:type="dxa"/>
                </w:tcPr>
                <w:p w14:paraId="5DCD5B2E" w14:textId="5700945C" w:rsidR="00D96EA8" w:rsidRPr="006F2ED0" w:rsidRDefault="00385DDF" w:rsidP="00D96EA8">
                  <w:pPr>
                    <w:jc w:val="center"/>
                    <w:rPr>
                      <w:sz w:val="28"/>
                    </w:rPr>
                  </w:pPr>
                  <w:r>
                    <w:rPr>
                      <w:sz w:val="28"/>
                    </w:rPr>
                    <w:t>32</w:t>
                  </w:r>
                </w:p>
              </w:tc>
            </w:tr>
            <w:tr w:rsidR="00D96EA8" w:rsidRPr="006F2ED0" w14:paraId="71E40518" w14:textId="77777777" w:rsidTr="009914D1">
              <w:tc>
                <w:tcPr>
                  <w:tcW w:w="1818" w:type="dxa"/>
                </w:tcPr>
                <w:p w14:paraId="0B6E2F0B" w14:textId="4C48714D" w:rsidR="00D96EA8" w:rsidRPr="006F2ED0" w:rsidRDefault="00385DDF" w:rsidP="00D96EA8">
                  <w:pPr>
                    <w:jc w:val="center"/>
                    <w:rPr>
                      <w:sz w:val="28"/>
                    </w:rPr>
                  </w:pPr>
                  <w:r>
                    <w:rPr>
                      <w:sz w:val="28"/>
                    </w:rPr>
                    <w:t>5</w:t>
                  </w:r>
                </w:p>
              </w:tc>
              <w:tc>
                <w:tcPr>
                  <w:tcW w:w="1800" w:type="dxa"/>
                </w:tcPr>
                <w:p w14:paraId="1D0F6009" w14:textId="41C284D4" w:rsidR="00D96EA8" w:rsidRPr="006F2ED0" w:rsidRDefault="00385DDF" w:rsidP="00D96EA8">
                  <w:pPr>
                    <w:jc w:val="center"/>
                    <w:rPr>
                      <w:sz w:val="28"/>
                    </w:rPr>
                  </w:pPr>
                  <w:r>
                    <w:rPr>
                      <w:sz w:val="28"/>
                    </w:rPr>
                    <w:t>35</w:t>
                  </w:r>
                </w:p>
              </w:tc>
            </w:tr>
            <w:tr w:rsidR="00D96EA8" w:rsidRPr="006F2ED0" w14:paraId="65E7C519" w14:textId="77777777" w:rsidTr="009914D1">
              <w:tc>
                <w:tcPr>
                  <w:tcW w:w="1818" w:type="dxa"/>
                </w:tcPr>
                <w:p w14:paraId="53A46307" w14:textId="5E6E9314" w:rsidR="00D96EA8" w:rsidRPr="006F2ED0" w:rsidRDefault="00385DDF" w:rsidP="00D96EA8">
                  <w:pPr>
                    <w:jc w:val="center"/>
                    <w:rPr>
                      <w:sz w:val="28"/>
                    </w:rPr>
                  </w:pPr>
                  <w:r>
                    <w:rPr>
                      <w:sz w:val="28"/>
                    </w:rPr>
                    <w:t>6</w:t>
                  </w:r>
                </w:p>
              </w:tc>
              <w:tc>
                <w:tcPr>
                  <w:tcW w:w="1800" w:type="dxa"/>
                </w:tcPr>
                <w:p w14:paraId="6477E061" w14:textId="4049C77F" w:rsidR="00D96EA8" w:rsidRPr="006F2ED0" w:rsidRDefault="00385DDF" w:rsidP="00D96EA8">
                  <w:pPr>
                    <w:jc w:val="center"/>
                    <w:rPr>
                      <w:sz w:val="28"/>
                    </w:rPr>
                  </w:pPr>
                  <w:r>
                    <w:rPr>
                      <w:sz w:val="28"/>
                    </w:rPr>
                    <w:t>39</w:t>
                  </w:r>
                </w:p>
              </w:tc>
            </w:tr>
            <w:tr w:rsidR="00D96EA8" w:rsidRPr="006F2ED0" w14:paraId="76A42076" w14:textId="77777777" w:rsidTr="009914D1">
              <w:tc>
                <w:tcPr>
                  <w:tcW w:w="1818" w:type="dxa"/>
                </w:tcPr>
                <w:p w14:paraId="07814473" w14:textId="6977227C" w:rsidR="00D96EA8" w:rsidRPr="006F2ED0" w:rsidRDefault="00385DDF" w:rsidP="00D96EA8">
                  <w:pPr>
                    <w:jc w:val="center"/>
                    <w:rPr>
                      <w:sz w:val="28"/>
                    </w:rPr>
                  </w:pPr>
                  <w:r>
                    <w:rPr>
                      <w:sz w:val="28"/>
                    </w:rPr>
                    <w:t>7</w:t>
                  </w:r>
                </w:p>
              </w:tc>
              <w:tc>
                <w:tcPr>
                  <w:tcW w:w="1800" w:type="dxa"/>
                </w:tcPr>
                <w:p w14:paraId="052BA6A1" w14:textId="138D56E9" w:rsidR="00D96EA8" w:rsidRPr="006F2ED0" w:rsidRDefault="00385DDF" w:rsidP="00D96EA8">
                  <w:pPr>
                    <w:jc w:val="center"/>
                    <w:rPr>
                      <w:sz w:val="28"/>
                    </w:rPr>
                  </w:pPr>
                  <w:r>
                    <w:rPr>
                      <w:sz w:val="28"/>
                    </w:rPr>
                    <w:t>44</w:t>
                  </w:r>
                </w:p>
              </w:tc>
            </w:tr>
            <w:tr w:rsidR="00D96EA8" w:rsidRPr="006F2ED0" w14:paraId="328F591D" w14:textId="77777777" w:rsidTr="009914D1">
              <w:tc>
                <w:tcPr>
                  <w:tcW w:w="1818" w:type="dxa"/>
                </w:tcPr>
                <w:p w14:paraId="117E54FE" w14:textId="304BDCB9" w:rsidR="00D96EA8" w:rsidRPr="006F2ED0" w:rsidRDefault="00385DDF" w:rsidP="00D96EA8">
                  <w:pPr>
                    <w:jc w:val="center"/>
                    <w:rPr>
                      <w:sz w:val="28"/>
                    </w:rPr>
                  </w:pPr>
                  <w:r>
                    <w:rPr>
                      <w:sz w:val="28"/>
                    </w:rPr>
                    <w:t>8</w:t>
                  </w:r>
                </w:p>
              </w:tc>
              <w:tc>
                <w:tcPr>
                  <w:tcW w:w="1800" w:type="dxa"/>
                </w:tcPr>
                <w:p w14:paraId="368F4D25" w14:textId="0B3B9358" w:rsidR="00D96EA8" w:rsidRPr="006F2ED0" w:rsidRDefault="00385DDF" w:rsidP="00D96EA8">
                  <w:pPr>
                    <w:jc w:val="center"/>
                    <w:rPr>
                      <w:sz w:val="28"/>
                    </w:rPr>
                  </w:pPr>
                  <w:r>
                    <w:rPr>
                      <w:sz w:val="28"/>
                    </w:rPr>
                    <w:t>48</w:t>
                  </w:r>
                </w:p>
              </w:tc>
            </w:tr>
            <w:tr w:rsidR="00D96EA8" w:rsidRPr="006F2ED0" w14:paraId="0668B505" w14:textId="77777777" w:rsidTr="009914D1">
              <w:tc>
                <w:tcPr>
                  <w:tcW w:w="1818" w:type="dxa"/>
                </w:tcPr>
                <w:p w14:paraId="405A6AC0" w14:textId="079041D5" w:rsidR="00D96EA8" w:rsidRPr="006F2ED0" w:rsidRDefault="00385DDF" w:rsidP="00D96EA8">
                  <w:pPr>
                    <w:jc w:val="center"/>
                    <w:rPr>
                      <w:sz w:val="28"/>
                    </w:rPr>
                  </w:pPr>
                  <w:r>
                    <w:rPr>
                      <w:sz w:val="28"/>
                    </w:rPr>
                    <w:t>9</w:t>
                  </w:r>
                </w:p>
              </w:tc>
              <w:tc>
                <w:tcPr>
                  <w:tcW w:w="1800" w:type="dxa"/>
                </w:tcPr>
                <w:p w14:paraId="67BE30F2" w14:textId="088198F6" w:rsidR="00D96EA8" w:rsidRPr="006F2ED0" w:rsidRDefault="00385DDF" w:rsidP="00D96EA8">
                  <w:pPr>
                    <w:jc w:val="center"/>
                    <w:rPr>
                      <w:sz w:val="28"/>
                    </w:rPr>
                  </w:pPr>
                  <w:r>
                    <w:rPr>
                      <w:sz w:val="28"/>
                    </w:rPr>
                    <w:t>55</w:t>
                  </w:r>
                </w:p>
              </w:tc>
            </w:tr>
          </w:tbl>
          <w:p w14:paraId="7F00D8B2" w14:textId="77777777" w:rsidR="00D96EA8" w:rsidRDefault="00D96EA8" w:rsidP="00BD3858">
            <w:pPr>
              <w:rPr>
                <w:sz w:val="24"/>
              </w:rPr>
            </w:pPr>
          </w:p>
        </w:tc>
        <w:tc>
          <w:tcPr>
            <w:tcW w:w="5665" w:type="dxa"/>
          </w:tcPr>
          <w:p w14:paraId="5123A6DE" w14:textId="77777777" w:rsidR="00D96EA8" w:rsidRDefault="00D96EA8" w:rsidP="00BD3858">
            <w:pPr>
              <w:rPr>
                <w:sz w:val="24"/>
              </w:rPr>
            </w:pPr>
          </w:p>
          <w:p w14:paraId="18792851" w14:textId="1DD2B375" w:rsidR="00D96EA8" w:rsidRDefault="00D96EA8" w:rsidP="00BD3858">
            <w:pPr>
              <w:rPr>
                <w:sz w:val="24"/>
              </w:rPr>
            </w:pPr>
            <w:r>
              <w:rPr>
                <w:sz w:val="24"/>
              </w:rPr>
              <w:t>Team Name: __</w:t>
            </w:r>
            <w:r w:rsidR="00480AEC">
              <w:rPr>
                <w:sz w:val="24"/>
              </w:rPr>
              <w:t>Iron Man</w:t>
            </w:r>
            <w:r>
              <w:rPr>
                <w:sz w:val="24"/>
              </w:rPr>
              <w:t>_____</w:t>
            </w:r>
          </w:p>
          <w:p w14:paraId="5FC58570" w14:textId="77777777" w:rsidR="00D96EA8" w:rsidRDefault="00D96EA8" w:rsidP="00BD3858">
            <w:pPr>
              <w:rPr>
                <w:sz w:val="24"/>
              </w:rPr>
            </w:pPr>
          </w:p>
          <w:p w14:paraId="379CFE04" w14:textId="77777777" w:rsidR="00D96EA8" w:rsidRDefault="00D96EA8" w:rsidP="00BD3858">
            <w:pPr>
              <w:rPr>
                <w:sz w:val="24"/>
              </w:rPr>
            </w:pPr>
            <w:r>
              <w:rPr>
                <w:sz w:val="24"/>
              </w:rPr>
              <w:t>Teammate:</w:t>
            </w:r>
          </w:p>
          <w:p w14:paraId="1CC9C19D" w14:textId="28D2B227" w:rsidR="00D96EA8" w:rsidRDefault="00D96EA8" w:rsidP="00D96EA8">
            <w:pPr>
              <w:pStyle w:val="ListParagraph"/>
              <w:numPr>
                <w:ilvl w:val="0"/>
                <w:numId w:val="6"/>
              </w:numPr>
              <w:rPr>
                <w:sz w:val="24"/>
              </w:rPr>
            </w:pPr>
            <w:r>
              <w:rPr>
                <w:sz w:val="24"/>
              </w:rPr>
              <w:t>__</w:t>
            </w:r>
            <w:r w:rsidR="00385DDF">
              <w:rPr>
                <w:sz w:val="24"/>
              </w:rPr>
              <w:t>Kevin Albright</w:t>
            </w:r>
            <w:r>
              <w:rPr>
                <w:sz w:val="24"/>
              </w:rPr>
              <w:t>____________________</w:t>
            </w:r>
          </w:p>
          <w:p w14:paraId="2CA0F8CE" w14:textId="02C7D4FB" w:rsidR="00D96EA8" w:rsidRDefault="00D96EA8" w:rsidP="00D96EA8">
            <w:pPr>
              <w:pStyle w:val="ListParagraph"/>
              <w:numPr>
                <w:ilvl w:val="0"/>
                <w:numId w:val="6"/>
              </w:numPr>
              <w:rPr>
                <w:sz w:val="24"/>
              </w:rPr>
            </w:pPr>
            <w:r>
              <w:rPr>
                <w:sz w:val="24"/>
              </w:rPr>
              <w:t>__</w:t>
            </w:r>
            <w:r w:rsidR="00385DDF">
              <w:rPr>
                <w:sz w:val="24"/>
              </w:rPr>
              <w:t>Linda Urrutia</w:t>
            </w:r>
            <w:r>
              <w:rPr>
                <w:sz w:val="24"/>
              </w:rPr>
              <w:t>________________________</w:t>
            </w:r>
          </w:p>
          <w:p w14:paraId="6BF2DF02" w14:textId="3948AA88" w:rsidR="00D96EA8" w:rsidRDefault="00D96EA8" w:rsidP="00B27EBF">
            <w:pPr>
              <w:pStyle w:val="ListParagraph"/>
              <w:numPr>
                <w:ilvl w:val="0"/>
                <w:numId w:val="6"/>
              </w:numPr>
              <w:rPr>
                <w:sz w:val="24"/>
              </w:rPr>
            </w:pPr>
            <w:r>
              <w:rPr>
                <w:sz w:val="24"/>
              </w:rPr>
              <w:t>__</w:t>
            </w:r>
            <w:r w:rsidR="00385DDF">
              <w:rPr>
                <w:sz w:val="24"/>
              </w:rPr>
              <w:t>Cleveland Johnson</w:t>
            </w:r>
            <w:r>
              <w:rPr>
                <w:sz w:val="24"/>
              </w:rPr>
              <w:t>_______________</w:t>
            </w:r>
          </w:p>
          <w:p w14:paraId="5E862983" w14:textId="71873B17" w:rsidR="00B27EBF" w:rsidRPr="00B27EBF" w:rsidRDefault="00B27EBF" w:rsidP="00B27EBF">
            <w:pPr>
              <w:pStyle w:val="ListParagraph"/>
              <w:rPr>
                <w:sz w:val="24"/>
              </w:rPr>
            </w:pPr>
          </w:p>
        </w:tc>
      </w:tr>
      <w:tr w:rsidR="00D96EA8" w14:paraId="3DAE3305" w14:textId="77777777" w:rsidTr="00D96EA8">
        <w:tc>
          <w:tcPr>
            <w:tcW w:w="3955" w:type="dxa"/>
            <w:vMerge/>
          </w:tcPr>
          <w:p w14:paraId="2311EA46" w14:textId="315BC511" w:rsidR="00D96EA8" w:rsidRDefault="00D96EA8" w:rsidP="00BD3858">
            <w:pPr>
              <w:rPr>
                <w:sz w:val="24"/>
              </w:rPr>
            </w:pPr>
          </w:p>
        </w:tc>
        <w:tc>
          <w:tcPr>
            <w:tcW w:w="5665" w:type="dxa"/>
          </w:tcPr>
          <w:p w14:paraId="2E94657D" w14:textId="77777777" w:rsidR="00D96EA8" w:rsidRPr="006F2ED0" w:rsidRDefault="00D96EA8" w:rsidP="00D96EA8">
            <w:r w:rsidRPr="006F2ED0">
              <w:t>You need a:</w:t>
            </w:r>
          </w:p>
          <w:p w14:paraId="0E06498D" w14:textId="4D26FE43" w:rsidR="00D96EA8" w:rsidRPr="006F2ED0" w:rsidRDefault="00D96EA8" w:rsidP="00D96EA8">
            <w:r w:rsidRPr="006F2ED0">
              <w:t>1. Dropper</w:t>
            </w:r>
            <w:r w:rsidRPr="006F2ED0">
              <w:tab/>
              <w:t xml:space="preserve">2. Spotter </w:t>
            </w:r>
            <w:r w:rsidRPr="006F2ED0">
              <w:tab/>
              <w:t>3. Recorder</w:t>
            </w:r>
            <w:r>
              <w:t xml:space="preserve">      </w:t>
            </w:r>
          </w:p>
          <w:p w14:paraId="01553A67" w14:textId="2AB20FBE" w:rsidR="00D96EA8" w:rsidRDefault="00F43565" w:rsidP="00F43565">
            <w:pPr>
              <w:ind w:right="-450"/>
              <w:rPr>
                <w:sz w:val="24"/>
              </w:rPr>
            </w:pPr>
            <w:r>
              <w:t xml:space="preserve">Every </w:t>
            </w:r>
            <w:r w:rsidR="00D96EA8" w:rsidRPr="006F2ED0">
              <w:t xml:space="preserve">group member should help with the calculations! </w:t>
            </w:r>
          </w:p>
        </w:tc>
      </w:tr>
    </w:tbl>
    <w:p w14:paraId="05902112" w14:textId="70D411CA" w:rsidR="0046597C" w:rsidRPr="0046597C" w:rsidRDefault="0046597C" w:rsidP="00BD3858">
      <w:pPr>
        <w:rPr>
          <w:sz w:val="8"/>
        </w:rPr>
      </w:pPr>
    </w:p>
    <w:p w14:paraId="419E88D9" w14:textId="1771FD65" w:rsidR="00D96EA8" w:rsidRDefault="00BD3858" w:rsidP="00CA18B8">
      <w:pPr>
        <w:ind w:right="-450"/>
        <w:rPr>
          <w:sz w:val="28"/>
        </w:rPr>
      </w:pPr>
      <w:r w:rsidRPr="006F2ED0">
        <w:rPr>
          <w:sz w:val="28"/>
        </w:rPr>
        <w:t xml:space="preserve">2. Step 2: </w:t>
      </w:r>
      <w:r w:rsidR="00F43565">
        <w:rPr>
          <w:sz w:val="28"/>
        </w:rPr>
        <w:t>Create a fully labeled scatter plot in R (preferably with ggplot) and paste it in the box below.</w:t>
      </w:r>
    </w:p>
    <w:tbl>
      <w:tblPr>
        <w:tblStyle w:val="TableGrid"/>
        <w:tblW w:w="0" w:type="auto"/>
        <w:tblInd w:w="805" w:type="dxa"/>
        <w:tblLook w:val="04A0" w:firstRow="1" w:lastRow="0" w:firstColumn="1" w:lastColumn="0" w:noHBand="0" w:noVBand="1"/>
      </w:tblPr>
      <w:tblGrid>
        <w:gridCol w:w="8815"/>
      </w:tblGrid>
      <w:tr w:rsidR="00F43565" w14:paraId="0FF5D422" w14:textId="77777777" w:rsidTr="0027604D">
        <w:trPr>
          <w:trHeight w:val="3528"/>
        </w:trPr>
        <w:tc>
          <w:tcPr>
            <w:tcW w:w="7696" w:type="dxa"/>
          </w:tcPr>
          <w:p w14:paraId="087285BB" w14:textId="77777777" w:rsidR="00F43565" w:rsidRDefault="00F43565" w:rsidP="006A3E96"/>
          <w:p w14:paraId="2C81087F" w14:textId="56C4FF56" w:rsidR="00F43565" w:rsidRDefault="0027604D" w:rsidP="006A3E96">
            <w:r>
              <w:rPr>
                <w:noProof/>
              </w:rPr>
              <w:drawing>
                <wp:inline distT="0" distB="0" distL="0" distR="0" wp14:anchorId="5E8467F2" wp14:editId="2CBFA343">
                  <wp:extent cx="8544183"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46467" cy="4154010"/>
                          </a:xfrm>
                          <a:prstGeom prst="rect">
                            <a:avLst/>
                          </a:prstGeom>
                        </pic:spPr>
                      </pic:pic>
                    </a:graphicData>
                  </a:graphic>
                </wp:inline>
              </w:drawing>
            </w:r>
          </w:p>
          <w:p w14:paraId="6D2FB520" w14:textId="77777777" w:rsidR="00F43565" w:rsidRDefault="00F43565" w:rsidP="006A3E96"/>
          <w:p w14:paraId="5A44797F" w14:textId="77777777" w:rsidR="00F43565" w:rsidRDefault="00F43565" w:rsidP="006A3E96"/>
        </w:tc>
      </w:tr>
    </w:tbl>
    <w:p w14:paraId="6E618327" w14:textId="3C4DCBD7" w:rsidR="00BD3858" w:rsidRPr="00D96EA8" w:rsidRDefault="00BD3858" w:rsidP="00D96EA8">
      <w:pPr>
        <w:rPr>
          <w:sz w:val="28"/>
        </w:rPr>
      </w:pPr>
    </w:p>
    <w:p w14:paraId="2DF162A2" w14:textId="674FB895" w:rsidR="00BD3858" w:rsidRDefault="00BD3858" w:rsidP="00FD4490">
      <w:pPr>
        <w:pStyle w:val="ListParagraph"/>
        <w:numPr>
          <w:ilvl w:val="0"/>
          <w:numId w:val="6"/>
        </w:numPr>
      </w:pPr>
      <w:r w:rsidRPr="006F2ED0">
        <w:t xml:space="preserve">Conduct </w:t>
      </w:r>
      <w:r w:rsidR="00232120" w:rsidRPr="006F2ED0">
        <w:t>a hypothesis test to test the claim that the linear correlation coefficient</w:t>
      </w:r>
      <w:r w:rsidR="00C80D7C" w:rsidRPr="006F2ED0">
        <w:t xml:space="preserve"> / slope</w:t>
      </w:r>
      <w:r w:rsidR="00232120" w:rsidRPr="006F2ED0">
        <w:t xml:space="preserve"> is different than zero.</w:t>
      </w:r>
      <w:r w:rsidR="005B3572" w:rsidRPr="006F2ED0">
        <w:t xml:space="preserve">  Show all 6 steps!</w:t>
      </w:r>
      <w:r w:rsidR="00232120" w:rsidRPr="006F2ED0">
        <w:t xml:space="preserve"> </w:t>
      </w:r>
      <w:r w:rsidR="00FD4490">
        <w:t>Fill in the blanks:</w:t>
      </w:r>
    </w:p>
    <w:tbl>
      <w:tblPr>
        <w:tblStyle w:val="TableGrid"/>
        <w:tblW w:w="0" w:type="auto"/>
        <w:tblInd w:w="360" w:type="dxa"/>
        <w:tblLook w:val="04A0" w:firstRow="1" w:lastRow="0" w:firstColumn="1" w:lastColumn="0" w:noHBand="0" w:noVBand="1"/>
      </w:tblPr>
      <w:tblGrid>
        <w:gridCol w:w="4652"/>
        <w:gridCol w:w="4608"/>
      </w:tblGrid>
      <w:tr w:rsidR="00F00DAD" w14:paraId="5350EA25" w14:textId="77777777" w:rsidTr="00F00DAD">
        <w:tc>
          <w:tcPr>
            <w:tcW w:w="4810" w:type="dxa"/>
          </w:tcPr>
          <w:p w14:paraId="612E88C5" w14:textId="1EA0DE08" w:rsidR="00F00DAD" w:rsidRPr="00F00DAD" w:rsidRDefault="00F00DAD" w:rsidP="00F00DAD">
            <w:pPr>
              <w:pStyle w:val="ListParagraph"/>
              <w:rPr>
                <w:rFonts w:eastAsiaTheme="minorEastAsia"/>
                <w:b/>
                <w:bCs/>
                <w:sz w:val="28"/>
                <w:szCs w:val="24"/>
              </w:rPr>
            </w:pPr>
            <m:oMathPara>
              <m:oMathParaPr>
                <m:jc m:val="left"/>
              </m:oMathParaPr>
              <m:oMath>
                <m:r>
                  <m:rPr>
                    <m:sty m:val="bi"/>
                  </m:rPr>
                  <w:rPr>
                    <w:rFonts w:ascii="Cambria Math" w:hAnsi="Cambria Math"/>
                    <w:sz w:val="28"/>
                    <w:szCs w:val="24"/>
                  </w:rPr>
                  <m:t xml:space="preserve">Ho: </m:t>
                </m:r>
                <m:sSub>
                  <m:sSubPr>
                    <m:ctrlPr>
                      <w:rPr>
                        <w:rFonts w:ascii="Cambria Math" w:hAnsi="Cambria Math"/>
                        <w:b/>
                        <w:bCs/>
                        <w:i/>
                        <w:sz w:val="28"/>
                        <w:szCs w:val="24"/>
                      </w:rPr>
                    </m:ctrlPr>
                  </m:sSubPr>
                  <m:e>
                    <m:r>
                      <m:rPr>
                        <m:sty m:val="bi"/>
                      </m:rPr>
                      <w:rPr>
                        <w:rFonts w:ascii="Cambria Math" w:hAnsi="Cambria Math"/>
                        <w:sz w:val="28"/>
                        <w:szCs w:val="24"/>
                      </w:rPr>
                      <m:t>β</m:t>
                    </m:r>
                  </m:e>
                  <m:sub>
                    <m:r>
                      <m:rPr>
                        <m:sty m:val="bi"/>
                      </m:rPr>
                      <w:rPr>
                        <w:rFonts w:ascii="Cambria Math" w:hAnsi="Cambria Math"/>
                        <w:sz w:val="28"/>
                        <w:szCs w:val="24"/>
                      </w:rPr>
                      <m:t>1</m:t>
                    </m:r>
                  </m:sub>
                </m:sSub>
                <m:r>
                  <m:rPr>
                    <m:sty m:val="bi"/>
                  </m:rPr>
                  <w:rPr>
                    <w:rFonts w:ascii="Cambria Math" w:hAnsi="Cambria Math"/>
                    <w:sz w:val="28"/>
                    <w:szCs w:val="24"/>
                  </w:rPr>
                  <m:t>= _</m:t>
                </m:r>
                <m:r>
                  <m:rPr>
                    <m:sty m:val="bi"/>
                  </m:rPr>
                  <w:rPr>
                    <w:rFonts w:ascii="Cambria Math" w:hAnsi="Cambria Math"/>
                    <w:sz w:val="28"/>
                    <w:szCs w:val="24"/>
                  </w:rPr>
                  <m:t>0</m:t>
                </m:r>
                <m:r>
                  <m:rPr>
                    <m:sty m:val="bi"/>
                  </m:rPr>
                  <w:rPr>
                    <w:rFonts w:ascii="Cambria Math" w:hAnsi="Cambria Math"/>
                    <w:sz w:val="28"/>
                    <w:szCs w:val="24"/>
                  </w:rPr>
                  <m:t>_</m:t>
                </m:r>
              </m:oMath>
            </m:oMathPara>
          </w:p>
          <w:p w14:paraId="5141C6A8" w14:textId="1C72AE8D" w:rsidR="00F00DAD" w:rsidRPr="00F00DAD" w:rsidRDefault="00F00DAD" w:rsidP="00F00DAD">
            <w:pPr>
              <w:pStyle w:val="ListParagraph"/>
              <w:rPr>
                <w:rFonts w:eastAsiaTheme="minorEastAsia"/>
                <w:b/>
                <w:bCs/>
                <w:sz w:val="28"/>
                <w:szCs w:val="24"/>
              </w:rPr>
            </w:pPr>
            <m:oMathPara>
              <m:oMathParaPr>
                <m:jc m:val="left"/>
              </m:oMathParaPr>
              <m:oMath>
                <m:r>
                  <m:rPr>
                    <m:sty m:val="bi"/>
                  </m:rPr>
                  <w:rPr>
                    <w:rFonts w:ascii="Cambria Math" w:hAnsi="Cambria Math"/>
                    <w:sz w:val="28"/>
                    <w:szCs w:val="24"/>
                  </w:rPr>
                  <m:t xml:space="preserve">Ha: </m:t>
                </m:r>
                <m:sSub>
                  <m:sSubPr>
                    <m:ctrlPr>
                      <w:rPr>
                        <w:rFonts w:ascii="Cambria Math" w:hAnsi="Cambria Math"/>
                        <w:b/>
                        <w:bCs/>
                        <w:i/>
                        <w:sz w:val="28"/>
                        <w:szCs w:val="24"/>
                      </w:rPr>
                    </m:ctrlPr>
                  </m:sSubPr>
                  <m:e>
                    <m:r>
                      <m:rPr>
                        <m:sty m:val="bi"/>
                      </m:rPr>
                      <w:rPr>
                        <w:rFonts w:ascii="Cambria Math" w:hAnsi="Cambria Math"/>
                        <w:sz w:val="28"/>
                        <w:szCs w:val="24"/>
                      </w:rPr>
                      <m:t>β</m:t>
                    </m:r>
                  </m:e>
                  <m:sub>
                    <m:r>
                      <m:rPr>
                        <m:sty m:val="bi"/>
                      </m:rPr>
                      <w:rPr>
                        <w:rFonts w:ascii="Cambria Math" w:hAnsi="Cambria Math"/>
                        <w:sz w:val="28"/>
                        <w:szCs w:val="24"/>
                      </w:rPr>
                      <m:t>1</m:t>
                    </m:r>
                  </m:sub>
                </m:sSub>
                <m:r>
                  <m:rPr>
                    <m:sty m:val="bi"/>
                  </m:rPr>
                  <w:rPr>
                    <w:rFonts w:ascii="Cambria Math" w:hAnsi="Cambria Math"/>
                    <w:sz w:val="28"/>
                    <w:szCs w:val="24"/>
                  </w:rPr>
                  <m:t>≠ _</m:t>
                </m:r>
                <m:r>
                  <m:rPr>
                    <m:sty m:val="bi"/>
                  </m:rPr>
                  <w:rPr>
                    <w:rFonts w:ascii="Cambria Math" w:hAnsi="Cambria Math"/>
                    <w:sz w:val="28"/>
                    <w:szCs w:val="24"/>
                  </w:rPr>
                  <m:t>0</m:t>
                </m:r>
                <m:r>
                  <m:rPr>
                    <m:sty m:val="bi"/>
                  </m:rPr>
                  <w:rPr>
                    <w:rFonts w:ascii="Cambria Math" w:hAnsi="Cambria Math"/>
                    <w:sz w:val="28"/>
                    <w:szCs w:val="24"/>
                  </w:rPr>
                  <m:t>__</m:t>
                </m:r>
              </m:oMath>
            </m:oMathPara>
          </w:p>
          <w:p w14:paraId="636EF3BF" w14:textId="2D1ED942" w:rsidR="00F00DAD" w:rsidRPr="00F00DAD" w:rsidRDefault="00F00DAD" w:rsidP="00F00DAD">
            <w:pPr>
              <w:pStyle w:val="ListParagraph"/>
              <w:rPr>
                <w:rFonts w:eastAsiaTheme="minorEastAsia"/>
                <w:b/>
                <w:bCs/>
                <w:sz w:val="28"/>
                <w:szCs w:val="24"/>
              </w:rPr>
            </w:pPr>
            <w:r w:rsidRPr="00F00DAD">
              <w:rPr>
                <w:rFonts w:eastAsiaTheme="minorEastAsia"/>
                <w:b/>
                <w:bCs/>
                <w:sz w:val="28"/>
                <w:szCs w:val="24"/>
              </w:rPr>
              <w:t xml:space="preserve">Critical Values: = </w:t>
            </w:r>
            <m:oMath>
              <m:r>
                <m:rPr>
                  <m:sty m:val="bi"/>
                </m:rPr>
                <w:rPr>
                  <w:rFonts w:ascii="Cambria Math" w:eastAsiaTheme="minorEastAsia" w:hAnsi="Cambria Math"/>
                  <w:sz w:val="28"/>
                  <w:szCs w:val="24"/>
                </w:rPr>
                <m:t>±</m:t>
              </m:r>
            </m:oMath>
            <w:r w:rsidRPr="00F00DAD">
              <w:rPr>
                <w:rFonts w:eastAsiaTheme="minorEastAsia"/>
                <w:b/>
                <w:bCs/>
                <w:sz w:val="28"/>
                <w:szCs w:val="24"/>
              </w:rPr>
              <w:t>_______</w:t>
            </w:r>
          </w:p>
          <w:p w14:paraId="3289C2A0" w14:textId="2C16D8D7" w:rsidR="00F00DAD" w:rsidRPr="00F00DAD" w:rsidRDefault="00F00DAD" w:rsidP="00F00DAD">
            <w:pPr>
              <w:pStyle w:val="ListParagraph"/>
              <w:rPr>
                <w:rFonts w:eastAsiaTheme="minorEastAsia"/>
                <w:b/>
                <w:bCs/>
                <w:sz w:val="28"/>
                <w:szCs w:val="24"/>
              </w:rPr>
            </w:pPr>
            <w:r w:rsidRPr="00F00DAD">
              <w:rPr>
                <w:rFonts w:eastAsiaTheme="minorEastAsia"/>
                <w:b/>
                <w:bCs/>
                <w:sz w:val="28"/>
                <w:szCs w:val="24"/>
              </w:rPr>
              <w:t xml:space="preserve">Test Statistic: </w:t>
            </w:r>
            <w:r w:rsidR="00495CA6">
              <w:rPr>
                <w:rFonts w:eastAsiaTheme="minorEastAsia"/>
                <w:b/>
                <w:bCs/>
                <w:sz w:val="28"/>
                <w:szCs w:val="24"/>
              </w:rPr>
              <w:t>6.35</w:t>
            </w:r>
          </w:p>
          <w:p w14:paraId="1A3BB8BE" w14:textId="1C15E540" w:rsidR="0092797D" w:rsidRDefault="00F00DAD" w:rsidP="0092797D">
            <w:pPr>
              <w:pStyle w:val="ListParagraph"/>
              <w:rPr>
                <w:b/>
                <w:bCs/>
                <w:sz w:val="24"/>
                <w:szCs w:val="24"/>
              </w:rPr>
            </w:pPr>
            <w:r w:rsidRPr="00F00DAD">
              <w:rPr>
                <w:b/>
                <w:bCs/>
                <w:sz w:val="24"/>
                <w:szCs w:val="24"/>
              </w:rPr>
              <w:t>Pvalue</w:t>
            </w:r>
            <w:r w:rsidR="00495CA6">
              <w:rPr>
                <w:b/>
                <w:bCs/>
                <w:sz w:val="24"/>
                <w:szCs w:val="24"/>
              </w:rPr>
              <w:t>: 0.0003849</w:t>
            </w:r>
          </w:p>
          <w:p w14:paraId="7120CEBC" w14:textId="282703A3" w:rsidR="00F00DAD" w:rsidRPr="0092797D" w:rsidRDefault="00F00DAD" w:rsidP="0092797D">
            <w:pPr>
              <w:pStyle w:val="ListParagraph"/>
              <w:rPr>
                <w:b/>
                <w:bCs/>
                <w:sz w:val="24"/>
                <w:szCs w:val="24"/>
              </w:rPr>
            </w:pPr>
            <w:r w:rsidRPr="0092797D">
              <w:rPr>
                <w:b/>
                <w:bCs/>
                <w:sz w:val="24"/>
                <w:szCs w:val="24"/>
              </w:rPr>
              <w:t>Decision:</w:t>
            </w:r>
            <w:r w:rsidRPr="0092797D">
              <w:rPr>
                <w:sz w:val="24"/>
                <w:szCs w:val="24"/>
              </w:rPr>
              <w:t xml:space="preserve"> </w:t>
            </w:r>
            <w:r w:rsidR="00193161">
              <w:rPr>
                <w:sz w:val="24"/>
                <w:szCs w:val="24"/>
              </w:rPr>
              <w:t>Reject Ho</w:t>
            </w:r>
          </w:p>
          <w:p w14:paraId="70F03677" w14:textId="621595CD" w:rsidR="0092797D" w:rsidRDefault="0092797D" w:rsidP="00F00DAD">
            <w:pPr>
              <w:pStyle w:val="ListParagraph"/>
            </w:pPr>
          </w:p>
        </w:tc>
        <w:tc>
          <w:tcPr>
            <w:tcW w:w="4810" w:type="dxa"/>
          </w:tcPr>
          <w:p w14:paraId="4A665829" w14:textId="16937300" w:rsidR="00F00DAD" w:rsidRPr="00F00DAD" w:rsidRDefault="00F00DAD" w:rsidP="00F00DAD">
            <w:pPr>
              <w:rPr>
                <w:b/>
                <w:bCs/>
              </w:rPr>
            </w:pPr>
            <w:r w:rsidRPr="00F00DAD">
              <w:rPr>
                <w:b/>
                <w:bCs/>
                <w:sz w:val="24"/>
                <w:szCs w:val="24"/>
              </w:rPr>
              <w:t>Conclusion:</w:t>
            </w:r>
            <w:r w:rsidR="00193161">
              <w:rPr>
                <w:b/>
                <w:bCs/>
                <w:sz w:val="24"/>
                <w:szCs w:val="24"/>
              </w:rPr>
              <w:t xml:space="preserve"> There is sufficient evidence to conclude that the slope is different from zero. P-value: .0003849</w:t>
            </w:r>
          </w:p>
        </w:tc>
      </w:tr>
    </w:tbl>
    <w:p w14:paraId="6B4636AE" w14:textId="77777777" w:rsidR="00F43565" w:rsidRPr="006F2ED0" w:rsidRDefault="00F43565" w:rsidP="00BD3858">
      <w:pPr>
        <w:rPr>
          <w:sz w:val="28"/>
        </w:rPr>
      </w:pPr>
    </w:p>
    <w:p w14:paraId="77F43D3A" w14:textId="3FC07EB5" w:rsidR="00BD3858" w:rsidRDefault="00BD3858" w:rsidP="00BD3858">
      <w:pPr>
        <w:rPr>
          <w:sz w:val="28"/>
        </w:rPr>
      </w:pPr>
      <w:r w:rsidRPr="006F2ED0">
        <w:rPr>
          <w:sz w:val="28"/>
        </w:rPr>
        <w:t xml:space="preserve">4.  </w:t>
      </w:r>
      <w:r w:rsidRPr="006F2ED0">
        <w:t>Was the linear correlation significant</w:t>
      </w:r>
      <w:r w:rsidR="00232120" w:rsidRPr="006F2ED0">
        <w:t>ly different than zero</w:t>
      </w:r>
      <w:r w:rsidRPr="006F2ED0">
        <w:t>?</w:t>
      </w:r>
      <w:r w:rsidR="005F56BD">
        <w:t xml:space="preserve">  How do you know?</w:t>
      </w:r>
      <w:r w:rsidRPr="006F2ED0">
        <w:t xml:space="preserve">  </w:t>
      </w:r>
      <w:r w:rsidRPr="006F2ED0">
        <w:rPr>
          <w:sz w:val="28"/>
        </w:rPr>
        <w:t>_</w:t>
      </w:r>
      <w:r w:rsidR="00193161">
        <w:rPr>
          <w:sz w:val="28"/>
        </w:rPr>
        <w:t xml:space="preserve">Yes. As the number of rubber bands increased, so did the </w:t>
      </w:r>
      <w:proofErr w:type="gramStart"/>
      <w:r w:rsidR="00193161">
        <w:rPr>
          <w:sz w:val="28"/>
        </w:rPr>
        <w:t>distance.</w:t>
      </w:r>
      <w:r w:rsidRPr="006F2ED0">
        <w:rPr>
          <w:sz w:val="28"/>
        </w:rPr>
        <w:t>_</w:t>
      </w:r>
      <w:proofErr w:type="gramEnd"/>
      <w:r w:rsidRPr="006F2ED0">
        <w:rPr>
          <w:sz w:val="28"/>
        </w:rPr>
        <w:t>_______</w:t>
      </w:r>
    </w:p>
    <w:p w14:paraId="6FDDC12B" w14:textId="77777777" w:rsidR="00524BDA" w:rsidRPr="006F2ED0" w:rsidRDefault="00524BDA" w:rsidP="00BD3858">
      <w:pPr>
        <w:rPr>
          <w:sz w:val="28"/>
        </w:rPr>
      </w:pPr>
    </w:p>
    <w:p w14:paraId="29488C6D" w14:textId="2ED0BD27" w:rsidR="00232120" w:rsidRDefault="00E519B4" w:rsidP="00BD3858">
      <w:pPr>
        <w:rPr>
          <w:sz w:val="28"/>
        </w:rPr>
      </w:pPr>
      <w:r w:rsidRPr="006F2ED0">
        <w:rPr>
          <w:sz w:val="28"/>
        </w:rPr>
        <w:t>6</w:t>
      </w:r>
      <w:r w:rsidR="00232120" w:rsidRPr="006F2ED0">
        <w:rPr>
          <w:sz w:val="28"/>
        </w:rPr>
        <w:t xml:space="preserve">.  </w:t>
      </w:r>
      <w:r w:rsidR="00232120" w:rsidRPr="006F2ED0">
        <w:t xml:space="preserve">What </w:t>
      </w:r>
      <w:r w:rsidR="005F56BD">
        <w:t xml:space="preserve">is the estimate of the </w:t>
      </w:r>
      <w:r w:rsidR="00232120" w:rsidRPr="006F2ED0">
        <w:t xml:space="preserve">percent of the variation in the distance bungeed </w:t>
      </w:r>
      <w:r w:rsidR="005F56BD">
        <w:t>that is</w:t>
      </w:r>
      <w:r w:rsidR="00232120" w:rsidRPr="006F2ED0">
        <w:t xml:space="preserve"> explained by the number or rubber-bands used?  </w:t>
      </w:r>
      <w:r w:rsidR="00232120" w:rsidRPr="006F2ED0">
        <w:rPr>
          <w:sz w:val="28"/>
        </w:rPr>
        <w:t>__</w:t>
      </w:r>
      <w:r w:rsidR="00193161">
        <w:rPr>
          <w:sz w:val="28"/>
        </w:rPr>
        <w:t>98.9%</w:t>
      </w:r>
      <w:r w:rsidR="00232120" w:rsidRPr="006F2ED0">
        <w:rPr>
          <w:sz w:val="28"/>
        </w:rPr>
        <w:t>_______</w:t>
      </w:r>
    </w:p>
    <w:p w14:paraId="5F400A89" w14:textId="77777777" w:rsidR="00524BDA" w:rsidRPr="006F2ED0" w:rsidRDefault="00524BDA" w:rsidP="00BD3858">
      <w:pPr>
        <w:rPr>
          <w:sz w:val="28"/>
        </w:rPr>
      </w:pPr>
    </w:p>
    <w:p w14:paraId="36E11AEA" w14:textId="6FEB4F39" w:rsidR="00BD3858" w:rsidRDefault="00931737" w:rsidP="00BD3858">
      <w:r w:rsidRPr="006F2ED0">
        <w:rPr>
          <w:sz w:val="28"/>
        </w:rPr>
        <w:t>7</w:t>
      </w:r>
      <w:r w:rsidR="00232120" w:rsidRPr="006F2ED0">
        <w:rPr>
          <w:sz w:val="28"/>
        </w:rPr>
        <w:t xml:space="preserve">.  </w:t>
      </w:r>
      <w:r w:rsidR="00232120" w:rsidRPr="006F2ED0">
        <w:t>Calculate and write down the linear regression equation (if appropriate)</w:t>
      </w:r>
      <w:r w:rsidR="00524BDA">
        <w:t xml:space="preserve"> (don’t use “y” and “X” … use “Distance” and “Num_RubberBands”</w:t>
      </w:r>
      <w:r w:rsidR="00232120" w:rsidRPr="006F2ED0">
        <w:t>:</w:t>
      </w:r>
      <w:r w:rsidR="00193161">
        <w:t xml:space="preserve"> </w:t>
      </w:r>
      <w:r w:rsidR="00193161" w:rsidRPr="00193161">
        <w:rPr>
          <w:b/>
          <w:bCs/>
        </w:rPr>
        <w:t>distance = 12 + 4.625(num of rubber_bands)</w:t>
      </w:r>
    </w:p>
    <w:p w14:paraId="74D2411F" w14:textId="77777777" w:rsidR="00C80D7C" w:rsidRDefault="00C80D7C" w:rsidP="00BD3858">
      <w:pPr>
        <w:rPr>
          <w:sz w:val="28"/>
        </w:rPr>
      </w:pPr>
    </w:p>
    <w:p w14:paraId="4119325B" w14:textId="77777777" w:rsidR="00524BDA" w:rsidRPr="006F2ED0" w:rsidRDefault="00524BDA" w:rsidP="00BD3858">
      <w:pPr>
        <w:rPr>
          <w:sz w:val="28"/>
        </w:rPr>
      </w:pPr>
    </w:p>
    <w:p w14:paraId="7EAD9CB4" w14:textId="57A7890A" w:rsidR="00E519B4" w:rsidRPr="006F2ED0" w:rsidRDefault="00931737" w:rsidP="00BD3858">
      <w:r w:rsidRPr="006F2ED0">
        <w:t>8</w:t>
      </w:r>
      <w:r w:rsidR="00E519B4" w:rsidRPr="006F2ED0">
        <w:t xml:space="preserve">. Use </w:t>
      </w:r>
      <w:r w:rsidR="00524BDA">
        <w:t>R</w:t>
      </w:r>
      <w:r w:rsidR="00E519B4" w:rsidRPr="006F2ED0">
        <w:t xml:space="preserve"> to find a conf</w:t>
      </w:r>
      <w:r w:rsidR="00524BDA">
        <w:t xml:space="preserve">idence interval for the slope. Write the interval </w:t>
      </w:r>
      <w:r w:rsidR="005F56BD">
        <w:t>below</w:t>
      </w:r>
      <w:r w:rsidR="00A17195">
        <w:t xml:space="preserve"> as well as the margin of error (MOE).  You can use the easy calculation for the MOE: (upper limit – lower limit) / 2</w:t>
      </w:r>
    </w:p>
    <w:p w14:paraId="6561A8D0" w14:textId="5BAFCCDC" w:rsidR="00524BDA" w:rsidRPr="00DC3CB7" w:rsidRDefault="00193161" w:rsidP="00BD3858">
      <w:pPr>
        <w:rPr>
          <w:b/>
          <w:bCs/>
        </w:rPr>
      </w:pPr>
      <w:r>
        <w:tab/>
      </w:r>
      <w:r w:rsidRPr="00DC3CB7">
        <w:rPr>
          <w:b/>
          <w:bCs/>
        </w:rPr>
        <w:t>Lower limit: 4.181</w:t>
      </w:r>
    </w:p>
    <w:p w14:paraId="2055B498" w14:textId="687EC30D" w:rsidR="00193161" w:rsidRPr="00DC3CB7" w:rsidRDefault="00193161" w:rsidP="00BD3858">
      <w:pPr>
        <w:rPr>
          <w:b/>
          <w:bCs/>
        </w:rPr>
      </w:pPr>
      <w:r w:rsidRPr="00DC3CB7">
        <w:rPr>
          <w:b/>
          <w:bCs/>
        </w:rPr>
        <w:tab/>
        <w:t>Upper limit: 5.069</w:t>
      </w:r>
    </w:p>
    <w:p w14:paraId="620DBCBC" w14:textId="0764C2D6" w:rsidR="00193161" w:rsidRPr="00DC3CB7" w:rsidRDefault="00193161" w:rsidP="00BD3858">
      <w:pPr>
        <w:rPr>
          <w:b/>
          <w:bCs/>
        </w:rPr>
      </w:pPr>
      <w:r w:rsidRPr="00DC3CB7">
        <w:rPr>
          <w:b/>
          <w:bCs/>
        </w:rPr>
        <w:tab/>
        <w:t>MOE: .444</w:t>
      </w:r>
    </w:p>
    <w:p w14:paraId="6E96247A" w14:textId="77777777" w:rsidR="00524BDA" w:rsidRPr="006F2ED0" w:rsidRDefault="00524BDA" w:rsidP="00BD3858"/>
    <w:p w14:paraId="11025243" w14:textId="727A3805" w:rsidR="00232120" w:rsidRDefault="00C80D7C" w:rsidP="00BD3858">
      <w:r w:rsidRPr="006F2ED0">
        <w:rPr>
          <w:sz w:val="24"/>
        </w:rPr>
        <w:t>9</w:t>
      </w:r>
      <w:r w:rsidR="00232120" w:rsidRPr="006F2ED0">
        <w:rPr>
          <w:sz w:val="24"/>
        </w:rPr>
        <w:t xml:space="preserve">.  </w:t>
      </w:r>
      <w:r w:rsidR="00232120" w:rsidRPr="006F2ED0">
        <w:t>Interpret the slope</w:t>
      </w:r>
      <w:r w:rsidR="00524BDA">
        <w:t xml:space="preserve"> and the interval you found above</w:t>
      </w:r>
      <w:r w:rsidR="00232120" w:rsidRPr="006F2ED0">
        <w:t>:</w:t>
      </w:r>
      <w:r w:rsidR="00DC3CB7">
        <w:t xml:space="preserve"> </w:t>
      </w:r>
    </w:p>
    <w:p w14:paraId="55C41206" w14:textId="0DBDE798" w:rsidR="00DC3CB7" w:rsidRPr="00DC3CB7" w:rsidRDefault="00DC3CB7" w:rsidP="00BD3858">
      <w:pPr>
        <w:rPr>
          <w:b/>
          <w:bCs/>
        </w:rPr>
      </w:pPr>
      <w:r>
        <w:t xml:space="preserve">  </w:t>
      </w:r>
      <w:r w:rsidRPr="00DC3CB7">
        <w:rPr>
          <w:b/>
          <w:bCs/>
        </w:rPr>
        <w:t xml:space="preserve">For </w:t>
      </w:r>
      <w:proofErr w:type="gramStart"/>
      <w:r w:rsidRPr="00DC3CB7">
        <w:rPr>
          <w:b/>
          <w:bCs/>
        </w:rPr>
        <w:t>every one</w:t>
      </w:r>
      <w:proofErr w:type="gramEnd"/>
      <w:r w:rsidRPr="00DC3CB7">
        <w:rPr>
          <w:b/>
          <w:bCs/>
        </w:rPr>
        <w:t xml:space="preserve"> rubber band added, the distance traveled will increase by 4.625 inches.</w:t>
      </w:r>
    </w:p>
    <w:p w14:paraId="496A6B3D" w14:textId="5E49F980" w:rsidR="00DC3CB7" w:rsidRPr="00DC3CB7" w:rsidRDefault="00DC3CB7" w:rsidP="00BD3858">
      <w:pPr>
        <w:rPr>
          <w:b/>
          <w:bCs/>
        </w:rPr>
      </w:pPr>
      <w:r w:rsidRPr="00DC3CB7">
        <w:rPr>
          <w:b/>
          <w:bCs/>
        </w:rPr>
        <w:t xml:space="preserve">  We are 95% confident that the distance travelled for </w:t>
      </w:r>
      <w:proofErr w:type="gramStart"/>
      <w:r w:rsidRPr="00DC3CB7">
        <w:rPr>
          <w:b/>
          <w:bCs/>
        </w:rPr>
        <w:t>every one</w:t>
      </w:r>
      <w:proofErr w:type="gramEnd"/>
      <w:r w:rsidRPr="00DC3CB7">
        <w:rPr>
          <w:b/>
          <w:bCs/>
        </w:rPr>
        <w:t xml:space="preserve"> rubber band will be between 4.181 and 5.069 inches.</w:t>
      </w:r>
    </w:p>
    <w:p w14:paraId="211A8439" w14:textId="77777777" w:rsidR="00232120" w:rsidRPr="006F2ED0" w:rsidRDefault="00232120" w:rsidP="00BD3858">
      <w:pPr>
        <w:rPr>
          <w:sz w:val="24"/>
        </w:rPr>
      </w:pPr>
    </w:p>
    <w:p w14:paraId="114F34CF" w14:textId="77777777" w:rsidR="00C80D7C" w:rsidRPr="006F2ED0" w:rsidRDefault="00C80D7C" w:rsidP="00BD3858">
      <w:pPr>
        <w:rPr>
          <w:sz w:val="24"/>
        </w:rPr>
      </w:pPr>
    </w:p>
    <w:p w14:paraId="26A9A239" w14:textId="3B7A154E" w:rsidR="00232120" w:rsidRDefault="00C80D7C" w:rsidP="00BD3858">
      <w:r w:rsidRPr="006F2ED0">
        <w:rPr>
          <w:sz w:val="24"/>
        </w:rPr>
        <w:t>10</w:t>
      </w:r>
      <w:r w:rsidR="00232120" w:rsidRPr="006F2ED0">
        <w:rPr>
          <w:sz w:val="24"/>
        </w:rPr>
        <w:t xml:space="preserve">. </w:t>
      </w:r>
      <w:r w:rsidR="00232120" w:rsidRPr="006F2ED0">
        <w:t>Interpret the intercept:</w:t>
      </w:r>
    </w:p>
    <w:p w14:paraId="150C2396" w14:textId="77777777" w:rsidR="00DC3CB7" w:rsidRPr="00DC3CB7" w:rsidRDefault="00DC3CB7" w:rsidP="00DC3CB7">
      <w:pPr>
        <w:rPr>
          <w:b/>
          <w:bCs/>
          <w:sz w:val="24"/>
        </w:rPr>
      </w:pPr>
      <w:r>
        <w:t xml:space="preserve">  </w:t>
      </w:r>
      <w:r w:rsidRPr="00DC3CB7">
        <w:rPr>
          <w:b/>
          <w:bCs/>
        </w:rPr>
        <w:t xml:space="preserve">With no rubber bands, the distance travelled will be 12 inches </w:t>
      </w:r>
    </w:p>
    <w:p w14:paraId="55901F43" w14:textId="77777777" w:rsidR="00DC3CB7" w:rsidRPr="006F2ED0" w:rsidRDefault="00DC3CB7" w:rsidP="00BD3858">
      <w:pPr>
        <w:rPr>
          <w:sz w:val="24"/>
        </w:rPr>
      </w:pPr>
    </w:p>
    <w:p w14:paraId="54C120F3" w14:textId="77777777" w:rsidR="00232120" w:rsidRPr="006F2ED0" w:rsidRDefault="00232120" w:rsidP="00BD3858">
      <w:pPr>
        <w:rPr>
          <w:sz w:val="28"/>
        </w:rPr>
      </w:pPr>
    </w:p>
    <w:p w14:paraId="1019E59E" w14:textId="77777777" w:rsidR="00C80D7C" w:rsidRPr="006F2ED0" w:rsidRDefault="00C80D7C" w:rsidP="00BD3858">
      <w:pPr>
        <w:rPr>
          <w:sz w:val="28"/>
        </w:rPr>
      </w:pPr>
    </w:p>
    <w:p w14:paraId="4C8AA1FC" w14:textId="56F59B16" w:rsidR="00232120" w:rsidRDefault="00C80D7C" w:rsidP="00BD3858">
      <w:r w:rsidRPr="006F2ED0">
        <w:rPr>
          <w:sz w:val="28"/>
        </w:rPr>
        <w:t>11</w:t>
      </w:r>
      <w:r w:rsidR="00232120" w:rsidRPr="006F2ED0">
        <w:rPr>
          <w:sz w:val="28"/>
        </w:rPr>
        <w:t xml:space="preserve">.  </w:t>
      </w:r>
      <w:r w:rsidR="00553C0F" w:rsidRPr="006F2ED0">
        <w:t>Would using the interpretation about the intercept be extrapolation?  Why</w:t>
      </w:r>
      <w:r w:rsidR="00524BDA">
        <w:t xml:space="preserve"> or why not</w:t>
      </w:r>
      <w:r w:rsidR="00553C0F" w:rsidRPr="006F2ED0">
        <w:t>?</w:t>
      </w:r>
    </w:p>
    <w:p w14:paraId="2BC2FBE0" w14:textId="7F70C449" w:rsidR="00A17195" w:rsidRPr="00DC3CB7" w:rsidRDefault="00DC3CB7" w:rsidP="00BD3858">
      <w:pPr>
        <w:rPr>
          <w:b/>
          <w:bCs/>
        </w:rPr>
      </w:pPr>
      <w:r w:rsidRPr="00DC3CB7">
        <w:rPr>
          <w:b/>
          <w:bCs/>
        </w:rPr>
        <w:t>It would be extrapolation, as the first observation we performed was 2.  Anything lower than two would be considered extrapolation.</w:t>
      </w:r>
    </w:p>
    <w:p w14:paraId="242733DC" w14:textId="77777777" w:rsidR="00DC3CB7" w:rsidRDefault="00DC3CB7" w:rsidP="00BD3858">
      <w:pPr>
        <w:rPr>
          <w:sz w:val="28"/>
        </w:rPr>
      </w:pPr>
    </w:p>
    <w:p w14:paraId="49D3118E" w14:textId="77777777" w:rsidR="00A17195" w:rsidRDefault="00A17195" w:rsidP="00A17195">
      <w:r>
        <w:t>12</w:t>
      </w:r>
      <w:r w:rsidRPr="00A05D3E">
        <w:t xml:space="preserve">.  Next … you </w:t>
      </w:r>
      <w:proofErr w:type="gramStart"/>
      <w:r>
        <w:t>have the opportunity to</w:t>
      </w:r>
      <w:proofErr w:type="gramEnd"/>
      <w:r>
        <w:t xml:space="preserve"> </w:t>
      </w:r>
      <w:r w:rsidRPr="00A05D3E">
        <w:t xml:space="preserve">collect a little more information!  You may take one more jump but this time we have a longer tape measure.  Simply choose the number of rubber bands you want to test and line up </w:t>
      </w:r>
      <w:r>
        <w:t>to collect your extra data point</w:t>
      </w:r>
      <w:r w:rsidRPr="00A05D3E">
        <w:t>.</w:t>
      </w:r>
      <w:r>
        <w:t xml:space="preserve">  NOTE: You are increasing the variance of X (number of rubber bands</w:t>
      </w:r>
      <w:proofErr w:type="gramStart"/>
      <w:r>
        <w:t>)!:</w:t>
      </w:r>
      <w:proofErr w:type="gramEnd"/>
      <w:r>
        <w:t xml:space="preserve"> s</w:t>
      </w:r>
      <w:r w:rsidRPr="000B489C">
        <w:rPr>
          <w:vertAlign w:val="subscript"/>
        </w:rPr>
        <w:t>x</w:t>
      </w:r>
      <w:r w:rsidRPr="000B489C">
        <w:rPr>
          <w:vertAlign w:val="superscript"/>
        </w:rPr>
        <w:t>2</w:t>
      </w:r>
      <w:r>
        <w:t xml:space="preserve"> .  </w:t>
      </w:r>
    </w:p>
    <w:p w14:paraId="02550A43" w14:textId="52F23C35" w:rsidR="00A17195" w:rsidRDefault="00A17195" w:rsidP="00A17195">
      <w:r>
        <w:t xml:space="preserve">What number of </w:t>
      </w:r>
      <w:r w:rsidR="00FD4490">
        <w:t>rubber bands</w:t>
      </w:r>
      <w:r>
        <w:t xml:space="preserve"> did you use in this extra drop? ___</w:t>
      </w:r>
      <w:r w:rsidR="00714F98">
        <w:t>23</w:t>
      </w:r>
      <w:r>
        <w:t>____</w:t>
      </w:r>
      <w:proofErr w:type="gramStart"/>
      <w:r>
        <w:t xml:space="preserve">_  </w:t>
      </w:r>
      <w:r w:rsidR="00714F98">
        <w:t>-</w:t>
      </w:r>
      <w:proofErr w:type="gramEnd"/>
      <w:r w:rsidR="00714F98">
        <w:t>&gt; distance= 133</w:t>
      </w:r>
      <w:r>
        <w:t xml:space="preserve"> </w:t>
      </w:r>
    </w:p>
    <w:p w14:paraId="4EB389F3" w14:textId="6D8321A2" w:rsidR="00A17195" w:rsidRDefault="00A17195" w:rsidP="00A17195">
      <w:r>
        <w:t>What is the s</w:t>
      </w:r>
      <w:r w:rsidRPr="000B489C">
        <w:rPr>
          <w:vertAlign w:val="subscript"/>
        </w:rPr>
        <w:t>x</w:t>
      </w:r>
      <w:r w:rsidRPr="000B489C">
        <w:rPr>
          <w:vertAlign w:val="superscript"/>
        </w:rPr>
        <w:t>2</w:t>
      </w:r>
      <w:r w:rsidRPr="00A17195">
        <w:t>?</w:t>
      </w:r>
      <w:r>
        <w:t xml:space="preserve"> ___</w:t>
      </w:r>
      <w:r w:rsidR="009914D1">
        <w:t>39.2</w:t>
      </w:r>
      <w:r>
        <w:t>_____</w:t>
      </w:r>
    </w:p>
    <w:p w14:paraId="19C4A71D" w14:textId="491886B1" w:rsidR="00A17195" w:rsidRDefault="00A17195" w:rsidP="00A17195"/>
    <w:p w14:paraId="48E0B77C" w14:textId="77777777" w:rsidR="00A17195" w:rsidRDefault="00A17195" w:rsidP="00A17195">
      <w:r>
        <w:t xml:space="preserve">13.  Next recalculate the intercept and slope using all your data points and write the new regression equation below. </w:t>
      </w:r>
    </w:p>
    <w:p w14:paraId="4CF407EC" w14:textId="069F3648" w:rsidR="00A17195" w:rsidRPr="00480AEC" w:rsidRDefault="00480AEC" w:rsidP="00A17195">
      <w:pPr>
        <w:rPr>
          <w:b/>
          <w:bCs/>
        </w:rPr>
      </w:pPr>
      <w:r w:rsidRPr="00480AEC">
        <w:rPr>
          <w:b/>
          <w:bCs/>
        </w:rPr>
        <w:t>Slope: 5.35</w:t>
      </w:r>
    </w:p>
    <w:p w14:paraId="24F20C20" w14:textId="38387182" w:rsidR="00480AEC" w:rsidRPr="00480AEC" w:rsidRDefault="00480AEC" w:rsidP="00A17195">
      <w:pPr>
        <w:rPr>
          <w:b/>
          <w:bCs/>
        </w:rPr>
      </w:pPr>
      <w:r w:rsidRPr="00480AEC">
        <w:rPr>
          <w:b/>
          <w:bCs/>
        </w:rPr>
        <w:t>Intercept:  8.24</w:t>
      </w:r>
    </w:p>
    <w:p w14:paraId="4505009F" w14:textId="68674A3C" w:rsidR="00A17195" w:rsidRDefault="00A17195" w:rsidP="00A17195">
      <w:r>
        <w:t xml:space="preserve">14.  What is the new confidence interval for the slope now that you have used all your data points?  Recalculate the MOE and compare it to the one you found earlier.  </w:t>
      </w:r>
      <w:r w:rsidR="003D732B">
        <w:t>Which one is smaller?</w:t>
      </w:r>
    </w:p>
    <w:p w14:paraId="5D97E0F9" w14:textId="24108347" w:rsidR="00480AEC" w:rsidRPr="00480AEC" w:rsidRDefault="00480AEC" w:rsidP="00A17195">
      <w:pPr>
        <w:rPr>
          <w:b/>
          <w:bCs/>
        </w:rPr>
      </w:pPr>
      <w:r w:rsidRPr="00480AEC">
        <w:rPr>
          <w:b/>
          <w:bCs/>
        </w:rPr>
        <w:t>Lower: 5.056</w:t>
      </w:r>
    </w:p>
    <w:p w14:paraId="2888FA42" w14:textId="47583A00" w:rsidR="00480AEC" w:rsidRPr="00480AEC" w:rsidRDefault="00480AEC" w:rsidP="00A17195">
      <w:pPr>
        <w:rPr>
          <w:b/>
          <w:bCs/>
        </w:rPr>
      </w:pPr>
      <w:r w:rsidRPr="00480AEC">
        <w:rPr>
          <w:b/>
          <w:bCs/>
        </w:rPr>
        <w:t>Upper: 5.64</w:t>
      </w:r>
    </w:p>
    <w:p w14:paraId="1EB5DF41" w14:textId="77E3704A" w:rsidR="00480AEC" w:rsidRDefault="00480AEC" w:rsidP="00A17195">
      <w:pPr>
        <w:rPr>
          <w:b/>
          <w:bCs/>
        </w:rPr>
      </w:pPr>
      <w:r w:rsidRPr="00480AEC">
        <w:rPr>
          <w:b/>
          <w:bCs/>
        </w:rPr>
        <w:t>MOE: .292</w:t>
      </w:r>
    </w:p>
    <w:p w14:paraId="6B57C549" w14:textId="5548F879" w:rsidR="00480AEC" w:rsidRPr="00480AEC" w:rsidRDefault="00480AEC" w:rsidP="00A17195">
      <w:pPr>
        <w:rPr>
          <w:b/>
          <w:bCs/>
        </w:rPr>
      </w:pPr>
      <w:r>
        <w:rPr>
          <w:b/>
          <w:bCs/>
        </w:rPr>
        <w:t>The previous Margin of Error was smaller</w:t>
      </w:r>
    </w:p>
    <w:p w14:paraId="49405B8D" w14:textId="6BDA3BF7" w:rsidR="00A17195" w:rsidRDefault="00A17195" w:rsidP="00A17195"/>
    <w:p w14:paraId="2E3B678C" w14:textId="3800203B" w:rsidR="00620EBA" w:rsidRDefault="00620EBA" w:rsidP="00A17195"/>
    <w:p w14:paraId="77E13E03" w14:textId="0754ECCA" w:rsidR="00620EBA" w:rsidRDefault="00620EBA" w:rsidP="00A17195">
      <w:r>
        <w:t xml:space="preserve">15.  </w:t>
      </w:r>
      <w:r w:rsidR="008C045B">
        <w:t xml:space="preserve">Provide </w:t>
      </w:r>
      <w:r>
        <w:t xml:space="preserve">a plot of your </w:t>
      </w:r>
      <w:r w:rsidR="008C045B">
        <w:t xml:space="preserve">data with the regression line.  </w:t>
      </w:r>
    </w:p>
    <w:p w14:paraId="67CA5538" w14:textId="542E99E0" w:rsidR="008C045B" w:rsidRDefault="00480AEC" w:rsidP="00A17195">
      <w:r>
        <w:rPr>
          <w:noProof/>
        </w:rPr>
        <w:drawing>
          <wp:inline distT="0" distB="0" distL="0" distR="0" wp14:anchorId="1AD203F7" wp14:editId="6B3A00C6">
            <wp:extent cx="3299791" cy="27035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021" cy="2708647"/>
                    </a:xfrm>
                    <a:prstGeom prst="rect">
                      <a:avLst/>
                    </a:prstGeom>
                  </pic:spPr>
                </pic:pic>
              </a:graphicData>
            </a:graphic>
          </wp:inline>
        </w:drawing>
      </w:r>
    </w:p>
    <w:p w14:paraId="619D37F0" w14:textId="6777E25A" w:rsidR="008C045B" w:rsidRDefault="008C045B" w:rsidP="00A17195"/>
    <w:p w14:paraId="3100FE94" w14:textId="6645F238" w:rsidR="008C045B" w:rsidRPr="00FD4490" w:rsidRDefault="008C045B" w:rsidP="00A17195">
      <w:pPr>
        <w:rPr>
          <w:b/>
          <w:bCs/>
        </w:rPr>
      </w:pPr>
      <w:r>
        <w:t xml:space="preserve">16.  </w:t>
      </w:r>
      <w:r w:rsidR="006D67F5">
        <w:rPr>
          <w:b/>
          <w:bCs/>
        </w:rPr>
        <w:t>Email this back to Bivin for Immersion credit!  bsadler@smu.edu.</w:t>
      </w:r>
    </w:p>
    <w:p w14:paraId="1A822DA4" w14:textId="77777777" w:rsidR="008C045B" w:rsidRDefault="008C045B" w:rsidP="00A17195"/>
    <w:p w14:paraId="43E6D5D2" w14:textId="2406A63A" w:rsidR="003D732B" w:rsidRPr="006D67F5" w:rsidRDefault="006D67F5" w:rsidP="006D67F5">
      <w:pPr>
        <w:ind w:left="-630" w:right="-450"/>
        <w:rPr>
          <w:sz w:val="28"/>
        </w:rPr>
      </w:pPr>
      <w:r>
        <w:t>17</w:t>
      </w:r>
      <w:r w:rsidR="0092797D" w:rsidRPr="0092797D">
        <w:t xml:space="preserve"> </w:t>
      </w:r>
      <w:r w:rsidR="0092797D">
        <w:t xml:space="preserve">We have measured the distance from the top to the bottom of the Hughes Trigg Bridge!  It is 22ft 4 inches.  Use your regression equation to estimate the number of rubber bands needed to bungee your super hero or Barbie that distance. The winner will bungee their subject closest to the ground without hitting any body part.  Remember that it is ok if hair hits the ground but any other body part (hand, head, etc.) results in death or serious injury to super hero or Barbie and disqualification for you team! </w:t>
      </w:r>
      <w:r w:rsidR="004F1845">
        <w:sym w:font="Wingdings" w:char="F04A"/>
      </w:r>
      <w:r w:rsidR="004F1845">
        <w:t xml:space="preserve">  </w:t>
      </w:r>
    </w:p>
    <w:p w14:paraId="0A65C6D6" w14:textId="7E804F75" w:rsidR="00A17195" w:rsidRPr="00480AEC" w:rsidRDefault="00480AEC" w:rsidP="00A17195">
      <w:pPr>
        <w:rPr>
          <w:b/>
          <w:bCs/>
        </w:rPr>
      </w:pPr>
      <w:r w:rsidRPr="00480AEC">
        <w:rPr>
          <w:b/>
          <w:bCs/>
        </w:rPr>
        <w:t>268 = 8.24+5.349(rubberbands)</w:t>
      </w:r>
    </w:p>
    <w:p w14:paraId="1B753A83" w14:textId="222562BF" w:rsidR="00480AEC" w:rsidRDefault="00480AEC" w:rsidP="00A17195">
      <w:r w:rsidRPr="00480AEC">
        <w:rPr>
          <w:b/>
          <w:bCs/>
        </w:rPr>
        <w:t>48 rubber bands are required</w:t>
      </w:r>
      <w:r>
        <w:t xml:space="preserve"> </w:t>
      </w:r>
    </w:p>
    <w:p w14:paraId="1ED0DB2A" w14:textId="39A74BD9" w:rsidR="003D732B" w:rsidRDefault="003D732B" w:rsidP="003D732B">
      <w:pPr>
        <w:ind w:left="-630" w:right="-450"/>
        <w:rPr>
          <w:sz w:val="28"/>
        </w:rPr>
      </w:pPr>
      <w:r>
        <w:rPr>
          <w:sz w:val="28"/>
        </w:rPr>
        <w:t>1</w:t>
      </w:r>
      <w:r w:rsidR="006D67F5">
        <w:rPr>
          <w:sz w:val="28"/>
        </w:rPr>
        <w:t>8</w:t>
      </w:r>
      <w:r>
        <w:rPr>
          <w:sz w:val="28"/>
        </w:rPr>
        <w:t xml:space="preserve">. </w:t>
      </w:r>
      <w:r w:rsidRPr="006F2ED0">
        <w:rPr>
          <w:sz w:val="28"/>
        </w:rPr>
        <w:t xml:space="preserve">Start stringing those rubber bands together … then we are off to </w:t>
      </w:r>
      <w:r w:rsidR="005C2B6C">
        <w:rPr>
          <w:sz w:val="28"/>
        </w:rPr>
        <w:t xml:space="preserve">the </w:t>
      </w:r>
      <w:r w:rsidR="0092797D">
        <w:rPr>
          <w:sz w:val="28"/>
        </w:rPr>
        <w:t>Hughes Trigg Bridge!!</w:t>
      </w:r>
      <w:r w:rsidR="00FD4490">
        <w:rPr>
          <w:sz w:val="28"/>
        </w:rPr>
        <w:t>!!</w:t>
      </w:r>
      <w:r w:rsidRPr="006F2ED0">
        <w:rPr>
          <w:sz w:val="28"/>
        </w:rPr>
        <w:t>!</w:t>
      </w:r>
    </w:p>
    <w:p w14:paraId="1811E466" w14:textId="0173E7EA" w:rsidR="00CE1FC9" w:rsidRDefault="00CE1FC9" w:rsidP="003D732B">
      <w:pPr>
        <w:ind w:left="-630" w:right="-450"/>
        <w:rPr>
          <w:sz w:val="28"/>
        </w:rPr>
      </w:pPr>
    </w:p>
    <w:p w14:paraId="56949ABA" w14:textId="1E00BD8C" w:rsidR="00CE1FC9" w:rsidRDefault="00CE1FC9" w:rsidP="003D732B">
      <w:pPr>
        <w:ind w:left="-630" w:right="-450"/>
        <w:rPr>
          <w:sz w:val="28"/>
        </w:rPr>
      </w:pPr>
    </w:p>
    <w:p w14:paraId="1B3B66E9" w14:textId="77777777" w:rsidR="002C02C2" w:rsidRPr="006F2ED0" w:rsidRDefault="002C02C2" w:rsidP="00BD3858">
      <w:pPr>
        <w:rPr>
          <w:sz w:val="28"/>
        </w:rPr>
      </w:pPr>
    </w:p>
    <w:sectPr w:rsidR="002C02C2" w:rsidRPr="006F2ED0" w:rsidSect="005B3572">
      <w:pgSz w:w="12240" w:h="15840"/>
      <w:pgMar w:top="63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BF2"/>
    <w:multiLevelType w:val="hybridMultilevel"/>
    <w:tmpl w:val="846A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539D2"/>
    <w:multiLevelType w:val="hybridMultilevel"/>
    <w:tmpl w:val="8FC89502"/>
    <w:lvl w:ilvl="0" w:tplc="617684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3768A0"/>
    <w:multiLevelType w:val="hybridMultilevel"/>
    <w:tmpl w:val="EB2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E29E7"/>
    <w:multiLevelType w:val="hybridMultilevel"/>
    <w:tmpl w:val="C574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416A"/>
    <w:multiLevelType w:val="hybridMultilevel"/>
    <w:tmpl w:val="9F68E8F0"/>
    <w:lvl w:ilvl="0" w:tplc="4EEAE9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79022D"/>
    <w:multiLevelType w:val="hybridMultilevel"/>
    <w:tmpl w:val="BF165D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58"/>
    <w:rsid w:val="00193161"/>
    <w:rsid w:val="001A02AD"/>
    <w:rsid w:val="00225925"/>
    <w:rsid w:val="00232120"/>
    <w:rsid w:val="00264A3E"/>
    <w:rsid w:val="0027604D"/>
    <w:rsid w:val="002C02C2"/>
    <w:rsid w:val="003547F3"/>
    <w:rsid w:val="00362303"/>
    <w:rsid w:val="00385DDF"/>
    <w:rsid w:val="003D732B"/>
    <w:rsid w:val="0046597C"/>
    <w:rsid w:val="00480AEC"/>
    <w:rsid w:val="00495CA6"/>
    <w:rsid w:val="004A6AEA"/>
    <w:rsid w:val="004F1845"/>
    <w:rsid w:val="00524BDA"/>
    <w:rsid w:val="00553C0F"/>
    <w:rsid w:val="005B3572"/>
    <w:rsid w:val="005C2B6C"/>
    <w:rsid w:val="005F56BD"/>
    <w:rsid w:val="00620EBA"/>
    <w:rsid w:val="006D67F5"/>
    <w:rsid w:val="006F2ED0"/>
    <w:rsid w:val="00714F98"/>
    <w:rsid w:val="00781B5D"/>
    <w:rsid w:val="008C045B"/>
    <w:rsid w:val="008E25CD"/>
    <w:rsid w:val="0092797D"/>
    <w:rsid w:val="00931737"/>
    <w:rsid w:val="0096476A"/>
    <w:rsid w:val="009914D1"/>
    <w:rsid w:val="009A5FA8"/>
    <w:rsid w:val="00A17195"/>
    <w:rsid w:val="00A66F84"/>
    <w:rsid w:val="00A9639C"/>
    <w:rsid w:val="00AE2F53"/>
    <w:rsid w:val="00B27EBF"/>
    <w:rsid w:val="00BA1894"/>
    <w:rsid w:val="00BD3858"/>
    <w:rsid w:val="00C80D7C"/>
    <w:rsid w:val="00CA18B8"/>
    <w:rsid w:val="00CE1FC9"/>
    <w:rsid w:val="00D2361C"/>
    <w:rsid w:val="00D57D81"/>
    <w:rsid w:val="00D96EA8"/>
    <w:rsid w:val="00DC3CB7"/>
    <w:rsid w:val="00DE7D48"/>
    <w:rsid w:val="00E519B4"/>
    <w:rsid w:val="00F00DAD"/>
    <w:rsid w:val="00F401E3"/>
    <w:rsid w:val="00F43565"/>
    <w:rsid w:val="00FD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93F0"/>
  <w15:docId w15:val="{EC92FC2C-D573-46B7-89B0-9FD225E2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58"/>
    <w:pPr>
      <w:ind w:left="720"/>
      <w:contextualSpacing/>
    </w:pPr>
  </w:style>
  <w:style w:type="table" w:styleId="TableGrid">
    <w:name w:val="Table Grid"/>
    <w:basedOn w:val="TableNormal"/>
    <w:uiPriority w:val="59"/>
    <w:rsid w:val="00BD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3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858"/>
    <w:rPr>
      <w:rFonts w:ascii="Tahoma" w:hAnsi="Tahoma" w:cs="Tahoma"/>
      <w:sz w:val="16"/>
      <w:szCs w:val="16"/>
    </w:rPr>
  </w:style>
  <w:style w:type="character" w:styleId="Hyperlink">
    <w:name w:val="Hyperlink"/>
    <w:basedOn w:val="DefaultParagraphFont"/>
    <w:uiPriority w:val="99"/>
    <w:unhideWhenUsed/>
    <w:rsid w:val="008C045B"/>
    <w:rPr>
      <w:color w:val="0000FF" w:themeColor="hyperlink"/>
      <w:u w:val="single"/>
    </w:rPr>
  </w:style>
  <w:style w:type="character" w:styleId="UnresolvedMention">
    <w:name w:val="Unresolved Mention"/>
    <w:basedOn w:val="DefaultParagraphFont"/>
    <w:uiPriority w:val="99"/>
    <w:rsid w:val="008C045B"/>
    <w:rPr>
      <w:color w:val="605E5C"/>
      <w:shd w:val="clear" w:color="auto" w:fill="E1DFDD"/>
    </w:rPr>
  </w:style>
  <w:style w:type="character" w:styleId="PlaceholderText">
    <w:name w:val="Placeholder Text"/>
    <w:basedOn w:val="DefaultParagraphFont"/>
    <w:uiPriority w:val="99"/>
    <w:semiHidden/>
    <w:rsid w:val="00FD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Johnson, Cleveland D</cp:lastModifiedBy>
  <cp:revision>3</cp:revision>
  <cp:lastPrinted>2019-11-02T19:21:00Z</cp:lastPrinted>
  <dcterms:created xsi:type="dcterms:W3CDTF">2021-07-17T20:45:00Z</dcterms:created>
  <dcterms:modified xsi:type="dcterms:W3CDTF">2021-07-17T20:49:00Z</dcterms:modified>
</cp:coreProperties>
</file>