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98"/>
        <w:gridCol w:w="2380"/>
        <w:gridCol w:w="2608"/>
        <w:gridCol w:w="2971"/>
        <w:gridCol w:w="2093"/>
      </w:tblGrid>
      <w:tr w:rsidR="00CF6D2D" w:rsidTr="00CF6D2D">
        <w:tc>
          <w:tcPr>
            <w:tcW w:w="1119" w:type="pct"/>
          </w:tcPr>
          <w:p w:rsidR="00CF6D2D" w:rsidRDefault="00CF6D2D">
            <w:r>
              <w:t>Profile section</w:t>
            </w:r>
          </w:p>
        </w:tc>
        <w:tc>
          <w:tcPr>
            <w:tcW w:w="919" w:type="pct"/>
          </w:tcPr>
          <w:p w:rsidR="00CF6D2D" w:rsidRDefault="00CF6D2D">
            <w:r>
              <w:t>No credit</w:t>
            </w:r>
          </w:p>
        </w:tc>
        <w:tc>
          <w:tcPr>
            <w:tcW w:w="1007" w:type="pct"/>
          </w:tcPr>
          <w:p w:rsidR="00CF6D2D" w:rsidRDefault="00CF6D2D">
            <w:r>
              <w:t>Partial credit</w:t>
            </w:r>
          </w:p>
        </w:tc>
        <w:tc>
          <w:tcPr>
            <w:tcW w:w="1147" w:type="pct"/>
          </w:tcPr>
          <w:p w:rsidR="00CF6D2D" w:rsidRDefault="00CF6D2D">
            <w:r>
              <w:t>Full credit</w:t>
            </w:r>
          </w:p>
        </w:tc>
        <w:tc>
          <w:tcPr>
            <w:tcW w:w="808" w:type="pct"/>
          </w:tcPr>
          <w:p w:rsidR="00CF6D2D" w:rsidRDefault="00CF6D2D">
            <w:r>
              <w:t>Max Point Value</w:t>
            </w:r>
          </w:p>
        </w:tc>
      </w:tr>
      <w:tr w:rsidR="00CF6D2D" w:rsidTr="00CF6D2D">
        <w:tc>
          <w:tcPr>
            <w:tcW w:w="1119" w:type="pct"/>
          </w:tcPr>
          <w:p w:rsidR="00CF6D2D" w:rsidRDefault="00CF6D2D">
            <w:r>
              <w:t>Photo*</w:t>
            </w:r>
          </w:p>
        </w:tc>
        <w:tc>
          <w:tcPr>
            <w:tcW w:w="919" w:type="pct"/>
          </w:tcPr>
          <w:p w:rsidR="00CF6D2D" w:rsidRDefault="00CF6D2D">
            <w:r>
              <w:t>No photo</w:t>
            </w:r>
          </w:p>
        </w:tc>
        <w:tc>
          <w:tcPr>
            <w:tcW w:w="1007" w:type="pct"/>
          </w:tcPr>
          <w:p w:rsidR="00CF6D2D" w:rsidRDefault="00CF6D2D"/>
        </w:tc>
        <w:tc>
          <w:tcPr>
            <w:tcW w:w="1147" w:type="pct"/>
          </w:tcPr>
          <w:p w:rsidR="00CF6D2D" w:rsidRDefault="00CF6D2D">
            <w:r>
              <w:t xml:space="preserve">Has photo </w:t>
            </w:r>
          </w:p>
        </w:tc>
        <w:tc>
          <w:tcPr>
            <w:tcW w:w="808" w:type="pct"/>
          </w:tcPr>
          <w:p w:rsidR="00CF6D2D" w:rsidRDefault="00CF6D2D">
            <w:r>
              <w:t>(*I will not grade profiles without photos)</w:t>
            </w:r>
          </w:p>
        </w:tc>
      </w:tr>
      <w:tr w:rsidR="00CF6D2D" w:rsidTr="00CF6D2D">
        <w:tc>
          <w:tcPr>
            <w:tcW w:w="1119" w:type="pct"/>
          </w:tcPr>
          <w:p w:rsidR="00CF6D2D" w:rsidRDefault="00CF6D2D">
            <w:r>
              <w:t>Basic Information</w:t>
            </w:r>
          </w:p>
        </w:tc>
        <w:tc>
          <w:tcPr>
            <w:tcW w:w="919" w:type="pct"/>
          </w:tcPr>
          <w:p w:rsidR="00CF6D2D" w:rsidRDefault="00CF6D2D">
            <w:r>
              <w:t>Name only</w:t>
            </w:r>
          </w:p>
        </w:tc>
        <w:tc>
          <w:tcPr>
            <w:tcW w:w="1007" w:type="pct"/>
          </w:tcPr>
          <w:p w:rsidR="00CF6D2D" w:rsidRDefault="00CF6D2D"/>
        </w:tc>
        <w:tc>
          <w:tcPr>
            <w:tcW w:w="1147" w:type="pct"/>
          </w:tcPr>
          <w:p w:rsidR="00CF6D2D" w:rsidRDefault="00CF6D2D">
            <w:r>
              <w:t xml:space="preserve"> city/state/country added</w:t>
            </w:r>
          </w:p>
        </w:tc>
        <w:tc>
          <w:tcPr>
            <w:tcW w:w="808" w:type="pct"/>
            <w:vMerge w:val="restart"/>
          </w:tcPr>
          <w:p w:rsidR="00CF6D2D" w:rsidRDefault="00CF6D2D"/>
          <w:p w:rsidR="00CF6D2D" w:rsidRDefault="00CF6D2D">
            <w:r>
              <w:t>1 point</w:t>
            </w:r>
          </w:p>
        </w:tc>
      </w:tr>
      <w:tr w:rsidR="00CF6D2D" w:rsidTr="00CF6D2D">
        <w:tc>
          <w:tcPr>
            <w:tcW w:w="1119" w:type="pct"/>
          </w:tcPr>
          <w:p w:rsidR="00CF6D2D" w:rsidRDefault="00CF6D2D">
            <w:r>
              <w:t>Contact Information</w:t>
            </w:r>
          </w:p>
        </w:tc>
        <w:tc>
          <w:tcPr>
            <w:tcW w:w="919" w:type="pct"/>
          </w:tcPr>
          <w:p w:rsidR="00CF6D2D" w:rsidRDefault="00CF6D2D">
            <w:r>
              <w:t>None</w:t>
            </w:r>
          </w:p>
        </w:tc>
        <w:tc>
          <w:tcPr>
            <w:tcW w:w="1007" w:type="pct"/>
          </w:tcPr>
          <w:p w:rsidR="00CF6D2D" w:rsidRDefault="00CF6D2D"/>
        </w:tc>
        <w:tc>
          <w:tcPr>
            <w:tcW w:w="1147" w:type="pct"/>
          </w:tcPr>
          <w:p w:rsidR="00CF6D2D" w:rsidRDefault="00CF6D2D">
            <w:r>
              <w:t>SMU email added (*all other fields optional)</w:t>
            </w:r>
          </w:p>
        </w:tc>
        <w:tc>
          <w:tcPr>
            <w:tcW w:w="808" w:type="pct"/>
            <w:vMerge/>
          </w:tcPr>
          <w:p w:rsidR="00CF6D2D" w:rsidRDefault="00CF6D2D"/>
        </w:tc>
      </w:tr>
      <w:tr w:rsidR="00CF6D2D" w:rsidTr="00CF6D2D">
        <w:tc>
          <w:tcPr>
            <w:tcW w:w="1119" w:type="pct"/>
          </w:tcPr>
          <w:p w:rsidR="00CF6D2D" w:rsidRDefault="00CF6D2D">
            <w:r>
              <w:t>Work information</w:t>
            </w:r>
          </w:p>
        </w:tc>
        <w:tc>
          <w:tcPr>
            <w:tcW w:w="919" w:type="pct"/>
          </w:tcPr>
          <w:p w:rsidR="00CF6D2D" w:rsidRDefault="00CF6D2D">
            <w:r>
              <w:t>2 or more of 4 fields blank</w:t>
            </w:r>
          </w:p>
        </w:tc>
        <w:tc>
          <w:tcPr>
            <w:tcW w:w="1007" w:type="pct"/>
          </w:tcPr>
          <w:p w:rsidR="00CF6D2D" w:rsidRDefault="00CF6D2D">
            <w:r>
              <w:t>Something written on 3 or more lines</w:t>
            </w:r>
          </w:p>
        </w:tc>
        <w:tc>
          <w:tcPr>
            <w:tcW w:w="1147" w:type="pct"/>
          </w:tcPr>
          <w:p w:rsidR="00CF6D2D" w:rsidRDefault="00CF6D2D">
            <w:r>
              <w:t>Filled out completely</w:t>
            </w:r>
          </w:p>
        </w:tc>
        <w:tc>
          <w:tcPr>
            <w:tcW w:w="808" w:type="pct"/>
            <w:vMerge/>
          </w:tcPr>
          <w:p w:rsidR="00CF6D2D" w:rsidRDefault="00CF6D2D"/>
        </w:tc>
      </w:tr>
      <w:tr w:rsidR="00CF6D2D" w:rsidTr="00CF6D2D">
        <w:tc>
          <w:tcPr>
            <w:tcW w:w="1119" w:type="pct"/>
          </w:tcPr>
          <w:p w:rsidR="00CF6D2D" w:rsidRDefault="00CF6D2D">
            <w:r>
              <w:t>Educational Information: Past education</w:t>
            </w:r>
          </w:p>
        </w:tc>
        <w:tc>
          <w:tcPr>
            <w:tcW w:w="919" w:type="pct"/>
          </w:tcPr>
          <w:p w:rsidR="00CF6D2D" w:rsidRDefault="00CF6D2D">
            <w:r>
              <w:t>blank</w:t>
            </w:r>
          </w:p>
        </w:tc>
        <w:tc>
          <w:tcPr>
            <w:tcW w:w="1007" w:type="pct"/>
          </w:tcPr>
          <w:p w:rsidR="00CF6D2D" w:rsidRDefault="00E43CA3">
            <w:r>
              <w:t>Partial listing of previous schools without details of major or year</w:t>
            </w:r>
          </w:p>
        </w:tc>
        <w:tc>
          <w:tcPr>
            <w:tcW w:w="1147" w:type="pct"/>
          </w:tcPr>
          <w:p w:rsidR="00CF6D2D" w:rsidRDefault="00CF6D2D">
            <w:r>
              <w:t>Listing of UG university</w:t>
            </w:r>
            <w:r w:rsidR="00E43CA3">
              <w:t xml:space="preserve">, </w:t>
            </w:r>
            <w:r>
              <w:t>major</w:t>
            </w:r>
            <w:r w:rsidR="00E43CA3">
              <w:t>, and grad year</w:t>
            </w:r>
          </w:p>
        </w:tc>
        <w:tc>
          <w:tcPr>
            <w:tcW w:w="808" w:type="pct"/>
          </w:tcPr>
          <w:p w:rsidR="00CF6D2D" w:rsidRDefault="00CF6D2D">
            <w:r>
              <w:t>1 point</w:t>
            </w:r>
          </w:p>
        </w:tc>
      </w:tr>
      <w:tr w:rsidR="00CF6D2D" w:rsidTr="00CF6D2D">
        <w:tc>
          <w:tcPr>
            <w:tcW w:w="1119" w:type="pct"/>
          </w:tcPr>
          <w:p w:rsidR="00CF6D2D" w:rsidRDefault="00CF6D2D">
            <w:r>
              <w:t>Educational Information</w:t>
            </w:r>
            <w:r>
              <w:rPr>
                <w:rFonts w:ascii="Arial" w:hAnsi="Arial" w:cs="Arial"/>
                <w:b/>
                <w:bCs/>
                <w:caps/>
                <w:color w:val="666666"/>
                <w:spacing w:val="15"/>
                <w:sz w:val="17"/>
                <w:szCs w:val="1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bCs/>
                <w:caps/>
                <w:color w:val="666666"/>
                <w:spacing w:val="15"/>
                <w:sz w:val="17"/>
                <w:szCs w:val="17"/>
                <w:shd w:val="clear" w:color="auto" w:fill="FFFFFF"/>
              </w:rPr>
              <w:t>REASONS FOR PURSUING MSDS:</w:t>
            </w:r>
          </w:p>
        </w:tc>
        <w:tc>
          <w:tcPr>
            <w:tcW w:w="919" w:type="pct"/>
          </w:tcPr>
          <w:p w:rsidR="00CF6D2D" w:rsidRDefault="00CF6D2D">
            <w:r>
              <w:t>blank</w:t>
            </w:r>
          </w:p>
        </w:tc>
        <w:tc>
          <w:tcPr>
            <w:tcW w:w="1007" w:type="pct"/>
          </w:tcPr>
          <w:p w:rsidR="00CF6D2D" w:rsidRDefault="00E43CA3">
            <w:r>
              <w:t>A few words / phrase</w:t>
            </w:r>
          </w:p>
        </w:tc>
        <w:tc>
          <w:tcPr>
            <w:tcW w:w="1147" w:type="pct"/>
          </w:tcPr>
          <w:p w:rsidR="00CF6D2D" w:rsidRDefault="00E43CA3">
            <w:r>
              <w:t>2 or three well thought out sentences</w:t>
            </w:r>
          </w:p>
        </w:tc>
        <w:tc>
          <w:tcPr>
            <w:tcW w:w="808" w:type="pct"/>
          </w:tcPr>
          <w:p w:rsidR="00CF6D2D" w:rsidRDefault="00CF6D2D">
            <w:r>
              <w:t>1 point</w:t>
            </w:r>
          </w:p>
          <w:p w:rsidR="00CF6D2D" w:rsidRDefault="00CF6D2D"/>
        </w:tc>
      </w:tr>
      <w:tr w:rsidR="00CF6D2D" w:rsidTr="00CF6D2D">
        <w:tc>
          <w:tcPr>
            <w:tcW w:w="1119" w:type="pct"/>
          </w:tcPr>
          <w:p w:rsidR="00CF6D2D" w:rsidRDefault="00CF6D2D">
            <w:r>
              <w:t>Educational Information</w:t>
            </w:r>
            <w:r>
              <w:t>: Career Goals</w:t>
            </w:r>
          </w:p>
        </w:tc>
        <w:tc>
          <w:tcPr>
            <w:tcW w:w="919" w:type="pct"/>
          </w:tcPr>
          <w:p w:rsidR="00CF6D2D" w:rsidRDefault="00CF6D2D">
            <w:r>
              <w:t>blank</w:t>
            </w:r>
          </w:p>
        </w:tc>
        <w:tc>
          <w:tcPr>
            <w:tcW w:w="1007" w:type="pct"/>
          </w:tcPr>
          <w:p w:rsidR="00CF6D2D" w:rsidRDefault="00E43CA3">
            <w:r>
              <w:t>A few words / phrase</w:t>
            </w:r>
          </w:p>
        </w:tc>
        <w:tc>
          <w:tcPr>
            <w:tcW w:w="1147" w:type="pct"/>
          </w:tcPr>
          <w:p w:rsidR="00CF6D2D" w:rsidRDefault="00E43CA3">
            <w:r>
              <w:t>2 or three well thought out sentences</w:t>
            </w:r>
          </w:p>
        </w:tc>
        <w:tc>
          <w:tcPr>
            <w:tcW w:w="808" w:type="pct"/>
          </w:tcPr>
          <w:p w:rsidR="00CF6D2D" w:rsidRDefault="00CF6D2D">
            <w:r>
              <w:t>1 point</w:t>
            </w:r>
          </w:p>
        </w:tc>
      </w:tr>
      <w:tr w:rsidR="00CF6D2D" w:rsidTr="00CF6D2D">
        <w:tc>
          <w:tcPr>
            <w:tcW w:w="1119" w:type="pct"/>
          </w:tcPr>
          <w:p w:rsidR="00CF6D2D" w:rsidRDefault="00CF6D2D">
            <w:r>
              <w:t>Educational Information</w:t>
            </w:r>
            <w:r>
              <w:t>: Major Accomplishment</w:t>
            </w:r>
          </w:p>
        </w:tc>
        <w:tc>
          <w:tcPr>
            <w:tcW w:w="919" w:type="pct"/>
          </w:tcPr>
          <w:p w:rsidR="00CF6D2D" w:rsidRDefault="00CF6D2D">
            <w:r>
              <w:t>blank</w:t>
            </w:r>
          </w:p>
        </w:tc>
        <w:tc>
          <w:tcPr>
            <w:tcW w:w="1007" w:type="pct"/>
          </w:tcPr>
          <w:p w:rsidR="00CF6D2D" w:rsidRDefault="00E43CA3">
            <w:r>
              <w:t>A few words / phrase</w:t>
            </w:r>
            <w:bookmarkStart w:id="0" w:name="_GoBack"/>
            <w:bookmarkEnd w:id="0"/>
          </w:p>
        </w:tc>
        <w:tc>
          <w:tcPr>
            <w:tcW w:w="1147" w:type="pct"/>
          </w:tcPr>
          <w:p w:rsidR="00CF6D2D" w:rsidRDefault="00E43CA3">
            <w:r>
              <w:t>2 or three well thought out sentences</w:t>
            </w:r>
          </w:p>
        </w:tc>
        <w:tc>
          <w:tcPr>
            <w:tcW w:w="808" w:type="pct"/>
          </w:tcPr>
          <w:p w:rsidR="00CF6D2D" w:rsidRDefault="00CF6D2D">
            <w:r>
              <w:t>1 point</w:t>
            </w:r>
          </w:p>
        </w:tc>
      </w:tr>
    </w:tbl>
    <w:p w:rsidR="006F60FB" w:rsidRDefault="006F60FB"/>
    <w:sectPr w:rsidR="006F60FB" w:rsidSect="00CF6D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2D"/>
    <w:rsid w:val="006F60FB"/>
    <w:rsid w:val="00CF6D2D"/>
    <w:rsid w:val="00E4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0D03"/>
  <w15:chartTrackingRefBased/>
  <w15:docId w15:val="{7DBA0603-6311-4A98-8917-79E76B85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Rutigliano, Kimberly</dc:creator>
  <cp:keywords/>
  <dc:description/>
  <cp:lastModifiedBy>Rutigliano, Kimberly</cp:lastModifiedBy>
  <cp:revision>1</cp:revision>
  <dcterms:created xsi:type="dcterms:W3CDTF">2021-04-28T23:08:00Z</dcterms:created>
  <dcterms:modified xsi:type="dcterms:W3CDTF">2021-04-28T23:20:00Z</dcterms:modified>
</cp:coreProperties>
</file>