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DC42" w14:textId="2A4F0D9D" w:rsidR="003F1687" w:rsidRDefault="00995B57">
      <w:r>
        <w:t>Flow Framework Report</w:t>
      </w:r>
      <w:r>
        <w:rPr>
          <w:noProof/>
        </w:rPr>
        <w:drawing>
          <wp:inline distT="0" distB="0" distL="0" distR="0" wp14:anchorId="4CE2FA91" wp14:editId="70C1F5F9">
            <wp:extent cx="594360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0066" w14:textId="1DF1AC11" w:rsidR="00995B57" w:rsidRDefault="00974292">
      <w:r>
        <w:t>Capacity Demand Report</w:t>
      </w:r>
    </w:p>
    <w:p w14:paraId="5B62BC40" w14:textId="37BDBC8C" w:rsidR="00974292" w:rsidRDefault="00974292">
      <w:r>
        <w:rPr>
          <w:noProof/>
        </w:rPr>
        <w:drawing>
          <wp:inline distT="0" distB="0" distL="0" distR="0" wp14:anchorId="2814C0D0" wp14:editId="22BFEB97">
            <wp:extent cx="4509135" cy="268942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96" cy="269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877A7D" w14:textId="77777777" w:rsidR="004858BF" w:rsidRDefault="004858BF">
      <w:r>
        <w:br w:type="page"/>
      </w:r>
    </w:p>
    <w:p w14:paraId="04F725A6" w14:textId="07BCAB5C" w:rsidR="00974292" w:rsidRDefault="004858BF">
      <w:r>
        <w:lastRenderedPageBreak/>
        <w:t>GDP by Country</w:t>
      </w:r>
      <w:r w:rsidR="00064B89">
        <w:t xml:space="preserve"> – </w:t>
      </w:r>
      <w:hyperlink r:id="rId7" w:history="1">
        <w:r w:rsidR="00064B89" w:rsidRPr="00064B89">
          <w:rPr>
            <w:rStyle w:val="Hyperlink"/>
          </w:rPr>
          <w:t>Visual Capitalist link</w:t>
        </w:r>
      </w:hyperlink>
    </w:p>
    <w:p w14:paraId="29F1455B" w14:textId="151568C3" w:rsidR="004858BF" w:rsidRDefault="004858BF">
      <w:r>
        <w:rPr>
          <w:noProof/>
        </w:rPr>
        <w:drawing>
          <wp:inline distT="0" distB="0" distL="0" distR="0" wp14:anchorId="7108518F" wp14:editId="6DADC93F">
            <wp:extent cx="5324475" cy="4080960"/>
            <wp:effectExtent l="0" t="0" r="0" b="0"/>
            <wp:docPr id="4" name="Picture 4" descr="The World Economy: $94 Trillion in GDP, by Cou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World Economy: $94 Trillion in GDP, by Count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62" cy="408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D3"/>
    <w:rsid w:val="00064B89"/>
    <w:rsid w:val="003F1687"/>
    <w:rsid w:val="004858BF"/>
    <w:rsid w:val="00974292"/>
    <w:rsid w:val="00995B57"/>
    <w:rsid w:val="00C763D3"/>
    <w:rsid w:val="00E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5E9A3E"/>
  <w15:chartTrackingRefBased/>
  <w15:docId w15:val="{61914B7B-71C6-4A1D-B366-6C56CBE0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visualcapitalist.com/wp-content/uploads/2021/12/Global-Economy-GDP-by-Country-202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43.png@01D850BE.C596759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Cleveland D</dc:creator>
  <cp:keywords/>
  <dc:description/>
  <cp:lastModifiedBy>Johnson, Cleveland D</cp:lastModifiedBy>
  <cp:revision>5</cp:revision>
  <dcterms:created xsi:type="dcterms:W3CDTF">2022-04-20T13:02:00Z</dcterms:created>
  <dcterms:modified xsi:type="dcterms:W3CDTF">2022-04-25T14:04:00Z</dcterms:modified>
</cp:coreProperties>
</file>