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"/>
        <w:tblpPr w:leftFromText="141" w:rightFromText="141" w:vertAnchor="page" w:horzAnchor="margin" w:tblpY="1606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722"/>
      </w:tblGrid>
      <w:tr w:rsidR="00A63E21" w:rsidTr="00BA3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63E21" w:rsidRDefault="00A63E21" w:rsidP="00BA349C">
            <w:r w:rsidRPr="008A7CBA">
              <w:rPr>
                <w:sz w:val="24"/>
              </w:rPr>
              <w:t>INSTRUCCIONES</w:t>
            </w:r>
          </w:p>
        </w:tc>
        <w:tc>
          <w:tcPr>
            <w:tcW w:w="4722" w:type="dxa"/>
          </w:tcPr>
          <w:p w:rsidR="00A63E21" w:rsidRDefault="00A63E21" w:rsidP="00BA3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7CBA">
              <w:rPr>
                <w:sz w:val="24"/>
              </w:rPr>
              <w:t>PANTALLA</w:t>
            </w:r>
          </w:p>
        </w:tc>
      </w:tr>
      <w:tr w:rsidR="00A63E21" w:rsidTr="00BA3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63E21" w:rsidRDefault="00A63E21" w:rsidP="00BA349C">
            <w:pPr>
              <w:jc w:val="both"/>
            </w:pPr>
          </w:p>
          <w:p w:rsidR="00A63E21" w:rsidRPr="006C7F0A" w:rsidRDefault="00A63E21" w:rsidP="00BA349C">
            <w:pPr>
              <w:jc w:val="both"/>
              <w:rPr>
                <w:u w:val="single"/>
              </w:rPr>
            </w:pPr>
            <w:r w:rsidRPr="006C7F0A">
              <w:t>1.</w:t>
            </w:r>
            <w:r w:rsidRPr="006C7F0A">
              <w:rPr>
                <w:b w:val="0"/>
              </w:rPr>
              <w:t>Abrir el Navegador, de preferencia el Google Chrome, e ingresar la siguiente URL:</w:t>
            </w:r>
            <w:r w:rsidRPr="006C7F0A">
              <w:t xml:space="preserve">  </w:t>
            </w:r>
            <w:r w:rsidRPr="006C7F0A">
              <w:rPr>
                <w:u w:val="single"/>
              </w:rPr>
              <w:t>172.168.1.136/Sicysa</w:t>
            </w:r>
          </w:p>
          <w:p w:rsidR="00A63E21" w:rsidRDefault="00A63E21" w:rsidP="00BA349C">
            <w:pPr>
              <w:jc w:val="both"/>
            </w:pPr>
          </w:p>
        </w:tc>
        <w:tc>
          <w:tcPr>
            <w:tcW w:w="4722" w:type="dxa"/>
            <w:vAlign w:val="center"/>
          </w:tcPr>
          <w:p w:rsidR="00A63E21" w:rsidRDefault="00A63E21" w:rsidP="00BA3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  <w:lang w:eastAsia="es-MX"/>
              </w:rPr>
              <w:drawing>
                <wp:inline distT="0" distB="0" distL="0" distR="0" wp14:anchorId="289D755D" wp14:editId="3BAC3B6A">
                  <wp:extent cx="2676525" cy="57721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gresa url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308"/>
                          <a:stretch/>
                        </pic:blipFill>
                        <pic:spPr bwMode="auto">
                          <a:xfrm>
                            <a:off x="0" y="0"/>
                            <a:ext cx="2676525" cy="57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63E21" w:rsidTr="00BA3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63E21" w:rsidRDefault="00A63E21" w:rsidP="00BA349C">
            <w:pPr>
              <w:jc w:val="both"/>
            </w:pPr>
          </w:p>
          <w:p w:rsidR="00A63E21" w:rsidRPr="006C7F0A" w:rsidRDefault="00A63E21" w:rsidP="00BA349C">
            <w:pPr>
              <w:jc w:val="both"/>
              <w:rPr>
                <w:b w:val="0"/>
              </w:rPr>
            </w:pPr>
            <w:r w:rsidRPr="006C7F0A">
              <w:t>2</w:t>
            </w:r>
            <w:r w:rsidRPr="006C7F0A">
              <w:rPr>
                <w:b w:val="0"/>
              </w:rPr>
              <w:t>. Ingresar el Usuario y la contraseña que se le fue proporcionada anteriormente por el personal de la UTI.</w:t>
            </w:r>
          </w:p>
          <w:p w:rsidR="00A63E21" w:rsidRDefault="00A63E21" w:rsidP="00BA349C">
            <w:pPr>
              <w:ind w:firstLine="708"/>
              <w:jc w:val="both"/>
            </w:pPr>
          </w:p>
        </w:tc>
        <w:tc>
          <w:tcPr>
            <w:tcW w:w="4722" w:type="dxa"/>
            <w:vAlign w:val="center"/>
          </w:tcPr>
          <w:p w:rsidR="00A63E21" w:rsidRDefault="00A63E21" w:rsidP="00BA3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5970280C" wp14:editId="3EBD4CB2">
                  <wp:extent cx="1647825" cy="6477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icio sesion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88" t="58928" r="38050" b="11169"/>
                          <a:stretch/>
                        </pic:blipFill>
                        <pic:spPr bwMode="auto">
                          <a:xfrm>
                            <a:off x="0" y="0"/>
                            <a:ext cx="164782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E21" w:rsidTr="00A6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63E21" w:rsidRDefault="00A63E21" w:rsidP="00BA349C">
            <w:pPr>
              <w:tabs>
                <w:tab w:val="left" w:pos="1140"/>
              </w:tabs>
              <w:jc w:val="both"/>
            </w:pPr>
          </w:p>
          <w:p w:rsidR="00A63E21" w:rsidRDefault="00A63E21" w:rsidP="00BA349C">
            <w:pPr>
              <w:tabs>
                <w:tab w:val="left" w:pos="1140"/>
              </w:tabs>
              <w:jc w:val="both"/>
              <w:rPr>
                <w:i/>
              </w:rPr>
            </w:pPr>
            <w:r>
              <w:t xml:space="preserve">3. </w:t>
            </w:r>
            <w:r>
              <w:rPr>
                <w:b w:val="0"/>
              </w:rPr>
              <w:t xml:space="preserve">Para la configuración de grupos de trabajo dar clic al </w:t>
            </w:r>
            <w:r w:rsidRPr="00587863">
              <w:rPr>
                <w:i/>
              </w:rPr>
              <w:t>“Módulo</w:t>
            </w:r>
            <w:r>
              <w:rPr>
                <w:i/>
              </w:rPr>
              <w:t xml:space="preserve"> Administración</w:t>
            </w:r>
            <w:r w:rsidRPr="00587863">
              <w:rPr>
                <w:i/>
              </w:rPr>
              <w:t>”</w:t>
            </w:r>
            <w:r>
              <w:rPr>
                <w:i/>
              </w:rPr>
              <w:t>.</w:t>
            </w:r>
          </w:p>
          <w:p w:rsidR="00A63E21" w:rsidRDefault="00A63E21" w:rsidP="00BA349C">
            <w:pPr>
              <w:tabs>
                <w:tab w:val="left" w:pos="1140"/>
              </w:tabs>
              <w:jc w:val="both"/>
              <w:rPr>
                <w:i/>
              </w:rPr>
            </w:pPr>
          </w:p>
          <w:p w:rsidR="00A63E21" w:rsidRPr="0097180B" w:rsidRDefault="00A63E21" w:rsidP="00BA349C">
            <w:pPr>
              <w:tabs>
                <w:tab w:val="left" w:pos="1140"/>
              </w:tabs>
              <w:jc w:val="both"/>
              <w:rPr>
                <w:i/>
              </w:rPr>
            </w:pPr>
          </w:p>
        </w:tc>
        <w:tc>
          <w:tcPr>
            <w:tcW w:w="4722" w:type="dxa"/>
            <w:vAlign w:val="center"/>
          </w:tcPr>
          <w:p w:rsidR="00A63E21" w:rsidRDefault="00A63E21" w:rsidP="00A63E21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57500" cy="1085850"/>
                  <wp:effectExtent l="0" t="0" r="0" b="0"/>
                  <wp:docPr id="7" name="Imagen 7" descr="C:\Users\fabiola.zuniga\Desktop\sistemas\SISTEMA ALMUERZOS\MANUAL\CAPTURAS\POA\3.modulio ad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biola.zuniga\Desktop\sistemas\SISTEMA ALMUERZOS\MANUAL\CAPTURAS\POA\3.modulio ad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3E21" w:rsidRDefault="00A63E21" w:rsidP="00A63E21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E21" w:rsidTr="00BA3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63E21" w:rsidRDefault="00A63E21" w:rsidP="00BA349C">
            <w:pPr>
              <w:tabs>
                <w:tab w:val="left" w:pos="1140"/>
              </w:tabs>
              <w:jc w:val="both"/>
            </w:pPr>
          </w:p>
          <w:p w:rsidR="00A63E21" w:rsidRPr="00647825" w:rsidRDefault="00A63E21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  <w:r w:rsidRPr="00373C3D">
              <w:t xml:space="preserve">4. </w:t>
            </w:r>
            <w:r w:rsidR="00647825" w:rsidRPr="00647825">
              <w:rPr>
                <w:b w:val="0"/>
              </w:rPr>
              <w:t>Se abre una pantalla que solo tiene la opción del</w:t>
            </w:r>
            <w:r w:rsidR="00647825">
              <w:t xml:space="preserve"> </w:t>
            </w:r>
            <w:r w:rsidR="00647825" w:rsidRPr="00647825">
              <w:rPr>
                <w:i/>
              </w:rPr>
              <w:t>“Modulo configuración de Áreas”,</w:t>
            </w:r>
            <w:r w:rsidR="00647825">
              <w:rPr>
                <w:i/>
              </w:rPr>
              <w:t xml:space="preserve"> </w:t>
            </w:r>
            <w:r w:rsidR="00647825">
              <w:rPr>
                <w:b w:val="0"/>
              </w:rPr>
              <w:t xml:space="preserve"> damos un clic para poder accesar.</w:t>
            </w:r>
          </w:p>
        </w:tc>
        <w:tc>
          <w:tcPr>
            <w:tcW w:w="4722" w:type="dxa"/>
            <w:vAlign w:val="center"/>
          </w:tcPr>
          <w:p w:rsidR="00A63E21" w:rsidRDefault="00A63E21" w:rsidP="00BA349C">
            <w:pPr>
              <w:tabs>
                <w:tab w:val="left" w:pos="25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981200" cy="1766852"/>
                  <wp:effectExtent l="0" t="0" r="0" b="5080"/>
                  <wp:docPr id="11" name="Imagen 11" descr="C:\Users\fabiola.zuniga\Desktop\sistemas\SISTEMA ALMUERZOS\MANUAL\CAPTURAS\POA\3.administrac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SISTEMA ALMUERZOS\MANUAL\CAPTURAS\POA\3.administraci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30" t="12727"/>
                          <a:stretch/>
                        </pic:blipFill>
                        <pic:spPr bwMode="auto">
                          <a:xfrm>
                            <a:off x="0" y="0"/>
                            <a:ext cx="1991495" cy="1776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63E21" w:rsidRPr="00587863" w:rsidRDefault="00A63E21" w:rsidP="00BA349C">
            <w:pPr>
              <w:tabs>
                <w:tab w:val="left" w:pos="25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  <w:tr w:rsidR="00A63E21" w:rsidTr="00BA3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63E21" w:rsidRDefault="00A63E21" w:rsidP="00BA349C">
            <w:pPr>
              <w:tabs>
                <w:tab w:val="left" w:pos="1140"/>
              </w:tabs>
              <w:jc w:val="both"/>
            </w:pPr>
          </w:p>
          <w:p w:rsidR="00647825" w:rsidRPr="00647825" w:rsidRDefault="00647825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 xml:space="preserve">5. </w:t>
            </w:r>
            <w:r>
              <w:rPr>
                <w:b w:val="0"/>
              </w:rPr>
              <w:t xml:space="preserve">Se abre otra pantalla con la opción de acceso al </w:t>
            </w:r>
            <w:r w:rsidRPr="00647825">
              <w:rPr>
                <w:i/>
              </w:rPr>
              <w:t>“Modulo Administración Áreas”,</w:t>
            </w:r>
            <w:r>
              <w:rPr>
                <w:i/>
              </w:rPr>
              <w:t xml:space="preserve"> </w:t>
            </w:r>
            <w:r>
              <w:rPr>
                <w:b w:val="0"/>
              </w:rPr>
              <w:t xml:space="preserve">daremos clic para entrar al </w:t>
            </w:r>
            <w:r w:rsidR="00734D70">
              <w:rPr>
                <w:b w:val="0"/>
              </w:rPr>
              <w:t>módulo</w:t>
            </w:r>
            <w:r>
              <w:rPr>
                <w:b w:val="0"/>
              </w:rPr>
              <w:t>.</w:t>
            </w:r>
          </w:p>
        </w:tc>
        <w:tc>
          <w:tcPr>
            <w:tcW w:w="4722" w:type="dxa"/>
            <w:vAlign w:val="center"/>
          </w:tcPr>
          <w:p w:rsidR="00A63E21" w:rsidRPr="00587863" w:rsidRDefault="00A63E21" w:rsidP="00BA349C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266950" cy="1885950"/>
                  <wp:effectExtent l="0" t="0" r="0" b="0"/>
                  <wp:docPr id="12" name="Imagen 12" descr="C:\Users\fabiola.zuniga\Desktop\sistemas\SISTEMA ALMUERZOS\MANUAL\CAPTURAS\POA\3. admin modulo adm areas indic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POA\3. admin modulo adm areas indicado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0" t="10637" r="8666" b="5107"/>
                          <a:stretch/>
                        </pic:blipFill>
                        <pic:spPr bwMode="auto">
                          <a:xfrm>
                            <a:off x="0" y="0"/>
                            <a:ext cx="2266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E21" w:rsidTr="003E6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63E21" w:rsidRDefault="00A63E21" w:rsidP="00BA349C">
            <w:pPr>
              <w:tabs>
                <w:tab w:val="left" w:pos="1140"/>
              </w:tabs>
              <w:jc w:val="both"/>
            </w:pPr>
          </w:p>
          <w:p w:rsidR="00647825" w:rsidRDefault="00734D70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 xml:space="preserve">6. </w:t>
            </w:r>
            <w:r>
              <w:rPr>
                <w:b w:val="0"/>
              </w:rPr>
              <w:t>Se abrirá el “</w:t>
            </w:r>
            <w:r w:rsidRPr="00734D70">
              <w:rPr>
                <w:i/>
              </w:rPr>
              <w:t>Módulo para asignar o quitar las fases de revisión a los departamentos</w:t>
            </w:r>
            <w:r w:rsidR="003E630A">
              <w:rPr>
                <w:i/>
              </w:rPr>
              <w:t>”</w:t>
            </w:r>
            <w:r>
              <w:rPr>
                <w:b w:val="0"/>
              </w:rPr>
              <w:t>.</w:t>
            </w:r>
          </w:p>
          <w:p w:rsidR="003E630A" w:rsidRDefault="003E630A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  <w:p w:rsidR="003E630A" w:rsidRDefault="003E630A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Nos pide seleccionar el </w:t>
            </w:r>
            <w:r w:rsidRPr="003E630A">
              <w:rPr>
                <w:i/>
              </w:rPr>
              <w:t>“PAA”, “POA” y el “DEPARTAMENTO”,</w:t>
            </w:r>
            <w:r>
              <w:rPr>
                <w:i/>
              </w:rPr>
              <w:t xml:space="preserve"> </w:t>
            </w:r>
            <w:r>
              <w:rPr>
                <w:b w:val="0"/>
              </w:rPr>
              <w:t xml:space="preserve"> al que se le van a agregar o quitar las fases de Revisión.</w:t>
            </w:r>
          </w:p>
          <w:p w:rsidR="003E630A" w:rsidRPr="003E630A" w:rsidRDefault="003E630A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A63E21" w:rsidRPr="00587863" w:rsidRDefault="00A63E21" w:rsidP="003E630A">
            <w:pPr>
              <w:tabs>
                <w:tab w:val="left" w:pos="25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F80A9C4" wp14:editId="25FD8DA3">
                  <wp:extent cx="2857500" cy="666750"/>
                  <wp:effectExtent l="0" t="0" r="0" b="0"/>
                  <wp:docPr id="16" name="Imagen 16" descr="C:\Users\fabiola.zuniga\Desktop\sistemas\SISTEMA ALMUERZOS\MANUAL\CAPTURAS\POA\3 adm modulo para quitar o agregar las fases de revisiona los departam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abiola.zuniga\Desktop\sistemas\SISTEMA ALMUERZOS\MANUAL\CAPTURAS\POA\3 adm modulo para quitar o agregar las fases de revisiona los departament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E21" w:rsidTr="00BA3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63E21" w:rsidRDefault="00A63E21" w:rsidP="00BA349C">
            <w:pPr>
              <w:tabs>
                <w:tab w:val="left" w:pos="1140"/>
              </w:tabs>
              <w:jc w:val="both"/>
            </w:pPr>
          </w:p>
          <w:p w:rsidR="009208C6" w:rsidRDefault="003E630A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 xml:space="preserve">7. </w:t>
            </w:r>
            <w:r w:rsidRPr="003E630A">
              <w:rPr>
                <w:b w:val="0"/>
              </w:rPr>
              <w:t>Al darle clic al link de</w:t>
            </w:r>
            <w:r>
              <w:t xml:space="preserve"> </w:t>
            </w:r>
            <w:r w:rsidRPr="003E630A">
              <w:rPr>
                <w:i/>
              </w:rPr>
              <w:t>“Agregar Fase</w:t>
            </w:r>
            <w:r>
              <w:rPr>
                <w:i/>
              </w:rPr>
              <w:t>s</w:t>
            </w:r>
            <w:r w:rsidRPr="003E630A">
              <w:rPr>
                <w:i/>
              </w:rPr>
              <w:t>”</w:t>
            </w:r>
            <w:r>
              <w:rPr>
                <w:i/>
              </w:rPr>
              <w:t xml:space="preserve">, </w:t>
            </w:r>
            <w:r>
              <w:rPr>
                <w:b w:val="0"/>
              </w:rPr>
              <w:t xml:space="preserve">se habilita una pantalla que pide llenar los  datos de la fase. </w:t>
            </w:r>
          </w:p>
          <w:p w:rsidR="009208C6" w:rsidRDefault="009208C6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  <w:p w:rsidR="009208C6" w:rsidRDefault="009208C6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rPr>
                <w:b w:val="0"/>
              </w:rPr>
              <w:t>El recuadro “</w:t>
            </w:r>
            <w:r w:rsidRPr="009208C6">
              <w:rPr>
                <w:i/>
              </w:rPr>
              <w:t>Tipo de dato</w:t>
            </w:r>
            <w:r>
              <w:rPr>
                <w:i/>
              </w:rPr>
              <w:t>”</w:t>
            </w:r>
            <w:r>
              <w:rPr>
                <w:b w:val="0"/>
              </w:rPr>
              <w:t>, despliega una serie de opciones por default para facilitar su captura.</w:t>
            </w:r>
          </w:p>
          <w:p w:rsidR="009208C6" w:rsidRDefault="009208C6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  <w:p w:rsidR="003E630A" w:rsidRDefault="00707259" w:rsidP="00BA349C">
            <w:pPr>
              <w:tabs>
                <w:tab w:val="left" w:pos="1140"/>
              </w:tabs>
              <w:jc w:val="both"/>
              <w:rPr>
                <w:i/>
              </w:rPr>
            </w:pPr>
            <w:r>
              <w:rPr>
                <w:b w:val="0"/>
              </w:rPr>
              <w:t>-</w:t>
            </w:r>
            <w:r w:rsidR="003E630A">
              <w:rPr>
                <w:b w:val="0"/>
              </w:rPr>
              <w:t xml:space="preserve">Una vez llenos los campos guardamos dando clic en el botón </w:t>
            </w:r>
            <w:r w:rsidR="003E630A" w:rsidRPr="003E630A">
              <w:rPr>
                <w:i/>
              </w:rPr>
              <w:t>“Guardar”</w:t>
            </w:r>
            <w:r w:rsidR="003E630A">
              <w:rPr>
                <w:i/>
              </w:rPr>
              <w:t xml:space="preserve">, </w:t>
            </w:r>
            <w:r w:rsidR="003E630A">
              <w:rPr>
                <w:b w:val="0"/>
              </w:rPr>
              <w:t xml:space="preserve">de no ser así daremos clic en el botón </w:t>
            </w:r>
            <w:r w:rsidR="003E630A" w:rsidRPr="003E630A">
              <w:rPr>
                <w:i/>
              </w:rPr>
              <w:t>“Cancelar”.</w:t>
            </w:r>
          </w:p>
          <w:p w:rsidR="00707259" w:rsidRDefault="00707259" w:rsidP="00BA349C">
            <w:pPr>
              <w:tabs>
                <w:tab w:val="left" w:pos="1140"/>
              </w:tabs>
              <w:jc w:val="both"/>
              <w:rPr>
                <w:i/>
              </w:rPr>
            </w:pPr>
          </w:p>
          <w:p w:rsidR="00707259" w:rsidRPr="00707259" w:rsidRDefault="00C871B4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-Para quitar las fases de revisión a los departamentos, se selecciona la fase y se le da clic al link </w:t>
            </w:r>
            <w:r w:rsidRPr="00C871B4">
              <w:rPr>
                <w:i/>
              </w:rPr>
              <w:t>“Quitar Fases”.</w:t>
            </w:r>
          </w:p>
          <w:p w:rsidR="009208C6" w:rsidRPr="003E630A" w:rsidRDefault="009208C6" w:rsidP="00BA349C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A63E21" w:rsidRDefault="00707259" w:rsidP="00BA349C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 w:rsidRPr="00707259">
              <w:rPr>
                <w:noProof/>
                <w:lang w:eastAsia="es-MX"/>
              </w:rPr>
              <w:drawing>
                <wp:inline distT="0" distB="0" distL="0" distR="0" wp14:anchorId="01019AE7" wp14:editId="35A03648">
                  <wp:extent cx="2659631" cy="885825"/>
                  <wp:effectExtent l="0" t="0" r="7620" b="0"/>
                  <wp:docPr id="3" name="Imagen 3" descr="C:\Users\fabiola.zuniga\Desktop\sistemas\SISTEMA ALMUERZOS\MANUAL\CAPTURAS\POA\adm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biola.zuniga\Desktop\sistemas\SISTEMA ALMUERZOS\MANUAL\CAPTURAS\POA\admn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0" t="38692" r="56214" b="4102"/>
                          <a:stretch/>
                        </pic:blipFill>
                        <pic:spPr bwMode="auto">
                          <a:xfrm>
                            <a:off x="0" y="0"/>
                            <a:ext cx="2765424" cy="92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63E21">
              <w:rPr>
                <w:noProof/>
                <w:lang w:eastAsia="es-MX"/>
              </w:rPr>
              <w:drawing>
                <wp:inline distT="0" distB="0" distL="0" distR="0">
                  <wp:extent cx="2857500" cy="666750"/>
                  <wp:effectExtent l="0" t="0" r="0" b="0"/>
                  <wp:docPr id="17" name="Imagen 17" descr="C:\Users\fabiola.zuniga\Desktop\sistemas\SISTEMA ALMUERZOS\MANUAL\CAPTURAS\POA\3 adm agregar fa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abiola.zuniga\Desktop\sistemas\SISTEMA ALMUERZOS\MANUAL\CAPTURAS\POA\3 adm agregar fa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23F" w:rsidRPr="00587863" w:rsidRDefault="0061523F" w:rsidP="00BA349C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D9A9B26" wp14:editId="3F3EDB9E">
                  <wp:extent cx="2533650" cy="1671864"/>
                  <wp:effectExtent l="0" t="0" r="0" b="5080"/>
                  <wp:docPr id="18" name="Imagen 18" descr="C:\Users\fabiola.zuniga\Desktop\sistemas\SISTEMA ALMUERZOS\MANUAL\CAPTURAS\POA\3 adm tipo de da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abiola.zuniga\Desktop\sistemas\SISTEMA ALMUERZOS\MANUAL\CAPTURAS\POA\3 adm tipo de dat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7" t="17063" b="5952"/>
                          <a:stretch/>
                        </pic:blipFill>
                        <pic:spPr bwMode="auto">
                          <a:xfrm>
                            <a:off x="0" y="0"/>
                            <a:ext cx="2535369" cy="1672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3FC" w:rsidRDefault="00A743FC"/>
    <w:sectPr w:rsidR="00A743FC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005" w:rsidRDefault="00881005" w:rsidP="003E6D93">
      <w:pPr>
        <w:spacing w:after="0" w:line="240" w:lineRule="auto"/>
      </w:pPr>
      <w:r>
        <w:separator/>
      </w:r>
    </w:p>
  </w:endnote>
  <w:endnote w:type="continuationSeparator" w:id="0">
    <w:p w:rsidR="00881005" w:rsidRDefault="00881005" w:rsidP="003E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005" w:rsidRDefault="00881005" w:rsidP="003E6D93">
      <w:pPr>
        <w:spacing w:after="0" w:line="240" w:lineRule="auto"/>
      </w:pPr>
      <w:r>
        <w:separator/>
      </w:r>
    </w:p>
  </w:footnote>
  <w:footnote w:type="continuationSeparator" w:id="0">
    <w:p w:rsidR="00881005" w:rsidRDefault="00881005" w:rsidP="003E6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D93" w:rsidRPr="003E6D93" w:rsidRDefault="003E6D93">
    <w:pPr>
      <w:pStyle w:val="Encabezado"/>
      <w:rPr>
        <w:b/>
      </w:rPr>
    </w:pPr>
    <w:r>
      <w:rPr>
        <w:b/>
      </w:rPr>
      <w:t>MANUAL MÓDULO ADMINISTRACIÓN</w:t>
    </w:r>
    <w:r w:rsidR="000D4186">
      <w:rPr>
        <w:b/>
      </w:rPr>
      <w:t xml:space="preserve"> (Fases de Revisión)</w:t>
    </w:r>
    <w:r>
      <w:rPr>
        <w:b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21"/>
    <w:rsid w:val="000D4186"/>
    <w:rsid w:val="003E630A"/>
    <w:rsid w:val="003E6D93"/>
    <w:rsid w:val="004F096C"/>
    <w:rsid w:val="0061523F"/>
    <w:rsid w:val="00647825"/>
    <w:rsid w:val="00707259"/>
    <w:rsid w:val="00734D70"/>
    <w:rsid w:val="00881005"/>
    <w:rsid w:val="009208C6"/>
    <w:rsid w:val="00A63E21"/>
    <w:rsid w:val="00A743FC"/>
    <w:rsid w:val="00C8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C81C5-7013-4A04-84DB-EA2893A9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6">
    <w:name w:val="Grid Table 4 Accent 6"/>
    <w:basedOn w:val="Tablanormal"/>
    <w:uiPriority w:val="49"/>
    <w:rsid w:val="00A63E2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E6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D93"/>
  </w:style>
  <w:style w:type="paragraph" w:styleId="Piedepgina">
    <w:name w:val="footer"/>
    <w:basedOn w:val="Normal"/>
    <w:link w:val="PiedepginaCar"/>
    <w:uiPriority w:val="99"/>
    <w:unhideWhenUsed/>
    <w:rsid w:val="003E6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zuñiga</dc:creator>
  <cp:keywords/>
  <dc:description/>
  <cp:lastModifiedBy>fabiola zuñiga</cp:lastModifiedBy>
  <cp:revision>9</cp:revision>
  <dcterms:created xsi:type="dcterms:W3CDTF">2016-01-25T18:40:00Z</dcterms:created>
  <dcterms:modified xsi:type="dcterms:W3CDTF">2016-02-17T19:56:00Z</dcterms:modified>
</cp:coreProperties>
</file>