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1"/>
        <w:tblpPr w:leftFromText="141" w:rightFromText="141" w:vertAnchor="page" w:horzAnchor="margin" w:tblpY="180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4115DE" w:rsidTr="007A3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1212F3" w:rsidRDefault="001212F3" w:rsidP="007A3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u w:val="single"/>
              </w:rPr>
            </w:pPr>
            <w:r w:rsidRPr="006C7F0A">
              <w:t>1.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1212F3" w:rsidRDefault="001212F3" w:rsidP="007A335D">
            <w:pPr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3ED9693" wp14:editId="3CB65CD8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1212F3" w:rsidRDefault="001212F3" w:rsidP="007A335D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14A356" wp14:editId="21CADE0E">
                  <wp:extent cx="1647825" cy="6477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tabs>
                <w:tab w:val="left" w:pos="1140"/>
              </w:tabs>
              <w:jc w:val="both"/>
            </w:pPr>
          </w:p>
          <w:p w:rsidR="001212F3" w:rsidRPr="00587863" w:rsidRDefault="0004772D" w:rsidP="00FB6868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3. </w:t>
            </w:r>
            <w:r w:rsidR="00FB6868">
              <w:rPr>
                <w:b w:val="0"/>
              </w:rPr>
              <w:t>Para ingresar</w:t>
            </w:r>
            <w:r w:rsidR="000D3952" w:rsidRPr="000D3952">
              <w:rPr>
                <w:b w:val="0"/>
              </w:rPr>
              <w:t xml:space="preserve"> </w:t>
            </w:r>
            <w:r w:rsidR="000D3952">
              <w:rPr>
                <w:b w:val="0"/>
              </w:rPr>
              <w:t xml:space="preserve">damos clic </w:t>
            </w:r>
            <w:r w:rsidR="000D3952" w:rsidRPr="000D3952">
              <w:rPr>
                <w:b w:val="0"/>
              </w:rPr>
              <w:t>al Módulo</w:t>
            </w:r>
            <w:r w:rsidR="000D3952">
              <w:t xml:space="preserve"> “</w:t>
            </w:r>
            <w:r w:rsidR="00D73229">
              <w:t>Actas de glosa</w:t>
            </w:r>
            <w:r w:rsidR="000D3952">
              <w:t>”.</w:t>
            </w:r>
          </w:p>
        </w:tc>
        <w:tc>
          <w:tcPr>
            <w:tcW w:w="4722" w:type="dxa"/>
            <w:vAlign w:val="center"/>
          </w:tcPr>
          <w:p w:rsidR="002D43DB" w:rsidRDefault="002D43DB" w:rsidP="007A335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12F3" w:rsidRDefault="00D73229" w:rsidP="007A335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 wp14:anchorId="550185C7" wp14:editId="36761376">
                  <wp:extent cx="2463165" cy="866775"/>
                  <wp:effectExtent l="0" t="0" r="0" b="9525"/>
                  <wp:docPr id="7" name="Imagen 7" descr="C:\Users\fabiola.zuniga\Desktop\sistemas\SISTEMA ALMUERZOS\MANUAL\CAPTURAS\capturas acta de glosa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capturas acta de glosa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16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7A335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C598F" w:rsidRDefault="00EC598F" w:rsidP="007A335D">
            <w:pPr>
              <w:jc w:val="both"/>
              <w:rPr>
                <w:b w:val="0"/>
              </w:rPr>
            </w:pPr>
          </w:p>
          <w:p w:rsidR="00FB6868" w:rsidRPr="00BB0EB7" w:rsidRDefault="00FB6868" w:rsidP="007A335D">
            <w:pPr>
              <w:jc w:val="both"/>
              <w:rPr>
                <w:b w:val="0"/>
              </w:rPr>
            </w:pPr>
            <w:r w:rsidRPr="00FB6868">
              <w:t>4.</w:t>
            </w:r>
            <w:r w:rsidR="003900D7">
              <w:rPr>
                <w:b w:val="0"/>
              </w:rPr>
              <w:t xml:space="preserve"> Seleccionamos el tipo de acta con la que vamos a trabajar.</w:t>
            </w:r>
          </w:p>
        </w:tc>
        <w:tc>
          <w:tcPr>
            <w:tcW w:w="4722" w:type="dxa"/>
            <w:vAlign w:val="center"/>
          </w:tcPr>
          <w:p w:rsidR="002D43DB" w:rsidRDefault="002D43DB" w:rsidP="0000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212F3" w:rsidRDefault="00004E3C" w:rsidP="0000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5E38A46" wp14:editId="753C699B">
                  <wp:extent cx="2859405" cy="702945"/>
                  <wp:effectExtent l="0" t="0" r="0" b="1905"/>
                  <wp:docPr id="8" name="Imagen 8" descr="C:\Users\fabiola.zuniga\Desktop\sistemas\SISTEMA ALMUERZOS\MANUAL\CAPTURAS\capturas acta de glosa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capturas acta de glosa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00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F5D00" w:rsidRDefault="00AF5D00" w:rsidP="007A335D">
            <w:pPr>
              <w:jc w:val="both"/>
              <w:rPr>
                <w:b w:val="0"/>
              </w:rPr>
            </w:pPr>
          </w:p>
          <w:p w:rsidR="003900D7" w:rsidRDefault="003900D7" w:rsidP="007A335D">
            <w:pPr>
              <w:jc w:val="both"/>
              <w:rPr>
                <w:b w:val="0"/>
              </w:rPr>
            </w:pPr>
            <w:r w:rsidRPr="003900D7">
              <w:t xml:space="preserve">5. </w:t>
            </w:r>
            <w:r>
              <w:rPr>
                <w:b w:val="0"/>
              </w:rPr>
              <w:t xml:space="preserve">Nos muestra un listado de las actas ya generadas y nos permite realizar una búsqueda específica por </w:t>
            </w:r>
            <w:r w:rsidRPr="003900D7">
              <w:rPr>
                <w:i/>
              </w:rPr>
              <w:t>“fecha de acta”</w:t>
            </w:r>
            <w:r>
              <w:rPr>
                <w:b w:val="0"/>
              </w:rPr>
              <w:t xml:space="preserve"> o </w:t>
            </w:r>
            <w:r w:rsidRPr="003900D7">
              <w:rPr>
                <w:i/>
              </w:rPr>
              <w:t>“número de oficio”</w:t>
            </w:r>
            <w:r>
              <w:rPr>
                <w:i/>
              </w:rPr>
              <w:t xml:space="preserve">, </w:t>
            </w:r>
            <w:r w:rsidRPr="003900D7">
              <w:rPr>
                <w:b w:val="0"/>
              </w:rPr>
              <w:t>para generar la búsqueda dar clic al botón</w:t>
            </w:r>
            <w:r>
              <w:rPr>
                <w:i/>
              </w:rPr>
              <w:t xml:space="preserve"> “Buscar”</w:t>
            </w:r>
            <w:r w:rsidR="0082340C">
              <w:rPr>
                <w:i/>
              </w:rPr>
              <w:t xml:space="preserve">. </w:t>
            </w:r>
          </w:p>
          <w:p w:rsidR="0082340C" w:rsidRPr="0082340C" w:rsidRDefault="0082340C" w:rsidP="0082340C">
            <w:pPr>
              <w:jc w:val="both"/>
              <w:rPr>
                <w:b w:val="0"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4722" w:type="dxa"/>
            <w:vAlign w:val="center"/>
          </w:tcPr>
          <w:p w:rsidR="002D43DB" w:rsidRDefault="002D43DB" w:rsidP="0000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12F3" w:rsidRDefault="00004E3C" w:rsidP="0000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2A34F432" wp14:editId="4C88E17A">
                  <wp:extent cx="2859405" cy="1160145"/>
                  <wp:effectExtent l="0" t="0" r="0" b="1905"/>
                  <wp:docPr id="9" name="Imagen 9" descr="C:\Users\fabiola.zuniga\Desktop\sistemas\SISTEMA ALMUERZOS\MANUAL\CAPTURAS\capturas acta de glosa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capturas acta de glosa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00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06E0" w:rsidRDefault="00A606E0" w:rsidP="007A335D">
            <w:pPr>
              <w:jc w:val="both"/>
              <w:rPr>
                <w:b w:val="0"/>
              </w:rPr>
            </w:pPr>
          </w:p>
          <w:p w:rsidR="0082340C" w:rsidRDefault="0082340C" w:rsidP="0082340C">
            <w:pPr>
              <w:jc w:val="both"/>
              <w:rPr>
                <w:b w:val="0"/>
              </w:rPr>
            </w:pPr>
            <w:r w:rsidRPr="0082340C">
              <w:t>6.</w:t>
            </w:r>
            <w:r>
              <w:rPr>
                <w:b w:val="0"/>
              </w:rPr>
              <w:t xml:space="preserve">  Para crear un A</w:t>
            </w:r>
            <w:r>
              <w:rPr>
                <w:b w:val="0"/>
              </w:rPr>
              <w:t xml:space="preserve">cta nueva dar clic al botón </w:t>
            </w:r>
            <w:r w:rsidRPr="0082340C">
              <w:rPr>
                <w:i/>
              </w:rPr>
              <w:t>“Nuevo”,</w:t>
            </w:r>
            <w:r>
              <w:rPr>
                <w:i/>
              </w:rPr>
              <w:t xml:space="preserve"> </w:t>
            </w:r>
            <w:r>
              <w:rPr>
                <w:b w:val="0"/>
              </w:rPr>
              <w:t>nos direcciona a una pantalla de captura, donde seleccionaremos el tipo de acta a generar y después nos pide llenar los datos.</w:t>
            </w:r>
          </w:p>
          <w:p w:rsidR="0082340C" w:rsidRDefault="0082340C" w:rsidP="0082340C">
            <w:pPr>
              <w:jc w:val="both"/>
              <w:rPr>
                <w:b w:val="0"/>
              </w:rPr>
            </w:pPr>
          </w:p>
          <w:p w:rsidR="0082340C" w:rsidRDefault="00C163BB" w:rsidP="0082340C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82340C">
              <w:rPr>
                <w:b w:val="0"/>
              </w:rPr>
              <w:t xml:space="preserve">Al dar clic al botón </w:t>
            </w:r>
            <w:r w:rsidR="0082340C" w:rsidRPr="0082340C">
              <w:rPr>
                <w:i/>
              </w:rPr>
              <w:t>“Ver actas”</w:t>
            </w:r>
            <w:r w:rsidR="0082340C">
              <w:rPr>
                <w:b w:val="0"/>
              </w:rPr>
              <w:t xml:space="preserve"> nos devuelve a la página principal del listado de actas realizadas.</w:t>
            </w:r>
          </w:p>
          <w:p w:rsidR="0082340C" w:rsidRDefault="0082340C" w:rsidP="0082340C">
            <w:pPr>
              <w:jc w:val="both"/>
              <w:rPr>
                <w:b w:val="0"/>
              </w:rPr>
            </w:pPr>
          </w:p>
          <w:p w:rsidR="0082340C" w:rsidRPr="0082340C" w:rsidRDefault="0082340C" w:rsidP="0082340C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1212F3" w:rsidRPr="00B172C5" w:rsidRDefault="00004E3C" w:rsidP="0082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11A00F41" wp14:editId="4475F2B3">
                  <wp:extent cx="2765236" cy="1217024"/>
                  <wp:effectExtent l="0" t="0" r="0" b="2540"/>
                  <wp:docPr id="10" name="Imagen 10" descr="C:\Users\fabiola.zuniga\Desktop\sistemas\SISTEMA ALMUERZOS\MANUAL\CAPTURAS\capturas acta de glos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s acta de glosa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827" cy="12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83962" w:rsidRDefault="00483962" w:rsidP="007A335D">
            <w:pPr>
              <w:jc w:val="both"/>
            </w:pPr>
          </w:p>
          <w:p w:rsidR="00C163BB" w:rsidRDefault="00C163BB" w:rsidP="007A335D">
            <w:pPr>
              <w:jc w:val="both"/>
              <w:rPr>
                <w:b w:val="0"/>
              </w:rPr>
            </w:pPr>
            <w:r>
              <w:t xml:space="preserve">7. </w:t>
            </w:r>
            <w:r w:rsidR="00791841">
              <w:rPr>
                <w:b w:val="0"/>
              </w:rPr>
              <w:t xml:space="preserve">En la fase de </w:t>
            </w:r>
            <w:r w:rsidR="00791841" w:rsidRPr="00791841">
              <w:rPr>
                <w:i/>
              </w:rPr>
              <w:t>“Contenido”</w:t>
            </w:r>
            <w:r w:rsidR="00791841">
              <w:rPr>
                <w:b w:val="0"/>
              </w:rPr>
              <w:t xml:space="preserve"> se anexan varios oficios dando clic al icono</w:t>
            </w:r>
            <w:r w:rsidR="00791841">
              <w:rPr>
                <w:noProof/>
                <w:lang w:eastAsia="es-MX"/>
              </w:rPr>
              <w:drawing>
                <wp:inline distT="0" distB="0" distL="0" distR="0" wp14:anchorId="5ABF2810" wp14:editId="7270D2E3">
                  <wp:extent cx="116006" cy="116006"/>
                  <wp:effectExtent l="0" t="0" r="0" b="0"/>
                  <wp:docPr id="15" name="Imagen 15" descr="C:\Users\fabiola.zuniga\Desktop\sistemas\SISTEMA ALMUERZOS\MANUAL\CAPTURAS\capturas acta de glosa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capturas acta de glosa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79" t="27976" r="3825" b="68521"/>
                          <a:stretch/>
                        </pic:blipFill>
                        <pic:spPr bwMode="auto">
                          <a:xfrm>
                            <a:off x="0" y="0"/>
                            <a:ext cx="118947" cy="11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91841">
              <w:rPr>
                <w:b w:val="0"/>
              </w:rPr>
              <w:t xml:space="preserve">, </w:t>
            </w:r>
            <w:r w:rsidR="00A946E9">
              <w:rPr>
                <w:b w:val="0"/>
              </w:rPr>
              <w:t xml:space="preserve">para generar el contenido dar clic al botón </w:t>
            </w:r>
            <w:r w:rsidR="00A946E9" w:rsidRPr="00A946E9">
              <w:t>“Agregar”</w:t>
            </w:r>
            <w:r w:rsidR="00A946E9">
              <w:rPr>
                <w:b w:val="0"/>
              </w:rPr>
              <w:t xml:space="preserve"> y se irán mostrando en un recuadro inferior, en dado caso que se desea agregar más contenido.</w:t>
            </w:r>
          </w:p>
          <w:p w:rsidR="00A946E9" w:rsidRDefault="00A946E9" w:rsidP="007A335D">
            <w:pPr>
              <w:jc w:val="both"/>
              <w:rPr>
                <w:b w:val="0"/>
              </w:rPr>
            </w:pPr>
          </w:p>
          <w:p w:rsidR="00A946E9" w:rsidRDefault="00A946E9" w:rsidP="00A946E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-Al dar clic al botón </w:t>
            </w:r>
            <w:r w:rsidRPr="0082340C">
              <w:rPr>
                <w:i/>
              </w:rPr>
              <w:t>“Ver actas”</w:t>
            </w:r>
            <w:r>
              <w:rPr>
                <w:b w:val="0"/>
              </w:rPr>
              <w:t xml:space="preserve"> nos devuelve a la página principal del listado de actas realizadas.</w:t>
            </w:r>
          </w:p>
          <w:p w:rsidR="00A946E9" w:rsidRPr="00C163BB" w:rsidRDefault="00A946E9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CD6546" w:rsidRDefault="00004E3C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64505A8" wp14:editId="60F6C669">
                  <wp:extent cx="2852420" cy="1951355"/>
                  <wp:effectExtent l="0" t="0" r="5080" b="0"/>
                  <wp:docPr id="11" name="Imagen 11" descr="C:\Users\fabiola.zuniga\Desktop\sistemas\SISTEMA ALMUERZOS\MANUAL\CAPTURAS\capturas acta de glosa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capturas acta de glosa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2D43DB" w:rsidRDefault="002D43DB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CD6546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83962" w:rsidRDefault="00483962" w:rsidP="007A335D"/>
          <w:p w:rsidR="00EE3806" w:rsidRDefault="00EE3806" w:rsidP="007A335D">
            <w:pPr>
              <w:rPr>
                <w:i/>
              </w:rPr>
            </w:pPr>
            <w:r>
              <w:t xml:space="preserve">8. </w:t>
            </w:r>
            <w:r w:rsidR="00596270">
              <w:rPr>
                <w:b w:val="0"/>
              </w:rPr>
              <w:t xml:space="preserve">Para </w:t>
            </w:r>
            <w:r w:rsidR="00596270" w:rsidRPr="006A6178">
              <w:rPr>
                <w:i/>
              </w:rPr>
              <w:t>“E</w:t>
            </w:r>
            <w:r w:rsidRPr="006A6178">
              <w:rPr>
                <w:i/>
              </w:rPr>
              <w:t>ditar</w:t>
            </w:r>
            <w:r w:rsidR="00596270" w:rsidRPr="006A6178">
              <w:rPr>
                <w:i/>
              </w:rPr>
              <w:t>”</w:t>
            </w:r>
            <w:r>
              <w:rPr>
                <w:b w:val="0"/>
              </w:rPr>
              <w:t xml:space="preserve"> un acta dar clic al icono</w:t>
            </w:r>
            <w:r>
              <w:rPr>
                <w:noProof/>
                <w:lang w:eastAsia="es-MX"/>
              </w:rPr>
              <w:drawing>
                <wp:inline distT="0" distB="0" distL="0" distR="0" wp14:anchorId="51AF8DA3" wp14:editId="56D99063">
                  <wp:extent cx="109182" cy="129033"/>
                  <wp:effectExtent l="0" t="0" r="5715" b="4445"/>
                  <wp:docPr id="17" name="Imagen 17" descr="C:\Users\fabiola.zuniga\Desktop\sistemas\SISTEMA ALMUERZOS\MANUAL\CAPTURAS\capturas acta de glosa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capturas acta de glosa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1" t="78835" r="91399" b="13505"/>
                          <a:stretch/>
                        </pic:blipFill>
                        <pic:spPr bwMode="auto">
                          <a:xfrm>
                            <a:off x="0" y="0"/>
                            <a:ext cx="113730" cy="13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0615E">
              <w:rPr>
                <w:b w:val="0"/>
              </w:rPr>
              <w:t xml:space="preserve">, nos manda a la pantalla de captura pero con los datos del acta seleccionada, una vez modificada la información dar clic al botón </w:t>
            </w:r>
            <w:r w:rsidR="00A0615E" w:rsidRPr="00A0615E">
              <w:rPr>
                <w:i/>
              </w:rPr>
              <w:t>“</w:t>
            </w:r>
            <w:r w:rsidR="006A6178" w:rsidRPr="00A0615E">
              <w:rPr>
                <w:i/>
              </w:rPr>
              <w:t>Actualizar</w:t>
            </w:r>
            <w:r w:rsidR="00A0615E" w:rsidRPr="00A0615E">
              <w:rPr>
                <w:i/>
              </w:rPr>
              <w:t>”</w:t>
            </w:r>
            <w:r w:rsidR="006A6178">
              <w:rPr>
                <w:i/>
              </w:rPr>
              <w:t>.</w:t>
            </w:r>
          </w:p>
          <w:p w:rsidR="006A6178" w:rsidRDefault="006A6178" w:rsidP="007A335D">
            <w:pPr>
              <w:rPr>
                <w:i/>
              </w:rPr>
            </w:pPr>
          </w:p>
          <w:p w:rsidR="006A6178" w:rsidRDefault="006A6178" w:rsidP="007A335D">
            <w:pPr>
              <w:rPr>
                <w:i/>
              </w:rPr>
            </w:pPr>
            <w:r w:rsidRPr="006A6178">
              <w:rPr>
                <w:b w:val="0"/>
              </w:rPr>
              <w:t>Nos mandara un mensaje de aviso</w:t>
            </w:r>
            <w:r>
              <w:rPr>
                <w:i/>
              </w:rPr>
              <w:t xml:space="preserve"> “La operación se realizó correctamente”.</w:t>
            </w:r>
          </w:p>
          <w:p w:rsidR="006A6178" w:rsidRDefault="006A6178" w:rsidP="007A335D">
            <w:pPr>
              <w:rPr>
                <w:i/>
              </w:rPr>
            </w:pPr>
          </w:p>
          <w:p w:rsidR="006A6178" w:rsidRDefault="006A6178" w:rsidP="006A6178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-Al dar clic al botón </w:t>
            </w:r>
            <w:r w:rsidRPr="0082340C">
              <w:rPr>
                <w:i/>
              </w:rPr>
              <w:t>“Ver actas”</w:t>
            </w:r>
            <w:r>
              <w:rPr>
                <w:b w:val="0"/>
              </w:rPr>
              <w:t xml:space="preserve"> nos devuelve a la página principal del listado de actas realizadas.</w:t>
            </w:r>
          </w:p>
          <w:p w:rsidR="006A6178" w:rsidRPr="00EE3806" w:rsidRDefault="006A6178" w:rsidP="007A335D">
            <w:pPr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2D43DB" w:rsidRDefault="002D43DB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2D43DB" w:rsidRDefault="00EE3806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C7D1858" wp14:editId="761BBC43">
                  <wp:extent cx="2859405" cy="498228"/>
                  <wp:effectExtent l="0" t="0" r="0" b="0"/>
                  <wp:docPr id="16" name="Imagen 16" descr="C:\Users\fabiola.zuniga\Desktop\sistemas\SISTEMA ALMUERZOS\MANUAL\CAPTURAS\capturas acta de glosa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capturas acta de glosa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055"/>
                          <a:stretch/>
                        </pic:blipFill>
                        <pic:spPr bwMode="auto">
                          <a:xfrm>
                            <a:off x="0" y="0"/>
                            <a:ext cx="2859405" cy="49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CD6546" w:rsidRDefault="00004E3C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43AD0F" wp14:editId="3552FA28">
                  <wp:extent cx="2859405" cy="989330"/>
                  <wp:effectExtent l="0" t="0" r="0" b="1270"/>
                  <wp:docPr id="12" name="Imagen 12" descr="C:\Users\fabiola.zuniga\Desktop\sistemas\SISTEMA ALMUERZOS\MANUAL\CAPTURAS\capturas acta de glosa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SISTEMA ALMUERZOS\MANUAL\CAPTURAS\capturas acta de glosa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EE3806" w:rsidRDefault="006A6178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B0D3F97" wp14:editId="664D4E08">
                  <wp:extent cx="2859405" cy="1043940"/>
                  <wp:effectExtent l="0" t="0" r="0" b="3810"/>
                  <wp:docPr id="13" name="Imagen 13" descr="C:\Users\fabiola.zuniga\Desktop\sistemas\SISTEMA ALMUERZOS\MANUAL\CAPTURAS\capturas acta de glosa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ola.zuniga\Desktop\sistemas\SISTEMA ALMUERZOS\MANUAL\CAPTURAS\capturas acta de glosa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3DB" w:rsidRDefault="002D43DB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004E3C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04E3C" w:rsidRDefault="00004E3C" w:rsidP="007A335D">
            <w:pPr>
              <w:jc w:val="both"/>
              <w:rPr>
                <w:b w:val="0"/>
              </w:rPr>
            </w:pPr>
          </w:p>
          <w:p w:rsidR="002D0ED4" w:rsidRDefault="002D0ED4" w:rsidP="007A335D">
            <w:pPr>
              <w:jc w:val="both"/>
              <w:rPr>
                <w:i/>
              </w:rPr>
            </w:pPr>
            <w:r w:rsidRPr="002D0ED4">
              <w:t xml:space="preserve">9. </w:t>
            </w:r>
            <w:r w:rsidR="004F53CA">
              <w:t xml:space="preserve"> </w:t>
            </w:r>
            <w:r w:rsidR="004F53CA">
              <w:rPr>
                <w:b w:val="0"/>
              </w:rPr>
              <w:t>Para ver más detalles del acta dar clic al icono</w:t>
            </w:r>
            <w:r w:rsidR="004F53CA">
              <w:rPr>
                <w:noProof/>
                <w:lang w:eastAsia="es-MX"/>
              </w:rPr>
              <w:drawing>
                <wp:inline distT="0" distB="0" distL="0" distR="0" wp14:anchorId="5B1DAF22" wp14:editId="1CD48771">
                  <wp:extent cx="136477" cy="143302"/>
                  <wp:effectExtent l="0" t="0" r="0" b="0"/>
                  <wp:docPr id="18" name="Imagen 18" descr="C:\Users\fabiola.zuniga\Desktop\sistemas\SISTEMA ALMUERZOS\MANUAL\CAPTURAS\capturas acta de glosa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capturas acta de glosa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4" t="62154" r="94879" b="28901"/>
                          <a:stretch/>
                        </pic:blipFill>
                        <pic:spPr bwMode="auto">
                          <a:xfrm>
                            <a:off x="0" y="0"/>
                            <a:ext cx="142941" cy="15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F53CA">
              <w:rPr>
                <w:b w:val="0"/>
              </w:rPr>
              <w:t xml:space="preserve">, nos direcciona a una pantalla donde nos muestra más información del acta, además nos permite generar un archivo PDF, dando clic en el botón </w:t>
            </w:r>
            <w:r w:rsidR="004F53CA" w:rsidRPr="004F53CA">
              <w:rPr>
                <w:i/>
              </w:rPr>
              <w:t>“Generar Acta”,</w:t>
            </w:r>
            <w:r w:rsidR="004F53CA">
              <w:rPr>
                <w:b w:val="0"/>
              </w:rPr>
              <w:t xml:space="preserve"> para regresar dar clic al botón </w:t>
            </w:r>
            <w:r w:rsidR="004F53CA" w:rsidRPr="004F53CA">
              <w:rPr>
                <w:i/>
              </w:rPr>
              <w:t>“Regresar”.</w:t>
            </w:r>
          </w:p>
          <w:p w:rsidR="003453AE" w:rsidRDefault="003453AE" w:rsidP="007A335D">
            <w:pPr>
              <w:jc w:val="both"/>
              <w:rPr>
                <w:i/>
              </w:rPr>
            </w:pPr>
          </w:p>
          <w:p w:rsidR="003453AE" w:rsidRDefault="003453AE" w:rsidP="007A335D">
            <w:pPr>
              <w:jc w:val="both"/>
              <w:rPr>
                <w:i/>
              </w:rPr>
            </w:pPr>
            <w:r>
              <w:rPr>
                <w:b w:val="0"/>
              </w:rPr>
              <w:t>-</w:t>
            </w:r>
            <w:r w:rsidRPr="003453AE">
              <w:rPr>
                <w:b w:val="0"/>
              </w:rPr>
              <w:t>Para</w:t>
            </w:r>
            <w:r>
              <w:rPr>
                <w:i/>
              </w:rPr>
              <w:t xml:space="preserve"> “Eliminar” </w:t>
            </w:r>
            <w:r w:rsidRPr="003453AE">
              <w:rPr>
                <w:b w:val="0"/>
              </w:rPr>
              <w:t>un acta clic al icono</w:t>
            </w:r>
            <w:r>
              <w:rPr>
                <w:noProof/>
                <w:lang w:eastAsia="es-MX"/>
              </w:rPr>
              <w:drawing>
                <wp:inline distT="0" distB="0" distL="0" distR="0" wp14:anchorId="5B1DAF22" wp14:editId="1CD48771">
                  <wp:extent cx="181030" cy="163773"/>
                  <wp:effectExtent l="0" t="0" r="0" b="8255"/>
                  <wp:docPr id="19" name="Imagen 19" descr="C:\Users\fabiola.zuniga\Desktop\sistemas\SISTEMA ALMUERZOS\MANUAL\CAPTURAS\capturas acta de glosa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capturas acta de glosa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0" t="63076" r="87450" b="29925"/>
                          <a:stretch/>
                        </pic:blipFill>
                        <pic:spPr bwMode="auto">
                          <a:xfrm>
                            <a:off x="0" y="0"/>
                            <a:ext cx="202707" cy="18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.</w:t>
            </w:r>
          </w:p>
          <w:p w:rsidR="003453AE" w:rsidRPr="004F53CA" w:rsidRDefault="003453AE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004E3C" w:rsidRDefault="00004E3C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9405" cy="757555"/>
                  <wp:effectExtent l="0" t="0" r="0" b="4445"/>
                  <wp:docPr id="14" name="Imagen 14" descr="C:\Users\fabiola.zuniga\Desktop\sistemas\SISTEMA ALMUERZOS\MANUAL\CAPTURAS\capturas acta de glosa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capturas acta de glosa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B25" w:rsidRPr="005E1B25" w:rsidRDefault="005E1B25" w:rsidP="005E1B25">
      <w:pPr>
        <w:tabs>
          <w:tab w:val="left" w:pos="3495"/>
        </w:tabs>
      </w:pPr>
    </w:p>
    <w:sectPr w:rsidR="005E1B25" w:rsidRPr="005E1B25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B9" w:rsidRDefault="00B220B9" w:rsidP="005E1B25">
      <w:pPr>
        <w:spacing w:after="0" w:line="240" w:lineRule="auto"/>
      </w:pPr>
      <w:r>
        <w:separator/>
      </w:r>
    </w:p>
  </w:endnote>
  <w:endnote w:type="continuationSeparator" w:id="0">
    <w:p w:rsidR="00B220B9" w:rsidRDefault="00B220B9" w:rsidP="005E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B9" w:rsidRDefault="00B220B9" w:rsidP="005E1B25">
      <w:pPr>
        <w:spacing w:after="0" w:line="240" w:lineRule="auto"/>
      </w:pPr>
      <w:r>
        <w:separator/>
      </w:r>
    </w:p>
  </w:footnote>
  <w:footnote w:type="continuationSeparator" w:id="0">
    <w:p w:rsidR="00B220B9" w:rsidRDefault="00B220B9" w:rsidP="005E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60" w:rsidRPr="007A335D" w:rsidRDefault="00E74060">
    <w:pPr>
      <w:pStyle w:val="Encabezado"/>
      <w:rPr>
        <w:b/>
      </w:rPr>
    </w:pPr>
    <w:r w:rsidRPr="007A335D">
      <w:rPr>
        <w:b/>
      </w:rPr>
      <w:t>MANUAL MÓDULO</w:t>
    </w:r>
    <w:r w:rsidR="007A335D">
      <w:rPr>
        <w:b/>
      </w:rPr>
      <w:t xml:space="preserve"> </w:t>
    </w:r>
    <w:r w:rsidR="00004E3C">
      <w:rPr>
        <w:b/>
      </w:rPr>
      <w:t>ACTA DE GLOSA.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3pt;height:11.3pt" o:bullet="t">
        <v:imagedata r:id="rId1" o:title="msoF94A"/>
      </v:shape>
    </w:pict>
  </w:numPicBullet>
  <w:abstractNum w:abstractNumId="0" w15:restartNumberingAfterBreak="0">
    <w:nsid w:val="088F0B4E"/>
    <w:multiLevelType w:val="hybridMultilevel"/>
    <w:tmpl w:val="A2B0B8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2806"/>
    <w:multiLevelType w:val="hybridMultilevel"/>
    <w:tmpl w:val="31B8E77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604084"/>
    <w:multiLevelType w:val="hybridMultilevel"/>
    <w:tmpl w:val="B7BAE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5FAB"/>
    <w:multiLevelType w:val="hybridMultilevel"/>
    <w:tmpl w:val="F502D06C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3"/>
    <w:rsid w:val="000032F3"/>
    <w:rsid w:val="00004E3C"/>
    <w:rsid w:val="00030289"/>
    <w:rsid w:val="0004772D"/>
    <w:rsid w:val="00090124"/>
    <w:rsid w:val="000D3952"/>
    <w:rsid w:val="000E7341"/>
    <w:rsid w:val="00115173"/>
    <w:rsid w:val="001212F3"/>
    <w:rsid w:val="00143C02"/>
    <w:rsid w:val="00166A4B"/>
    <w:rsid w:val="001850F9"/>
    <w:rsid w:val="0024189C"/>
    <w:rsid w:val="002B5ED4"/>
    <w:rsid w:val="002D0ED4"/>
    <w:rsid w:val="002D43DB"/>
    <w:rsid w:val="002F2E93"/>
    <w:rsid w:val="003453AE"/>
    <w:rsid w:val="00361E1E"/>
    <w:rsid w:val="00375A35"/>
    <w:rsid w:val="00387E18"/>
    <w:rsid w:val="003900D7"/>
    <w:rsid w:val="003937B4"/>
    <w:rsid w:val="00410E66"/>
    <w:rsid w:val="004115DE"/>
    <w:rsid w:val="00444BAA"/>
    <w:rsid w:val="00483962"/>
    <w:rsid w:val="004E6AE8"/>
    <w:rsid w:val="004F53CA"/>
    <w:rsid w:val="005379F8"/>
    <w:rsid w:val="00546124"/>
    <w:rsid w:val="00587863"/>
    <w:rsid w:val="00596270"/>
    <w:rsid w:val="005B61E7"/>
    <w:rsid w:val="005E16EA"/>
    <w:rsid w:val="005E1B25"/>
    <w:rsid w:val="005F5507"/>
    <w:rsid w:val="006042D0"/>
    <w:rsid w:val="006A6178"/>
    <w:rsid w:val="006D5BD1"/>
    <w:rsid w:val="007119C1"/>
    <w:rsid w:val="00713A33"/>
    <w:rsid w:val="00762132"/>
    <w:rsid w:val="00791841"/>
    <w:rsid w:val="007A335D"/>
    <w:rsid w:val="007F5B98"/>
    <w:rsid w:val="0082340C"/>
    <w:rsid w:val="00872F29"/>
    <w:rsid w:val="008A3650"/>
    <w:rsid w:val="008C5909"/>
    <w:rsid w:val="008E3916"/>
    <w:rsid w:val="008E395B"/>
    <w:rsid w:val="008F1460"/>
    <w:rsid w:val="008F7C8F"/>
    <w:rsid w:val="0094635D"/>
    <w:rsid w:val="00961009"/>
    <w:rsid w:val="00973469"/>
    <w:rsid w:val="009812CC"/>
    <w:rsid w:val="00993A10"/>
    <w:rsid w:val="00A0615E"/>
    <w:rsid w:val="00A07C64"/>
    <w:rsid w:val="00A10FCA"/>
    <w:rsid w:val="00A35885"/>
    <w:rsid w:val="00A606E0"/>
    <w:rsid w:val="00A63D68"/>
    <w:rsid w:val="00A70040"/>
    <w:rsid w:val="00A776A6"/>
    <w:rsid w:val="00A946E9"/>
    <w:rsid w:val="00AE396E"/>
    <w:rsid w:val="00AF5D00"/>
    <w:rsid w:val="00B12CDB"/>
    <w:rsid w:val="00B16C72"/>
    <w:rsid w:val="00B172C5"/>
    <w:rsid w:val="00B220B9"/>
    <w:rsid w:val="00BB0EB7"/>
    <w:rsid w:val="00BB3121"/>
    <w:rsid w:val="00BE1DC1"/>
    <w:rsid w:val="00C02870"/>
    <w:rsid w:val="00C163BB"/>
    <w:rsid w:val="00C42171"/>
    <w:rsid w:val="00C76190"/>
    <w:rsid w:val="00C837AB"/>
    <w:rsid w:val="00CA197F"/>
    <w:rsid w:val="00CD6546"/>
    <w:rsid w:val="00CF3165"/>
    <w:rsid w:val="00D55A79"/>
    <w:rsid w:val="00D66EC2"/>
    <w:rsid w:val="00D73229"/>
    <w:rsid w:val="00D93228"/>
    <w:rsid w:val="00DD1B92"/>
    <w:rsid w:val="00DF075C"/>
    <w:rsid w:val="00DF7B12"/>
    <w:rsid w:val="00E74060"/>
    <w:rsid w:val="00EC598F"/>
    <w:rsid w:val="00ED00F8"/>
    <w:rsid w:val="00EE3806"/>
    <w:rsid w:val="00EF538A"/>
    <w:rsid w:val="00F65222"/>
    <w:rsid w:val="00F9217C"/>
    <w:rsid w:val="00FB6868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51B76-4698-4E47-B1A0-9BBC5455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61">
    <w:name w:val="Tabla de list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2-nfasis61">
    <w:name w:val="Tabla de lista 2 - Énfasis 61"/>
    <w:basedOn w:val="Tablanormal"/>
    <w:uiPriority w:val="47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21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25"/>
  </w:style>
  <w:style w:type="paragraph" w:styleId="Piedepgina">
    <w:name w:val="footer"/>
    <w:basedOn w:val="Normal"/>
    <w:link w:val="Piedepgina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25"/>
  </w:style>
  <w:style w:type="paragraph" w:styleId="Prrafodelista">
    <w:name w:val="List Paragraph"/>
    <w:basedOn w:val="Normal"/>
    <w:uiPriority w:val="34"/>
    <w:qFormat/>
    <w:rsid w:val="009812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zuñiga</dc:creator>
  <cp:lastModifiedBy>fabiola zuñiga</cp:lastModifiedBy>
  <cp:revision>29</cp:revision>
  <cp:lastPrinted>2016-02-17T19:25:00Z</cp:lastPrinted>
  <dcterms:created xsi:type="dcterms:W3CDTF">2016-02-03T19:54:00Z</dcterms:created>
  <dcterms:modified xsi:type="dcterms:W3CDTF">2016-02-17T19:26:00Z</dcterms:modified>
</cp:coreProperties>
</file>