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6"/>
        <w:tblpPr w:leftFromText="141" w:rightFromText="141" w:vertAnchor="page" w:horzAnchor="margin" w:tblpY="1606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722"/>
      </w:tblGrid>
      <w:tr w:rsidR="002523CB" w:rsidTr="002523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523CB" w:rsidRDefault="002523CB" w:rsidP="002523CB">
            <w:r w:rsidRPr="008A7CBA">
              <w:rPr>
                <w:sz w:val="24"/>
              </w:rPr>
              <w:t>INSTRUCCIONES</w:t>
            </w:r>
          </w:p>
        </w:tc>
        <w:tc>
          <w:tcPr>
            <w:tcW w:w="4722" w:type="dxa"/>
          </w:tcPr>
          <w:p w:rsidR="002523CB" w:rsidRDefault="002523CB" w:rsidP="002523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7CBA">
              <w:rPr>
                <w:sz w:val="24"/>
              </w:rPr>
              <w:t>PANTALLA</w:t>
            </w:r>
          </w:p>
        </w:tc>
      </w:tr>
      <w:tr w:rsidR="002523CB" w:rsidTr="00252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523CB" w:rsidRDefault="002523CB" w:rsidP="002523CB">
            <w:pPr>
              <w:jc w:val="both"/>
            </w:pPr>
          </w:p>
          <w:p w:rsidR="002523CB" w:rsidRPr="006C7F0A" w:rsidRDefault="002523CB" w:rsidP="002523CB">
            <w:pPr>
              <w:jc w:val="both"/>
              <w:rPr>
                <w:u w:val="single"/>
              </w:rPr>
            </w:pPr>
            <w:r w:rsidRPr="006C7F0A">
              <w:t>1.</w:t>
            </w:r>
            <w:r w:rsidRPr="006C7F0A">
              <w:rPr>
                <w:b w:val="0"/>
              </w:rPr>
              <w:t>Abrir el Navegador, de preferencia el Google Chrome, e ingresar la siguiente URL:</w:t>
            </w:r>
            <w:r w:rsidRPr="006C7F0A">
              <w:t xml:space="preserve">  </w:t>
            </w:r>
            <w:r w:rsidRPr="006C7F0A">
              <w:rPr>
                <w:u w:val="single"/>
              </w:rPr>
              <w:t>172.168.1.136/Sicysa</w:t>
            </w:r>
          </w:p>
          <w:p w:rsidR="002523CB" w:rsidRDefault="002523CB" w:rsidP="002523CB">
            <w:pPr>
              <w:jc w:val="both"/>
            </w:pPr>
          </w:p>
        </w:tc>
        <w:tc>
          <w:tcPr>
            <w:tcW w:w="4722" w:type="dxa"/>
            <w:vAlign w:val="center"/>
          </w:tcPr>
          <w:p w:rsidR="002523CB" w:rsidRDefault="002523CB" w:rsidP="002523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768B22D4" wp14:editId="52C4128E">
                  <wp:extent cx="2676525" cy="577215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gresa url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308"/>
                          <a:stretch/>
                        </pic:blipFill>
                        <pic:spPr bwMode="auto">
                          <a:xfrm>
                            <a:off x="0" y="0"/>
                            <a:ext cx="2676525" cy="57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3CB" w:rsidTr="00252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523CB" w:rsidRDefault="002523CB" w:rsidP="008A2F80">
            <w:pPr>
              <w:jc w:val="both"/>
            </w:pPr>
          </w:p>
          <w:p w:rsidR="002523CB" w:rsidRPr="006C7F0A" w:rsidRDefault="002523CB" w:rsidP="008A2F80">
            <w:pPr>
              <w:jc w:val="both"/>
              <w:rPr>
                <w:b w:val="0"/>
              </w:rPr>
            </w:pPr>
            <w:r w:rsidRPr="006C7F0A">
              <w:t>2</w:t>
            </w:r>
            <w:r w:rsidRPr="006C7F0A">
              <w:rPr>
                <w:b w:val="0"/>
              </w:rPr>
              <w:t>. Ingresar el Usuario y la contraseña que se le fue proporcionada anteriormente por el personal de la UTI.</w:t>
            </w:r>
          </w:p>
          <w:p w:rsidR="002523CB" w:rsidRDefault="002523CB" w:rsidP="008A2F80">
            <w:pPr>
              <w:ind w:firstLine="708"/>
              <w:jc w:val="both"/>
            </w:pPr>
          </w:p>
        </w:tc>
        <w:tc>
          <w:tcPr>
            <w:tcW w:w="4722" w:type="dxa"/>
            <w:vAlign w:val="center"/>
          </w:tcPr>
          <w:p w:rsidR="002523CB" w:rsidRDefault="002523CB" w:rsidP="002523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54AE5D3E" wp14:editId="403BEDD0">
                  <wp:extent cx="1647825" cy="647700"/>
                  <wp:effectExtent l="0" t="0" r="9525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icio sesion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88" t="58928" r="38050" b="11169"/>
                          <a:stretch/>
                        </pic:blipFill>
                        <pic:spPr bwMode="auto">
                          <a:xfrm>
                            <a:off x="0" y="0"/>
                            <a:ext cx="1647825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3CB" w:rsidTr="00252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523CB" w:rsidRDefault="002523CB" w:rsidP="008A2F80">
            <w:pPr>
              <w:tabs>
                <w:tab w:val="left" w:pos="1140"/>
              </w:tabs>
              <w:jc w:val="both"/>
            </w:pPr>
          </w:p>
          <w:p w:rsidR="00373C3D" w:rsidRDefault="002523CB" w:rsidP="008A2F80">
            <w:pPr>
              <w:tabs>
                <w:tab w:val="left" w:pos="1140"/>
              </w:tabs>
              <w:jc w:val="both"/>
              <w:rPr>
                <w:i/>
              </w:rPr>
            </w:pPr>
            <w:r>
              <w:t xml:space="preserve">3. </w:t>
            </w:r>
            <w:r w:rsidR="002170D1">
              <w:rPr>
                <w:b w:val="0"/>
              </w:rPr>
              <w:t>Para la configuración de grupos de trabajo dar clic al</w:t>
            </w:r>
            <w:r>
              <w:rPr>
                <w:b w:val="0"/>
              </w:rPr>
              <w:t xml:space="preserve"> </w:t>
            </w:r>
            <w:r w:rsidRPr="00587863">
              <w:rPr>
                <w:i/>
              </w:rPr>
              <w:t>“Módulo conf</w:t>
            </w:r>
            <w:r>
              <w:rPr>
                <w:i/>
              </w:rPr>
              <w:t>. de Gpos.  De Trabajo</w:t>
            </w:r>
            <w:r w:rsidRPr="00587863">
              <w:rPr>
                <w:i/>
              </w:rPr>
              <w:t>”</w:t>
            </w:r>
            <w:r w:rsidR="00373C3D">
              <w:rPr>
                <w:i/>
              </w:rPr>
              <w:t>.</w:t>
            </w:r>
          </w:p>
          <w:p w:rsidR="00373C3D" w:rsidRDefault="00373C3D" w:rsidP="008A2F80">
            <w:pPr>
              <w:tabs>
                <w:tab w:val="left" w:pos="1140"/>
              </w:tabs>
              <w:jc w:val="both"/>
              <w:rPr>
                <w:i/>
              </w:rPr>
            </w:pPr>
          </w:p>
          <w:p w:rsidR="002523CB" w:rsidRPr="0097180B" w:rsidRDefault="00373C3D" w:rsidP="008A2F80">
            <w:pPr>
              <w:tabs>
                <w:tab w:val="left" w:pos="1140"/>
              </w:tabs>
              <w:jc w:val="both"/>
              <w:rPr>
                <w:i/>
              </w:rPr>
            </w:pPr>
            <w:r>
              <w:rPr>
                <w:b w:val="0"/>
              </w:rPr>
              <w:t>-Seguido de</w:t>
            </w:r>
            <w:r w:rsidR="0097180B">
              <w:rPr>
                <w:i/>
              </w:rPr>
              <w:t xml:space="preserve"> </w:t>
            </w:r>
            <w:r w:rsidR="0097180B" w:rsidRPr="0097180B">
              <w:rPr>
                <w:i/>
              </w:rPr>
              <w:t xml:space="preserve">“Asignación </w:t>
            </w:r>
            <w:r w:rsidR="00A9139C">
              <w:rPr>
                <w:i/>
              </w:rPr>
              <w:t>de</w:t>
            </w:r>
            <w:r w:rsidR="0097180B" w:rsidRPr="0097180B">
              <w:rPr>
                <w:i/>
              </w:rPr>
              <w:t xml:space="preserve"> Cuentas”</w:t>
            </w:r>
            <w:r w:rsidR="0097180B">
              <w:rPr>
                <w:i/>
              </w:rPr>
              <w:t>.</w:t>
            </w:r>
          </w:p>
        </w:tc>
        <w:tc>
          <w:tcPr>
            <w:tcW w:w="4722" w:type="dxa"/>
            <w:vAlign w:val="center"/>
          </w:tcPr>
          <w:p w:rsidR="00736C37" w:rsidRDefault="00736C37" w:rsidP="002523CB">
            <w:pPr>
              <w:tabs>
                <w:tab w:val="left" w:pos="25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736C37" w:rsidRDefault="00736C37" w:rsidP="00373C3D">
            <w:pPr>
              <w:tabs>
                <w:tab w:val="left" w:pos="25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265822" cy="1123950"/>
                  <wp:effectExtent l="0" t="0" r="1270" b="0"/>
                  <wp:docPr id="5" name="Imagen 5" descr="C:\Users\fabiola.zuniga\Desktop\sistemas\SISTEMA ALMUERZOS\MANUAL\CAPTURAS\POA\2 congifugrac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abiola.zuniga\Desktop\sistemas\SISTEMA ALMUERZOS\MANUAL\CAPTURAS\POA\2 congifugracion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666" r="9000" b="26554"/>
                          <a:stretch/>
                        </pic:blipFill>
                        <pic:spPr bwMode="auto">
                          <a:xfrm>
                            <a:off x="0" y="0"/>
                            <a:ext cx="2274047" cy="1128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523CB" w:rsidRDefault="00736C37" w:rsidP="002523CB">
            <w:pPr>
              <w:tabs>
                <w:tab w:val="left" w:pos="25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400300" cy="1028700"/>
                  <wp:effectExtent l="0" t="0" r="0" b="0"/>
                  <wp:docPr id="4" name="Imagen 4" descr="C:\Users\fabiola.zuniga\Desktop\sistemas\SISTEMA ALMUERZOS\MANUAL\CAPTURAS\POA\2gpo de trabaj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biola.zuniga\Desktop\sistemas\SISTEMA ALMUERZOS\MANUAL\CAPTURAS\POA\2gpo de trabaj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6000"/>
                          <a:stretch/>
                        </pic:blipFill>
                        <pic:spPr bwMode="auto">
                          <a:xfrm>
                            <a:off x="0" y="0"/>
                            <a:ext cx="24003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36C37" w:rsidRDefault="00736C37" w:rsidP="002523CB">
            <w:pPr>
              <w:tabs>
                <w:tab w:val="left" w:pos="25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23CB" w:rsidTr="00252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523CB" w:rsidRDefault="002523CB" w:rsidP="008A2F80">
            <w:pPr>
              <w:tabs>
                <w:tab w:val="left" w:pos="1140"/>
              </w:tabs>
              <w:jc w:val="both"/>
            </w:pPr>
          </w:p>
          <w:p w:rsidR="002523CB" w:rsidRDefault="00373C3D" w:rsidP="00522814">
            <w:pPr>
              <w:tabs>
                <w:tab w:val="left" w:pos="1140"/>
              </w:tabs>
              <w:jc w:val="both"/>
              <w:rPr>
                <w:b w:val="0"/>
              </w:rPr>
            </w:pPr>
            <w:r w:rsidRPr="00373C3D">
              <w:t xml:space="preserve">4. </w:t>
            </w:r>
            <w:r w:rsidR="00A9139C">
              <w:rPr>
                <w:b w:val="0"/>
              </w:rPr>
              <w:t xml:space="preserve">Se abre la pantalla de </w:t>
            </w:r>
            <w:r w:rsidR="00A9139C" w:rsidRPr="00A9139C">
              <w:rPr>
                <w:i/>
              </w:rPr>
              <w:t>“Asignación de cuentas-Grupo Trabajo”,</w:t>
            </w:r>
            <w:r w:rsidR="00A9139C">
              <w:rPr>
                <w:i/>
              </w:rPr>
              <w:t xml:space="preserve"> </w:t>
            </w:r>
            <w:r w:rsidR="00A9139C">
              <w:rPr>
                <w:b w:val="0"/>
              </w:rPr>
              <w:t>y nos pide seleccionar el  programa anual,</w:t>
            </w:r>
            <w:r w:rsidR="00522814">
              <w:rPr>
                <w:b w:val="0"/>
              </w:rPr>
              <w:t xml:space="preserve"> una vez seleccionado nos muestra los Equipos por Departamentos del Área y </w:t>
            </w:r>
            <w:r w:rsidR="001921FD">
              <w:rPr>
                <w:b w:val="0"/>
              </w:rPr>
              <w:t xml:space="preserve"> </w:t>
            </w:r>
            <w:r w:rsidR="00522814">
              <w:rPr>
                <w:b w:val="0"/>
              </w:rPr>
              <w:t xml:space="preserve">las “Cuentas Disponibles” del POA. </w:t>
            </w:r>
          </w:p>
          <w:p w:rsidR="00522814" w:rsidRDefault="00522814" w:rsidP="00522814">
            <w:pPr>
              <w:tabs>
                <w:tab w:val="left" w:pos="1140"/>
              </w:tabs>
              <w:jc w:val="both"/>
              <w:rPr>
                <w:b w:val="0"/>
              </w:rPr>
            </w:pPr>
          </w:p>
          <w:p w:rsidR="00522814" w:rsidRDefault="005F3E60" w:rsidP="00522814">
            <w:pPr>
              <w:tabs>
                <w:tab w:val="left" w:pos="1140"/>
              </w:tabs>
              <w:jc w:val="both"/>
              <w:rPr>
                <w:i/>
              </w:rPr>
            </w:pPr>
            <w:r>
              <w:rPr>
                <w:b w:val="0"/>
              </w:rPr>
              <w:t>-</w:t>
            </w:r>
            <w:r w:rsidR="00522814">
              <w:rPr>
                <w:b w:val="0"/>
              </w:rPr>
              <w:t xml:space="preserve">Al seleccionar un Grupo de Trabajo, se muestra también las cuentas que tiene asignado dicho grupo, dando oportunidad a Agregarle cuentas seleccionando la cuenta disponible y dando clic al botón </w:t>
            </w:r>
            <w:r w:rsidR="00522814" w:rsidRPr="00522814">
              <w:rPr>
                <w:i/>
              </w:rPr>
              <w:t>“Agregar”,</w:t>
            </w:r>
            <w:r w:rsidR="00522814">
              <w:rPr>
                <w:b w:val="0"/>
              </w:rPr>
              <w:t xml:space="preserve">  o para quitar cuentas seleccionamos una ya asignada y damos clic al botón </w:t>
            </w:r>
            <w:r w:rsidR="00522814" w:rsidRPr="00522814">
              <w:rPr>
                <w:i/>
              </w:rPr>
              <w:t>“Quitar”.</w:t>
            </w:r>
          </w:p>
          <w:p w:rsidR="005F3E60" w:rsidRDefault="005F3E60" w:rsidP="00522814">
            <w:pPr>
              <w:tabs>
                <w:tab w:val="left" w:pos="1140"/>
              </w:tabs>
              <w:jc w:val="both"/>
              <w:rPr>
                <w:i/>
              </w:rPr>
            </w:pPr>
          </w:p>
          <w:p w:rsidR="005F3E60" w:rsidRDefault="005F3E60" w:rsidP="00522814">
            <w:pPr>
              <w:tabs>
                <w:tab w:val="left" w:pos="1140"/>
              </w:tabs>
              <w:jc w:val="both"/>
              <w:rPr>
                <w:b w:val="0"/>
              </w:rPr>
            </w:pPr>
            <w:r>
              <w:rPr>
                <w:b w:val="0"/>
              </w:rPr>
              <w:t>-</w:t>
            </w:r>
            <w:r w:rsidRPr="005F3E60">
              <w:rPr>
                <w:b w:val="0"/>
              </w:rPr>
              <w:t>Para mover una cuenta ya asignada a otro grupo de trabajo dar clic en el botón</w:t>
            </w:r>
            <w:r>
              <w:rPr>
                <w:i/>
              </w:rPr>
              <w:t xml:space="preserve"> “Mover” </w:t>
            </w:r>
            <w:r w:rsidRPr="005F3E60">
              <w:rPr>
                <w:b w:val="0"/>
              </w:rPr>
              <w:t>y se habilitara una pantalla para elegir a que grupo de trabajo se moverá</w:t>
            </w:r>
            <w:r w:rsidR="005F6E06">
              <w:rPr>
                <w:b w:val="0"/>
              </w:rPr>
              <w:t xml:space="preserve">, una vez elegido el grupo, dar clic al botón </w:t>
            </w:r>
            <w:r w:rsidR="005F6E06">
              <w:rPr>
                <w:b w:val="0"/>
              </w:rPr>
              <w:lastRenderedPageBreak/>
              <w:t xml:space="preserve">verde </w:t>
            </w:r>
            <w:r w:rsidR="005F6E06" w:rsidRPr="005F6E06">
              <w:rPr>
                <w:i/>
              </w:rPr>
              <w:t>“Mover”</w:t>
            </w:r>
            <w:r w:rsidR="005F6E06">
              <w:rPr>
                <w:b w:val="0"/>
              </w:rPr>
              <w:t xml:space="preserve"> de no ser así dar clic al botón </w:t>
            </w:r>
            <w:r w:rsidR="005F6E06" w:rsidRPr="005F6E06">
              <w:rPr>
                <w:i/>
              </w:rPr>
              <w:t>“Cancelar”.</w:t>
            </w:r>
          </w:p>
          <w:p w:rsidR="00522814" w:rsidRDefault="00522814" w:rsidP="00522814">
            <w:pPr>
              <w:tabs>
                <w:tab w:val="left" w:pos="1140"/>
              </w:tabs>
              <w:jc w:val="both"/>
              <w:rPr>
                <w:b w:val="0"/>
              </w:rPr>
            </w:pPr>
          </w:p>
          <w:p w:rsidR="00522814" w:rsidRPr="00A9139C" w:rsidRDefault="00522814" w:rsidP="00522814">
            <w:pPr>
              <w:tabs>
                <w:tab w:val="left" w:pos="1140"/>
              </w:tabs>
              <w:jc w:val="both"/>
              <w:rPr>
                <w:b w:val="0"/>
              </w:rPr>
            </w:pPr>
          </w:p>
        </w:tc>
        <w:tc>
          <w:tcPr>
            <w:tcW w:w="4722" w:type="dxa"/>
            <w:vAlign w:val="center"/>
          </w:tcPr>
          <w:p w:rsidR="002523CB" w:rsidRDefault="002523CB" w:rsidP="002523CB">
            <w:pPr>
              <w:tabs>
                <w:tab w:val="left" w:pos="25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  <w:p w:rsidR="006C7597" w:rsidRDefault="00522814" w:rsidP="002523CB">
            <w:pPr>
              <w:tabs>
                <w:tab w:val="left" w:pos="25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854325" cy="2151380"/>
                  <wp:effectExtent l="0" t="0" r="3175" b="1270"/>
                  <wp:docPr id="7" name="Imagen 7" descr="C:\Users\fabiola.zuniga\Desktop\sistemas\SISTEMA ALMUERZOS\MANUAL\CAPTURAS\GRUPO TRABAJO\1.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biola.zuniga\Desktop\sistemas\SISTEMA ALMUERZOS\MANUAL\CAPTURAS\GRUPO TRABAJO\1.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2151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D0E9A" w:rsidRDefault="009D0E9A" w:rsidP="002523CB">
            <w:pPr>
              <w:tabs>
                <w:tab w:val="left" w:pos="25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  <w:p w:rsidR="009D0E9A" w:rsidRDefault="009D0E9A" w:rsidP="002523CB">
            <w:pPr>
              <w:tabs>
                <w:tab w:val="left" w:pos="25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  <w:p w:rsidR="00522814" w:rsidRPr="00587863" w:rsidRDefault="00522814" w:rsidP="002523CB">
            <w:pPr>
              <w:tabs>
                <w:tab w:val="left" w:pos="25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854325" cy="438785"/>
                  <wp:effectExtent l="0" t="0" r="3175" b="0"/>
                  <wp:docPr id="15" name="Imagen 15" descr="C:\Users\fabiola.zuniga\Desktop\sistemas\SISTEMA ALMUERZOS\MANUAL\CAPTURAS\GRUPO TRABAJO\1.3 MOVE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abiola.zuniga\Desktop\sistemas\SISTEMA ALMUERZOS\MANUAL\CAPTURAS\GRUPO TRABAJO\1.3 MOVER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438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774" w:rsidTr="00252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E4315" w:rsidRDefault="002E4315" w:rsidP="008A2F80">
            <w:pPr>
              <w:tabs>
                <w:tab w:val="left" w:pos="1140"/>
              </w:tabs>
              <w:jc w:val="both"/>
            </w:pPr>
          </w:p>
          <w:p w:rsidR="00A13774" w:rsidRPr="008A2F80" w:rsidRDefault="00A13774" w:rsidP="008A2F80">
            <w:pPr>
              <w:tabs>
                <w:tab w:val="left" w:pos="1140"/>
              </w:tabs>
              <w:jc w:val="both"/>
              <w:rPr>
                <w:b w:val="0"/>
              </w:rPr>
            </w:pPr>
            <w:r>
              <w:t>6.</w:t>
            </w:r>
            <w:r w:rsidR="002E4315">
              <w:t xml:space="preserve"> </w:t>
            </w:r>
            <w:r w:rsidR="002E4315">
              <w:rPr>
                <w:b w:val="0"/>
              </w:rPr>
              <w:t xml:space="preserve">Para la asignación </w:t>
            </w:r>
            <w:r w:rsidR="008A2F80">
              <w:rPr>
                <w:b w:val="0"/>
              </w:rPr>
              <w:t xml:space="preserve">de auditores, accesamos dando clic al Módulo </w:t>
            </w:r>
            <w:r w:rsidR="00BB31DE">
              <w:rPr>
                <w:b w:val="0"/>
              </w:rPr>
              <w:t xml:space="preserve"> </w:t>
            </w:r>
            <w:r w:rsidR="00BB31DE" w:rsidRPr="00BB31DE">
              <w:rPr>
                <w:i/>
              </w:rPr>
              <w:t>“Asignación Auditores-Grupo Trabajo”</w:t>
            </w:r>
            <w:r w:rsidR="008A2F80">
              <w:rPr>
                <w:i/>
              </w:rPr>
              <w:t>.</w:t>
            </w:r>
          </w:p>
        </w:tc>
        <w:tc>
          <w:tcPr>
            <w:tcW w:w="4722" w:type="dxa"/>
            <w:vAlign w:val="center"/>
          </w:tcPr>
          <w:p w:rsidR="00A13774" w:rsidRPr="00373C3D" w:rsidRDefault="00A13774" w:rsidP="002523CB">
            <w:pPr>
              <w:tabs>
                <w:tab w:val="left" w:pos="25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3B877A15" wp14:editId="57633B10">
                  <wp:extent cx="2857500" cy="927100"/>
                  <wp:effectExtent l="0" t="0" r="0" b="6350"/>
                  <wp:docPr id="13" name="Imagen 13" descr="C:\Users\fabiola.zuniga\Desktop\sistemas\SISTEMA ALMUERZOS\MANUAL\CAPTURAS\POA\2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abiola.zuniga\Desktop\sistemas\SISTEMA ALMUERZOS\MANUAL\CAPTURAS\POA\2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92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3CB" w:rsidTr="00252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523CB" w:rsidRDefault="002523CB" w:rsidP="002523CB">
            <w:pPr>
              <w:tabs>
                <w:tab w:val="left" w:pos="1140"/>
              </w:tabs>
              <w:jc w:val="both"/>
            </w:pPr>
          </w:p>
          <w:p w:rsidR="00A13774" w:rsidRDefault="00A13774" w:rsidP="002523CB">
            <w:pPr>
              <w:tabs>
                <w:tab w:val="left" w:pos="1140"/>
              </w:tabs>
              <w:jc w:val="both"/>
              <w:rPr>
                <w:b w:val="0"/>
              </w:rPr>
            </w:pPr>
            <w:r>
              <w:t>5.</w:t>
            </w:r>
            <w:r w:rsidR="007134E1">
              <w:t xml:space="preserve"> </w:t>
            </w:r>
            <w:r w:rsidR="007134E1">
              <w:rPr>
                <w:b w:val="0"/>
              </w:rPr>
              <w:t xml:space="preserve">Seleccionamos el </w:t>
            </w:r>
            <w:r w:rsidR="007134E1" w:rsidRPr="00632D7B">
              <w:rPr>
                <w:i/>
              </w:rPr>
              <w:t>“POA”,</w:t>
            </w:r>
            <w:r w:rsidR="007134E1">
              <w:rPr>
                <w:b w:val="0"/>
              </w:rPr>
              <w:t xml:space="preserve"> y se mostraran los grupos de trabajo, seleccionamos un grupo, al cual se le agregara o quitara usuarios, una vez seleccionado aparecen sus integrantes, si queremos </w:t>
            </w:r>
            <w:r w:rsidR="007134E1" w:rsidRPr="007134E1">
              <w:rPr>
                <w:i/>
              </w:rPr>
              <w:t>“Quitar”</w:t>
            </w:r>
            <w:r w:rsidR="007134E1">
              <w:rPr>
                <w:b w:val="0"/>
              </w:rPr>
              <w:t xml:space="preserve"> alguno lo seleccionamos y damos clic al </w:t>
            </w:r>
            <w:r w:rsidR="00632D7B">
              <w:rPr>
                <w:b w:val="0"/>
              </w:rPr>
              <w:t>icono</w:t>
            </w:r>
            <w:r w:rsidR="007134E1">
              <w:rPr>
                <w:noProof/>
                <w:lang w:eastAsia="es-MX"/>
              </w:rPr>
              <w:drawing>
                <wp:inline distT="0" distB="0" distL="0" distR="0" wp14:anchorId="6A95A017" wp14:editId="092B6F92">
                  <wp:extent cx="131885" cy="79151"/>
                  <wp:effectExtent l="0" t="0" r="1905" b="0"/>
                  <wp:docPr id="17" name="Imagen 17" descr="C:\Users\fabiola.zuniga\Desktop\sistemas\SISTEMA ALMUERZOS\MANUAL\CAPTURAS\GRUPO TRABAJO\1.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abiola.zuniga\Desktop\sistemas\SISTEMA ALMUERZOS\MANUAL\CAPTURAS\GRUPO TRABAJO\1.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516" t="60316" r="31851" b="34917"/>
                          <a:stretch/>
                        </pic:blipFill>
                        <pic:spPr bwMode="auto">
                          <a:xfrm>
                            <a:off x="0" y="0"/>
                            <a:ext cx="132248" cy="79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7134E1">
              <w:rPr>
                <w:b w:val="0"/>
              </w:rPr>
              <w:t xml:space="preserve">, si lo que se requiere es </w:t>
            </w:r>
            <w:r w:rsidR="007134E1" w:rsidRPr="007134E1">
              <w:rPr>
                <w:i/>
              </w:rPr>
              <w:t>“Agregar”,</w:t>
            </w:r>
            <w:r w:rsidR="007134E1">
              <w:rPr>
                <w:b w:val="0"/>
              </w:rPr>
              <w:t xml:space="preserve"> de la lista de auditores disponibles se selecciona el auditor que se quiere agregar al grupo y se da clic al </w:t>
            </w:r>
            <w:r w:rsidR="00632D7B">
              <w:rPr>
                <w:b w:val="0"/>
              </w:rPr>
              <w:t>icono</w:t>
            </w:r>
            <w:r w:rsidR="007134E1">
              <w:rPr>
                <w:noProof/>
                <w:lang w:eastAsia="es-MX"/>
              </w:rPr>
              <w:drawing>
                <wp:inline distT="0" distB="0" distL="0" distR="0" wp14:anchorId="6A95A017" wp14:editId="092B6F92">
                  <wp:extent cx="132139" cy="79284"/>
                  <wp:effectExtent l="0" t="0" r="1270" b="0"/>
                  <wp:docPr id="18" name="Imagen 18" descr="C:\Users\fabiola.zuniga\Desktop\sistemas\SISTEMA ALMUERZOS\MANUAL\CAPTURAS\GRUPO TRABAJO\1.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abiola.zuniga\Desktop\sistemas\SISTEMA ALMUERZOS\MANUAL\CAPTURAS\GRUPO TRABAJO\1.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3330" t="55555" r="32039" b="39681"/>
                          <a:stretch/>
                        </pic:blipFill>
                        <pic:spPr bwMode="auto">
                          <a:xfrm>
                            <a:off x="0" y="0"/>
                            <a:ext cx="132179" cy="79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632D7B">
              <w:rPr>
                <w:b w:val="0"/>
              </w:rPr>
              <w:t>.</w:t>
            </w:r>
          </w:p>
          <w:p w:rsidR="00632D7B" w:rsidRPr="007134E1" w:rsidRDefault="00632D7B" w:rsidP="002523CB">
            <w:pPr>
              <w:tabs>
                <w:tab w:val="left" w:pos="1140"/>
              </w:tabs>
              <w:jc w:val="both"/>
              <w:rPr>
                <w:b w:val="0"/>
              </w:rPr>
            </w:pPr>
          </w:p>
        </w:tc>
        <w:tc>
          <w:tcPr>
            <w:tcW w:w="4722" w:type="dxa"/>
            <w:vAlign w:val="center"/>
          </w:tcPr>
          <w:p w:rsidR="002523CB" w:rsidRPr="00587863" w:rsidRDefault="00522814" w:rsidP="002523CB">
            <w:pPr>
              <w:tabs>
                <w:tab w:val="left" w:pos="25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854325" cy="1664970"/>
                  <wp:effectExtent l="0" t="0" r="3175" b="0"/>
                  <wp:docPr id="16" name="Imagen 16" descr="C:\Users\fabiola.zuniga\Desktop\sistemas\SISTEMA ALMUERZOS\MANUAL\CAPTURAS\GRUPO TRABAJO\1.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abiola.zuniga\Desktop\sistemas\SISTEMA ALMUERZOS\MANUAL\CAPTURAS\GRUPO TRABAJO\1.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4325" cy="1664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959" w:rsidTr="00252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A44959" w:rsidRDefault="00A44959" w:rsidP="002523CB">
            <w:pPr>
              <w:tabs>
                <w:tab w:val="left" w:pos="1140"/>
              </w:tabs>
              <w:jc w:val="both"/>
            </w:pPr>
          </w:p>
          <w:p w:rsidR="00556378" w:rsidRPr="00FB6081" w:rsidRDefault="00556378" w:rsidP="002523CB">
            <w:pPr>
              <w:tabs>
                <w:tab w:val="left" w:pos="1140"/>
              </w:tabs>
              <w:jc w:val="both"/>
              <w:rPr>
                <w:b w:val="0"/>
              </w:rPr>
            </w:pPr>
            <w:r>
              <w:t xml:space="preserve">6. </w:t>
            </w:r>
            <w:r w:rsidR="00FB6081">
              <w:rPr>
                <w:b w:val="0"/>
              </w:rPr>
              <w:t xml:space="preserve">Accesamos al Módulo de </w:t>
            </w:r>
            <w:r w:rsidR="00FB6081" w:rsidRPr="00FB6081">
              <w:rPr>
                <w:i/>
              </w:rPr>
              <w:t>“Cargas de Trabajo-Auditores”.</w:t>
            </w:r>
          </w:p>
        </w:tc>
        <w:tc>
          <w:tcPr>
            <w:tcW w:w="4722" w:type="dxa"/>
            <w:vAlign w:val="center"/>
          </w:tcPr>
          <w:p w:rsidR="00A44959" w:rsidRDefault="00A44959" w:rsidP="002523CB">
            <w:pPr>
              <w:tabs>
                <w:tab w:val="left" w:pos="25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709473" cy="1524675"/>
                  <wp:effectExtent l="0" t="0" r="0" b="0"/>
                  <wp:docPr id="20" name="Imagen 20" descr="C:\Users\fabiola.zuniga\Desktop\sistemas\SISTEMA ALMUERZOS\MANUAL\CAPTURAS\GRUPO TRABAJO\1.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abiola.zuniga\Desktop\sistemas\SISTEMA ALMUERZOS\MANUAL\CAPTURAS\GRUPO TRABAJO\1.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584" cy="15388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959" w:rsidTr="00252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A44959" w:rsidRDefault="00A44959" w:rsidP="002523CB">
            <w:pPr>
              <w:tabs>
                <w:tab w:val="left" w:pos="1140"/>
              </w:tabs>
              <w:jc w:val="both"/>
            </w:pPr>
          </w:p>
          <w:p w:rsidR="00FB6081" w:rsidRDefault="00FB6081" w:rsidP="006E7517">
            <w:pPr>
              <w:tabs>
                <w:tab w:val="left" w:pos="1140"/>
              </w:tabs>
              <w:jc w:val="both"/>
              <w:rPr>
                <w:b w:val="0"/>
              </w:rPr>
            </w:pPr>
            <w:r>
              <w:t xml:space="preserve">7. </w:t>
            </w:r>
            <w:r w:rsidR="006E7517" w:rsidRPr="006E7517">
              <w:rPr>
                <w:b w:val="0"/>
              </w:rPr>
              <w:t xml:space="preserve">Seleccionamos el POA, </w:t>
            </w:r>
            <w:r w:rsidR="006E7517">
              <w:rPr>
                <w:b w:val="0"/>
              </w:rPr>
              <w:t>que nos mostrara las cuentas disponibles, para asignarlas a un Auditor.</w:t>
            </w:r>
          </w:p>
          <w:p w:rsidR="006E7517" w:rsidRDefault="006E7517" w:rsidP="006E7517">
            <w:pPr>
              <w:tabs>
                <w:tab w:val="left" w:pos="1140"/>
              </w:tabs>
              <w:jc w:val="both"/>
              <w:rPr>
                <w:b w:val="0"/>
              </w:rPr>
            </w:pPr>
          </w:p>
          <w:p w:rsidR="006E7517" w:rsidRDefault="00462365" w:rsidP="006E7517">
            <w:pPr>
              <w:tabs>
                <w:tab w:val="left" w:pos="1140"/>
              </w:tabs>
              <w:jc w:val="both"/>
              <w:rPr>
                <w:b w:val="0"/>
              </w:rPr>
            </w:pPr>
            <w:r>
              <w:rPr>
                <w:b w:val="0"/>
              </w:rPr>
              <w:t>-</w:t>
            </w:r>
            <w:r w:rsidR="006E7517">
              <w:rPr>
                <w:b w:val="0"/>
              </w:rPr>
              <w:t xml:space="preserve">Una vez seleccionadas dar clic al botón </w:t>
            </w:r>
            <w:r w:rsidR="006E7517" w:rsidRPr="006E7517">
              <w:rPr>
                <w:i/>
              </w:rPr>
              <w:t>“Asignar cuentas”.</w:t>
            </w:r>
          </w:p>
          <w:p w:rsidR="006E7517" w:rsidRDefault="006E7517" w:rsidP="006E7517">
            <w:pPr>
              <w:tabs>
                <w:tab w:val="left" w:pos="1140"/>
              </w:tabs>
              <w:jc w:val="both"/>
              <w:rPr>
                <w:b w:val="0"/>
              </w:rPr>
            </w:pPr>
          </w:p>
          <w:p w:rsidR="006E7517" w:rsidRDefault="00462365" w:rsidP="006E7517">
            <w:pPr>
              <w:tabs>
                <w:tab w:val="left" w:pos="1140"/>
              </w:tabs>
              <w:jc w:val="both"/>
            </w:pPr>
            <w:r>
              <w:rPr>
                <w:b w:val="0"/>
              </w:rPr>
              <w:t>-</w:t>
            </w:r>
            <w:r w:rsidR="006E7517">
              <w:rPr>
                <w:b w:val="0"/>
              </w:rPr>
              <w:t xml:space="preserve">Para ir a la fases de revisión dar clic al botón </w:t>
            </w:r>
            <w:r w:rsidR="006E7517" w:rsidRPr="006E7517">
              <w:rPr>
                <w:i/>
              </w:rPr>
              <w:t>“Fases de Revisión”</w:t>
            </w:r>
            <w:r w:rsidR="006E7517">
              <w:rPr>
                <w:b w:val="0"/>
              </w:rPr>
              <w:t xml:space="preserve"> que nos direcciona a la pantalla de selección de cuentas o cortes.</w:t>
            </w:r>
          </w:p>
        </w:tc>
        <w:tc>
          <w:tcPr>
            <w:tcW w:w="4722" w:type="dxa"/>
            <w:vAlign w:val="center"/>
          </w:tcPr>
          <w:p w:rsidR="00A44959" w:rsidRDefault="00A44959" w:rsidP="002523CB">
            <w:pPr>
              <w:tabs>
                <w:tab w:val="left" w:pos="25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706889" cy="1461229"/>
                  <wp:effectExtent l="0" t="0" r="0" b="5715"/>
                  <wp:docPr id="21" name="Imagen 21" descr="C:\Users\fabiola.zuniga\Desktop\sistemas\SISTEMA ALMUERZOS\MANUAL\CAPTURAS\GRUPO TRABAJO\1.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fabiola.zuniga\Desktop\sistemas\SISTEMA ALMUERZOS\MANUAL\CAPTURAS\GRUPO TRABAJO\1.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5732" cy="1487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6E7517">
              <w:rPr>
                <w:b/>
                <w:noProof/>
                <w:lang w:eastAsia="es-MX"/>
              </w:rPr>
              <w:drawing>
                <wp:inline distT="0" distB="0" distL="0" distR="0" wp14:anchorId="6470C2C7" wp14:editId="54ED25AE">
                  <wp:extent cx="2804768" cy="940279"/>
                  <wp:effectExtent l="0" t="0" r="0" b="0"/>
                  <wp:docPr id="22" name="Imagen 22" descr="C:\Users\fabiola.zuniga\Desktop\sistemas\SISTEMA ALMUERZOS\MANUAL\CAPTURAS\GRUPO TRABAJO\1.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fabiola.zuniga\Desktop\sistemas\SISTEMA ALMUERZOS\MANUAL\CAPTURAS\GRUPO TRABAJO\1.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34" t="1" r="28938" b="41765"/>
                          <a:stretch/>
                        </pic:blipFill>
                        <pic:spPr bwMode="auto">
                          <a:xfrm>
                            <a:off x="0" y="0"/>
                            <a:ext cx="2885568" cy="967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F2721" w:rsidTr="00252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6F2721" w:rsidRDefault="006F2721" w:rsidP="002523CB">
            <w:pPr>
              <w:tabs>
                <w:tab w:val="left" w:pos="1140"/>
              </w:tabs>
              <w:jc w:val="both"/>
            </w:pPr>
          </w:p>
          <w:p w:rsidR="008A2F80" w:rsidRDefault="00FB6081" w:rsidP="008A2F80">
            <w:pPr>
              <w:tabs>
                <w:tab w:val="left" w:pos="1140"/>
              </w:tabs>
              <w:jc w:val="both"/>
            </w:pPr>
            <w:r>
              <w:t>8</w:t>
            </w:r>
            <w:r w:rsidR="008A2F80">
              <w:t xml:space="preserve">. </w:t>
            </w:r>
            <w:r w:rsidR="00F90998">
              <w:rPr>
                <w:b w:val="0"/>
              </w:rPr>
              <w:t xml:space="preserve"> Para heredar</w:t>
            </w:r>
            <w:r w:rsidR="008A2F80">
              <w:rPr>
                <w:b w:val="0"/>
              </w:rPr>
              <w:t xml:space="preserve"> cargas de trabajo, accesamos dando clic al Módulo  </w:t>
            </w:r>
            <w:r w:rsidR="008A2F80" w:rsidRPr="00BB31DE">
              <w:rPr>
                <w:i/>
              </w:rPr>
              <w:t>“</w:t>
            </w:r>
            <w:r w:rsidR="008A2F80">
              <w:rPr>
                <w:i/>
              </w:rPr>
              <w:t>Heredar Cargas</w:t>
            </w:r>
            <w:r w:rsidR="008A2F80" w:rsidRPr="00BB31DE">
              <w:rPr>
                <w:i/>
              </w:rPr>
              <w:t>”</w:t>
            </w:r>
            <w:r w:rsidR="008A2F80">
              <w:rPr>
                <w:i/>
              </w:rPr>
              <w:t>.</w:t>
            </w:r>
          </w:p>
        </w:tc>
        <w:tc>
          <w:tcPr>
            <w:tcW w:w="4722" w:type="dxa"/>
            <w:vAlign w:val="center"/>
          </w:tcPr>
          <w:p w:rsidR="006F2721" w:rsidRDefault="00A44959" w:rsidP="002523CB">
            <w:pPr>
              <w:tabs>
                <w:tab w:val="left" w:pos="25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683064" cy="1509814"/>
                  <wp:effectExtent l="0" t="0" r="3175" b="0"/>
                  <wp:docPr id="19" name="Imagen 19" descr="C:\Users\fabiola.zuniga\Desktop\sistemas\SISTEMA ALMUERZOS\MANUAL\CAPTURAS\GRUPO TRABAJO\1.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abiola.zuniga\Desktop\sistemas\SISTEMA ALMUERZOS\MANUAL\CAPTURAS\GRUPO TRABAJO\1.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6379" cy="15229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3CB" w:rsidTr="002523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523CB" w:rsidRDefault="002523CB" w:rsidP="002523CB">
            <w:pPr>
              <w:tabs>
                <w:tab w:val="left" w:pos="1140"/>
              </w:tabs>
              <w:jc w:val="both"/>
            </w:pPr>
          </w:p>
          <w:p w:rsidR="00560611" w:rsidRDefault="00FB6081" w:rsidP="00560611">
            <w:pPr>
              <w:tabs>
                <w:tab w:val="left" w:pos="1140"/>
              </w:tabs>
              <w:jc w:val="both"/>
              <w:rPr>
                <w:b w:val="0"/>
              </w:rPr>
            </w:pPr>
            <w:r>
              <w:t>9</w:t>
            </w:r>
            <w:r w:rsidR="00A13774">
              <w:t>.</w:t>
            </w:r>
            <w:r w:rsidR="00560611">
              <w:t xml:space="preserve"> </w:t>
            </w:r>
            <w:r w:rsidR="00560611">
              <w:rPr>
                <w:b w:val="0"/>
              </w:rPr>
              <w:t>Seleccionamos el “</w:t>
            </w:r>
            <w:r w:rsidR="00560611" w:rsidRPr="00560611">
              <w:rPr>
                <w:i/>
              </w:rPr>
              <w:t>Área, Departamento y POA</w:t>
            </w:r>
            <w:r w:rsidR="00560611">
              <w:rPr>
                <w:i/>
              </w:rPr>
              <w:t>”</w:t>
            </w:r>
            <w:r w:rsidR="00560611">
              <w:rPr>
                <w:b w:val="0"/>
              </w:rPr>
              <w:t>. Una vez llena la información podemos visualizar las cuentas asignadas al Departamento que se</w:t>
            </w:r>
            <w:r w:rsidR="00A13774">
              <w:rPr>
                <w:b w:val="0"/>
              </w:rPr>
              <w:t xml:space="preserve"> </w:t>
            </w:r>
            <w:r w:rsidR="00560611">
              <w:rPr>
                <w:b w:val="0"/>
              </w:rPr>
              <w:t>seleccionó anteriormente, para heredar las cuentas a un auditor seleccionamos las cuentas a asignar, seguido del auditor al que se le asignaran.</w:t>
            </w:r>
          </w:p>
          <w:p w:rsidR="00560611" w:rsidRDefault="00560611" w:rsidP="00560611">
            <w:pPr>
              <w:tabs>
                <w:tab w:val="left" w:pos="1140"/>
              </w:tabs>
              <w:jc w:val="both"/>
              <w:rPr>
                <w:b w:val="0"/>
              </w:rPr>
            </w:pPr>
          </w:p>
          <w:p w:rsidR="004B795D" w:rsidRDefault="004B795D" w:rsidP="004B795D">
            <w:pPr>
              <w:tabs>
                <w:tab w:val="left" w:pos="1140"/>
              </w:tabs>
              <w:jc w:val="both"/>
              <w:rPr>
                <w:b w:val="0"/>
              </w:rPr>
            </w:pPr>
            <w:r w:rsidRPr="00560611">
              <w:t>Nota:</w:t>
            </w:r>
            <w:r>
              <w:rPr>
                <w:b w:val="0"/>
              </w:rPr>
              <w:t xml:space="preserve"> Al seleccionar al auditor se visualizan las cuentas que tiene asignadas.</w:t>
            </w:r>
          </w:p>
          <w:p w:rsidR="004B795D" w:rsidRDefault="004B795D" w:rsidP="00560611">
            <w:pPr>
              <w:tabs>
                <w:tab w:val="left" w:pos="1140"/>
              </w:tabs>
              <w:jc w:val="both"/>
              <w:rPr>
                <w:b w:val="0"/>
              </w:rPr>
            </w:pPr>
          </w:p>
          <w:p w:rsidR="00DF2A37" w:rsidRDefault="00CD10CB" w:rsidP="00560611">
            <w:pPr>
              <w:tabs>
                <w:tab w:val="left" w:pos="1140"/>
              </w:tabs>
              <w:jc w:val="both"/>
              <w:rPr>
                <w:b w:val="0"/>
              </w:rPr>
            </w:pPr>
            <w:r>
              <w:rPr>
                <w:b w:val="0"/>
              </w:rPr>
              <w:t>-</w:t>
            </w:r>
            <w:r w:rsidR="00DF2A37">
              <w:rPr>
                <w:b w:val="0"/>
              </w:rPr>
              <w:t xml:space="preserve">Para heredar las cuentas seleccionadas dar clic al botón </w:t>
            </w:r>
            <w:r w:rsidR="00DF2A37" w:rsidRPr="0062464B">
              <w:rPr>
                <w:i/>
              </w:rPr>
              <w:t>“Heredar Cargas de Trabajo”,</w:t>
            </w:r>
            <w:r w:rsidR="00DF2A37">
              <w:rPr>
                <w:b w:val="0"/>
              </w:rPr>
              <w:t xml:space="preserve"> se habilitara una pantalla de confirmación con las cuentas que se le asignaron, con el nombre del auditor que las tenía asignadas y con el nombre del nuevo auditor.</w:t>
            </w:r>
          </w:p>
          <w:p w:rsidR="00DF2A37" w:rsidRDefault="00DF2A37" w:rsidP="00560611">
            <w:pPr>
              <w:tabs>
                <w:tab w:val="left" w:pos="1140"/>
              </w:tabs>
              <w:jc w:val="both"/>
              <w:rPr>
                <w:b w:val="0"/>
              </w:rPr>
            </w:pPr>
          </w:p>
          <w:p w:rsidR="00DF2A37" w:rsidRDefault="00CD10CB" w:rsidP="00560611">
            <w:pPr>
              <w:tabs>
                <w:tab w:val="left" w:pos="1140"/>
              </w:tabs>
              <w:jc w:val="both"/>
              <w:rPr>
                <w:b w:val="0"/>
              </w:rPr>
            </w:pPr>
            <w:r>
              <w:rPr>
                <w:b w:val="0"/>
              </w:rPr>
              <w:t>-</w:t>
            </w:r>
            <w:r w:rsidR="00DF2A37">
              <w:rPr>
                <w:b w:val="0"/>
              </w:rPr>
              <w:t xml:space="preserve">Para confirmar dar clic al botón </w:t>
            </w:r>
            <w:r w:rsidR="00DF2A37" w:rsidRPr="00DF2A37">
              <w:rPr>
                <w:i/>
              </w:rPr>
              <w:t>“Confirmar”,</w:t>
            </w:r>
            <w:r w:rsidR="00DF2A37">
              <w:rPr>
                <w:b w:val="0"/>
              </w:rPr>
              <w:t xml:space="preserve"> de no ser así dar clic al botón </w:t>
            </w:r>
            <w:r w:rsidR="00DF2A37" w:rsidRPr="00DF2A37">
              <w:rPr>
                <w:i/>
              </w:rPr>
              <w:t>“Cancelar”.</w:t>
            </w:r>
          </w:p>
          <w:p w:rsidR="00DF2A37" w:rsidRDefault="00DF2A37" w:rsidP="00560611">
            <w:pPr>
              <w:tabs>
                <w:tab w:val="left" w:pos="1140"/>
              </w:tabs>
              <w:jc w:val="both"/>
              <w:rPr>
                <w:b w:val="0"/>
              </w:rPr>
            </w:pPr>
          </w:p>
          <w:p w:rsidR="00A13774" w:rsidRPr="00A13774" w:rsidRDefault="00560611" w:rsidP="00560611">
            <w:pPr>
              <w:tabs>
                <w:tab w:val="left" w:pos="1140"/>
              </w:tabs>
              <w:jc w:val="both"/>
              <w:rPr>
                <w:b w:val="0"/>
              </w:rPr>
            </w:pPr>
            <w:r>
              <w:rPr>
                <w:b w:val="0"/>
              </w:rPr>
              <w:t xml:space="preserve"> </w:t>
            </w:r>
          </w:p>
        </w:tc>
        <w:tc>
          <w:tcPr>
            <w:tcW w:w="4722" w:type="dxa"/>
            <w:vAlign w:val="center"/>
          </w:tcPr>
          <w:p w:rsidR="00944F2D" w:rsidRDefault="00C22F25" w:rsidP="00944F2D">
            <w:pPr>
              <w:tabs>
                <w:tab w:val="left" w:pos="25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55B2CE1" wp14:editId="75D5AFD1">
                  <wp:extent cx="2857500" cy="1609725"/>
                  <wp:effectExtent l="0" t="0" r="0" b="9525"/>
                  <wp:docPr id="9" name="Imagen 9" descr="C:\Users\fabiola.zuniga\Desktop\sistemas\SISTEMA ALMUERZOS\MANUAL\CAPTURAS\POA\admin2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abiola.zuniga\Desktop\sistemas\SISTEMA ALMUERZOS\MANUAL\CAPTURAS\POA\admin22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44F2D" w:rsidRDefault="00944F2D" w:rsidP="00944F2D">
            <w:pPr>
              <w:tabs>
                <w:tab w:val="left" w:pos="259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  <w:p w:rsidR="002523CB" w:rsidRPr="00587863" w:rsidRDefault="00DF2A37" w:rsidP="00944F2D">
            <w:pPr>
              <w:tabs>
                <w:tab w:val="left" w:pos="259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14FE7F06" wp14:editId="025BC3DA">
                  <wp:extent cx="1886769" cy="1204493"/>
                  <wp:effectExtent l="0" t="0" r="0" b="0"/>
                  <wp:docPr id="10" name="Imagen 10" descr="C:\Users\fabiola.zuniga\Desktop\sistemas\SISTEMA ALMUERZOS\MANUAL\CAPTURAS\POA\adm55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abiola.zuniga\Desktop\sistemas\SISTEMA ALMUERZOS\MANUAL\CAPTURAS\POA\adm555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082" r="8654" b="9843"/>
                          <a:stretch/>
                        </pic:blipFill>
                        <pic:spPr bwMode="auto">
                          <a:xfrm>
                            <a:off x="0" y="0"/>
                            <a:ext cx="1893317" cy="12086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es-MX"/>
              </w:rPr>
              <w:drawing>
                <wp:inline distT="0" distB="0" distL="0" distR="0" wp14:anchorId="296B4D9E" wp14:editId="148D723B">
                  <wp:extent cx="2241073" cy="1462322"/>
                  <wp:effectExtent l="0" t="0" r="6985" b="5080"/>
                  <wp:docPr id="11" name="Imagen 11" descr="C:\Users\fabiola.zuniga\Desktop\sistemas\SISTEMA ALMUERZOS\MANUAL\CAPTURAS\POA\admm444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abiola.zuniga\Desktop\sistemas\SISTEMA ALMUERZOS\MANUAL\CAPTURAS\POA\admm44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6536" cy="1465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23CB" w:rsidTr="002523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2523CB" w:rsidRDefault="002523CB" w:rsidP="002523CB">
            <w:pPr>
              <w:tabs>
                <w:tab w:val="left" w:pos="1140"/>
              </w:tabs>
              <w:jc w:val="both"/>
            </w:pPr>
          </w:p>
          <w:p w:rsidR="00CD10CB" w:rsidRPr="00CD10CB" w:rsidRDefault="00FB6081" w:rsidP="00CD10CB">
            <w:pPr>
              <w:tabs>
                <w:tab w:val="left" w:pos="1140"/>
              </w:tabs>
              <w:jc w:val="both"/>
              <w:rPr>
                <w:b w:val="0"/>
              </w:rPr>
            </w:pPr>
            <w:r>
              <w:t>10</w:t>
            </w:r>
            <w:r w:rsidR="00CD10CB">
              <w:t xml:space="preserve">. </w:t>
            </w:r>
            <w:r w:rsidR="00CD10CB">
              <w:rPr>
                <w:b w:val="0"/>
              </w:rPr>
              <w:t>Para verificar que el procedimiento fue satisfactorio, seleccionamos de nuevo al auditor y verificamos que ya se le hayan asignado las nuevas cuentas.</w:t>
            </w:r>
          </w:p>
        </w:tc>
        <w:tc>
          <w:tcPr>
            <w:tcW w:w="4722" w:type="dxa"/>
            <w:vAlign w:val="center"/>
          </w:tcPr>
          <w:p w:rsidR="002523CB" w:rsidRPr="00587863" w:rsidRDefault="00C22F25" w:rsidP="002523CB">
            <w:pPr>
              <w:tabs>
                <w:tab w:val="left" w:pos="25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01313596" wp14:editId="57E17BA1">
                  <wp:extent cx="2857500" cy="1819275"/>
                  <wp:effectExtent l="0" t="0" r="0" b="9525"/>
                  <wp:docPr id="12" name="Imagen 12" descr="C:\Users\fabiola.zuniga\Desktop\sistemas\SISTEMA ALMUERZOS\MANUAL\CAPTURAS\POA\adm888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abiola.zuniga\Desktop\sistemas\SISTEMA ALMUERZOS\MANUAL\CAPTURAS\POA\adm888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819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523CB" w:rsidRPr="002523CB" w:rsidRDefault="002523CB" w:rsidP="002523CB">
      <w:pPr>
        <w:tabs>
          <w:tab w:val="left" w:pos="1515"/>
        </w:tabs>
      </w:pPr>
    </w:p>
    <w:sectPr w:rsidR="002523CB" w:rsidRPr="002523CB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332" w:rsidRDefault="00493332" w:rsidP="003F2712">
      <w:pPr>
        <w:spacing w:after="0" w:line="240" w:lineRule="auto"/>
      </w:pPr>
      <w:r>
        <w:separator/>
      </w:r>
    </w:p>
  </w:endnote>
  <w:endnote w:type="continuationSeparator" w:id="0">
    <w:p w:rsidR="00493332" w:rsidRDefault="00493332" w:rsidP="003F2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712" w:rsidRDefault="003F271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712" w:rsidRDefault="003F2712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712" w:rsidRDefault="003F271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332" w:rsidRDefault="00493332" w:rsidP="003F2712">
      <w:pPr>
        <w:spacing w:after="0" w:line="240" w:lineRule="auto"/>
      </w:pPr>
      <w:r>
        <w:separator/>
      </w:r>
    </w:p>
  </w:footnote>
  <w:footnote w:type="continuationSeparator" w:id="0">
    <w:p w:rsidR="00493332" w:rsidRDefault="00493332" w:rsidP="003F2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712" w:rsidRDefault="003F271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712" w:rsidRPr="003F2712" w:rsidRDefault="003F2712">
    <w:pPr>
      <w:pStyle w:val="Encabezado"/>
      <w:rPr>
        <w:b/>
      </w:rPr>
    </w:pPr>
    <w:bookmarkStart w:id="0" w:name="_GoBack"/>
    <w:r w:rsidRPr="003F2712">
      <w:rPr>
        <w:b/>
      </w:rPr>
      <w:t>MANUAL MÓDULO CONFIGURACION DE GRUPOS DE TRABAJO.</w:t>
    </w:r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2712" w:rsidRDefault="003F271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CB"/>
    <w:rsid w:val="000D34A7"/>
    <w:rsid w:val="001921FD"/>
    <w:rsid w:val="001E7525"/>
    <w:rsid w:val="001F4C41"/>
    <w:rsid w:val="002170D1"/>
    <w:rsid w:val="002502C7"/>
    <w:rsid w:val="002523CB"/>
    <w:rsid w:val="002D0ED5"/>
    <w:rsid w:val="002E4315"/>
    <w:rsid w:val="0031688E"/>
    <w:rsid w:val="00373C3D"/>
    <w:rsid w:val="003F2712"/>
    <w:rsid w:val="00462365"/>
    <w:rsid w:val="00464F50"/>
    <w:rsid w:val="00493332"/>
    <w:rsid w:val="004B795D"/>
    <w:rsid w:val="004C6A18"/>
    <w:rsid w:val="00522814"/>
    <w:rsid w:val="00556378"/>
    <w:rsid w:val="00560611"/>
    <w:rsid w:val="005F3E60"/>
    <w:rsid w:val="005F6E06"/>
    <w:rsid w:val="0062464B"/>
    <w:rsid w:val="00632D7B"/>
    <w:rsid w:val="006926DF"/>
    <w:rsid w:val="006C7597"/>
    <w:rsid w:val="006E7517"/>
    <w:rsid w:val="006F2721"/>
    <w:rsid w:val="007134E1"/>
    <w:rsid w:val="00736C37"/>
    <w:rsid w:val="00797853"/>
    <w:rsid w:val="00890A50"/>
    <w:rsid w:val="008A2F80"/>
    <w:rsid w:val="00944F2D"/>
    <w:rsid w:val="0097180B"/>
    <w:rsid w:val="009D0E9A"/>
    <w:rsid w:val="009F1F38"/>
    <w:rsid w:val="00A13774"/>
    <w:rsid w:val="00A44959"/>
    <w:rsid w:val="00A9139C"/>
    <w:rsid w:val="00A930A7"/>
    <w:rsid w:val="00AE4A02"/>
    <w:rsid w:val="00B42E85"/>
    <w:rsid w:val="00BB31DE"/>
    <w:rsid w:val="00C22F25"/>
    <w:rsid w:val="00C36020"/>
    <w:rsid w:val="00CD10CB"/>
    <w:rsid w:val="00CF29C4"/>
    <w:rsid w:val="00DB6E05"/>
    <w:rsid w:val="00DC5DDD"/>
    <w:rsid w:val="00DD71FA"/>
    <w:rsid w:val="00DF2A37"/>
    <w:rsid w:val="00F436A3"/>
    <w:rsid w:val="00F90998"/>
    <w:rsid w:val="00FB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5C02B5-C402-4AC4-A237-E0690DFAF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3C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6">
    <w:name w:val="Grid Table 4 Accent 6"/>
    <w:basedOn w:val="Tablanormal"/>
    <w:uiPriority w:val="49"/>
    <w:rsid w:val="002523C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">
    <w:name w:val="Table Grid"/>
    <w:basedOn w:val="Tablanormal"/>
    <w:uiPriority w:val="39"/>
    <w:rsid w:val="002523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-nfasis6">
    <w:name w:val="Grid Table 2 Accent 6"/>
    <w:basedOn w:val="Tablanormal"/>
    <w:uiPriority w:val="47"/>
    <w:rsid w:val="002523CB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F27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2712"/>
  </w:style>
  <w:style w:type="paragraph" w:styleId="Piedepgina">
    <w:name w:val="footer"/>
    <w:basedOn w:val="Normal"/>
    <w:link w:val="PiedepginaCar"/>
    <w:uiPriority w:val="99"/>
    <w:unhideWhenUsed/>
    <w:rsid w:val="003F271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2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</Pages>
  <Words>465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zuñiga</dc:creator>
  <cp:keywords/>
  <dc:description/>
  <cp:lastModifiedBy>fabiola zuñiga</cp:lastModifiedBy>
  <cp:revision>66</cp:revision>
  <dcterms:created xsi:type="dcterms:W3CDTF">2016-01-22T20:15:00Z</dcterms:created>
  <dcterms:modified xsi:type="dcterms:W3CDTF">2016-02-15T20:25:00Z</dcterms:modified>
</cp:coreProperties>
</file>