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decuadrcula4-nfasis61"/>
        <w:tblpPr w:leftFromText="141" w:rightFromText="141" w:vertAnchor="page" w:horzAnchor="margin" w:tblpY="1606"/>
        <w:tblW w:w="0" w:type="auto"/>
        <w:tblLayout w:type="fixed"/>
        <w:tblLook w:val="04A0" w:firstRow="1" w:lastRow="0" w:firstColumn="1" w:lastColumn="0" w:noHBand="0" w:noVBand="1"/>
      </w:tblPr>
      <w:tblGrid>
        <w:gridCol w:w="4106"/>
        <w:gridCol w:w="4722"/>
      </w:tblGrid>
      <w:tr w:rsidR="00D207EE" w:rsidTr="00BA34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D207EE" w:rsidRDefault="00D207EE" w:rsidP="002E1E49">
            <w:pPr>
              <w:pStyle w:val="Subttulo"/>
            </w:pPr>
            <w:r w:rsidRPr="002E1E49">
              <w:rPr>
                <w:color w:val="FFFFFF" w:themeColor="background1"/>
              </w:rPr>
              <w:t>INSTRUCCIONES</w:t>
            </w:r>
          </w:p>
        </w:tc>
        <w:tc>
          <w:tcPr>
            <w:tcW w:w="4722" w:type="dxa"/>
          </w:tcPr>
          <w:p w:rsidR="00D207EE" w:rsidRDefault="00D207EE" w:rsidP="00D207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A7CBA">
              <w:rPr>
                <w:sz w:val="24"/>
              </w:rPr>
              <w:t>PANTALLA</w:t>
            </w:r>
          </w:p>
        </w:tc>
      </w:tr>
      <w:tr w:rsidR="00D207EE" w:rsidTr="00BA34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D207EE" w:rsidRDefault="00D207EE" w:rsidP="00D207EE">
            <w:pPr>
              <w:jc w:val="both"/>
            </w:pPr>
          </w:p>
          <w:p w:rsidR="00D207EE" w:rsidRPr="006C7F0A" w:rsidRDefault="00D207EE" w:rsidP="00D207EE">
            <w:pPr>
              <w:jc w:val="both"/>
              <w:rPr>
                <w:u w:val="single"/>
              </w:rPr>
            </w:pPr>
            <w:r w:rsidRPr="006C7F0A">
              <w:t>1.</w:t>
            </w:r>
            <w:r w:rsidRPr="006C7F0A">
              <w:rPr>
                <w:b w:val="0"/>
              </w:rPr>
              <w:t>Abrir el Navegador, de preferencia el Google Chrome, e ingresar la siguiente URL:</w:t>
            </w:r>
            <w:r w:rsidRPr="006C7F0A">
              <w:t xml:space="preserve">  </w:t>
            </w:r>
            <w:r w:rsidRPr="006C7F0A">
              <w:rPr>
                <w:u w:val="single"/>
              </w:rPr>
              <w:t>172.168.1.136/Sicysa</w:t>
            </w:r>
          </w:p>
          <w:p w:rsidR="00D207EE" w:rsidRDefault="00D207EE" w:rsidP="00D207EE">
            <w:pPr>
              <w:jc w:val="both"/>
            </w:pPr>
          </w:p>
        </w:tc>
        <w:tc>
          <w:tcPr>
            <w:tcW w:w="4722" w:type="dxa"/>
            <w:vAlign w:val="center"/>
          </w:tcPr>
          <w:p w:rsidR="00D207EE" w:rsidRDefault="00D207EE" w:rsidP="00D207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inline distT="0" distB="0" distL="0" distR="0" wp14:anchorId="3687CD1F" wp14:editId="12D4E55F">
                  <wp:extent cx="2676525" cy="577215"/>
                  <wp:effectExtent l="0" t="0" r="952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ngresa url.png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2308"/>
                          <a:stretch/>
                        </pic:blipFill>
                        <pic:spPr bwMode="auto">
                          <a:xfrm>
                            <a:off x="0" y="0"/>
                            <a:ext cx="2676525" cy="577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07EE" w:rsidTr="00BA34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D207EE" w:rsidRDefault="00D207EE" w:rsidP="00D207EE">
            <w:pPr>
              <w:jc w:val="both"/>
            </w:pPr>
          </w:p>
          <w:p w:rsidR="00D207EE" w:rsidRPr="006C7F0A" w:rsidRDefault="00D207EE" w:rsidP="00D207EE">
            <w:pPr>
              <w:jc w:val="both"/>
              <w:rPr>
                <w:b w:val="0"/>
              </w:rPr>
            </w:pPr>
            <w:r w:rsidRPr="006C7F0A">
              <w:t>2</w:t>
            </w:r>
            <w:r w:rsidRPr="006C7F0A">
              <w:rPr>
                <w:b w:val="0"/>
              </w:rPr>
              <w:t>. Ingresar el Usuario y la contraseña que se le fue proporcionada anteriormente por el personal de la UTI.</w:t>
            </w:r>
          </w:p>
          <w:p w:rsidR="00D207EE" w:rsidRDefault="00D207EE" w:rsidP="00D207EE">
            <w:pPr>
              <w:ind w:firstLine="708"/>
              <w:jc w:val="both"/>
            </w:pPr>
          </w:p>
        </w:tc>
        <w:tc>
          <w:tcPr>
            <w:tcW w:w="4722" w:type="dxa"/>
            <w:vAlign w:val="center"/>
          </w:tcPr>
          <w:p w:rsidR="00D207EE" w:rsidRDefault="00D207EE" w:rsidP="00D207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inline distT="0" distB="0" distL="0" distR="0" wp14:anchorId="0C702F74" wp14:editId="46D9229F">
                  <wp:extent cx="1647825" cy="647700"/>
                  <wp:effectExtent l="0" t="0" r="952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nicio sesion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588" t="58928" r="38050" b="11169"/>
                          <a:stretch/>
                        </pic:blipFill>
                        <pic:spPr bwMode="auto">
                          <a:xfrm>
                            <a:off x="0" y="0"/>
                            <a:ext cx="1647825" cy="647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07EE" w:rsidTr="00BA34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D207EE" w:rsidRDefault="00D207EE" w:rsidP="00D207EE">
            <w:pPr>
              <w:tabs>
                <w:tab w:val="left" w:pos="1140"/>
              </w:tabs>
              <w:jc w:val="both"/>
            </w:pPr>
          </w:p>
          <w:p w:rsidR="00D207EE" w:rsidRDefault="00D207EE" w:rsidP="00D207EE">
            <w:pPr>
              <w:tabs>
                <w:tab w:val="left" w:pos="1140"/>
              </w:tabs>
              <w:jc w:val="both"/>
              <w:rPr>
                <w:i/>
              </w:rPr>
            </w:pPr>
            <w:r>
              <w:t xml:space="preserve">3. </w:t>
            </w:r>
            <w:r>
              <w:rPr>
                <w:b w:val="0"/>
              </w:rPr>
              <w:t xml:space="preserve">Para la configuración de grupos de trabajo dar clic al </w:t>
            </w:r>
            <w:r w:rsidRPr="00587863">
              <w:rPr>
                <w:i/>
              </w:rPr>
              <w:t>“Módulo</w:t>
            </w:r>
            <w:r>
              <w:rPr>
                <w:i/>
              </w:rPr>
              <w:t xml:space="preserve"> Panel Coordinador</w:t>
            </w:r>
            <w:r w:rsidRPr="00587863">
              <w:rPr>
                <w:i/>
              </w:rPr>
              <w:t>”</w:t>
            </w:r>
            <w:r>
              <w:rPr>
                <w:i/>
              </w:rPr>
              <w:t>.</w:t>
            </w:r>
          </w:p>
          <w:p w:rsidR="00D207EE" w:rsidRDefault="00D207EE" w:rsidP="00D207EE">
            <w:pPr>
              <w:tabs>
                <w:tab w:val="left" w:pos="1140"/>
              </w:tabs>
              <w:jc w:val="both"/>
              <w:rPr>
                <w:i/>
              </w:rPr>
            </w:pPr>
          </w:p>
          <w:p w:rsidR="00D207EE" w:rsidRPr="0097180B" w:rsidRDefault="00D207EE" w:rsidP="00D207EE">
            <w:pPr>
              <w:tabs>
                <w:tab w:val="left" w:pos="1140"/>
              </w:tabs>
              <w:jc w:val="both"/>
              <w:rPr>
                <w:i/>
              </w:rPr>
            </w:pPr>
          </w:p>
        </w:tc>
        <w:tc>
          <w:tcPr>
            <w:tcW w:w="4722" w:type="dxa"/>
            <w:vAlign w:val="center"/>
          </w:tcPr>
          <w:p w:rsidR="00D207EE" w:rsidRDefault="00D207EE" w:rsidP="00D207EE">
            <w:pPr>
              <w:tabs>
                <w:tab w:val="left" w:pos="259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noProof/>
                <w:lang w:eastAsia="es-MX"/>
              </w:rPr>
              <w:drawing>
                <wp:inline distT="0" distB="0" distL="0" distR="0" wp14:anchorId="4714F183" wp14:editId="0981FA92">
                  <wp:extent cx="2466975" cy="1457325"/>
                  <wp:effectExtent l="0" t="0" r="9525" b="9525"/>
                  <wp:docPr id="3" name="Imagen 3" descr="C:\Users\fabiola.zuniga\Desktop\sistemas\SISTEMA ALMUERZOS\MANUAL\CAPTURAS\POA\princip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fabiola.zuniga\Desktop\sistemas\SISTEMA ALMUERZOS\MANUAL\CAPTURAS\POA\princip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975" cy="145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207EE" w:rsidRDefault="00D207EE" w:rsidP="00D207EE">
            <w:pPr>
              <w:tabs>
                <w:tab w:val="left" w:pos="259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207EE" w:rsidTr="00BA34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D207EE" w:rsidRDefault="00D207EE" w:rsidP="00D207EE">
            <w:pPr>
              <w:tabs>
                <w:tab w:val="left" w:pos="1140"/>
              </w:tabs>
              <w:jc w:val="both"/>
            </w:pPr>
          </w:p>
          <w:p w:rsidR="00D207EE" w:rsidRPr="00930A1A" w:rsidRDefault="00930A1A" w:rsidP="00D207EE">
            <w:pPr>
              <w:tabs>
                <w:tab w:val="left" w:pos="1140"/>
              </w:tabs>
              <w:jc w:val="both"/>
              <w:rPr>
                <w:b w:val="0"/>
              </w:rPr>
            </w:pPr>
            <w:r w:rsidRPr="00930A1A">
              <w:t xml:space="preserve">4. </w:t>
            </w:r>
            <w:r w:rsidR="005C27C3">
              <w:rPr>
                <w:b w:val="0"/>
              </w:rPr>
              <w:t>D</w:t>
            </w:r>
            <w:r>
              <w:rPr>
                <w:b w:val="0"/>
              </w:rPr>
              <w:t xml:space="preserve">ar clic al módulo </w:t>
            </w:r>
            <w:r w:rsidRPr="00930A1A">
              <w:rPr>
                <w:i/>
              </w:rPr>
              <w:t>“Panel del Coordinador”</w:t>
            </w:r>
            <w:r>
              <w:rPr>
                <w:i/>
              </w:rPr>
              <w:t>.</w:t>
            </w:r>
          </w:p>
        </w:tc>
        <w:tc>
          <w:tcPr>
            <w:tcW w:w="4722" w:type="dxa"/>
            <w:vAlign w:val="center"/>
          </w:tcPr>
          <w:p w:rsidR="00D207EE" w:rsidRDefault="00D207EE" w:rsidP="00D207EE">
            <w:pPr>
              <w:tabs>
                <w:tab w:val="left" w:pos="259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MX"/>
              </w:rPr>
            </w:pPr>
          </w:p>
          <w:p w:rsidR="00D207EE" w:rsidRPr="00587863" w:rsidRDefault="00D207EE" w:rsidP="00D207EE">
            <w:pPr>
              <w:tabs>
                <w:tab w:val="left" w:pos="259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7FCC3125" wp14:editId="57865E7D">
                  <wp:extent cx="2466975" cy="742950"/>
                  <wp:effectExtent l="0" t="0" r="9525" b="0"/>
                  <wp:docPr id="5" name="Imagen 5" descr="C:\Users\fabiola.zuniga\Desktop\sistemas\SISTEMA ALMUERZOS\MANUAL\CAPTURAS\POA\5.panel coordinad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fabiola.zuniga\Desktop\sistemas\SISTEMA ALMUERZOS\MANUAL\CAPTURAS\POA\5.panel coordinad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975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07EE" w:rsidTr="00BA34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D207EE" w:rsidRDefault="00D207EE" w:rsidP="00D207EE">
            <w:pPr>
              <w:tabs>
                <w:tab w:val="left" w:pos="1140"/>
              </w:tabs>
              <w:jc w:val="both"/>
            </w:pPr>
          </w:p>
          <w:p w:rsidR="00930A1A" w:rsidRDefault="005C27C3" w:rsidP="00D207EE">
            <w:pPr>
              <w:tabs>
                <w:tab w:val="left" w:pos="1140"/>
              </w:tabs>
              <w:jc w:val="both"/>
              <w:rPr>
                <w:b w:val="0"/>
              </w:rPr>
            </w:pPr>
            <w:r>
              <w:t xml:space="preserve">5. </w:t>
            </w:r>
            <w:r>
              <w:rPr>
                <w:b w:val="0"/>
              </w:rPr>
              <w:t xml:space="preserve">En el link </w:t>
            </w:r>
            <w:r w:rsidRPr="005C27C3">
              <w:rPr>
                <w:i/>
              </w:rPr>
              <w:t>“Panel Coordinador”,</w:t>
            </w:r>
            <w:r>
              <w:rPr>
                <w:b w:val="0"/>
              </w:rPr>
              <w:t xml:space="preserve"> nos muestra la </w:t>
            </w:r>
            <w:r w:rsidRPr="005C27C3">
              <w:rPr>
                <w:i/>
              </w:rPr>
              <w:t xml:space="preserve">“Fase de Revisión”, </w:t>
            </w:r>
            <w:r>
              <w:rPr>
                <w:b w:val="0"/>
              </w:rPr>
              <w:t xml:space="preserve">en la cual nos pide seleccionar un PAA y un POA, así como si es cuenta pública o corte de caja y nos muestra los indicadores de la opción que hallamos elegido. </w:t>
            </w:r>
          </w:p>
          <w:p w:rsidR="005C27C3" w:rsidRPr="005C27C3" w:rsidRDefault="005C27C3" w:rsidP="00D207EE">
            <w:pPr>
              <w:tabs>
                <w:tab w:val="left" w:pos="1140"/>
              </w:tabs>
              <w:jc w:val="both"/>
              <w:rPr>
                <w:b w:val="0"/>
              </w:rPr>
            </w:pPr>
          </w:p>
        </w:tc>
        <w:tc>
          <w:tcPr>
            <w:tcW w:w="4722" w:type="dxa"/>
            <w:vAlign w:val="center"/>
          </w:tcPr>
          <w:p w:rsidR="00D207EE" w:rsidRPr="00587863" w:rsidRDefault="005C27C3" w:rsidP="00D207EE">
            <w:pPr>
              <w:tabs>
                <w:tab w:val="left" w:pos="259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 w:rsidRPr="005C27C3">
              <w:rPr>
                <w:noProof/>
                <w:lang w:eastAsia="es-MX"/>
              </w:rPr>
              <w:drawing>
                <wp:inline distT="0" distB="0" distL="0" distR="0">
                  <wp:extent cx="2815658" cy="885825"/>
                  <wp:effectExtent l="0" t="0" r="3810" b="0"/>
                  <wp:docPr id="8" name="Imagen 8" descr="C:\Users\fabiola.zuniga\Desktop\sistemas\SISTEMA ALMUERZOS\MANUAL\CAPTURAS\POA\5 panel de coordinador fase de revis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fabiola.zuniga\Desktop\sistemas\SISTEMA ALMUERZOS\MANUAL\CAPTURAS\POA\5 panel de coordinador fase de revis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1466" cy="893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07EE" w:rsidTr="00BA34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D207EE" w:rsidRDefault="00D207EE" w:rsidP="00D207EE">
            <w:pPr>
              <w:tabs>
                <w:tab w:val="left" w:pos="1140"/>
              </w:tabs>
              <w:jc w:val="both"/>
            </w:pPr>
          </w:p>
          <w:p w:rsidR="007507A5" w:rsidRDefault="005C27C3" w:rsidP="00D207EE">
            <w:pPr>
              <w:tabs>
                <w:tab w:val="left" w:pos="1140"/>
              </w:tabs>
              <w:jc w:val="both"/>
              <w:rPr>
                <w:b w:val="0"/>
              </w:rPr>
            </w:pPr>
            <w:r>
              <w:t>6.</w:t>
            </w:r>
            <w:r w:rsidR="007507A5">
              <w:t xml:space="preserve"> </w:t>
            </w:r>
            <w:r w:rsidR="007507A5">
              <w:rPr>
                <w:b w:val="0"/>
              </w:rPr>
              <w:t xml:space="preserve">En el link </w:t>
            </w:r>
            <w:r w:rsidR="007507A5" w:rsidRPr="007507A5">
              <w:rPr>
                <w:i/>
              </w:rPr>
              <w:t>“Autorizar Solicitudes”,</w:t>
            </w:r>
            <w:r w:rsidR="007507A5">
              <w:rPr>
                <w:b w:val="0"/>
              </w:rPr>
              <w:t xml:space="preserve"> los coordinadores autorizan la documentación al archivo.</w:t>
            </w:r>
          </w:p>
          <w:p w:rsidR="007507A5" w:rsidRDefault="007507A5" w:rsidP="00D207EE">
            <w:pPr>
              <w:tabs>
                <w:tab w:val="left" w:pos="1140"/>
              </w:tabs>
              <w:jc w:val="both"/>
              <w:rPr>
                <w:b w:val="0"/>
              </w:rPr>
            </w:pPr>
          </w:p>
          <w:p w:rsidR="007507A5" w:rsidRDefault="007507A5" w:rsidP="007507A5">
            <w:pPr>
              <w:tabs>
                <w:tab w:val="left" w:pos="1140"/>
              </w:tabs>
              <w:jc w:val="both"/>
              <w:rPr>
                <w:b w:val="0"/>
              </w:rPr>
            </w:pPr>
            <w:r>
              <w:rPr>
                <w:b w:val="0"/>
              </w:rPr>
              <w:t>-El icono</w:t>
            </w:r>
            <w:r w:rsidRPr="0002453C">
              <w:rPr>
                <w:noProof/>
                <w:lang w:eastAsia="es-MX"/>
              </w:rPr>
              <w:drawing>
                <wp:inline distT="0" distB="0" distL="0" distR="0" wp14:anchorId="1534B457" wp14:editId="21F736F6">
                  <wp:extent cx="171450" cy="161925"/>
                  <wp:effectExtent l="0" t="0" r="0" b="9525"/>
                  <wp:docPr id="10" name="Imagen 10" descr="C:\Users\fabiola.zuniga\Desktop\sistemas\SISTEMA ALMUERZOS\MANUAL\CAPTURAS\POA\5 panel corrdinador autorizar solicitud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fabiola.zuniga\Desktop\sistemas\SISTEMA ALMUERZOS\MANUAL\CAPTURAS\POA\5 panel corrdinador autorizar solicitudes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38" t="76207" r="82538" b="18465"/>
                          <a:stretch/>
                        </pic:blipFill>
                        <pic:spPr bwMode="auto">
                          <a:xfrm>
                            <a:off x="0" y="0"/>
                            <a:ext cx="180986" cy="1709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</w:rPr>
              <w:t>, muestra más detalles de la solicitud.</w:t>
            </w:r>
            <w:r w:rsidR="00305562">
              <w:rPr>
                <w:b w:val="0"/>
              </w:rPr>
              <w:t xml:space="preserve"> Para aprobar la solicitud, dar clic en el check </w:t>
            </w:r>
            <w:r w:rsidR="00305562" w:rsidRPr="0002453C">
              <w:rPr>
                <w:noProof/>
                <w:lang w:eastAsia="es-MX"/>
              </w:rPr>
              <w:drawing>
                <wp:inline distT="0" distB="0" distL="0" distR="0" wp14:anchorId="508AF574" wp14:editId="7DF75002">
                  <wp:extent cx="128429" cy="142875"/>
                  <wp:effectExtent l="0" t="0" r="5080" b="0"/>
                  <wp:docPr id="14" name="Imagen 14" descr="C:\Users\fabiola.zuniga\Desktop\sistemas\SISTEMA ALMUERZOS\MANUAL\CAPTURAS\POA\5 panel corrdinador autorizar solicitud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fabiola.zuniga\Desktop\sistemas\SISTEMA ALMUERZOS\MANUAL\CAPTURAS\POA\5 panel corrdinador autorizar solicitudes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702" t="75698" r="26392" b="18669"/>
                          <a:stretch/>
                        </pic:blipFill>
                        <pic:spPr bwMode="auto">
                          <a:xfrm>
                            <a:off x="0" y="0"/>
                            <a:ext cx="141429" cy="157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305562">
              <w:rPr>
                <w:b w:val="0"/>
              </w:rPr>
              <w:t xml:space="preserve"> de la columna Autorizar o en si así lo requiere en el check de Cancelar Solicitud.</w:t>
            </w:r>
            <w:r w:rsidR="00182B81">
              <w:rPr>
                <w:b w:val="0"/>
              </w:rPr>
              <w:t xml:space="preserve"> </w:t>
            </w:r>
          </w:p>
          <w:p w:rsidR="00182B81" w:rsidRDefault="00182B81" w:rsidP="007507A5">
            <w:pPr>
              <w:tabs>
                <w:tab w:val="left" w:pos="1140"/>
              </w:tabs>
              <w:jc w:val="both"/>
              <w:rPr>
                <w:i/>
              </w:rPr>
            </w:pPr>
            <w:r>
              <w:rPr>
                <w:b w:val="0"/>
              </w:rPr>
              <w:t xml:space="preserve">-Una vez seleccionado si se autoriza o se cancela la solicitud, dar clic en el botón </w:t>
            </w:r>
            <w:r w:rsidRPr="00182B81">
              <w:rPr>
                <w:i/>
              </w:rPr>
              <w:t>“Autorizar”.</w:t>
            </w:r>
          </w:p>
          <w:p w:rsidR="00182B81" w:rsidRDefault="00182B81" w:rsidP="007507A5">
            <w:pPr>
              <w:tabs>
                <w:tab w:val="left" w:pos="1140"/>
              </w:tabs>
              <w:jc w:val="both"/>
              <w:rPr>
                <w:b w:val="0"/>
              </w:rPr>
            </w:pPr>
            <w:r>
              <w:rPr>
                <w:b w:val="0"/>
              </w:rPr>
              <w:lastRenderedPageBreak/>
              <w:t>Si se eligió cancelarla, manda llamar una pantalla de confirmación.</w:t>
            </w:r>
          </w:p>
          <w:p w:rsidR="00182B81" w:rsidRPr="00182B81" w:rsidRDefault="00182B81" w:rsidP="007507A5">
            <w:pPr>
              <w:tabs>
                <w:tab w:val="left" w:pos="1140"/>
              </w:tabs>
              <w:jc w:val="both"/>
              <w:rPr>
                <w:b w:val="0"/>
              </w:rPr>
            </w:pPr>
          </w:p>
          <w:p w:rsidR="00305562" w:rsidRDefault="00182B81" w:rsidP="007507A5">
            <w:pPr>
              <w:tabs>
                <w:tab w:val="left" w:pos="1140"/>
              </w:tabs>
              <w:jc w:val="both"/>
              <w:rPr>
                <w:b w:val="0"/>
              </w:rPr>
            </w:pPr>
            <w:r>
              <w:rPr>
                <w:b w:val="0"/>
              </w:rPr>
              <w:t>-</w:t>
            </w:r>
            <w:r w:rsidR="00305562">
              <w:rPr>
                <w:b w:val="0"/>
              </w:rPr>
              <w:t xml:space="preserve">Para actualizar las solicitudes recibidas dar clic en el </w:t>
            </w:r>
            <w:r>
              <w:rPr>
                <w:b w:val="0"/>
              </w:rPr>
              <w:t>icono</w:t>
            </w:r>
            <w:r w:rsidR="00305562" w:rsidRPr="007507A5">
              <w:rPr>
                <w:noProof/>
                <w:lang w:eastAsia="es-MX"/>
              </w:rPr>
              <w:drawing>
                <wp:inline distT="0" distB="0" distL="0" distR="0" wp14:anchorId="403E1801" wp14:editId="292BC458">
                  <wp:extent cx="156141" cy="161925"/>
                  <wp:effectExtent l="0" t="0" r="0" b="0"/>
                  <wp:docPr id="15" name="Imagen 15" descr="C:\Users\fabiola.zuniga\Desktop\sistemas\SISTEMA ALMUERZOS\MANUAL\CAPTURAS\POA\5 panel de cordinador autorizacion detal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fabiola.zuniga\Desktop\sistemas\SISTEMA ALMUERZOS\MANUAL\CAPTURAS\POA\5 panel de cordinador autorizacion detalle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598" t="71647" r="21473" b="23859"/>
                          <a:stretch/>
                        </pic:blipFill>
                        <pic:spPr bwMode="auto">
                          <a:xfrm>
                            <a:off x="0" y="0"/>
                            <a:ext cx="163344" cy="169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</w:rPr>
              <w:t>.</w:t>
            </w:r>
          </w:p>
          <w:p w:rsidR="007507A5" w:rsidRPr="007507A5" w:rsidRDefault="007507A5" w:rsidP="007507A5">
            <w:pPr>
              <w:tabs>
                <w:tab w:val="left" w:pos="1140"/>
              </w:tabs>
              <w:jc w:val="both"/>
              <w:rPr>
                <w:b w:val="0"/>
              </w:rPr>
            </w:pPr>
          </w:p>
        </w:tc>
        <w:tc>
          <w:tcPr>
            <w:tcW w:w="4722" w:type="dxa"/>
            <w:vAlign w:val="center"/>
          </w:tcPr>
          <w:p w:rsidR="00D207EE" w:rsidRDefault="0002453C" w:rsidP="00D207EE">
            <w:pPr>
              <w:tabs>
                <w:tab w:val="left" w:pos="259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MX"/>
              </w:rPr>
            </w:pPr>
            <w:r w:rsidRPr="0002453C">
              <w:rPr>
                <w:noProof/>
                <w:lang w:eastAsia="es-MX"/>
              </w:rPr>
              <w:lastRenderedPageBreak/>
              <w:drawing>
                <wp:inline distT="0" distB="0" distL="0" distR="0">
                  <wp:extent cx="2826951" cy="1064232"/>
                  <wp:effectExtent l="0" t="0" r="0" b="3175"/>
                  <wp:docPr id="9" name="Imagen 9" descr="C:\Users\fabiola.zuniga\Desktop\sistemas\SISTEMA ALMUERZOS\MANUAL\CAPTURAS\POA\5 panel corrdinador autorizar solicitud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fabiola.zuniga\Desktop\sistemas\SISTEMA ALMUERZOS\MANUAL\CAPTURAS\POA\5 panel corrdinador autorizar solicitud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8926" cy="10800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507A5" w:rsidRDefault="007507A5" w:rsidP="00D207EE">
            <w:pPr>
              <w:tabs>
                <w:tab w:val="left" w:pos="259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MX"/>
              </w:rPr>
            </w:pPr>
            <w:r w:rsidRPr="007507A5">
              <w:rPr>
                <w:noProof/>
                <w:lang w:eastAsia="es-MX"/>
              </w:rPr>
              <w:drawing>
                <wp:inline distT="0" distB="0" distL="0" distR="0">
                  <wp:extent cx="2524125" cy="832833"/>
                  <wp:effectExtent l="0" t="0" r="0" b="5715"/>
                  <wp:docPr id="13" name="Imagen 13" descr="C:\Users\fabiola.zuniga\Desktop\sistemas\SISTEMA ALMUERZOS\MANUAL\CAPTURAS\POA\5 panel de cordinador autorizacion detal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fabiola.zuniga\Desktop\sistemas\SISTEMA ALMUERZOS\MANUAL\CAPTURAS\POA\5 panel de cordinador autorizacion detalle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62" t="48220" r="20062" b="3549"/>
                          <a:stretch/>
                        </pic:blipFill>
                        <pic:spPr bwMode="auto">
                          <a:xfrm>
                            <a:off x="0" y="0"/>
                            <a:ext cx="2585087" cy="8529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82B81" w:rsidRPr="00587863" w:rsidRDefault="00182B81" w:rsidP="00D207EE">
            <w:pPr>
              <w:tabs>
                <w:tab w:val="left" w:pos="259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MX"/>
              </w:rPr>
            </w:pPr>
            <w:r w:rsidRPr="00182B81">
              <w:rPr>
                <w:noProof/>
                <w:lang w:eastAsia="es-MX"/>
              </w:rPr>
              <w:lastRenderedPageBreak/>
              <w:drawing>
                <wp:inline distT="0" distB="0" distL="0" distR="0">
                  <wp:extent cx="2571750" cy="951865"/>
                  <wp:effectExtent l="0" t="0" r="0" b="635"/>
                  <wp:docPr id="19" name="Imagen 19" descr="C:\Users\fabiola.zuniga\Desktop\sistemas\SISTEMA ALMUERZOS\MANUAL\CAPTURAS\POA\5 panel coordinador autorizacion cancelar soloicitu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fabiola.zuniga\Desktop\sistemas\SISTEMA ALMUERZOS\MANUAL\CAPTURAS\POA\5 panel coordinador autorizacion cancelar soloicitu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88" t="5662" r="2282"/>
                          <a:stretch/>
                        </pic:blipFill>
                        <pic:spPr bwMode="auto">
                          <a:xfrm>
                            <a:off x="0" y="0"/>
                            <a:ext cx="2581341" cy="955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07EE" w:rsidTr="00BA34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C90652" w:rsidRDefault="00C90652" w:rsidP="00D207EE">
            <w:pPr>
              <w:tabs>
                <w:tab w:val="left" w:pos="1140"/>
              </w:tabs>
              <w:jc w:val="both"/>
            </w:pPr>
          </w:p>
          <w:p w:rsidR="00C90652" w:rsidRPr="00C90652" w:rsidRDefault="00C90652" w:rsidP="00D207EE">
            <w:pPr>
              <w:tabs>
                <w:tab w:val="left" w:pos="1140"/>
              </w:tabs>
              <w:jc w:val="both"/>
              <w:rPr>
                <w:b w:val="0"/>
              </w:rPr>
            </w:pPr>
            <w:r>
              <w:t xml:space="preserve">7. </w:t>
            </w:r>
            <w:r>
              <w:rPr>
                <w:b w:val="0"/>
              </w:rPr>
              <w:t xml:space="preserve">En el link </w:t>
            </w:r>
            <w:r w:rsidRPr="00C90652">
              <w:rPr>
                <w:i/>
              </w:rPr>
              <w:t>“Reporte Consultas”</w:t>
            </w:r>
            <w:r>
              <w:rPr>
                <w:b w:val="0"/>
              </w:rPr>
              <w:t>, pide elegir el PAA, POA, Auditor y Cuenta o corte, para que se genere un reporte.</w:t>
            </w:r>
          </w:p>
        </w:tc>
        <w:tc>
          <w:tcPr>
            <w:tcW w:w="4722" w:type="dxa"/>
            <w:vAlign w:val="center"/>
          </w:tcPr>
          <w:p w:rsidR="00D207EE" w:rsidRDefault="00E72649" w:rsidP="00D207EE">
            <w:pPr>
              <w:tabs>
                <w:tab w:val="left" w:pos="259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2827100" cy="674926"/>
                  <wp:effectExtent l="0" t="0" r="0" b="0"/>
                  <wp:docPr id="20" name="Imagen 20" descr="C:\Users\fabiola.zuniga\Desktop\sistemas\SISTEMA ALMUERZOS\MANUAL\CAPTURAS\POA\5 panel coordinador document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fabiola.zuniga\Desktop\sistemas\SISTEMA ALMUERZOS\MANUAL\CAPTURAS\POA\5 panel coordinador document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186" cy="687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207EE" w:rsidRPr="00587863" w:rsidRDefault="00D207EE" w:rsidP="00D207EE">
            <w:pPr>
              <w:tabs>
                <w:tab w:val="left" w:pos="259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</w:p>
        </w:tc>
      </w:tr>
      <w:tr w:rsidR="00D207EE" w:rsidTr="00BA34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D61866" w:rsidRDefault="00D61866" w:rsidP="00D207EE">
            <w:pPr>
              <w:tabs>
                <w:tab w:val="left" w:pos="1140"/>
              </w:tabs>
              <w:jc w:val="both"/>
            </w:pPr>
          </w:p>
          <w:p w:rsidR="00D207EE" w:rsidRDefault="00C90652" w:rsidP="00D61866">
            <w:pPr>
              <w:tabs>
                <w:tab w:val="left" w:pos="1140"/>
              </w:tabs>
              <w:jc w:val="both"/>
              <w:rPr>
                <w:b w:val="0"/>
              </w:rPr>
            </w:pPr>
            <w:r>
              <w:t xml:space="preserve">8. </w:t>
            </w:r>
            <w:r w:rsidRPr="00C90652">
              <w:rPr>
                <w:b w:val="0"/>
              </w:rPr>
              <w:t>En el link</w:t>
            </w:r>
            <w:r>
              <w:t xml:space="preserve"> </w:t>
            </w:r>
            <w:r w:rsidRPr="00C90652">
              <w:rPr>
                <w:i/>
              </w:rPr>
              <w:t>“Compulsas”,</w:t>
            </w:r>
            <w:r w:rsidR="00D61866">
              <w:rPr>
                <w:i/>
              </w:rPr>
              <w:t xml:space="preserve"> </w:t>
            </w:r>
            <w:r w:rsidR="00D61866">
              <w:rPr>
                <w:b w:val="0"/>
              </w:rPr>
              <w:t>muestra la pantalla Principal Compulsas, la cual tiene un filtro de búsqueda y pide selección de opciones, según la opción que se eligió buscara al Proveedor.</w:t>
            </w:r>
          </w:p>
          <w:p w:rsidR="004A5FAF" w:rsidRDefault="004A5FAF" w:rsidP="00D61866">
            <w:pPr>
              <w:tabs>
                <w:tab w:val="left" w:pos="1140"/>
              </w:tabs>
              <w:jc w:val="both"/>
              <w:rPr>
                <w:b w:val="0"/>
              </w:rPr>
            </w:pPr>
          </w:p>
          <w:p w:rsidR="00191F4C" w:rsidRDefault="004A5FAF" w:rsidP="00D61866">
            <w:pPr>
              <w:tabs>
                <w:tab w:val="left" w:pos="1140"/>
              </w:tabs>
              <w:jc w:val="both"/>
              <w:rPr>
                <w:b w:val="0"/>
              </w:rPr>
            </w:pPr>
            <w:r>
              <w:rPr>
                <w:b w:val="0"/>
              </w:rPr>
              <w:t>Mostrará la información del proveedor seleccionado y una tabla con los movimientos generados, seleccionamos un registro si queremos ver su información detallada.</w:t>
            </w:r>
            <w:r w:rsidR="001A15CE">
              <w:rPr>
                <w:b w:val="0"/>
              </w:rPr>
              <w:t xml:space="preserve"> </w:t>
            </w:r>
          </w:p>
          <w:p w:rsidR="00D61866" w:rsidRPr="00D61866" w:rsidRDefault="00D61866" w:rsidP="00D61866">
            <w:pPr>
              <w:tabs>
                <w:tab w:val="left" w:pos="1140"/>
              </w:tabs>
              <w:jc w:val="both"/>
              <w:rPr>
                <w:b w:val="0"/>
              </w:rPr>
            </w:pPr>
          </w:p>
        </w:tc>
        <w:tc>
          <w:tcPr>
            <w:tcW w:w="4722" w:type="dxa"/>
            <w:vAlign w:val="center"/>
          </w:tcPr>
          <w:p w:rsidR="00D207EE" w:rsidRDefault="00755BAA" w:rsidP="00D207EE">
            <w:pPr>
              <w:tabs>
                <w:tab w:val="left" w:pos="259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2788787" cy="1804846"/>
                  <wp:effectExtent l="0" t="0" r="0" b="5080"/>
                  <wp:docPr id="12" name="Imagen 12" descr="C:\Users\fabiola.zuniga\Desktop\sistemas\SISTEMA ALMUERZOS\MANUAL\CAPTURAS\POA\5.pricip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fabiola.zuniga\Desktop\sistemas\SISTEMA ALMUERZOS\MANUAL\CAPTURAS\POA\5.pricip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5141" cy="1821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5FAF" w:rsidRDefault="004A5FAF" w:rsidP="00D207EE">
            <w:pPr>
              <w:tabs>
                <w:tab w:val="left" w:pos="259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MX"/>
              </w:rPr>
            </w:pPr>
          </w:p>
          <w:p w:rsidR="00D61866" w:rsidRPr="00587863" w:rsidRDefault="00D61866" w:rsidP="009F59E2">
            <w:pPr>
              <w:tabs>
                <w:tab w:val="left" w:pos="259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MX"/>
              </w:rPr>
            </w:pPr>
          </w:p>
        </w:tc>
      </w:tr>
      <w:tr w:rsidR="0060475F" w:rsidTr="00BA34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1A15CE" w:rsidRDefault="001A15CE" w:rsidP="00D207EE">
            <w:pPr>
              <w:tabs>
                <w:tab w:val="left" w:pos="1140"/>
              </w:tabs>
              <w:jc w:val="both"/>
            </w:pPr>
          </w:p>
          <w:p w:rsidR="0060475F" w:rsidRDefault="0060475F" w:rsidP="001A15CE">
            <w:pPr>
              <w:tabs>
                <w:tab w:val="left" w:pos="1140"/>
              </w:tabs>
              <w:jc w:val="both"/>
              <w:rPr>
                <w:i/>
              </w:rPr>
            </w:pPr>
            <w:r>
              <w:t xml:space="preserve">9. </w:t>
            </w:r>
            <w:r w:rsidR="001A15CE">
              <w:rPr>
                <w:b w:val="0"/>
              </w:rPr>
              <w:t>Para agregar un movimiento al proveedor dar clic al icono</w:t>
            </w:r>
            <w:r w:rsidR="001A15CE">
              <w:rPr>
                <w:noProof/>
                <w:lang w:eastAsia="es-MX"/>
              </w:rPr>
              <w:drawing>
                <wp:inline distT="0" distB="0" distL="0" distR="0">
                  <wp:extent cx="133722" cy="133350"/>
                  <wp:effectExtent l="0" t="0" r="0" b="0"/>
                  <wp:docPr id="25" name="Imagen 25" descr="C:\Users\fabiola.zuniga\Desktop\sistemas\SISTEMA ALMUERZOS\MANUAL\CAPTURAS\POA\5.movimient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fabiola.zuniga\Desktop\sistemas\SISTEMA ALMUERZOS\MANUAL\CAPTURAS\POA\5.movimientos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483" t="58539" r="28878" b="34029"/>
                          <a:stretch/>
                        </pic:blipFill>
                        <pic:spPr bwMode="auto">
                          <a:xfrm>
                            <a:off x="0" y="0"/>
                            <a:ext cx="142492" cy="142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1A15CE">
              <w:rPr>
                <w:b w:val="0"/>
              </w:rPr>
              <w:t xml:space="preserve">, habilita pantalla emergente con los datos del proveedor seleccionado, y pide llenar información del movimiento que se va a generar, una vez lista la información, dar clic en el botón </w:t>
            </w:r>
            <w:r w:rsidR="001A15CE" w:rsidRPr="003A4697">
              <w:rPr>
                <w:i/>
              </w:rPr>
              <w:t>“Guardar”</w:t>
            </w:r>
            <w:r w:rsidR="003A4697">
              <w:rPr>
                <w:i/>
              </w:rPr>
              <w:t xml:space="preserve">, </w:t>
            </w:r>
            <w:r w:rsidR="003A4697" w:rsidRPr="003A4697">
              <w:rPr>
                <w:b w:val="0"/>
              </w:rPr>
              <w:t xml:space="preserve">de no ser </w:t>
            </w:r>
            <w:r w:rsidR="003A4697" w:rsidRPr="0010025F">
              <w:rPr>
                <w:b w:val="0"/>
              </w:rPr>
              <w:t>así dar clic al botón</w:t>
            </w:r>
            <w:r w:rsidR="003A4697">
              <w:rPr>
                <w:i/>
              </w:rPr>
              <w:t xml:space="preserve"> “Cancelar”.</w:t>
            </w:r>
          </w:p>
          <w:p w:rsidR="005804C0" w:rsidRDefault="005804C0" w:rsidP="001A15CE">
            <w:pPr>
              <w:tabs>
                <w:tab w:val="left" w:pos="1140"/>
              </w:tabs>
              <w:jc w:val="both"/>
              <w:rPr>
                <w:i/>
              </w:rPr>
            </w:pPr>
          </w:p>
          <w:p w:rsidR="005804C0" w:rsidRPr="00563A01" w:rsidRDefault="005804C0" w:rsidP="00563A01">
            <w:pPr>
              <w:pStyle w:val="Prrafodelista"/>
              <w:numPr>
                <w:ilvl w:val="0"/>
                <w:numId w:val="1"/>
              </w:numPr>
              <w:tabs>
                <w:tab w:val="left" w:pos="1140"/>
              </w:tabs>
              <w:jc w:val="both"/>
            </w:pPr>
            <w:r w:rsidRPr="00563A01">
              <w:rPr>
                <w:b w:val="0"/>
              </w:rPr>
              <w:t xml:space="preserve">Para </w:t>
            </w:r>
            <w:r w:rsidRPr="00563A01">
              <w:rPr>
                <w:i/>
              </w:rPr>
              <w:t>“Generar Oficio”</w:t>
            </w:r>
            <w:r w:rsidRPr="00563A01">
              <w:t xml:space="preserve"> </w:t>
            </w:r>
            <w:r w:rsidRPr="00563A01">
              <w:rPr>
                <w:b w:val="0"/>
              </w:rPr>
              <w:t xml:space="preserve">del movimiento, dar clic en el icono </w:t>
            </w:r>
            <w:r w:rsidRPr="00563A01">
              <w:rPr>
                <w:noProof/>
                <w:lang w:eastAsia="es-MX"/>
              </w:rPr>
              <w:drawing>
                <wp:inline distT="0" distB="0" distL="0" distR="0" wp14:anchorId="14F155E3" wp14:editId="09789CD7">
                  <wp:extent cx="152400" cy="138545"/>
                  <wp:effectExtent l="0" t="0" r="0" b="0"/>
                  <wp:docPr id="27" name="Imagen 27" descr="C:\Users\fabiola.zuniga\Desktop\sistemas\SISTEMA ALMUERZOS\MANUAL\CAPTURAS\POA\5.movimient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fabiola.zuniga\Desktop\sistemas\SISTEMA ALMUERZOS\MANUAL\CAPTURAS\POA\5.movimientos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74" t="83484" r="22694" b="10180"/>
                          <a:stretch/>
                        </pic:blipFill>
                        <pic:spPr bwMode="auto">
                          <a:xfrm>
                            <a:off x="0" y="0"/>
                            <a:ext cx="161214" cy="146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563A01">
              <w:rPr>
                <w:b w:val="0"/>
              </w:rPr>
              <w:t>, y se habilita la pantalla de Generar Oficio</w:t>
            </w:r>
            <w:r w:rsidR="002B1995" w:rsidRPr="00563A01">
              <w:rPr>
                <w:b w:val="0"/>
              </w:rPr>
              <w:t xml:space="preserve"> y una vez capturada la información, dar clic el botón según su función:</w:t>
            </w:r>
          </w:p>
          <w:p w:rsidR="002B1995" w:rsidRPr="003C41AB" w:rsidRDefault="002B1995" w:rsidP="005804C0">
            <w:pPr>
              <w:tabs>
                <w:tab w:val="left" w:pos="1140"/>
              </w:tabs>
              <w:jc w:val="both"/>
              <w:rPr>
                <w:i/>
              </w:rPr>
            </w:pPr>
          </w:p>
          <w:p w:rsidR="002B1995" w:rsidRPr="003C41AB" w:rsidRDefault="003A6871" w:rsidP="005804C0">
            <w:pPr>
              <w:tabs>
                <w:tab w:val="left" w:pos="1140"/>
              </w:tabs>
              <w:jc w:val="both"/>
              <w:rPr>
                <w:i/>
              </w:rPr>
            </w:pPr>
            <w:r>
              <w:rPr>
                <w:i/>
              </w:rPr>
              <w:t xml:space="preserve">-“Sobre”: </w:t>
            </w:r>
            <w:r w:rsidRPr="003A6871">
              <w:rPr>
                <w:b w:val="0"/>
              </w:rPr>
              <w:t>Genera un documento para mandar imprimir un sobre para su archivo</w:t>
            </w:r>
            <w:r>
              <w:rPr>
                <w:i/>
              </w:rPr>
              <w:t>.</w:t>
            </w:r>
          </w:p>
          <w:p w:rsidR="003A6871" w:rsidRDefault="003A6871" w:rsidP="005804C0">
            <w:pPr>
              <w:tabs>
                <w:tab w:val="left" w:pos="1140"/>
              </w:tabs>
              <w:jc w:val="both"/>
              <w:rPr>
                <w:b w:val="0"/>
              </w:rPr>
            </w:pPr>
            <w:r>
              <w:rPr>
                <w:i/>
              </w:rPr>
              <w:t xml:space="preserve">-“Oficio”: </w:t>
            </w:r>
            <w:r>
              <w:rPr>
                <w:b w:val="0"/>
              </w:rPr>
              <w:t>Se genera el oficio.</w:t>
            </w:r>
          </w:p>
          <w:p w:rsidR="002B1995" w:rsidRPr="003A6871" w:rsidRDefault="003A6871" w:rsidP="005804C0">
            <w:pPr>
              <w:tabs>
                <w:tab w:val="left" w:pos="1140"/>
              </w:tabs>
              <w:jc w:val="both"/>
              <w:rPr>
                <w:b w:val="0"/>
              </w:rPr>
            </w:pPr>
            <w:r w:rsidRPr="003A6871">
              <w:rPr>
                <w:i/>
              </w:rPr>
              <w:t>NOTA:</w:t>
            </w:r>
            <w:r>
              <w:rPr>
                <w:b w:val="0"/>
              </w:rPr>
              <w:t xml:space="preserve"> una vez generado el oficio no tendrá opción de volver a generarlo, por lo que se recomienda guardar el documento en su equipo.</w:t>
            </w:r>
          </w:p>
          <w:p w:rsidR="00563A01" w:rsidRPr="003A6871" w:rsidRDefault="003A6871" w:rsidP="005804C0">
            <w:pPr>
              <w:tabs>
                <w:tab w:val="left" w:pos="1140"/>
              </w:tabs>
              <w:jc w:val="both"/>
              <w:rPr>
                <w:b w:val="0"/>
              </w:rPr>
            </w:pPr>
            <w:r>
              <w:rPr>
                <w:i/>
              </w:rPr>
              <w:lastRenderedPageBreak/>
              <w:t xml:space="preserve">-“Cancelar”: </w:t>
            </w:r>
            <w:r>
              <w:rPr>
                <w:b w:val="0"/>
              </w:rPr>
              <w:t>Se cancela, y no genera el oficio.</w:t>
            </w:r>
          </w:p>
          <w:p w:rsidR="00563A01" w:rsidRDefault="00563A01" w:rsidP="005804C0">
            <w:pPr>
              <w:tabs>
                <w:tab w:val="left" w:pos="1140"/>
              </w:tabs>
              <w:jc w:val="both"/>
              <w:rPr>
                <w:b w:val="0"/>
              </w:rPr>
            </w:pPr>
          </w:p>
          <w:p w:rsidR="003C41AB" w:rsidRPr="003C41AB" w:rsidRDefault="003C41AB" w:rsidP="003C41AB">
            <w:pPr>
              <w:pStyle w:val="Prrafodelista"/>
              <w:numPr>
                <w:ilvl w:val="0"/>
                <w:numId w:val="1"/>
              </w:numPr>
              <w:tabs>
                <w:tab w:val="left" w:pos="1140"/>
              </w:tabs>
              <w:jc w:val="both"/>
            </w:pPr>
            <w:r w:rsidRPr="003C41AB">
              <w:rPr>
                <w:b w:val="0"/>
              </w:rPr>
              <w:t>Para</w:t>
            </w:r>
            <w:r>
              <w:t xml:space="preserve"> </w:t>
            </w:r>
            <w:r w:rsidRPr="003C41AB">
              <w:rPr>
                <w:i/>
              </w:rPr>
              <w:t>“Contestar compulsa”</w:t>
            </w:r>
            <w:r>
              <w:rPr>
                <w:i/>
              </w:rPr>
              <w:t xml:space="preserve"> </w:t>
            </w:r>
            <w:r>
              <w:rPr>
                <w:b w:val="0"/>
              </w:rPr>
              <w:t>Seleccionamos el icono</w:t>
            </w:r>
            <w:r>
              <w:rPr>
                <w:b w:val="0"/>
                <w:bCs w:val="0"/>
              </w:rPr>
              <w:object w:dxaOrig="525" w:dyaOrig="330">
                <v:shape id="_x0000_i1025" type="#_x0000_t75" style="width:15.75pt;height:16.5pt" o:ole="">
                  <v:imagedata r:id="rId19" o:title="" cropright="18079f"/>
                </v:shape>
                <o:OLEObject Type="Embed" ProgID="PBrush" ShapeID="_x0000_i1025" DrawAspect="Content" ObjectID="_1517054584" r:id="rId20"/>
              </w:object>
            </w:r>
            <w:r w:rsidR="00BB2A94">
              <w:rPr>
                <w:b w:val="0"/>
              </w:rPr>
              <w:t xml:space="preserve"> .</w:t>
            </w:r>
          </w:p>
        </w:tc>
        <w:tc>
          <w:tcPr>
            <w:tcW w:w="4722" w:type="dxa"/>
            <w:vAlign w:val="center"/>
          </w:tcPr>
          <w:p w:rsidR="0060475F" w:rsidRDefault="001A15CE" w:rsidP="00D207EE">
            <w:pPr>
              <w:tabs>
                <w:tab w:val="left" w:pos="259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lastRenderedPageBreak/>
              <w:drawing>
                <wp:inline distT="0" distB="0" distL="0" distR="0" wp14:anchorId="654C911F" wp14:editId="456850D1">
                  <wp:extent cx="2853778" cy="742950"/>
                  <wp:effectExtent l="0" t="0" r="3810" b="0"/>
                  <wp:docPr id="18" name="Imagen 18" descr="C:\Users\fabiola.zuniga\Desktop\sistemas\SISTEMA ALMUERZOS\MANUAL\CAPTURAS\POA\5.movimient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fabiola.zuniga\Desktop\sistemas\SISTEMA ALMUERZOS\MANUAL\CAPTURAS\POA\5.movimientos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017" r="4518"/>
                          <a:stretch/>
                        </pic:blipFill>
                        <pic:spPr bwMode="auto">
                          <a:xfrm>
                            <a:off x="0" y="0"/>
                            <a:ext cx="2908859" cy="757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lang w:eastAsia="es-MX"/>
              </w:rPr>
              <w:drawing>
                <wp:inline distT="0" distB="0" distL="0" distR="0" wp14:anchorId="3FFD44A5" wp14:editId="723F34BF">
                  <wp:extent cx="2833968" cy="1371600"/>
                  <wp:effectExtent l="0" t="0" r="5080" b="0"/>
                  <wp:docPr id="26" name="Imagen 26" descr="C:\Users\fabiola.zuniga\Desktop\sistemas\SISTEMA ALMUERZOS\MANUAL\CAPTURAS\POA\5 panel compulsas moviemientos del proved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fabiola.zuniga\Desktop\sistemas\SISTEMA ALMUERZOS\MANUAL\CAPTURAS\POA\5 panel compulsas moviemientos del provedor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81" t="12345" r="1997" b="3687"/>
                          <a:stretch/>
                        </pic:blipFill>
                        <pic:spPr bwMode="auto">
                          <a:xfrm>
                            <a:off x="0" y="0"/>
                            <a:ext cx="2854945" cy="1381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5804C0">
              <w:rPr>
                <w:noProof/>
                <w:lang w:eastAsia="es-MX"/>
              </w:rPr>
              <w:drawing>
                <wp:inline distT="0" distB="0" distL="0" distR="0">
                  <wp:extent cx="2895600" cy="1091387"/>
                  <wp:effectExtent l="0" t="0" r="0" b="0"/>
                  <wp:docPr id="28" name="Imagen 28" descr="C:\Users\fabiola.zuniga\Desktop\sistemas\SISTEMA ALMUERZOS\MANUAL\CAPTURAS\POA\5.oficio mov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fabiola.zuniga\Desktop\sistemas\SISTEMA ALMUERZOS\MANUAL\CAPTURAS\POA\5.oficio mov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7220" cy="1103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07EE" w:rsidTr="00BA34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1C19EA" w:rsidRDefault="001C19EA" w:rsidP="00D207EE">
            <w:pPr>
              <w:tabs>
                <w:tab w:val="left" w:pos="1140"/>
              </w:tabs>
              <w:jc w:val="both"/>
            </w:pPr>
          </w:p>
          <w:p w:rsidR="006E09F5" w:rsidRDefault="0060475F" w:rsidP="006E09F5">
            <w:pPr>
              <w:tabs>
                <w:tab w:val="left" w:pos="1140"/>
              </w:tabs>
              <w:jc w:val="both"/>
              <w:rPr>
                <w:b w:val="0"/>
              </w:rPr>
            </w:pPr>
            <w:r>
              <w:t>10</w:t>
            </w:r>
            <w:r w:rsidR="001C19EA">
              <w:t>.</w:t>
            </w:r>
            <w:r w:rsidR="006E09F5">
              <w:rPr>
                <w:b w:val="0"/>
              </w:rPr>
              <w:t xml:space="preserve"> Para modificar un proveedor, se selecciona de las opciones y se da clic en el icono</w:t>
            </w:r>
            <w:r w:rsidR="006E09F5">
              <w:rPr>
                <w:noProof/>
                <w:lang w:eastAsia="es-MX"/>
              </w:rPr>
              <w:drawing>
                <wp:inline distT="0" distB="0" distL="0" distR="0" wp14:anchorId="274202EA" wp14:editId="2A7697F6">
                  <wp:extent cx="148971" cy="161925"/>
                  <wp:effectExtent l="0" t="0" r="3810" b="0"/>
                  <wp:docPr id="16" name="Imagen 16" descr="C:\Users\fabiola.zuniga\Desktop\sistemas\SISTEMA ALMUERZOS\MANUAL\CAPTURAS\POA\5 panel compulsa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fabiola.zuniga\Desktop\sistemas\SISTEMA ALMUERZOS\MANUAL\CAPTURAS\POA\5 panel compulsas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470" t="17387" r="9571" b="79541"/>
                          <a:stretch/>
                        </pic:blipFill>
                        <pic:spPr bwMode="auto">
                          <a:xfrm>
                            <a:off x="0" y="0"/>
                            <a:ext cx="162012" cy="17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6E09F5">
              <w:rPr>
                <w:b w:val="0"/>
              </w:rPr>
              <w:t xml:space="preserve">,  se abre una pantalla con los datos para editarlos, si se realizaron cambios dar clic en el botón </w:t>
            </w:r>
            <w:r w:rsidR="006E09F5" w:rsidRPr="006B07CA">
              <w:rPr>
                <w:i/>
              </w:rPr>
              <w:t>“Modificar”</w:t>
            </w:r>
            <w:r w:rsidR="006E09F5">
              <w:rPr>
                <w:b w:val="0"/>
              </w:rPr>
              <w:t xml:space="preserve">, sino en el botón </w:t>
            </w:r>
            <w:r w:rsidR="006E09F5" w:rsidRPr="006B07CA">
              <w:rPr>
                <w:i/>
              </w:rPr>
              <w:t>“Cancelar”.</w:t>
            </w:r>
          </w:p>
          <w:p w:rsidR="006E09F5" w:rsidRDefault="001C19EA" w:rsidP="001C19EA">
            <w:pPr>
              <w:tabs>
                <w:tab w:val="left" w:pos="1140"/>
              </w:tabs>
              <w:jc w:val="both"/>
              <w:rPr>
                <w:b w:val="0"/>
              </w:rPr>
            </w:pPr>
            <w:r>
              <w:rPr>
                <w:b w:val="0"/>
              </w:rPr>
              <w:t xml:space="preserve"> </w:t>
            </w:r>
          </w:p>
          <w:p w:rsidR="00D207EE" w:rsidRDefault="006E09F5" w:rsidP="001C19EA">
            <w:pPr>
              <w:tabs>
                <w:tab w:val="left" w:pos="1140"/>
              </w:tabs>
              <w:jc w:val="both"/>
            </w:pPr>
            <w:r>
              <w:rPr>
                <w:b w:val="0"/>
              </w:rPr>
              <w:t>-</w:t>
            </w:r>
            <w:r w:rsidR="001C19EA">
              <w:rPr>
                <w:b w:val="0"/>
              </w:rPr>
              <w:t>Para agregar un proveedor dar clic en el icono</w:t>
            </w:r>
            <w:r w:rsidR="001C19EA">
              <w:rPr>
                <w:noProof/>
                <w:lang w:eastAsia="es-MX"/>
              </w:rPr>
              <w:drawing>
                <wp:inline distT="0" distB="0" distL="0" distR="0" wp14:anchorId="03FCB1FD" wp14:editId="1044E79E">
                  <wp:extent cx="143773" cy="152400"/>
                  <wp:effectExtent l="0" t="0" r="8890" b="0"/>
                  <wp:docPr id="7" name="Imagen 7" descr="C:\Users\fabiola.zuniga\Desktop\sistemas\SISTEMA ALMUERZOS\MANUAL\CAPTURAS\POA\5 panel compulsa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fabiola.zuniga\Desktop\sistemas\SISTEMA ALMUERZOS\MANUAL\CAPTURAS\POA\5 panel compulsas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654" t="17512" r="12634" b="79868"/>
                          <a:stretch/>
                        </pic:blipFill>
                        <pic:spPr bwMode="auto">
                          <a:xfrm>
                            <a:off x="0" y="0"/>
                            <a:ext cx="155803" cy="165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1C19EA">
              <w:rPr>
                <w:b w:val="0"/>
              </w:rPr>
              <w:t>,</w:t>
            </w:r>
            <w:r w:rsidR="001C19EA">
              <w:t xml:space="preserve"> </w:t>
            </w:r>
            <w:r w:rsidR="001C19EA" w:rsidRPr="001C19EA">
              <w:rPr>
                <w:b w:val="0"/>
              </w:rPr>
              <w:t xml:space="preserve">y se habilita la pantalla </w:t>
            </w:r>
            <w:r w:rsidR="001C19EA">
              <w:rPr>
                <w:b w:val="0"/>
              </w:rPr>
              <w:t xml:space="preserve">para ingresar la información del Proveedor, una vez lleno el registro dar clic en el botón </w:t>
            </w:r>
            <w:r w:rsidR="001C19EA" w:rsidRPr="001C19EA">
              <w:rPr>
                <w:i/>
              </w:rPr>
              <w:t>“Guardar”.</w:t>
            </w:r>
          </w:p>
        </w:tc>
        <w:tc>
          <w:tcPr>
            <w:tcW w:w="4722" w:type="dxa"/>
            <w:vAlign w:val="center"/>
          </w:tcPr>
          <w:p w:rsidR="00D207EE" w:rsidRPr="00587863" w:rsidRDefault="006E09F5" w:rsidP="00D207EE">
            <w:pPr>
              <w:tabs>
                <w:tab w:val="left" w:pos="259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drawing>
                <wp:inline distT="0" distB="0" distL="0" distR="0" wp14:anchorId="6FE8A115" wp14:editId="4A788875">
                  <wp:extent cx="2554437" cy="1390650"/>
                  <wp:effectExtent l="0" t="0" r="0" b="0"/>
                  <wp:docPr id="6" name="Imagen 6" descr="C:\Users\fabiola.zuniga\Desktop\sistemas\SISTEMA ALMUERZOS\MANUAL\CAPTURAS\POA\5.modificacion provedo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fabiola.zuniga\Desktop\sistemas\SISTEMA ALMUERZOS\MANUAL\CAPTURAS\POA\5.modificacion provedo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3054" cy="1422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91F4C">
              <w:rPr>
                <w:noProof/>
                <w:lang w:eastAsia="es-MX"/>
              </w:rPr>
              <w:drawing>
                <wp:inline distT="0" distB="0" distL="0" distR="0" wp14:anchorId="0D17C4A7" wp14:editId="63DFED78">
                  <wp:extent cx="2486025" cy="1390783"/>
                  <wp:effectExtent l="0" t="0" r="0" b="0"/>
                  <wp:docPr id="4" name="Imagen 4" descr="C:\Users\fabiola.zuniga\Desktop\sistemas\SISTEMA ALMUERZOS\MANUAL\CAPTURAS\POA\5 panel compulsas agregar proved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fabiola.zuniga\Desktop\sistemas\SISTEMA ALMUERZOS\MANUAL\CAPTURAS\POA\5 panel compulsas agregar provedor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84" t="8044" r="3195" b="6141"/>
                          <a:stretch/>
                        </pic:blipFill>
                        <pic:spPr bwMode="auto">
                          <a:xfrm>
                            <a:off x="0" y="0"/>
                            <a:ext cx="2505225" cy="1401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07EE" w:rsidTr="00BA34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556831" w:rsidRDefault="00556831" w:rsidP="00D207EE">
            <w:pPr>
              <w:tabs>
                <w:tab w:val="left" w:pos="1140"/>
              </w:tabs>
              <w:jc w:val="both"/>
            </w:pPr>
          </w:p>
          <w:p w:rsidR="00D207EE" w:rsidRDefault="00556831" w:rsidP="00D207EE">
            <w:pPr>
              <w:tabs>
                <w:tab w:val="left" w:pos="1140"/>
              </w:tabs>
              <w:jc w:val="both"/>
              <w:rPr>
                <w:b w:val="0"/>
              </w:rPr>
            </w:pPr>
            <w:r>
              <w:t xml:space="preserve">11. </w:t>
            </w:r>
            <w:r w:rsidR="00E135CB" w:rsidRPr="00556831">
              <w:rPr>
                <w:b w:val="0"/>
              </w:rPr>
              <w:t>Esta pantalla muestra un resumen de los mo</w:t>
            </w:r>
            <w:r w:rsidR="0068074D" w:rsidRPr="00556831">
              <w:rPr>
                <w:b w:val="0"/>
              </w:rPr>
              <w:t xml:space="preserve">vimientos </w:t>
            </w:r>
            <w:r w:rsidR="00E135CB" w:rsidRPr="00556831">
              <w:rPr>
                <w:b w:val="0"/>
              </w:rPr>
              <w:t xml:space="preserve">realizados de manera general  y especifica (por departamento y por proveedor)  así como los montos de cada uno. </w:t>
            </w:r>
          </w:p>
          <w:p w:rsidR="00556831" w:rsidRPr="00556831" w:rsidRDefault="00556831" w:rsidP="00D207EE">
            <w:pPr>
              <w:tabs>
                <w:tab w:val="left" w:pos="1140"/>
              </w:tabs>
              <w:jc w:val="both"/>
              <w:rPr>
                <w:b w:val="0"/>
              </w:rPr>
            </w:pPr>
          </w:p>
          <w:p w:rsidR="0068074D" w:rsidRPr="00556831" w:rsidRDefault="00556831" w:rsidP="00D207EE">
            <w:pPr>
              <w:tabs>
                <w:tab w:val="left" w:pos="1140"/>
              </w:tabs>
              <w:jc w:val="both"/>
              <w:rPr>
                <w:b w:val="0"/>
              </w:rPr>
            </w:pPr>
            <w:r>
              <w:rPr>
                <w:b w:val="0"/>
              </w:rPr>
              <w:t>-</w:t>
            </w:r>
            <w:r w:rsidR="0068074D" w:rsidRPr="00556831">
              <w:rPr>
                <w:b w:val="0"/>
              </w:rPr>
              <w:t xml:space="preserve">Además al seleccionar un proveedor muestra un detalle del movimiento. </w:t>
            </w:r>
          </w:p>
          <w:p w:rsidR="00E135CB" w:rsidRPr="00556831" w:rsidRDefault="00E135CB" w:rsidP="00D207EE">
            <w:pPr>
              <w:tabs>
                <w:tab w:val="left" w:pos="1140"/>
              </w:tabs>
              <w:jc w:val="both"/>
              <w:rPr>
                <w:b w:val="0"/>
              </w:rPr>
            </w:pPr>
          </w:p>
          <w:p w:rsidR="00E135CB" w:rsidRPr="00556831" w:rsidRDefault="00E135CB" w:rsidP="00D207EE">
            <w:pPr>
              <w:tabs>
                <w:tab w:val="left" w:pos="1140"/>
              </w:tabs>
              <w:jc w:val="both"/>
              <w:rPr>
                <w:b w:val="0"/>
              </w:rPr>
            </w:pPr>
            <w:r w:rsidRPr="00556831">
              <w:rPr>
                <w:b w:val="0"/>
              </w:rPr>
              <w:t xml:space="preserve">Se genera un </w:t>
            </w:r>
            <w:r w:rsidR="00556831" w:rsidRPr="00556831">
              <w:rPr>
                <w:i/>
              </w:rPr>
              <w:t>“R</w:t>
            </w:r>
            <w:r w:rsidRPr="00556831">
              <w:rPr>
                <w:i/>
              </w:rPr>
              <w:t>eporte general</w:t>
            </w:r>
            <w:r w:rsidR="00556831" w:rsidRPr="00556831">
              <w:rPr>
                <w:i/>
              </w:rPr>
              <w:t>”</w:t>
            </w:r>
            <w:r w:rsidRPr="00556831">
              <w:rPr>
                <w:b w:val="0"/>
              </w:rPr>
              <w:t xml:space="preserve"> en el que se especifica por departamento el comportamiento de los movimientos dados de alta.</w:t>
            </w:r>
          </w:p>
          <w:p w:rsidR="00E135CB" w:rsidRPr="00556831" w:rsidRDefault="00E135CB" w:rsidP="00D207EE">
            <w:pPr>
              <w:tabs>
                <w:tab w:val="left" w:pos="1140"/>
              </w:tabs>
              <w:jc w:val="both"/>
              <w:rPr>
                <w:b w:val="0"/>
              </w:rPr>
            </w:pPr>
          </w:p>
          <w:p w:rsidR="00E135CB" w:rsidRDefault="00E135CB" w:rsidP="0068074D">
            <w:pPr>
              <w:tabs>
                <w:tab w:val="left" w:pos="1140"/>
              </w:tabs>
              <w:jc w:val="both"/>
            </w:pPr>
            <w:r w:rsidRPr="00556831">
              <w:rPr>
                <w:b w:val="0"/>
              </w:rPr>
              <w:t xml:space="preserve">También se genera un </w:t>
            </w:r>
            <w:r w:rsidR="006A5314" w:rsidRPr="006A5314">
              <w:rPr>
                <w:i/>
              </w:rPr>
              <w:t>“R</w:t>
            </w:r>
            <w:r w:rsidRPr="006A5314">
              <w:rPr>
                <w:i/>
              </w:rPr>
              <w:t xml:space="preserve">eporte </w:t>
            </w:r>
            <w:r w:rsidR="0068074D" w:rsidRPr="006A5314">
              <w:rPr>
                <w:i/>
              </w:rPr>
              <w:t>desglosado</w:t>
            </w:r>
            <w:r w:rsidR="006A5314" w:rsidRPr="006A5314">
              <w:rPr>
                <w:i/>
              </w:rPr>
              <w:t>”</w:t>
            </w:r>
            <w:r w:rsidR="0068074D" w:rsidRPr="006A5314">
              <w:rPr>
                <w:i/>
              </w:rPr>
              <w:t xml:space="preserve"> </w:t>
            </w:r>
            <w:r w:rsidR="0068074D" w:rsidRPr="00556831">
              <w:rPr>
                <w:b w:val="0"/>
              </w:rPr>
              <w:t>(con número de oficio y monto) por proveedor de cada uno de los departamentos.</w:t>
            </w:r>
            <w:r w:rsidR="0068074D">
              <w:t xml:space="preserve"> </w:t>
            </w:r>
          </w:p>
        </w:tc>
        <w:tc>
          <w:tcPr>
            <w:tcW w:w="4722" w:type="dxa"/>
            <w:vAlign w:val="center"/>
          </w:tcPr>
          <w:p w:rsidR="00D207EE" w:rsidRPr="00587863" w:rsidRDefault="002A0375" w:rsidP="00D207EE">
            <w:pPr>
              <w:tabs>
                <w:tab w:val="left" w:pos="259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2857500" cy="1752600"/>
                  <wp:effectExtent l="0" t="0" r="0" b="0"/>
                  <wp:docPr id="21" name="Imagen 21" descr="C:\Users\fabiola.zuniga\Desktop\sistemas\SISTEMA ALMUERZOS\MANUAL\CAPTURAS\POA\5 panel estadisticas - compulsa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fabiola.zuniga\Desktop\sistemas\SISTEMA ALMUERZOS\MANUAL\CAPTURAS\POA\5 panel estadisticas - compulsa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MX"/>
              </w:rPr>
              <w:drawing>
                <wp:inline distT="0" distB="0" distL="0" distR="0">
                  <wp:extent cx="2847975" cy="1771650"/>
                  <wp:effectExtent l="0" t="0" r="9525" b="0"/>
                  <wp:docPr id="22" name="Imagen 22" descr="C:\Users\fabiola.zuniga\Desktop\sistemas\SISTEMA ALMUERZOS\MANUAL\CAPTURAS\POA\5 panel estadisticas - compulsas opcion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fabiola.zuniga\Desktop\sistemas\SISTEMA ALMUERZOS\MANUAL\CAPTURAS\POA\5 panel estadisticas - compulsas opcion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975" cy="177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43FC" w:rsidRDefault="00A743FC"/>
    <w:sectPr w:rsidR="00A743FC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56DB" w:rsidRDefault="001556DB" w:rsidP="00F715CC">
      <w:pPr>
        <w:spacing w:after="0" w:line="240" w:lineRule="auto"/>
      </w:pPr>
      <w:r>
        <w:separator/>
      </w:r>
    </w:p>
  </w:endnote>
  <w:endnote w:type="continuationSeparator" w:id="0">
    <w:p w:rsidR="001556DB" w:rsidRDefault="001556DB" w:rsidP="00F715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15CC" w:rsidRDefault="00F715CC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15CC" w:rsidRDefault="00F715CC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15CC" w:rsidRDefault="00F715C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56DB" w:rsidRDefault="001556DB" w:rsidP="00F715CC">
      <w:pPr>
        <w:spacing w:after="0" w:line="240" w:lineRule="auto"/>
      </w:pPr>
      <w:r>
        <w:separator/>
      </w:r>
    </w:p>
  </w:footnote>
  <w:footnote w:type="continuationSeparator" w:id="0">
    <w:p w:rsidR="001556DB" w:rsidRDefault="001556DB" w:rsidP="00F715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15CC" w:rsidRDefault="00F715CC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15CC" w:rsidRPr="00B23E51" w:rsidRDefault="00F715CC">
    <w:pPr>
      <w:pStyle w:val="Encabezado"/>
    </w:pPr>
    <w:r w:rsidRPr="00F715CC">
      <w:rPr>
        <w:b/>
      </w:rPr>
      <w:t>MAN</w:t>
    </w:r>
    <w:r w:rsidR="00B23E51">
      <w:rPr>
        <w:b/>
      </w:rPr>
      <w:t xml:space="preserve">UAL MÓDULO PANEL DE COORDINADOR.- </w:t>
    </w:r>
    <w:r w:rsidR="00B23E51" w:rsidRPr="00B23E51">
      <w:t>RECEPCIÓN DE OFICIOS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15CC" w:rsidRDefault="00F715CC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7" type="#_x0000_t75" style="width:11.25pt;height:11.25pt" o:bullet="t">
        <v:imagedata r:id="rId1" o:title="msoF03E"/>
      </v:shape>
    </w:pict>
  </w:numPicBullet>
  <w:abstractNum w:abstractNumId="0" w15:restartNumberingAfterBreak="0">
    <w:nsid w:val="7E89158D"/>
    <w:multiLevelType w:val="hybridMultilevel"/>
    <w:tmpl w:val="F504245C"/>
    <w:lvl w:ilvl="0" w:tplc="080A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2E0F"/>
    <w:rsid w:val="0002453C"/>
    <w:rsid w:val="0010025F"/>
    <w:rsid w:val="00122E0F"/>
    <w:rsid w:val="001556DB"/>
    <w:rsid w:val="00182B81"/>
    <w:rsid w:val="00191F4C"/>
    <w:rsid w:val="00193E50"/>
    <w:rsid w:val="001A15CE"/>
    <w:rsid w:val="001C19EA"/>
    <w:rsid w:val="0027689F"/>
    <w:rsid w:val="002A0375"/>
    <w:rsid w:val="002B1995"/>
    <w:rsid w:val="002D4720"/>
    <w:rsid w:val="002E1E49"/>
    <w:rsid w:val="00305562"/>
    <w:rsid w:val="00317F4E"/>
    <w:rsid w:val="003A4697"/>
    <w:rsid w:val="003A6871"/>
    <w:rsid w:val="003A77CE"/>
    <w:rsid w:val="003C41AB"/>
    <w:rsid w:val="00404A7B"/>
    <w:rsid w:val="004A5FAF"/>
    <w:rsid w:val="00556831"/>
    <w:rsid w:val="00563A01"/>
    <w:rsid w:val="005804C0"/>
    <w:rsid w:val="00583141"/>
    <w:rsid w:val="00593164"/>
    <w:rsid w:val="005C27C3"/>
    <w:rsid w:val="0060475F"/>
    <w:rsid w:val="00646789"/>
    <w:rsid w:val="0068074D"/>
    <w:rsid w:val="006A5314"/>
    <w:rsid w:val="006B07CA"/>
    <w:rsid w:val="006B5397"/>
    <w:rsid w:val="006E09F5"/>
    <w:rsid w:val="007507A5"/>
    <w:rsid w:val="00755BAA"/>
    <w:rsid w:val="007978A7"/>
    <w:rsid w:val="00930A1A"/>
    <w:rsid w:val="009F59E2"/>
    <w:rsid w:val="00A743FC"/>
    <w:rsid w:val="00AB580D"/>
    <w:rsid w:val="00B16A8B"/>
    <w:rsid w:val="00B23E51"/>
    <w:rsid w:val="00B34E79"/>
    <w:rsid w:val="00B72680"/>
    <w:rsid w:val="00BB2A94"/>
    <w:rsid w:val="00C33269"/>
    <w:rsid w:val="00C83A28"/>
    <w:rsid w:val="00C90652"/>
    <w:rsid w:val="00D207EE"/>
    <w:rsid w:val="00D61866"/>
    <w:rsid w:val="00E135CB"/>
    <w:rsid w:val="00E33353"/>
    <w:rsid w:val="00E72649"/>
    <w:rsid w:val="00EA581E"/>
    <w:rsid w:val="00F71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73B382D-E381-4FE2-BD01-3B4E07444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22E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decuadrcula2-nfasis61">
    <w:name w:val="Tabla de cuadrícula 2 - Énfasis 61"/>
    <w:basedOn w:val="Tablanormal"/>
    <w:uiPriority w:val="47"/>
    <w:rsid w:val="00122E0F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adecuadrcula4-nfasis61">
    <w:name w:val="Tabla de cuadrícula 4 - Énfasis 61"/>
    <w:basedOn w:val="Tablanormal"/>
    <w:uiPriority w:val="49"/>
    <w:rsid w:val="00122E0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Prrafodelista">
    <w:name w:val="List Paragraph"/>
    <w:basedOn w:val="Normal"/>
    <w:uiPriority w:val="34"/>
    <w:qFormat/>
    <w:rsid w:val="00563A0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135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35CB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link w:val="SubttuloCar"/>
    <w:uiPriority w:val="11"/>
    <w:qFormat/>
    <w:rsid w:val="002E1E4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2E1E49"/>
    <w:rPr>
      <w:rFonts w:eastAsiaTheme="minorEastAsia"/>
      <w:color w:val="5A5A5A" w:themeColor="text1" w:themeTint="A5"/>
      <w:spacing w:val="15"/>
    </w:rPr>
  </w:style>
  <w:style w:type="paragraph" w:styleId="Encabezado">
    <w:name w:val="header"/>
    <w:basedOn w:val="Normal"/>
    <w:link w:val="EncabezadoCar"/>
    <w:uiPriority w:val="99"/>
    <w:unhideWhenUsed/>
    <w:rsid w:val="00F715C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15CC"/>
  </w:style>
  <w:style w:type="paragraph" w:styleId="Piedepgina">
    <w:name w:val="footer"/>
    <w:basedOn w:val="Normal"/>
    <w:link w:val="PiedepginaCar"/>
    <w:uiPriority w:val="99"/>
    <w:unhideWhenUsed/>
    <w:rsid w:val="00F715C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15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oleObject" Target="embeddings/oleObject1.bin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521</Words>
  <Characters>2868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fabiola zuñiga</dc:creator>
  <cp:lastModifiedBy>fabiola zuñiga</cp:lastModifiedBy>
  <cp:revision>10</cp:revision>
  <dcterms:created xsi:type="dcterms:W3CDTF">2016-02-10T19:12:00Z</dcterms:created>
  <dcterms:modified xsi:type="dcterms:W3CDTF">2016-02-15T21:16:00Z</dcterms:modified>
</cp:coreProperties>
</file>