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decuadrcula4-nfasis61"/>
        <w:tblpPr w:leftFromText="141" w:rightFromText="141" w:vertAnchor="page" w:horzAnchor="margin" w:tblpY="1806"/>
        <w:tblW w:w="0" w:type="auto"/>
        <w:tblLayout w:type="fixed"/>
        <w:tblLook w:val="04A0" w:firstRow="1" w:lastRow="0" w:firstColumn="1" w:lastColumn="0" w:noHBand="0" w:noVBand="1"/>
      </w:tblPr>
      <w:tblGrid>
        <w:gridCol w:w="4106"/>
        <w:gridCol w:w="4722"/>
      </w:tblGrid>
      <w:tr w:rsidR="004115DE" w:rsidTr="007A33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1212F3" w:rsidRDefault="001212F3" w:rsidP="007A335D">
            <w:bookmarkStart w:id="0" w:name="_GoBack"/>
            <w:bookmarkEnd w:id="0"/>
            <w:r w:rsidRPr="008A7CBA">
              <w:rPr>
                <w:sz w:val="24"/>
              </w:rPr>
              <w:t>INSTRUCCIONES</w:t>
            </w:r>
          </w:p>
        </w:tc>
        <w:tc>
          <w:tcPr>
            <w:tcW w:w="4722" w:type="dxa"/>
          </w:tcPr>
          <w:p w:rsidR="001212F3" w:rsidRDefault="001212F3" w:rsidP="007A33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A7CBA">
              <w:rPr>
                <w:sz w:val="24"/>
              </w:rPr>
              <w:t>PANTALLA</w:t>
            </w:r>
          </w:p>
        </w:tc>
      </w:tr>
      <w:tr w:rsidR="004115DE" w:rsidTr="007A3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587863" w:rsidRDefault="00587863" w:rsidP="007A335D">
            <w:pPr>
              <w:jc w:val="both"/>
            </w:pPr>
          </w:p>
          <w:p w:rsidR="0004772D" w:rsidRPr="006C7F0A" w:rsidRDefault="0004772D" w:rsidP="007A335D">
            <w:pPr>
              <w:jc w:val="both"/>
              <w:rPr>
                <w:u w:val="single"/>
              </w:rPr>
            </w:pPr>
            <w:r w:rsidRPr="006C7F0A">
              <w:t>1.</w:t>
            </w:r>
            <w:r w:rsidRPr="006C7F0A">
              <w:rPr>
                <w:b w:val="0"/>
              </w:rPr>
              <w:t>Abrir el Navegador, de preferencia el Google Chrome, e ingresar la siguiente URL:</w:t>
            </w:r>
            <w:r w:rsidRPr="006C7F0A">
              <w:t xml:space="preserve">  </w:t>
            </w:r>
            <w:r w:rsidRPr="006C7F0A">
              <w:rPr>
                <w:u w:val="single"/>
              </w:rPr>
              <w:t>172.168.1.136/Sicysa</w:t>
            </w:r>
          </w:p>
          <w:p w:rsidR="001212F3" w:rsidRDefault="001212F3" w:rsidP="007A335D">
            <w:pPr>
              <w:jc w:val="both"/>
            </w:pPr>
          </w:p>
        </w:tc>
        <w:tc>
          <w:tcPr>
            <w:tcW w:w="4722" w:type="dxa"/>
            <w:vAlign w:val="center"/>
          </w:tcPr>
          <w:p w:rsidR="001212F3" w:rsidRDefault="0004772D" w:rsidP="007A33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MX"/>
              </w:rPr>
              <w:drawing>
                <wp:inline distT="0" distB="0" distL="0" distR="0" wp14:anchorId="33ED9693" wp14:editId="3CB65CD8">
                  <wp:extent cx="2676525" cy="577215"/>
                  <wp:effectExtent l="0" t="0" r="9525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ngresa url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2308"/>
                          <a:stretch/>
                        </pic:blipFill>
                        <pic:spPr bwMode="auto">
                          <a:xfrm>
                            <a:off x="0" y="0"/>
                            <a:ext cx="2676525" cy="5772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15DE" w:rsidTr="007A3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587863" w:rsidRDefault="00587863" w:rsidP="007A335D">
            <w:pPr>
              <w:jc w:val="both"/>
            </w:pPr>
          </w:p>
          <w:p w:rsidR="0004772D" w:rsidRPr="006C7F0A" w:rsidRDefault="0004772D" w:rsidP="007A335D">
            <w:pPr>
              <w:jc w:val="both"/>
              <w:rPr>
                <w:b w:val="0"/>
              </w:rPr>
            </w:pPr>
            <w:r w:rsidRPr="006C7F0A">
              <w:t>2</w:t>
            </w:r>
            <w:r w:rsidRPr="006C7F0A">
              <w:rPr>
                <w:b w:val="0"/>
              </w:rPr>
              <w:t>. Ingresar el Usuario y la contraseña que se le fue proporcionada anteriormente por el personal de la UTI.</w:t>
            </w:r>
          </w:p>
          <w:p w:rsidR="001212F3" w:rsidRDefault="001212F3" w:rsidP="007A335D">
            <w:pPr>
              <w:ind w:firstLine="708"/>
              <w:jc w:val="both"/>
            </w:pPr>
          </w:p>
        </w:tc>
        <w:tc>
          <w:tcPr>
            <w:tcW w:w="4722" w:type="dxa"/>
            <w:vAlign w:val="center"/>
          </w:tcPr>
          <w:p w:rsidR="001212F3" w:rsidRDefault="0004772D" w:rsidP="007A3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MX"/>
              </w:rPr>
              <w:drawing>
                <wp:inline distT="0" distB="0" distL="0" distR="0" wp14:anchorId="3B14A356" wp14:editId="21CADE0E">
                  <wp:extent cx="1647825" cy="647700"/>
                  <wp:effectExtent l="0" t="0" r="9525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nicio sesion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2588" t="58928" r="38050" b="11169"/>
                          <a:stretch/>
                        </pic:blipFill>
                        <pic:spPr bwMode="auto">
                          <a:xfrm>
                            <a:off x="0" y="0"/>
                            <a:ext cx="1647825" cy="647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15DE" w:rsidTr="007A3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587863" w:rsidRDefault="00587863" w:rsidP="007A335D">
            <w:pPr>
              <w:tabs>
                <w:tab w:val="left" w:pos="1140"/>
              </w:tabs>
              <w:jc w:val="both"/>
            </w:pPr>
          </w:p>
          <w:p w:rsidR="001212F3" w:rsidRPr="00587863" w:rsidRDefault="0004772D" w:rsidP="007A335D">
            <w:pPr>
              <w:tabs>
                <w:tab w:val="left" w:pos="1140"/>
              </w:tabs>
              <w:jc w:val="both"/>
              <w:rPr>
                <w:b w:val="0"/>
              </w:rPr>
            </w:pPr>
            <w:r>
              <w:t xml:space="preserve">3. </w:t>
            </w:r>
            <w:r w:rsidR="000D3952">
              <w:rPr>
                <w:b w:val="0"/>
              </w:rPr>
              <w:t>Para ingresar al Visualizador,</w:t>
            </w:r>
            <w:r w:rsidR="000D3952" w:rsidRPr="000D3952">
              <w:rPr>
                <w:b w:val="0"/>
              </w:rPr>
              <w:t xml:space="preserve"> </w:t>
            </w:r>
            <w:r w:rsidR="000D3952">
              <w:rPr>
                <w:b w:val="0"/>
              </w:rPr>
              <w:t xml:space="preserve">damos clic </w:t>
            </w:r>
            <w:r w:rsidR="000D3952" w:rsidRPr="000D3952">
              <w:rPr>
                <w:b w:val="0"/>
              </w:rPr>
              <w:t>al Módulo</w:t>
            </w:r>
            <w:r w:rsidR="000D3952">
              <w:t xml:space="preserve"> “Visualizador de Documentos”.</w:t>
            </w:r>
          </w:p>
        </w:tc>
        <w:tc>
          <w:tcPr>
            <w:tcW w:w="4722" w:type="dxa"/>
            <w:vAlign w:val="center"/>
          </w:tcPr>
          <w:p w:rsidR="001212F3" w:rsidRDefault="00F9217C" w:rsidP="007A335D">
            <w:pPr>
              <w:tabs>
                <w:tab w:val="left" w:pos="259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2722656" cy="1297916"/>
                  <wp:effectExtent l="0" t="0" r="1905" b="0"/>
                  <wp:docPr id="3" name="Imagen 3" descr="C:\Users\fabiola.zuniga\Desktop\sistemas\SISTEMA ALMUERZOS\MANUAL\CAPTURAS\capturas visualizador juanita\1.1 visualizador princip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fabiola.zuniga\Desktop\sistemas\SISTEMA ALMUERZOS\MANUAL\CAPTURAS\capturas visualizador juanita\1.1 visualizador principa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9414" cy="1305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15DE" w:rsidTr="007A3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1212F3" w:rsidRDefault="001212F3" w:rsidP="007A335D">
            <w:pPr>
              <w:jc w:val="both"/>
            </w:pPr>
          </w:p>
          <w:p w:rsidR="00A776A6" w:rsidRDefault="0094635D" w:rsidP="007A335D">
            <w:pPr>
              <w:jc w:val="both"/>
            </w:pPr>
            <w:r>
              <w:t xml:space="preserve">4. </w:t>
            </w:r>
            <w:r w:rsidR="00A776A6" w:rsidRPr="00F9217C">
              <w:rPr>
                <w:b w:val="0"/>
              </w:rPr>
              <w:t>Nos Mostrara una tabla con todos los oficios que se han capturado.</w:t>
            </w:r>
          </w:p>
          <w:p w:rsidR="00A776A6" w:rsidRDefault="00A776A6" w:rsidP="007A335D">
            <w:pPr>
              <w:jc w:val="both"/>
              <w:rPr>
                <w:b w:val="0"/>
              </w:rPr>
            </w:pPr>
          </w:p>
          <w:p w:rsidR="00A776A6" w:rsidRDefault="00A776A6" w:rsidP="007A335D">
            <w:pPr>
              <w:jc w:val="both"/>
              <w:rPr>
                <w:b w:val="0"/>
              </w:rPr>
            </w:pPr>
            <w:r>
              <w:t xml:space="preserve"> -</w:t>
            </w:r>
            <w:r w:rsidRPr="00F9217C">
              <w:rPr>
                <w:b w:val="0"/>
              </w:rPr>
              <w:t>Para consultar de manera fácil y rápida un oficio, se puede teclear algún detalle relacionado con el oficio en el campo</w:t>
            </w:r>
            <w:r>
              <w:t xml:space="preserve"> </w:t>
            </w:r>
            <w:r>
              <w:rPr>
                <w:i/>
              </w:rPr>
              <w:t>“Filtrar”</w:t>
            </w:r>
            <w:r>
              <w:t xml:space="preserve">  </w:t>
            </w:r>
            <w:r w:rsidRPr="00F9217C">
              <w:rPr>
                <w:b w:val="0"/>
              </w:rPr>
              <w:t>y mostrara solo los oficios con dicho detalle.</w:t>
            </w:r>
          </w:p>
          <w:p w:rsidR="00A776A6" w:rsidRDefault="00A776A6" w:rsidP="007A335D">
            <w:pPr>
              <w:jc w:val="both"/>
              <w:rPr>
                <w:b w:val="0"/>
              </w:rPr>
            </w:pPr>
          </w:p>
          <w:p w:rsidR="00A776A6" w:rsidRDefault="00A776A6" w:rsidP="007A335D">
            <w:pPr>
              <w:jc w:val="both"/>
              <w:rPr>
                <w:b w:val="0"/>
                <w:i/>
              </w:rPr>
            </w:pPr>
            <w:r w:rsidRPr="00F9217C">
              <w:rPr>
                <w:b w:val="0"/>
              </w:rPr>
              <w:t xml:space="preserve">Para Borrar la selección dar clic al botón con el símbolo </w:t>
            </w:r>
            <w:r>
              <w:rPr>
                <w:i/>
              </w:rPr>
              <w:t xml:space="preserve">“X”.  </w:t>
            </w:r>
          </w:p>
          <w:p w:rsidR="004115DE" w:rsidRPr="004115DE" w:rsidRDefault="004115DE" w:rsidP="007A335D">
            <w:pPr>
              <w:jc w:val="both"/>
              <w:rPr>
                <w:b w:val="0"/>
              </w:rPr>
            </w:pPr>
          </w:p>
        </w:tc>
        <w:tc>
          <w:tcPr>
            <w:tcW w:w="4722" w:type="dxa"/>
            <w:vAlign w:val="center"/>
          </w:tcPr>
          <w:p w:rsidR="001212F3" w:rsidRDefault="00F9217C" w:rsidP="007A3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2819400" cy="1085850"/>
                  <wp:effectExtent l="0" t="0" r="0" b="0"/>
                  <wp:docPr id="20" name="Imagen 20" descr="C:\Users\fabiola.zuniga\Desktop\sistemas\SISTEMA ALMUERZOS\MANUAL\CAPTURAS\capturas visualizador juanita\1.2.visualizado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fabiola.zuniga\Desktop\sistemas\SISTEMA ALMUERZOS\MANUAL\CAPTURAS\capturas visualizador juanita\1.2.visualizador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371" b="40501"/>
                          <a:stretch/>
                        </pic:blipFill>
                        <pic:spPr bwMode="auto">
                          <a:xfrm>
                            <a:off x="0" y="0"/>
                            <a:ext cx="2838076" cy="10930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7119C1" w:rsidRDefault="007119C1" w:rsidP="007A3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119C1" w:rsidRDefault="007119C1" w:rsidP="007A3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7119C1" w:rsidRDefault="007119C1" w:rsidP="007A3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:rsidR="004115DE" w:rsidRDefault="004115DE" w:rsidP="007A3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15DE" w:rsidTr="007A3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1212F3" w:rsidRDefault="001212F3" w:rsidP="007A335D"/>
          <w:p w:rsidR="00EC598F" w:rsidRPr="00BB0EB7" w:rsidRDefault="00BB0EB7" w:rsidP="007A335D">
            <w:pPr>
              <w:jc w:val="both"/>
              <w:rPr>
                <w:b w:val="0"/>
              </w:rPr>
            </w:pPr>
            <w:r w:rsidRPr="00BB0EB7">
              <w:t xml:space="preserve">5. </w:t>
            </w:r>
            <w:r w:rsidR="00A776A6" w:rsidRPr="00F9217C">
              <w:rPr>
                <w:b w:val="0"/>
              </w:rPr>
              <w:t xml:space="preserve">Para una Búsqueda más general de los oficios dar </w:t>
            </w:r>
            <w:r w:rsidR="00A63D68" w:rsidRPr="00F9217C">
              <w:rPr>
                <w:b w:val="0"/>
              </w:rPr>
              <w:t>clic</w:t>
            </w:r>
            <w:r w:rsidR="00A776A6" w:rsidRPr="00F9217C">
              <w:rPr>
                <w:b w:val="0"/>
              </w:rPr>
              <w:t xml:space="preserve"> al botón con la imagen de una</w:t>
            </w:r>
            <w:r w:rsidR="00A776A6">
              <w:t xml:space="preserve"> </w:t>
            </w:r>
            <w:r w:rsidR="00A776A6">
              <w:rPr>
                <w:i/>
              </w:rPr>
              <w:t>“Lupa”,</w:t>
            </w:r>
            <w:r w:rsidR="00A776A6">
              <w:t xml:space="preserve"> </w:t>
            </w:r>
            <w:r w:rsidR="00A776A6">
              <w:rPr>
                <w:i/>
              </w:rPr>
              <w:t>“Buscar”</w:t>
            </w:r>
            <w:r w:rsidR="00A776A6">
              <w:t xml:space="preserve"> </w:t>
            </w:r>
            <w:r w:rsidR="00A776A6" w:rsidRPr="00F9217C">
              <w:rPr>
                <w:b w:val="0"/>
              </w:rPr>
              <w:t>para efectuar la búsqueda.</w:t>
            </w:r>
          </w:p>
        </w:tc>
        <w:tc>
          <w:tcPr>
            <w:tcW w:w="4722" w:type="dxa"/>
            <w:vAlign w:val="center"/>
          </w:tcPr>
          <w:p w:rsidR="001212F3" w:rsidRDefault="00A63D68" w:rsidP="007A33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noProof/>
                <w:lang w:eastAsia="es-MX"/>
              </w:rPr>
              <w:drawing>
                <wp:inline distT="0" distB="0" distL="0" distR="0" wp14:anchorId="0ECF136D" wp14:editId="3929067A">
                  <wp:extent cx="2879642" cy="476250"/>
                  <wp:effectExtent l="0" t="0" r="0" b="0"/>
                  <wp:docPr id="21" name="Imagen 21" descr="C:\Users\fabiola.zuniga\Desktop\sistemas\SISTEMA ALMUERZOS\MANUAL\CAPTURAS\capturas visualizador juanita\1.3.filtr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fabiola.zuniga\Desktop\sistemas\SISTEMA ALMUERZOS\MANUAL\CAPTURAS\capturas visualizador juanita\1.3.filtrar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32" r="11650" b="66867"/>
                          <a:stretch/>
                        </pic:blipFill>
                        <pic:spPr bwMode="auto">
                          <a:xfrm>
                            <a:off x="0" y="0"/>
                            <a:ext cx="2913075" cy="4817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15DE" w:rsidTr="007A3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1212F3" w:rsidRDefault="001212F3" w:rsidP="007A335D">
            <w:pPr>
              <w:jc w:val="both"/>
            </w:pPr>
          </w:p>
          <w:p w:rsidR="00A776A6" w:rsidRDefault="00EC598F" w:rsidP="007A335D">
            <w:pPr>
              <w:jc w:val="both"/>
              <w:rPr>
                <w:i/>
              </w:rPr>
            </w:pPr>
            <w:r>
              <w:t xml:space="preserve">6. </w:t>
            </w:r>
            <w:r w:rsidR="00A776A6" w:rsidRPr="00A63D68">
              <w:rPr>
                <w:b w:val="0"/>
              </w:rPr>
              <w:t>Si se desea una búsqueda más completa de un oficio en específico, dar clic en el botón</w:t>
            </w:r>
            <w:r w:rsidR="00A776A6">
              <w:t xml:space="preserve"> </w:t>
            </w:r>
            <w:r w:rsidR="00A776A6">
              <w:rPr>
                <w:i/>
              </w:rPr>
              <w:t xml:space="preserve">“Búsqueda Avanzada” </w:t>
            </w:r>
            <w:r w:rsidR="00A776A6" w:rsidRPr="00A63D68">
              <w:rPr>
                <w:b w:val="0"/>
              </w:rPr>
              <w:t xml:space="preserve">muestra un recuadro con los campos más complejos de un oficio determinado, una vez llenos los campos, dar clic en el botón </w:t>
            </w:r>
            <w:r w:rsidR="00A776A6">
              <w:rPr>
                <w:i/>
              </w:rPr>
              <w:t>“Buscar”.</w:t>
            </w:r>
          </w:p>
          <w:p w:rsidR="00AF5D00" w:rsidRPr="00AF5D00" w:rsidRDefault="00AF5D00" w:rsidP="007A335D">
            <w:pPr>
              <w:jc w:val="both"/>
              <w:rPr>
                <w:b w:val="0"/>
              </w:rPr>
            </w:pPr>
          </w:p>
        </w:tc>
        <w:tc>
          <w:tcPr>
            <w:tcW w:w="4722" w:type="dxa"/>
            <w:vAlign w:val="center"/>
          </w:tcPr>
          <w:p w:rsidR="001212F3" w:rsidRDefault="00A63D68" w:rsidP="007A3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2807970" cy="1200150"/>
                  <wp:effectExtent l="0" t="0" r="0" b="0"/>
                  <wp:docPr id="22" name="Imagen 22" descr="C:\Users\fabiola.zuniga\Desktop\sistemas\SISTEMA ALMUERZOS\MANUAL\CAPTURAS\capturas visualizador juanita\1.3.filtr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fabiola.zuniga\Desktop\sistemas\SISTEMA ALMUERZOS\MANUAL\CAPTURAS\capturas visualizador juanita\1.3.filtrar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018" r="4860" b="10025"/>
                          <a:stretch/>
                        </pic:blipFill>
                        <pic:spPr bwMode="auto">
                          <a:xfrm>
                            <a:off x="0" y="0"/>
                            <a:ext cx="2883929" cy="1232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15DE" w:rsidTr="007A3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1212F3" w:rsidRDefault="001212F3" w:rsidP="007A335D"/>
          <w:p w:rsidR="00CF3165" w:rsidRDefault="00AF5D00" w:rsidP="007A335D">
            <w:pPr>
              <w:jc w:val="both"/>
              <w:rPr>
                <w:b w:val="0"/>
              </w:rPr>
            </w:pPr>
            <w:r>
              <w:t xml:space="preserve">7. </w:t>
            </w:r>
            <w:r w:rsidR="00961009" w:rsidRPr="00961009">
              <w:rPr>
                <w:b w:val="0"/>
              </w:rPr>
              <w:t xml:space="preserve">De cada oficio se muestra </w:t>
            </w:r>
            <w:r w:rsidR="00CF3165">
              <w:rPr>
                <w:b w:val="0"/>
              </w:rPr>
              <w:t>una serie de datos principales</w:t>
            </w:r>
            <w:r w:rsidR="00FF0010">
              <w:rPr>
                <w:b w:val="0"/>
              </w:rPr>
              <w:t xml:space="preserve"> para facilitar su identificación</w:t>
            </w:r>
            <w:r w:rsidR="00CF3165">
              <w:rPr>
                <w:b w:val="0"/>
              </w:rPr>
              <w:t xml:space="preserve">, así como los iconos de </w:t>
            </w:r>
            <w:r w:rsidR="00C42171">
              <w:rPr>
                <w:b w:val="0"/>
              </w:rPr>
              <w:t>“</w:t>
            </w:r>
            <w:r w:rsidR="00C42171">
              <w:rPr>
                <w:i/>
              </w:rPr>
              <w:t>T</w:t>
            </w:r>
            <w:r w:rsidR="00CF3165" w:rsidRPr="00C42171">
              <w:rPr>
                <w:i/>
              </w:rPr>
              <w:t>urnado</w:t>
            </w:r>
            <w:r w:rsidR="00C42171">
              <w:rPr>
                <w:i/>
              </w:rPr>
              <w:t>”</w:t>
            </w:r>
            <w:r w:rsidR="00090124">
              <w:rPr>
                <w:noProof/>
                <w:lang w:eastAsia="es-MX"/>
              </w:rPr>
              <w:drawing>
                <wp:inline distT="0" distB="0" distL="0" distR="0" wp14:anchorId="09B2E777" wp14:editId="2F6687A3">
                  <wp:extent cx="228600" cy="196850"/>
                  <wp:effectExtent l="0" t="0" r="0" b="0"/>
                  <wp:docPr id="31" name="Imagen 31" descr="C:\Users\fabiola.zuniga\Desktop\sistemas\SISTEMA ALMUERZOS\MANUAL\CAPTURAS\capturas visualizador juanita\1.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fabiola.zuniga\Desktop\sistemas\SISTEMA ALMUERZOS\MANUAL\CAPTURAS\capturas visualizador juanita\1.10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5971" t="11473" r="11776" b="74999"/>
                          <a:stretch/>
                        </pic:blipFill>
                        <pic:spPr bwMode="auto">
                          <a:xfrm>
                            <a:off x="0" y="0"/>
                            <a:ext cx="243256" cy="209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FF0010">
              <w:rPr>
                <w:b w:val="0"/>
              </w:rPr>
              <w:t xml:space="preserve"> </w:t>
            </w:r>
            <w:r w:rsidR="00CF3165">
              <w:rPr>
                <w:b w:val="0"/>
              </w:rPr>
              <w:t xml:space="preserve">(Indica que el oficio ya fue remitido al departamento correspondiente) y </w:t>
            </w:r>
            <w:r w:rsidR="00C42171" w:rsidRPr="00C42171">
              <w:rPr>
                <w:i/>
              </w:rPr>
              <w:t>“L</w:t>
            </w:r>
            <w:r w:rsidR="00FF0010" w:rsidRPr="00C42171">
              <w:rPr>
                <w:i/>
              </w:rPr>
              <w:t>eído</w:t>
            </w:r>
            <w:r w:rsidR="00C42171" w:rsidRPr="00C42171">
              <w:rPr>
                <w:i/>
              </w:rPr>
              <w:t>”</w:t>
            </w:r>
            <w:r w:rsidR="00FF0010">
              <w:rPr>
                <w:b w:val="0"/>
              </w:rPr>
              <w:t xml:space="preserve"> </w:t>
            </w:r>
            <w:r w:rsidR="00090124">
              <w:rPr>
                <w:noProof/>
                <w:lang w:eastAsia="es-MX"/>
              </w:rPr>
              <w:drawing>
                <wp:inline distT="0" distB="0" distL="0" distR="0" wp14:anchorId="09B2E777" wp14:editId="2F6687A3">
                  <wp:extent cx="152400" cy="180975"/>
                  <wp:effectExtent l="0" t="0" r="0" b="0"/>
                  <wp:docPr id="4" name="Imagen 4" descr="C:\Users\fabiola.zuniga\Desktop\sistemas\SISTEMA ALMUERZOS\MANUAL\CAPTURAS\capturas visualizador juanita\1.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fabiola.zuniga\Desktop\sistemas\SISTEMA ALMUERZOS\MANUAL\CAPTURAS\capturas visualizador juanita\1.10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3057" t="11232" r="5362" b="75667"/>
                          <a:stretch/>
                        </pic:blipFill>
                        <pic:spPr bwMode="auto">
                          <a:xfrm>
                            <a:off x="0" y="0"/>
                            <a:ext cx="161267" cy="1915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090124">
              <w:rPr>
                <w:b w:val="0"/>
              </w:rPr>
              <w:t xml:space="preserve"> </w:t>
            </w:r>
            <w:r w:rsidR="00FF0010">
              <w:rPr>
                <w:b w:val="0"/>
              </w:rPr>
              <w:t>(</w:t>
            </w:r>
            <w:r w:rsidR="00CF3165">
              <w:rPr>
                <w:b w:val="0"/>
              </w:rPr>
              <w:t>Indica que el oficio y a fue consultado al menos una vez</w:t>
            </w:r>
            <w:r w:rsidR="00FF0010">
              <w:rPr>
                <w:b w:val="0"/>
              </w:rPr>
              <w:t xml:space="preserve"> por el usuario en sesión</w:t>
            </w:r>
            <w:r w:rsidR="00CF3165">
              <w:rPr>
                <w:b w:val="0"/>
              </w:rPr>
              <w:t>),  al pasar el cursor sobre el icono turnado se muestra un recuadro el cual nos indica el o</w:t>
            </w:r>
            <w:r w:rsidR="00FF0010">
              <w:rPr>
                <w:b w:val="0"/>
              </w:rPr>
              <w:t xml:space="preserve"> </w:t>
            </w:r>
            <w:r w:rsidR="00CF3165">
              <w:rPr>
                <w:b w:val="0"/>
              </w:rPr>
              <w:t xml:space="preserve">los departamentos a que fue </w:t>
            </w:r>
            <w:r w:rsidR="00FF0010" w:rsidRPr="00090124">
              <w:rPr>
                <w:i/>
              </w:rPr>
              <w:t>“turnado”</w:t>
            </w:r>
            <w:r w:rsidR="00FF0010">
              <w:rPr>
                <w:b w:val="0"/>
              </w:rPr>
              <w:t xml:space="preserve"> el oficio.  Así también al posicionarse sobre cualquier registro se muestra un mensaje mostrando el nombre de la entidad a la que se hace referencia (relativo a) en el oficio. </w:t>
            </w:r>
          </w:p>
          <w:p w:rsidR="00961009" w:rsidRDefault="00CF3165" w:rsidP="007A335D">
            <w:pPr>
              <w:jc w:val="both"/>
            </w:pPr>
            <w:r>
              <w:rPr>
                <w:b w:val="0"/>
              </w:rPr>
              <w:t xml:space="preserve"> P</w:t>
            </w:r>
            <w:r w:rsidR="00961009" w:rsidRPr="00961009">
              <w:rPr>
                <w:b w:val="0"/>
              </w:rPr>
              <w:t xml:space="preserve">ara ver toda la información relacionada con el oficio, dar clic en el </w:t>
            </w:r>
            <w:r w:rsidRPr="00961009">
              <w:rPr>
                <w:b w:val="0"/>
              </w:rPr>
              <w:t>símbolo</w:t>
            </w:r>
            <w:r w:rsidR="00961009" w:rsidRPr="00961009">
              <w:rPr>
                <w:noProof/>
                <w:lang w:eastAsia="es-MX"/>
              </w:rPr>
              <w:drawing>
                <wp:inline distT="0" distB="0" distL="0" distR="0">
                  <wp:extent cx="171450" cy="142875"/>
                  <wp:effectExtent l="0" t="0" r="0" b="9525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8" t="31670" r="95284" b="598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4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61009" w:rsidRPr="00961009">
              <w:rPr>
                <w:b w:val="0"/>
              </w:rPr>
              <w:t xml:space="preserve">, </w:t>
            </w:r>
            <w:r>
              <w:rPr>
                <w:b w:val="0"/>
              </w:rPr>
              <w:t>el  cual mostrará</w:t>
            </w:r>
            <w:r w:rsidR="00961009" w:rsidRPr="00961009">
              <w:rPr>
                <w:b w:val="0"/>
              </w:rPr>
              <w:t xml:space="preserve"> un recuadro emergente con</w:t>
            </w:r>
            <w:r>
              <w:rPr>
                <w:b w:val="0"/>
              </w:rPr>
              <w:t xml:space="preserve"> un detalle de</w:t>
            </w:r>
            <w:r w:rsidR="00961009" w:rsidRPr="00961009">
              <w:rPr>
                <w:b w:val="0"/>
              </w:rPr>
              <w:t xml:space="preserve"> los datos que se capturaron para ese registro</w:t>
            </w:r>
            <w:r>
              <w:rPr>
                <w:b w:val="0"/>
              </w:rPr>
              <w:t>, habilitando ciertos campos para su complementación</w:t>
            </w:r>
            <w:r w:rsidR="00961009" w:rsidRPr="00961009">
              <w:rPr>
                <w:b w:val="0"/>
              </w:rPr>
              <w:t>.</w:t>
            </w:r>
            <w:r w:rsidR="00961009">
              <w:t xml:space="preserve"> </w:t>
            </w:r>
          </w:p>
          <w:p w:rsidR="000032F3" w:rsidRDefault="000032F3" w:rsidP="007A335D">
            <w:pPr>
              <w:jc w:val="both"/>
            </w:pPr>
          </w:p>
          <w:p w:rsidR="00FF0010" w:rsidRPr="00090124" w:rsidRDefault="000032F3" w:rsidP="007A335D">
            <w:pPr>
              <w:pStyle w:val="Prrafodelista"/>
              <w:numPr>
                <w:ilvl w:val="0"/>
                <w:numId w:val="3"/>
              </w:numPr>
              <w:jc w:val="both"/>
            </w:pPr>
            <w:r w:rsidRPr="00090124">
              <w:rPr>
                <w:i/>
              </w:rPr>
              <w:t>Descripción</w:t>
            </w:r>
            <w:r w:rsidR="00FF0010" w:rsidRPr="00090124">
              <w:rPr>
                <w:i/>
              </w:rPr>
              <w:t xml:space="preserve"> de la </w:t>
            </w:r>
            <w:r w:rsidRPr="00090124">
              <w:rPr>
                <w:i/>
              </w:rPr>
              <w:t>recepción:</w:t>
            </w:r>
            <w:r w:rsidRPr="00090124">
              <w:t xml:space="preserve"> </w:t>
            </w:r>
            <w:r w:rsidRPr="00090124">
              <w:rPr>
                <w:b w:val="0"/>
              </w:rPr>
              <w:t>En</w:t>
            </w:r>
            <w:r w:rsidR="00FF0010" w:rsidRPr="00090124">
              <w:rPr>
                <w:b w:val="0"/>
              </w:rPr>
              <w:t xml:space="preserve"> este campo se complementa la descripción del oficio</w:t>
            </w:r>
            <w:r w:rsidRPr="00090124">
              <w:rPr>
                <w:b w:val="0"/>
              </w:rPr>
              <w:t xml:space="preserve"> </w:t>
            </w:r>
            <w:r w:rsidR="00FF0010" w:rsidRPr="00090124">
              <w:rPr>
                <w:b w:val="0"/>
              </w:rPr>
              <w:t xml:space="preserve"> </w:t>
            </w:r>
            <w:r w:rsidRPr="00090124">
              <w:rPr>
                <w:b w:val="0"/>
              </w:rPr>
              <w:t>en caso de ser necesario.</w:t>
            </w:r>
          </w:p>
          <w:p w:rsidR="000032F3" w:rsidRDefault="000032F3" w:rsidP="007A335D">
            <w:pPr>
              <w:jc w:val="both"/>
            </w:pPr>
          </w:p>
          <w:p w:rsidR="000D3952" w:rsidRDefault="000032F3" w:rsidP="007A335D">
            <w:pPr>
              <w:pStyle w:val="Prrafodelista"/>
              <w:numPr>
                <w:ilvl w:val="0"/>
                <w:numId w:val="4"/>
              </w:numPr>
              <w:jc w:val="both"/>
              <w:rPr>
                <w:b w:val="0"/>
              </w:rPr>
            </w:pPr>
            <w:r w:rsidRPr="00090124">
              <w:rPr>
                <w:i/>
              </w:rPr>
              <w:t>Oficio recibido en contestación:</w:t>
            </w:r>
            <w:r w:rsidRPr="00090124">
              <w:t xml:space="preserve"> </w:t>
            </w:r>
            <w:r w:rsidRPr="00090124">
              <w:rPr>
                <w:b w:val="0"/>
              </w:rPr>
              <w:t xml:space="preserve">En este campo se muestran los oficios enviados </w:t>
            </w:r>
            <w:r w:rsidR="0024189C" w:rsidRPr="00090124">
              <w:rPr>
                <w:b w:val="0"/>
              </w:rPr>
              <w:t>relacionados</w:t>
            </w:r>
            <w:r w:rsidRPr="00090124">
              <w:rPr>
                <w:b w:val="0"/>
              </w:rPr>
              <w:t xml:space="preserve"> a </w:t>
            </w:r>
            <w:r w:rsidR="0024189C" w:rsidRPr="00090124">
              <w:rPr>
                <w:b w:val="0"/>
              </w:rPr>
              <w:t>la entidad del registro seleccionado</w:t>
            </w:r>
            <w:r w:rsidRPr="00090124">
              <w:rPr>
                <w:b w:val="0"/>
              </w:rPr>
              <w:t>,</w:t>
            </w:r>
            <w:r w:rsidR="0024189C" w:rsidRPr="00090124">
              <w:rPr>
                <w:b w:val="0"/>
              </w:rPr>
              <w:t xml:space="preserve"> </w:t>
            </w:r>
            <w:r w:rsidRPr="00090124">
              <w:rPr>
                <w:b w:val="0"/>
              </w:rPr>
              <w:t xml:space="preserve">en caso de </w:t>
            </w:r>
            <w:r w:rsidR="0024189C" w:rsidRPr="00090124">
              <w:rPr>
                <w:b w:val="0"/>
              </w:rPr>
              <w:t>que el registro que se seleccionó sea</w:t>
            </w:r>
            <w:r w:rsidRPr="00090124">
              <w:rPr>
                <w:b w:val="0"/>
              </w:rPr>
              <w:t xml:space="preserve"> </w:t>
            </w:r>
            <w:r w:rsidR="0024189C" w:rsidRPr="00090124">
              <w:rPr>
                <w:b w:val="0"/>
              </w:rPr>
              <w:t>un oficio de</w:t>
            </w:r>
            <w:r w:rsidRPr="00090124">
              <w:rPr>
                <w:b w:val="0"/>
              </w:rPr>
              <w:t xml:space="preserve"> contestación</w:t>
            </w:r>
            <w:r w:rsidR="0024189C" w:rsidRPr="00090124">
              <w:rPr>
                <w:b w:val="0"/>
              </w:rPr>
              <w:t>,</w:t>
            </w:r>
            <w:r w:rsidRPr="00090124">
              <w:rPr>
                <w:b w:val="0"/>
              </w:rPr>
              <w:t xml:space="preserve"> </w:t>
            </w:r>
            <w:r w:rsidR="0024189C" w:rsidRPr="00090124">
              <w:rPr>
                <w:b w:val="0"/>
              </w:rPr>
              <w:t xml:space="preserve">se </w:t>
            </w:r>
            <w:r w:rsidRPr="00090124">
              <w:rPr>
                <w:b w:val="0"/>
              </w:rPr>
              <w:t xml:space="preserve">selecciona el número de oficio  al que se está contestando en caso de haber enviado uno solicitando alguna información. </w:t>
            </w:r>
          </w:p>
          <w:p w:rsidR="000D3952" w:rsidRDefault="000D3952" w:rsidP="007A335D">
            <w:pPr>
              <w:jc w:val="both"/>
            </w:pPr>
          </w:p>
          <w:p w:rsidR="00A70040" w:rsidRPr="000D3952" w:rsidRDefault="0024189C" w:rsidP="007A335D">
            <w:pPr>
              <w:jc w:val="both"/>
              <w:rPr>
                <w:b w:val="0"/>
              </w:rPr>
            </w:pPr>
            <w:r w:rsidRPr="000D3952">
              <w:rPr>
                <w:b w:val="0"/>
              </w:rPr>
              <w:t>Una vez seleccionado una opción, se muestra del lado derecho</w:t>
            </w:r>
            <w:r w:rsidR="000E7341" w:rsidRPr="000D3952">
              <w:rPr>
                <w:b w:val="0"/>
              </w:rPr>
              <w:t xml:space="preserve"> el asunto y la fecha del oficio enviado. </w:t>
            </w:r>
          </w:p>
          <w:p w:rsidR="00A606E0" w:rsidRPr="00410E66" w:rsidRDefault="00A606E0" w:rsidP="007A335D">
            <w:pPr>
              <w:jc w:val="both"/>
              <w:rPr>
                <w:b w:val="0"/>
              </w:rPr>
            </w:pPr>
          </w:p>
        </w:tc>
        <w:tc>
          <w:tcPr>
            <w:tcW w:w="4722" w:type="dxa"/>
            <w:vAlign w:val="center"/>
          </w:tcPr>
          <w:p w:rsidR="000D3952" w:rsidRDefault="00090124" w:rsidP="007A33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MX"/>
              </w:rPr>
              <w:drawing>
                <wp:inline distT="0" distB="0" distL="0" distR="0" wp14:anchorId="6F9CCEC2" wp14:editId="6DB4D7BE">
                  <wp:extent cx="2683331" cy="647700"/>
                  <wp:effectExtent l="0" t="0" r="3175" b="0"/>
                  <wp:docPr id="2" name="Imagen 2" descr="C:\Users\fabiola.zuniga\Desktop\sistemas\SISTEMA ALMUERZOS\MANUAL\CAPTURAS\capturas visualizador juanita\1.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C:\Users\fabiola.zuniga\Desktop\sistemas\SISTEMA ALMUERZOS\MANUAL\CAPTURAS\capturas visualizador juanita\1.10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1069" r="2216" b="4542"/>
                          <a:stretch/>
                        </pic:blipFill>
                        <pic:spPr bwMode="auto">
                          <a:xfrm>
                            <a:off x="0" y="0"/>
                            <a:ext cx="2701381" cy="6520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0D3952" w:rsidRDefault="000D3952" w:rsidP="007A33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D3952" w:rsidRDefault="000D3952" w:rsidP="007A33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B172C5" w:rsidRDefault="00F65222" w:rsidP="007A33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MX"/>
              </w:rPr>
              <w:drawing>
                <wp:inline distT="0" distB="0" distL="0" distR="0" wp14:anchorId="4EF8DF74" wp14:editId="3CA13CCF">
                  <wp:extent cx="2916595" cy="757326"/>
                  <wp:effectExtent l="0" t="0" r="0" b="5080"/>
                  <wp:docPr id="24" name="Imagen 24" descr="C:\Users\fabiola.zuniga\Desktop\sistemas\SISTEMA ALMUERZOS\MANUAL\CAPTURAS\capturas visualizador juanita\1.3, seleciona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fabiola.zuniga\Desktop\sistemas\SISTEMA ALMUERZOS\MANUAL\CAPTURAS\capturas visualizador juanita\1.3, selecionat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40" t="12557" r="3363"/>
                          <a:stretch/>
                        </pic:blipFill>
                        <pic:spPr bwMode="auto">
                          <a:xfrm>
                            <a:off x="0" y="0"/>
                            <a:ext cx="3017704" cy="783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172C5" w:rsidRDefault="00B172C5" w:rsidP="007A33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D3952" w:rsidRDefault="000D3952" w:rsidP="007A33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D3952" w:rsidRDefault="000D3952" w:rsidP="007A33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0D3952" w:rsidRDefault="000D3952" w:rsidP="007A33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1212F3" w:rsidRPr="00B172C5" w:rsidRDefault="00F65222" w:rsidP="007A33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2872225" cy="2139312"/>
                  <wp:effectExtent l="0" t="0" r="4445" b="0"/>
                  <wp:docPr id="25" name="Imagen 25" descr="C:\Users\fabiola.zuniga\Desktop\sistemas\SISTEMA ALMUERZOS\MANUAL\CAPTURAS\capturas visualizador juanita\1.4.detall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fabiola.zuniga\Desktop\sistemas\SISTEMA ALMUERZOS\MANUAL\CAPTURAS\capturas visualizador juanita\1.4.detalle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236" t="3846" r="2917" b="3819"/>
                          <a:stretch/>
                        </pic:blipFill>
                        <pic:spPr bwMode="auto">
                          <a:xfrm>
                            <a:off x="0" y="0"/>
                            <a:ext cx="2879504" cy="21447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6546" w:rsidTr="007A3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90124" w:rsidRDefault="00090124" w:rsidP="007A335D"/>
          <w:p w:rsidR="00BB3121" w:rsidRPr="00090124" w:rsidRDefault="00090124" w:rsidP="007A335D">
            <w:pPr>
              <w:jc w:val="both"/>
            </w:pPr>
            <w:r>
              <w:t xml:space="preserve">8. </w:t>
            </w:r>
            <w:r w:rsidRPr="00090124">
              <w:rPr>
                <w:b w:val="0"/>
              </w:rPr>
              <w:t>En el apartado</w:t>
            </w:r>
            <w:r>
              <w:t xml:space="preserve"> “</w:t>
            </w:r>
            <w:r w:rsidR="00BB3121" w:rsidRPr="00090124">
              <w:rPr>
                <w:i/>
              </w:rPr>
              <w:t>Información</w:t>
            </w:r>
            <w:r w:rsidR="000E7341" w:rsidRPr="00090124">
              <w:rPr>
                <w:i/>
              </w:rPr>
              <w:t xml:space="preserve"> adicional al documento</w:t>
            </w:r>
            <w:r w:rsidRPr="00090124">
              <w:rPr>
                <w:i/>
              </w:rPr>
              <w:t>”</w:t>
            </w:r>
            <w:r>
              <w:rPr>
                <w:i/>
              </w:rPr>
              <w:t xml:space="preserve">, </w:t>
            </w:r>
            <w:r w:rsidRPr="00090124">
              <w:rPr>
                <w:b w:val="0"/>
              </w:rPr>
              <w:t>p</w:t>
            </w:r>
            <w:r w:rsidR="00DF075C" w:rsidRPr="00090124">
              <w:rPr>
                <w:b w:val="0"/>
              </w:rPr>
              <w:t>a</w:t>
            </w:r>
            <w:r w:rsidR="00DF075C">
              <w:rPr>
                <w:b w:val="0"/>
              </w:rPr>
              <w:t>ra relacionar el registro a una cuenta pública s</w:t>
            </w:r>
            <w:r w:rsidR="00BB3121">
              <w:rPr>
                <w:b w:val="0"/>
              </w:rPr>
              <w:t xml:space="preserve">e selecciona el ejercicio </w:t>
            </w:r>
            <w:r w:rsidR="00DF075C">
              <w:rPr>
                <w:b w:val="0"/>
              </w:rPr>
              <w:t>al que pertenece el oficio,</w:t>
            </w:r>
            <w:r w:rsidR="00483962">
              <w:rPr>
                <w:b w:val="0"/>
              </w:rPr>
              <w:t xml:space="preserve"> llenando una lista de opciones a elegir, </w:t>
            </w:r>
            <w:r w:rsidR="00DF075C">
              <w:rPr>
                <w:b w:val="0"/>
              </w:rPr>
              <w:t xml:space="preserve"> </w:t>
            </w:r>
            <w:r w:rsidR="008C5909">
              <w:rPr>
                <w:b w:val="0"/>
              </w:rPr>
              <w:t xml:space="preserve">ya sea corte mensual </w:t>
            </w:r>
            <w:r w:rsidR="008C5909">
              <w:rPr>
                <w:b w:val="0"/>
              </w:rPr>
              <w:lastRenderedPageBreak/>
              <w:t>o cuenta anual según el periodo correspondiente</w:t>
            </w:r>
            <w:r w:rsidR="00DF075C">
              <w:rPr>
                <w:b w:val="0"/>
              </w:rPr>
              <w:t>, se da clic en actualizar.</w:t>
            </w:r>
          </w:p>
          <w:p w:rsidR="000E7341" w:rsidRDefault="000E7341" w:rsidP="007A335D">
            <w:pPr>
              <w:jc w:val="both"/>
            </w:pPr>
          </w:p>
          <w:p w:rsidR="00483962" w:rsidRDefault="00DF075C" w:rsidP="007A335D">
            <w:pPr>
              <w:jc w:val="both"/>
            </w:pPr>
            <w:r w:rsidRPr="00090124">
              <w:rPr>
                <w:b w:val="0"/>
              </w:rPr>
              <w:t>En el apartado</w:t>
            </w:r>
            <w:r>
              <w:t xml:space="preserve"> </w:t>
            </w:r>
            <w:r w:rsidR="00483962">
              <w:t>“</w:t>
            </w:r>
            <w:r w:rsidR="00713A33">
              <w:t>D</w:t>
            </w:r>
            <w:r>
              <w:t>ocumentación para</w:t>
            </w:r>
            <w:r w:rsidR="00483962" w:rsidRPr="00090124">
              <w:rPr>
                <w:b w:val="0"/>
              </w:rPr>
              <w:t>”</w:t>
            </w:r>
            <w:r w:rsidRPr="00090124">
              <w:rPr>
                <w:b w:val="0"/>
              </w:rPr>
              <w:t xml:space="preserve"> se seleccionan los departamentos </w:t>
            </w:r>
            <w:r w:rsidR="00483962" w:rsidRPr="00090124">
              <w:rPr>
                <w:b w:val="0"/>
              </w:rPr>
              <w:t>a</w:t>
            </w:r>
            <w:r w:rsidRPr="00090124">
              <w:rPr>
                <w:b w:val="0"/>
              </w:rPr>
              <w:t xml:space="preserve"> </w:t>
            </w:r>
            <w:r w:rsidR="00483962" w:rsidRPr="00090124">
              <w:rPr>
                <w:b w:val="0"/>
              </w:rPr>
              <w:t>l</w:t>
            </w:r>
            <w:r w:rsidRPr="00090124">
              <w:rPr>
                <w:b w:val="0"/>
              </w:rPr>
              <w:t>os que se desea</w:t>
            </w:r>
            <w:r w:rsidR="00713A33">
              <w:t xml:space="preserve"> “T</w:t>
            </w:r>
            <w:r>
              <w:t xml:space="preserve">urnar”  </w:t>
            </w:r>
            <w:r w:rsidR="00483962" w:rsidRPr="00090124">
              <w:rPr>
                <w:b w:val="0"/>
              </w:rPr>
              <w:t>el oficio  y seleccione</w:t>
            </w:r>
            <w:r w:rsidR="000D3952">
              <w:rPr>
                <w:b w:val="0"/>
              </w:rPr>
              <w:t xml:space="preserve"> el botón </w:t>
            </w:r>
            <w:r w:rsidR="000D3952" w:rsidRPr="000D3952">
              <w:rPr>
                <w:i/>
              </w:rPr>
              <w:t>“A</w:t>
            </w:r>
            <w:r w:rsidR="00483962" w:rsidRPr="000D3952">
              <w:rPr>
                <w:i/>
              </w:rPr>
              <w:t>gregar</w:t>
            </w:r>
            <w:r w:rsidR="000D3952" w:rsidRPr="000D3952">
              <w:rPr>
                <w:i/>
              </w:rPr>
              <w:t>”</w:t>
            </w:r>
            <w:r w:rsidR="00483962" w:rsidRPr="000D3952">
              <w:rPr>
                <w:i/>
              </w:rPr>
              <w:t>.</w:t>
            </w:r>
          </w:p>
        </w:tc>
        <w:tc>
          <w:tcPr>
            <w:tcW w:w="4722" w:type="dxa"/>
            <w:vAlign w:val="center"/>
          </w:tcPr>
          <w:p w:rsidR="00CD6546" w:rsidRDefault="00CD6546" w:rsidP="007A3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MX"/>
              </w:rPr>
            </w:pPr>
          </w:p>
          <w:p w:rsidR="00090124" w:rsidRDefault="00090124" w:rsidP="007A3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6EE9B4A7" wp14:editId="16C45A64">
                  <wp:extent cx="2552700" cy="762000"/>
                  <wp:effectExtent l="0" t="0" r="0" b="0"/>
                  <wp:docPr id="30" name="Imagen 30" descr="C:\Users\fabiola.zuniga\Desktop\sistemas\SISTEMA ALMUERZOS\MANUAL\CAPTURAS\capturas visualizador juanita\1.9 accion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fabiola.zuniga\Desktop\sistemas\SISTEMA ALMUERZOS\MANUAL\CAPTURAS\capturas visualizador juanita\1.9 accion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D6546" w:rsidRDefault="00CD6546" w:rsidP="007A3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lastRenderedPageBreak/>
              <w:drawing>
                <wp:inline distT="0" distB="0" distL="0" distR="0">
                  <wp:extent cx="2676525" cy="1990725"/>
                  <wp:effectExtent l="0" t="0" r="9525" b="9525"/>
                  <wp:docPr id="27" name="Imagen 27" descr="C:\Users\fabiola.zuniga\Desktop\sistemas\SISTEMA ALMUERZOS\MANUAL\CAPTURAS\capturas visualizador juanita\1.6 detall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fabiola.zuniga\Desktop\sistemas\SISTEMA ALMUERZOS\MANUAL\CAPTURAS\capturas visualizador juanita\1.6 detalle3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707" t="1811" r="2325" b="3561"/>
                          <a:stretch/>
                        </pic:blipFill>
                        <pic:spPr bwMode="auto">
                          <a:xfrm>
                            <a:off x="0" y="0"/>
                            <a:ext cx="2693152" cy="20030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6546" w:rsidTr="007A33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90124" w:rsidRDefault="00090124" w:rsidP="007A335D">
            <w:pPr>
              <w:jc w:val="both"/>
            </w:pPr>
          </w:p>
          <w:p w:rsidR="00713A33" w:rsidRDefault="00090124" w:rsidP="007A335D">
            <w:pPr>
              <w:jc w:val="both"/>
              <w:rPr>
                <w:b w:val="0"/>
              </w:rPr>
            </w:pPr>
            <w:r w:rsidRPr="00090124">
              <w:t>9.</w:t>
            </w:r>
            <w:r>
              <w:rPr>
                <w:b w:val="0"/>
              </w:rPr>
              <w:t xml:space="preserve"> </w:t>
            </w:r>
            <w:r w:rsidR="00483962" w:rsidRPr="00090124">
              <w:rPr>
                <w:b w:val="0"/>
              </w:rPr>
              <w:t xml:space="preserve">Para el contenido del oficio deberá seleccionar una opción en la columna ubicación para localizar el contenido físico del oficio que se recepcionó. </w:t>
            </w:r>
          </w:p>
          <w:p w:rsidR="00713A33" w:rsidRDefault="00713A33" w:rsidP="007A335D">
            <w:pPr>
              <w:jc w:val="both"/>
              <w:rPr>
                <w:b w:val="0"/>
              </w:rPr>
            </w:pPr>
          </w:p>
          <w:p w:rsidR="00CD6546" w:rsidRPr="00090124" w:rsidRDefault="00713A33" w:rsidP="007A335D">
            <w:pPr>
              <w:jc w:val="both"/>
              <w:rPr>
                <w:b w:val="0"/>
              </w:rPr>
            </w:pPr>
            <w:r>
              <w:rPr>
                <w:b w:val="0"/>
              </w:rPr>
              <w:t xml:space="preserve">Para Guardar dar clic en el botón </w:t>
            </w:r>
            <w:r w:rsidRPr="00713A33">
              <w:rPr>
                <w:i/>
              </w:rPr>
              <w:t>“Guardar Ubicaciones”.</w:t>
            </w:r>
          </w:p>
          <w:p w:rsidR="00483962" w:rsidRDefault="00483962" w:rsidP="007A335D"/>
          <w:p w:rsidR="00483962" w:rsidRDefault="00483962" w:rsidP="007A335D"/>
          <w:p w:rsidR="00483962" w:rsidRDefault="00483962" w:rsidP="007A335D"/>
          <w:p w:rsidR="00483962" w:rsidRDefault="00483962" w:rsidP="007A335D"/>
          <w:p w:rsidR="00483962" w:rsidRDefault="00483962" w:rsidP="007A335D"/>
        </w:tc>
        <w:tc>
          <w:tcPr>
            <w:tcW w:w="4722" w:type="dxa"/>
            <w:vAlign w:val="center"/>
          </w:tcPr>
          <w:p w:rsidR="00CD6546" w:rsidRDefault="00CD6546" w:rsidP="007A33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>
                  <wp:extent cx="2714625" cy="2020630"/>
                  <wp:effectExtent l="0" t="0" r="0" b="0"/>
                  <wp:docPr id="28" name="Imagen 28" descr="C:\Users\fabiola.zuniga\Desktop\sistemas\SISTEMA ALMUERZOS\MANUAL\CAPTURAS\capturas visualizador juanita\1.7detall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fabiola.zuniga\Desktop\sistemas\SISTEMA ALMUERZOS\MANUAL\CAPTURAS\capturas visualizador juanita\1.7detalle4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60" t="1880" r="2051" b="2223"/>
                          <a:stretch/>
                        </pic:blipFill>
                        <pic:spPr bwMode="auto">
                          <a:xfrm>
                            <a:off x="0" y="0"/>
                            <a:ext cx="2734587" cy="2035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D6546" w:rsidTr="007A33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:rsidR="00090124" w:rsidRDefault="00090124" w:rsidP="007A335D"/>
          <w:p w:rsidR="005F5507" w:rsidRDefault="00090124" w:rsidP="007A335D">
            <w:pPr>
              <w:jc w:val="both"/>
            </w:pPr>
            <w:r>
              <w:t xml:space="preserve">10. </w:t>
            </w:r>
            <w:r w:rsidRPr="00090124">
              <w:rPr>
                <w:b w:val="0"/>
              </w:rPr>
              <w:t>En el Apartado</w:t>
            </w:r>
            <w:r>
              <w:t xml:space="preserve">  “Áreas de conocimiento”, </w:t>
            </w:r>
            <w:r w:rsidRPr="00090124">
              <w:rPr>
                <w:b w:val="0"/>
              </w:rPr>
              <w:t>c</w:t>
            </w:r>
            <w:r w:rsidR="005F5507" w:rsidRPr="00090124">
              <w:rPr>
                <w:b w:val="0"/>
              </w:rPr>
              <w:t>uando se requiere que una área tenga conocimiento del oficio seleccionado. Se pueden seleccionar una o varias.</w:t>
            </w:r>
          </w:p>
          <w:p w:rsidR="005F5507" w:rsidRDefault="005F5507" w:rsidP="007A335D">
            <w:pPr>
              <w:jc w:val="both"/>
            </w:pPr>
          </w:p>
          <w:p w:rsidR="00090124" w:rsidRDefault="00483962" w:rsidP="007A335D">
            <w:pPr>
              <w:jc w:val="both"/>
              <w:rPr>
                <w:b w:val="0"/>
              </w:rPr>
            </w:pPr>
            <w:r w:rsidRPr="00090124">
              <w:rPr>
                <w:b w:val="0"/>
              </w:rPr>
              <w:t xml:space="preserve">En la </w:t>
            </w:r>
            <w:r w:rsidR="005F5507" w:rsidRPr="00090124">
              <w:rPr>
                <w:b w:val="0"/>
              </w:rPr>
              <w:t>última</w:t>
            </w:r>
            <w:r w:rsidRPr="00090124">
              <w:rPr>
                <w:b w:val="0"/>
              </w:rPr>
              <w:t xml:space="preserve"> parte</w:t>
            </w:r>
            <w:r w:rsidR="005F5507" w:rsidRPr="00090124">
              <w:rPr>
                <w:b w:val="0"/>
              </w:rPr>
              <w:t xml:space="preserve"> </w:t>
            </w:r>
            <w:r w:rsidRPr="00090124">
              <w:rPr>
                <w:b w:val="0"/>
              </w:rPr>
              <w:t>se muestra una bitácora, es decir un seguim</w:t>
            </w:r>
            <w:r w:rsidR="005F5507" w:rsidRPr="00090124">
              <w:rPr>
                <w:b w:val="0"/>
              </w:rPr>
              <w:t>iento detallado del oficio.</w:t>
            </w:r>
          </w:p>
          <w:p w:rsidR="00090124" w:rsidRDefault="00090124" w:rsidP="007A335D">
            <w:pPr>
              <w:jc w:val="both"/>
              <w:rPr>
                <w:b w:val="0"/>
              </w:rPr>
            </w:pPr>
          </w:p>
          <w:p w:rsidR="00CD6546" w:rsidRPr="00090124" w:rsidRDefault="005F5507" w:rsidP="007A335D">
            <w:pPr>
              <w:jc w:val="both"/>
              <w:rPr>
                <w:b w:val="0"/>
              </w:rPr>
            </w:pPr>
            <w:r w:rsidRPr="00090124">
              <w:rPr>
                <w:b w:val="0"/>
              </w:rPr>
              <w:t xml:space="preserve"> </w:t>
            </w:r>
            <w:r w:rsidR="00713A33">
              <w:rPr>
                <w:b w:val="0"/>
              </w:rPr>
              <w:t xml:space="preserve">Para guardar los movimientos realizados dar clic en el botón </w:t>
            </w:r>
            <w:r w:rsidR="00713A33" w:rsidRPr="00713A33">
              <w:rPr>
                <w:i/>
              </w:rPr>
              <w:t>“Acciones”,</w:t>
            </w:r>
            <w:r w:rsidR="00713A33">
              <w:rPr>
                <w:b w:val="0"/>
              </w:rPr>
              <w:t xml:space="preserve"> seguido de </w:t>
            </w:r>
            <w:r w:rsidR="00713A33" w:rsidRPr="00713A33">
              <w:rPr>
                <w:i/>
              </w:rPr>
              <w:t>“Actualizar”,</w:t>
            </w:r>
            <w:r w:rsidR="00713A33">
              <w:rPr>
                <w:b w:val="0"/>
              </w:rPr>
              <w:t xml:space="preserve"> en caso de no querer guardar los cambios dar clic en el botón </w:t>
            </w:r>
            <w:r w:rsidR="00713A33" w:rsidRPr="00713A33">
              <w:rPr>
                <w:i/>
              </w:rPr>
              <w:t>“Cerrar”.</w:t>
            </w:r>
          </w:p>
        </w:tc>
        <w:tc>
          <w:tcPr>
            <w:tcW w:w="4722" w:type="dxa"/>
            <w:vAlign w:val="center"/>
          </w:tcPr>
          <w:p w:rsidR="00CD6546" w:rsidRDefault="004E6AE8" w:rsidP="007A3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6278386C" wp14:editId="3919833E">
                  <wp:extent cx="2752725" cy="2066925"/>
                  <wp:effectExtent l="0" t="0" r="9525" b="9525"/>
                  <wp:docPr id="29" name="Imagen 29" descr="C:\Users\fabiola.zuniga\Desktop\sistemas\SISTEMA ALMUERZOS\MANUAL\CAPTURAS\capturas visualizador juanita\1.8de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fabiola.zuniga\Desktop\sistemas\SISTEMA ALMUERZOS\MANUAL\CAPTURAS\capturas visualizador juanita\1.8det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66" t="1771" r="1999" b="2212"/>
                          <a:stretch/>
                        </pic:blipFill>
                        <pic:spPr bwMode="auto">
                          <a:xfrm>
                            <a:off x="0" y="0"/>
                            <a:ext cx="2752725" cy="2066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090124" w:rsidRDefault="00090124" w:rsidP="007A3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MX"/>
              </w:rPr>
            </w:pPr>
          </w:p>
          <w:p w:rsidR="00090124" w:rsidRDefault="00090124" w:rsidP="007A3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MX"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5282D63F" wp14:editId="0061FE2A">
                  <wp:extent cx="2552700" cy="762000"/>
                  <wp:effectExtent l="0" t="0" r="0" b="0"/>
                  <wp:docPr id="6" name="Imagen 6" descr="C:\Users\fabiola.zuniga\Desktop\sistemas\SISTEMA ALMUERZOS\MANUAL\CAPTURAS\capturas visualizador juanita\1.9 accion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fabiola.zuniga\Desktop\sistemas\SISTEMA ALMUERZOS\MANUAL\CAPTURAS\capturas visualizador juanita\1.9 accione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52700" cy="762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90124" w:rsidRDefault="00090124" w:rsidP="007A33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lang w:eastAsia="es-MX"/>
              </w:rPr>
            </w:pPr>
          </w:p>
        </w:tc>
      </w:tr>
    </w:tbl>
    <w:p w:rsidR="005E1B25" w:rsidRPr="005E1B25" w:rsidRDefault="005E1B25" w:rsidP="005E1B25">
      <w:pPr>
        <w:tabs>
          <w:tab w:val="left" w:pos="3495"/>
        </w:tabs>
      </w:pPr>
    </w:p>
    <w:sectPr w:rsidR="005E1B25" w:rsidRPr="005E1B25">
      <w:headerReference w:type="default" r:id="rId2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3A10" w:rsidRDefault="00993A10" w:rsidP="005E1B25">
      <w:pPr>
        <w:spacing w:after="0" w:line="240" w:lineRule="auto"/>
      </w:pPr>
      <w:r>
        <w:separator/>
      </w:r>
    </w:p>
  </w:endnote>
  <w:endnote w:type="continuationSeparator" w:id="0">
    <w:p w:rsidR="00993A10" w:rsidRDefault="00993A10" w:rsidP="005E1B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3A10" w:rsidRDefault="00993A10" w:rsidP="005E1B25">
      <w:pPr>
        <w:spacing w:after="0" w:line="240" w:lineRule="auto"/>
      </w:pPr>
      <w:r>
        <w:separator/>
      </w:r>
    </w:p>
  </w:footnote>
  <w:footnote w:type="continuationSeparator" w:id="0">
    <w:p w:rsidR="00993A10" w:rsidRDefault="00993A10" w:rsidP="005E1B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74060" w:rsidRPr="007A335D" w:rsidRDefault="00E74060">
    <w:pPr>
      <w:pStyle w:val="Encabezado"/>
      <w:rPr>
        <w:b/>
      </w:rPr>
    </w:pPr>
    <w:r w:rsidRPr="007A335D">
      <w:rPr>
        <w:b/>
      </w:rPr>
      <w:t>MANUAL MÓDULO</w:t>
    </w:r>
    <w:r w:rsidR="007A335D">
      <w:rPr>
        <w:b/>
      </w:rPr>
      <w:t xml:space="preserve"> </w:t>
    </w:r>
    <w:r w:rsidRPr="007A335D">
      <w:rPr>
        <w:b/>
      </w:rPr>
      <w:t>VISUALIZADOR DE DOCUMENTOS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5" type="#_x0000_t75" style="width:11.25pt;height:11.25pt" o:bullet="t">
        <v:imagedata r:id="rId1" o:title="msoF94A"/>
      </v:shape>
    </w:pict>
  </w:numPicBullet>
  <w:abstractNum w:abstractNumId="0" w15:restartNumberingAfterBreak="0">
    <w:nsid w:val="088F0B4E"/>
    <w:multiLevelType w:val="hybridMultilevel"/>
    <w:tmpl w:val="A2B0B8B6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412806"/>
    <w:multiLevelType w:val="hybridMultilevel"/>
    <w:tmpl w:val="31B8E772"/>
    <w:lvl w:ilvl="0" w:tplc="08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5604084"/>
    <w:multiLevelType w:val="hybridMultilevel"/>
    <w:tmpl w:val="B7BAEA5A"/>
    <w:lvl w:ilvl="0" w:tplc="0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745FAB"/>
    <w:multiLevelType w:val="hybridMultilevel"/>
    <w:tmpl w:val="F502D06C"/>
    <w:lvl w:ilvl="0" w:tplc="08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2F3"/>
    <w:rsid w:val="000032F3"/>
    <w:rsid w:val="00030289"/>
    <w:rsid w:val="0004772D"/>
    <w:rsid w:val="00090124"/>
    <w:rsid w:val="000D3952"/>
    <w:rsid w:val="000E7341"/>
    <w:rsid w:val="00115173"/>
    <w:rsid w:val="001212F3"/>
    <w:rsid w:val="001850F9"/>
    <w:rsid w:val="0024189C"/>
    <w:rsid w:val="002B5ED4"/>
    <w:rsid w:val="002F2E93"/>
    <w:rsid w:val="00361E1E"/>
    <w:rsid w:val="00375A35"/>
    <w:rsid w:val="00387E18"/>
    <w:rsid w:val="003937B4"/>
    <w:rsid w:val="00410E66"/>
    <w:rsid w:val="004115DE"/>
    <w:rsid w:val="00444BAA"/>
    <w:rsid w:val="00483962"/>
    <w:rsid w:val="004E6AE8"/>
    <w:rsid w:val="005379F8"/>
    <w:rsid w:val="00546124"/>
    <w:rsid w:val="00587863"/>
    <w:rsid w:val="005B61E7"/>
    <w:rsid w:val="005E16EA"/>
    <w:rsid w:val="005E1B25"/>
    <w:rsid w:val="005F5507"/>
    <w:rsid w:val="006042D0"/>
    <w:rsid w:val="006D5BD1"/>
    <w:rsid w:val="007119C1"/>
    <w:rsid w:val="00713A33"/>
    <w:rsid w:val="00762132"/>
    <w:rsid w:val="007A335D"/>
    <w:rsid w:val="007F5B98"/>
    <w:rsid w:val="00872F29"/>
    <w:rsid w:val="008A3650"/>
    <w:rsid w:val="008C5909"/>
    <w:rsid w:val="008E3916"/>
    <w:rsid w:val="008E395B"/>
    <w:rsid w:val="008F1460"/>
    <w:rsid w:val="008F7C8F"/>
    <w:rsid w:val="0094635D"/>
    <w:rsid w:val="00961009"/>
    <w:rsid w:val="00973469"/>
    <w:rsid w:val="009812CC"/>
    <w:rsid w:val="00993A10"/>
    <w:rsid w:val="00A07C64"/>
    <w:rsid w:val="00A10FCA"/>
    <w:rsid w:val="00A35885"/>
    <w:rsid w:val="00A606E0"/>
    <w:rsid w:val="00A63D68"/>
    <w:rsid w:val="00A70040"/>
    <w:rsid w:val="00A776A6"/>
    <w:rsid w:val="00AF5D00"/>
    <w:rsid w:val="00B12CDB"/>
    <w:rsid w:val="00B16C72"/>
    <w:rsid w:val="00B172C5"/>
    <w:rsid w:val="00BB0EB7"/>
    <w:rsid w:val="00BB3121"/>
    <w:rsid w:val="00BE1DC1"/>
    <w:rsid w:val="00C02870"/>
    <w:rsid w:val="00C42171"/>
    <w:rsid w:val="00C76190"/>
    <w:rsid w:val="00C837AB"/>
    <w:rsid w:val="00CD6546"/>
    <w:rsid w:val="00CF3165"/>
    <w:rsid w:val="00D55A79"/>
    <w:rsid w:val="00D66EC2"/>
    <w:rsid w:val="00D93228"/>
    <w:rsid w:val="00DD1B92"/>
    <w:rsid w:val="00DF075C"/>
    <w:rsid w:val="00DF7B12"/>
    <w:rsid w:val="00E74060"/>
    <w:rsid w:val="00EC598F"/>
    <w:rsid w:val="00ED00F8"/>
    <w:rsid w:val="00EF538A"/>
    <w:rsid w:val="00F65222"/>
    <w:rsid w:val="00F9217C"/>
    <w:rsid w:val="00FF0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E51B76-4698-4E47-B1A0-9BBC54558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212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lista4-nfasis61">
    <w:name w:val="Tabla de lista 4 - Énfasis 61"/>
    <w:basedOn w:val="Tablanormal"/>
    <w:uiPriority w:val="49"/>
    <w:rsid w:val="001212F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delista3-nfasis61">
    <w:name w:val="Tabla de lista 3 - Énfasis 61"/>
    <w:basedOn w:val="Tablanormal"/>
    <w:uiPriority w:val="48"/>
    <w:rsid w:val="001212F3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Tabladelista2-nfasis61">
    <w:name w:val="Tabla de lista 2 - Énfasis 61"/>
    <w:basedOn w:val="Tablanormal"/>
    <w:uiPriority w:val="47"/>
    <w:rsid w:val="001212F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delista1clara-nfasis61">
    <w:name w:val="Tabla de lista 1 clara - Énfasis 61"/>
    <w:basedOn w:val="Tablanormal"/>
    <w:uiPriority w:val="46"/>
    <w:rsid w:val="001212F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decuadrcula7concolores-nfasis61">
    <w:name w:val="Tabla de cuadrícula 7 con colores - Énfasis 61"/>
    <w:basedOn w:val="Tablanormal"/>
    <w:uiPriority w:val="52"/>
    <w:rsid w:val="001212F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Tabladecuadrcula6concolores-nfasis61">
    <w:name w:val="Tabla de cuadrícula 6 con colores - Énfasis 61"/>
    <w:basedOn w:val="Tablanormal"/>
    <w:uiPriority w:val="51"/>
    <w:rsid w:val="001212F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decuadrcula5oscura-nfasis61">
    <w:name w:val="Tabla de cuadrícula 5 oscura - Énfasis 61"/>
    <w:basedOn w:val="Tablanormal"/>
    <w:uiPriority w:val="50"/>
    <w:rsid w:val="001212F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Tabladecuadrcula4-nfasis61">
    <w:name w:val="Tabla de cuadrícula 4 - Énfasis 61"/>
    <w:basedOn w:val="Tablanormal"/>
    <w:uiPriority w:val="49"/>
    <w:rsid w:val="001212F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5E1B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1B25"/>
  </w:style>
  <w:style w:type="paragraph" w:styleId="Piedepgina">
    <w:name w:val="footer"/>
    <w:basedOn w:val="Normal"/>
    <w:link w:val="PiedepginaCar"/>
    <w:uiPriority w:val="99"/>
    <w:unhideWhenUsed/>
    <w:rsid w:val="005E1B2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1B25"/>
  </w:style>
  <w:style w:type="paragraph" w:styleId="Prrafodelista">
    <w:name w:val="List Paragraph"/>
    <w:basedOn w:val="Normal"/>
    <w:uiPriority w:val="34"/>
    <w:qFormat/>
    <w:rsid w:val="009812C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F3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31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62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545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fabiola zuñiga</dc:creator>
  <cp:lastModifiedBy>fabiola zuñiga</cp:lastModifiedBy>
  <cp:revision>10</cp:revision>
  <dcterms:created xsi:type="dcterms:W3CDTF">2016-02-03T19:54:00Z</dcterms:created>
  <dcterms:modified xsi:type="dcterms:W3CDTF">2016-02-15T21:03:00Z</dcterms:modified>
</cp:coreProperties>
</file>