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5805A1" wp14:paraId="51BFDB9F" wp14:textId="4481532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Methodology Document </w:t>
      </w:r>
    </w:p>
    <w:p xmlns:wp14="http://schemas.microsoft.com/office/word/2010/wordml" w:rsidP="195805A1" wp14:paraId="61A17E88" wp14:textId="199920D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Project: </w:t>
      </w: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Identifying</w:t>
      </w: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“Federer” Companies </w:t>
      </w:r>
    </w:p>
    <w:p xmlns:wp14="http://schemas.microsoft.com/office/word/2010/wordml" w:rsidP="195805A1" wp14:paraId="77E12077" wp14:textId="48BEAEC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City Chosen:</w:t>
      </w: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Pune</w:t>
      </w:r>
      <w:r>
        <w:br/>
      </w: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Segments Focused:</w:t>
      </w:r>
    </w:p>
    <w:p xmlns:wp14="http://schemas.microsoft.com/office/word/2010/wordml" w:rsidP="195805A1" wp14:paraId="326D4A6A" wp14:textId="70F2CE9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Specialty chemicals &amp; custom synthesis </w:t>
      </w:r>
    </w:p>
    <w:p xmlns:wp14="http://schemas.microsoft.com/office/word/2010/wordml" w:rsidP="195805A1" wp14:paraId="1E6CA976" wp14:textId="1690C6F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Biotech &amp; life sciences </w:t>
      </w:r>
    </w:p>
    <w:p xmlns:wp14="http://schemas.microsoft.com/office/word/2010/wordml" w:rsidP="195805A1" wp14:paraId="7AA14B10" wp14:textId="3A2ADDC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Industrial instrumentation </w:t>
      </w:r>
    </w:p>
    <w:p xmlns:wp14="http://schemas.microsoft.com/office/word/2010/wordml" w:rsidP="195805A1" wp14:paraId="5B179C47" wp14:textId="30FE6020">
      <w:pPr>
        <w:rPr>
          <w:color w:val="000000" w:themeColor="text1" w:themeTint="FF" w:themeShade="FF"/>
        </w:rPr>
      </w:pPr>
    </w:p>
    <w:p xmlns:wp14="http://schemas.microsoft.com/office/word/2010/wordml" w:rsidP="195805A1" wp14:paraId="42BB63D7" wp14:textId="372255F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1. Objective</w:t>
      </w:r>
    </w:p>
    <w:p xmlns:wp14="http://schemas.microsoft.com/office/word/2010/wordml" w:rsidP="195805A1" wp14:paraId="6385555D" wp14:textId="69A0F7D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goal of this project was to identify </w:t>
      </w: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25 high-quality companies</w:t>
      </w: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fit DeepThought’s Ideal Customer Profile — what we refer to as “Federer” companies.</w:t>
      </w:r>
    </w:p>
    <w:p xmlns:wp14="http://schemas.microsoft.com/office/word/2010/wordml" w:rsidP="195805A1" wp14:paraId="0C552EB5" wp14:textId="4A322BB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Instead of just listing companies, the idea was to:</w:t>
      </w:r>
    </w:p>
    <w:p xmlns:wp14="http://schemas.microsoft.com/office/word/2010/wordml" w:rsidP="195805A1" wp14:paraId="623DA13C" wp14:textId="2E84AF7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Understand what makes a company a strong fit </w:t>
      </w:r>
    </w:p>
    <w:p xmlns:wp14="http://schemas.microsoft.com/office/word/2010/wordml" w:rsidP="195805A1" wp14:paraId="5D69DE8A" wp14:textId="6DF3192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Apply structured thinking </w:t>
      </w:r>
    </w:p>
    <w:p xmlns:wp14="http://schemas.microsoft.com/office/word/2010/wordml" w:rsidP="195805A1" wp14:paraId="3A63C09A" wp14:textId="3A3D129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Filter down to the best possible matches </w:t>
      </w:r>
    </w:p>
    <w:p xmlns:wp14="http://schemas.microsoft.com/office/word/2010/wordml" w:rsidP="195805A1" wp14:paraId="38975244" wp14:textId="286E9F3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These are companies that:</w:t>
      </w:r>
    </w:p>
    <w:p xmlns:wp14="http://schemas.microsoft.com/office/word/2010/wordml" w:rsidP="195805A1" wp14:paraId="15419B86" wp14:textId="692D13B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Build products in-house </w:t>
      </w:r>
    </w:p>
    <w:p xmlns:wp14="http://schemas.microsoft.com/office/word/2010/wordml" w:rsidP="195805A1" wp14:paraId="01E0506A" wp14:textId="52BE295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Have strong technical depth </w:t>
      </w:r>
    </w:p>
    <w:p xmlns:wp14="http://schemas.microsoft.com/office/word/2010/wordml" w:rsidP="195805A1" wp14:paraId="01993F10" wp14:textId="53B819F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Operate in growing sectors </w:t>
      </w:r>
    </w:p>
    <w:p xmlns:wp14="http://schemas.microsoft.com/office/word/2010/wordml" w:rsidP="195805A1" wp14:paraId="775DBF67" wp14:textId="1FAC708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Show signs of active growth </w:t>
      </w:r>
    </w:p>
    <w:p xmlns:wp14="http://schemas.microsoft.com/office/word/2010/wordml" w:rsidP="195805A1" wp14:paraId="61C2D40B" wp14:textId="37DC4F0B">
      <w:pPr>
        <w:rPr>
          <w:color w:val="000000" w:themeColor="text1" w:themeTint="FF" w:themeShade="FF"/>
        </w:rPr>
      </w:pPr>
    </w:p>
    <w:p xmlns:wp14="http://schemas.microsoft.com/office/word/2010/wordml" w:rsidP="195805A1" wp14:paraId="2780235D" wp14:textId="4468343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2. Why I Chose Pune</w:t>
      </w:r>
    </w:p>
    <w:p xmlns:wp14="http://schemas.microsoft.com/office/word/2010/wordml" w:rsidP="195805A1" wp14:paraId="51A7042E" wp14:textId="6692A84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 initially explored multiple cities, but Pune stood out because:</w:t>
      </w:r>
    </w:p>
    <w:p xmlns:wp14="http://schemas.microsoft.com/office/word/2010/wordml" w:rsidP="195805A1" wp14:paraId="4040680D" wp14:textId="17EAEBE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It has a strong </w:t>
      </w: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manufacturing ecosystem</w:t>
      </w: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95805A1" wp14:paraId="6EFEAA23" wp14:textId="7A827D8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Many companies have </w:t>
      </w: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R&amp;D + production in the same region</w:t>
      </w: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95805A1" wp14:paraId="57A5CA17" wp14:textId="47008EF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There is a high concentration of </w:t>
      </w: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mid-sized, technically driven firms</w:t>
      </w: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95805A1" wp14:paraId="78104FF1" wp14:textId="4F83CDF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Compared to cities like Mumbai (which is more HQ-focused), Pune made it easier to find </w:t>
      </w: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true operational manufacturers</w:t>
      </w: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which was critical for this assignment.</w:t>
      </w:r>
    </w:p>
    <w:p xmlns:wp14="http://schemas.microsoft.com/office/word/2010/wordml" w:rsidP="195805A1" wp14:paraId="746D0508" wp14:textId="099494D6">
      <w:pPr>
        <w:rPr>
          <w:color w:val="000000" w:themeColor="text1" w:themeTint="FF" w:themeShade="FF"/>
        </w:rPr>
      </w:pPr>
    </w:p>
    <w:p xmlns:wp14="http://schemas.microsoft.com/office/word/2010/wordml" w:rsidP="195805A1" wp14:paraId="1B006AC4" wp14:textId="1578C3C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3. My Research Process</w:t>
      </w:r>
    </w:p>
    <w:p xmlns:wp14="http://schemas.microsoft.com/office/word/2010/wordml" w:rsidP="195805A1" wp14:paraId="4AF4B765" wp14:textId="43F3DCB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 approached this in </w:t>
      </w: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three clear stages</w:t>
      </w: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95805A1" wp14:paraId="6872C2F1" wp14:textId="27CF78F7">
      <w:pPr>
        <w:rPr>
          <w:color w:val="000000" w:themeColor="text1" w:themeTint="FF" w:themeShade="FF"/>
        </w:rPr>
      </w:pPr>
    </w:p>
    <w:p xmlns:wp14="http://schemas.microsoft.com/office/word/2010/wordml" w:rsidP="195805A1" wp14:paraId="61096CD5" wp14:textId="46C373B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Stage 1: Building a Broad List</w:t>
      </w:r>
    </w:p>
    <w:p xmlns:wp14="http://schemas.microsoft.com/office/word/2010/wordml" w:rsidP="195805A1" wp14:paraId="621ADFCC" wp14:textId="4DDB51E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 started by collecting a wide pool of companies (~90–100).</w:t>
      </w:r>
    </w:p>
    <w:p xmlns:wp14="http://schemas.microsoft.com/office/word/2010/wordml" w:rsidP="195805A1" wp14:paraId="1DDEE64A" wp14:textId="2A9E660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Sources I used:</w:t>
      </w:r>
    </w:p>
    <w:p xmlns:wp14="http://schemas.microsoft.com/office/word/2010/wordml" w:rsidP="195805A1" wp14:paraId="2B4A1AFB" wp14:textId="1C3682A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LinkedIn (primary source) </w:t>
      </w:r>
    </w:p>
    <w:p xmlns:wp14="http://schemas.microsoft.com/office/word/2010/wordml" w:rsidP="195805A1" wp14:paraId="412E7969" wp14:textId="3D78938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Google searches </w:t>
      </w:r>
    </w:p>
    <w:p xmlns:wp14="http://schemas.microsoft.com/office/word/2010/wordml" w:rsidP="195805A1" wp14:paraId="7D31F007" wp14:textId="6B798F5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Industry directories like IndiaMART </w:t>
      </w:r>
    </w:p>
    <w:p xmlns:wp14="http://schemas.microsoft.com/office/word/2010/wordml" w:rsidP="195805A1" wp14:paraId="6FB47863" wp14:textId="210BCCF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Typical searches:</w:t>
      </w:r>
    </w:p>
    <w:p xmlns:wp14="http://schemas.microsoft.com/office/word/2010/wordml" w:rsidP="195805A1" wp14:paraId="3C17F777" wp14:textId="64F750D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“specialty chemical companies Pune” </w:t>
      </w:r>
    </w:p>
    <w:p xmlns:wp14="http://schemas.microsoft.com/office/word/2010/wordml" w:rsidP="195805A1" wp14:paraId="78E9464A" wp14:textId="3AC1CBD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“biotech manufacturers Pune India” </w:t>
      </w:r>
    </w:p>
    <w:p xmlns:wp14="http://schemas.microsoft.com/office/word/2010/wordml" w:rsidP="195805A1" wp14:paraId="1FB73198" wp14:textId="79BD949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“industrial instrumentation companies Pune” </w:t>
      </w:r>
    </w:p>
    <w:p xmlns:wp14="http://schemas.microsoft.com/office/word/2010/wordml" w:rsidP="195805A1" wp14:paraId="1F36CAC5" wp14:textId="1298B0C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At this stage, I focused on </w:t>
      </w: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quantity over quality</w:t>
      </w: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— the goal was to not miss potential candidates.</w:t>
      </w:r>
    </w:p>
    <w:p xmlns:wp14="http://schemas.microsoft.com/office/word/2010/wordml" w:rsidP="195805A1" wp14:paraId="0E41C67B" wp14:textId="404B0F90">
      <w:pPr>
        <w:rPr>
          <w:color w:val="000000" w:themeColor="text1" w:themeTint="FF" w:themeShade="FF"/>
        </w:rPr>
      </w:pPr>
    </w:p>
    <w:p xmlns:wp14="http://schemas.microsoft.com/office/word/2010/wordml" w:rsidP="195805A1" wp14:paraId="020EFF8C" wp14:textId="11332CD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Stage 2: Filtering Out Poor Fits</w:t>
      </w:r>
    </w:p>
    <w:p xmlns:wp14="http://schemas.microsoft.com/office/word/2010/wordml" w:rsidP="195805A1" wp14:paraId="028ED2C8" wp14:textId="37A1802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was the most important step.</w:t>
      </w:r>
    </w:p>
    <w:p xmlns:wp14="http://schemas.microsoft.com/office/word/2010/wordml" w:rsidP="195805A1" wp14:paraId="1926EAEC" wp14:textId="628FFFB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large number of companies were removed because they didn’t meet basic criteria.</w:t>
      </w:r>
    </w:p>
    <w:p xmlns:wp14="http://schemas.microsoft.com/office/word/2010/wordml" w:rsidP="195805A1" wp14:paraId="1F099759" wp14:textId="7F7B4C8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 removed companies that were:</w:t>
      </w:r>
    </w:p>
    <w:p xmlns:wp14="http://schemas.microsoft.com/office/word/2010/wordml" w:rsidP="195805A1" wp14:paraId="3A13A629" wp14:textId="0FD5CD0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Traders or distributors (no real manufacturing) </w:t>
      </w:r>
    </w:p>
    <w:p xmlns:wp14="http://schemas.microsoft.com/office/word/2010/wordml" w:rsidP="195805A1" wp14:paraId="246CFC5F" wp14:textId="6B9ED5F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Service companies (CROs, testing labs, consultants) </w:t>
      </w:r>
    </w:p>
    <w:p xmlns:wp14="http://schemas.microsoft.com/office/word/2010/wordml" w:rsidP="195805A1" wp14:paraId="25D173CE" wp14:textId="1A95562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Generic pharma companies </w:t>
      </w:r>
    </w:p>
    <w:p xmlns:wp14="http://schemas.microsoft.com/office/word/2010/wordml" w:rsidP="195805A1" wp14:paraId="6ABF1D4A" wp14:textId="121E954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Too large (&gt;₹500Cr revenue) </w:t>
      </w:r>
    </w:p>
    <w:p xmlns:wp14="http://schemas.microsoft.com/office/word/2010/wordml" w:rsidP="195805A1" wp14:paraId="03338815" wp14:textId="130BFB1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Subsidiaries of large groups </w:t>
      </w:r>
    </w:p>
    <w:p xmlns:wp14="http://schemas.microsoft.com/office/word/2010/wordml" w:rsidP="195805A1" wp14:paraId="2578E3B7" wp14:textId="7AEA358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Lacking any recent activity or credible online presence </w:t>
      </w:r>
    </w:p>
    <w:p xmlns:wp14="http://schemas.microsoft.com/office/word/2010/wordml" w:rsidP="195805A1" wp14:paraId="3B76CE01" wp14:textId="46271FB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step reduced the list from ~100 → ~40 companies.</w:t>
      </w:r>
    </w:p>
    <w:p xmlns:wp14="http://schemas.microsoft.com/office/word/2010/wordml" w:rsidP="195805A1" wp14:paraId="5F3A2C19" wp14:textId="12C76E0E">
      <w:pPr>
        <w:rPr>
          <w:color w:val="000000" w:themeColor="text1" w:themeTint="FF" w:themeShade="FF"/>
        </w:rPr>
      </w:pPr>
    </w:p>
    <w:p xmlns:wp14="http://schemas.microsoft.com/office/word/2010/wordml" w:rsidP="195805A1" wp14:paraId="3875FD4C" wp14:textId="33306B7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Stage 3: Deep Evaluation &amp; Scoring</w:t>
      </w:r>
    </w:p>
    <w:p xmlns:wp14="http://schemas.microsoft.com/office/word/2010/wordml" w:rsidP="195805A1" wp14:paraId="67FE8DBE" wp14:textId="0725A62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the remaining companies, I applied the </w:t>
      </w: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Federer scoring framework</w:t>
      </w: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95805A1" wp14:paraId="649C687F" wp14:textId="268820A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Each company was evaluated across 6 criteria: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76"/>
        <w:gridCol w:w="3886"/>
      </w:tblGrid>
      <w:tr w:rsidR="195805A1" w:rsidTr="195805A1" w14:paraId="1C64F6E7">
        <w:trPr>
          <w:trHeight w:val="300"/>
        </w:trPr>
        <w:tc>
          <w:tcPr>
            <w:tcW w:w="2276" w:type="dxa"/>
            <w:tcMar/>
            <w:vAlign w:val="center"/>
          </w:tcPr>
          <w:p w:rsidR="195805A1" w:rsidP="195805A1" w:rsidRDefault="195805A1" w14:paraId="56DC53D4" w14:textId="7CC4B56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195805A1" w:rsidR="195805A1">
              <w:rPr>
                <w:b w:val="1"/>
                <w:bCs w:val="1"/>
                <w:color w:val="000000" w:themeColor="text1" w:themeTint="FF" w:themeShade="FF"/>
              </w:rPr>
              <w:t>Criteria</w:t>
            </w:r>
          </w:p>
        </w:tc>
        <w:tc>
          <w:tcPr>
            <w:tcW w:w="3886" w:type="dxa"/>
            <w:tcMar/>
            <w:vAlign w:val="center"/>
          </w:tcPr>
          <w:p w:rsidR="195805A1" w:rsidP="195805A1" w:rsidRDefault="195805A1" w14:paraId="3D91455A" w14:textId="2AFBF0EA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195805A1" w:rsidR="195805A1">
              <w:rPr>
                <w:b w:val="1"/>
                <w:bCs w:val="1"/>
                <w:color w:val="000000" w:themeColor="text1" w:themeTint="FF" w:themeShade="FF"/>
              </w:rPr>
              <w:t>What I Looked For</w:t>
            </w:r>
          </w:p>
        </w:tc>
      </w:tr>
      <w:tr w:rsidR="195805A1" w:rsidTr="195805A1" w14:paraId="0A9CB429">
        <w:trPr>
          <w:trHeight w:val="300"/>
        </w:trPr>
        <w:tc>
          <w:tcPr>
            <w:tcW w:w="2276" w:type="dxa"/>
            <w:tcMar/>
            <w:vAlign w:val="center"/>
          </w:tcPr>
          <w:p w:rsidR="195805A1" w:rsidP="195805A1" w:rsidRDefault="195805A1" w14:paraId="433FE2D5" w14:textId="5A5FFB6E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195805A1" w:rsidR="195805A1">
              <w:rPr>
                <w:color w:val="000000" w:themeColor="text1" w:themeTint="FF" w:themeShade="FF"/>
              </w:rPr>
              <w:t>Manufacturer</w:t>
            </w:r>
          </w:p>
        </w:tc>
        <w:tc>
          <w:tcPr>
            <w:tcW w:w="3886" w:type="dxa"/>
            <w:tcMar/>
            <w:vAlign w:val="center"/>
          </w:tcPr>
          <w:p w:rsidR="195805A1" w:rsidP="195805A1" w:rsidRDefault="195805A1" w14:paraId="0787F08C" w14:textId="28D2A40F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195805A1" w:rsidR="195805A1">
              <w:rPr>
                <w:color w:val="000000" w:themeColor="text1" w:themeTint="FF" w:themeShade="FF"/>
              </w:rPr>
              <w:t>Do they actually produce something?</w:t>
            </w:r>
          </w:p>
        </w:tc>
      </w:tr>
      <w:tr w:rsidR="195805A1" w:rsidTr="195805A1" w14:paraId="5A973159">
        <w:trPr>
          <w:trHeight w:val="300"/>
        </w:trPr>
        <w:tc>
          <w:tcPr>
            <w:tcW w:w="2276" w:type="dxa"/>
            <w:tcMar/>
            <w:vAlign w:val="center"/>
          </w:tcPr>
          <w:p w:rsidR="195805A1" w:rsidP="195805A1" w:rsidRDefault="195805A1" w14:paraId="3025D086" w14:textId="57A680BB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195805A1" w:rsidR="195805A1">
              <w:rPr>
                <w:color w:val="000000" w:themeColor="text1" w:themeTint="FF" w:themeShade="FF"/>
              </w:rPr>
              <w:t>India-based</w:t>
            </w:r>
          </w:p>
        </w:tc>
        <w:tc>
          <w:tcPr>
            <w:tcW w:w="3886" w:type="dxa"/>
            <w:tcMar/>
            <w:vAlign w:val="center"/>
          </w:tcPr>
          <w:p w:rsidR="195805A1" w:rsidP="195805A1" w:rsidRDefault="195805A1" w14:paraId="004CFB45" w14:textId="298ECC4C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195805A1" w:rsidR="195805A1">
              <w:rPr>
                <w:color w:val="000000" w:themeColor="text1" w:themeTint="FF" w:themeShade="FF"/>
              </w:rPr>
              <w:t>Real operations in India</w:t>
            </w:r>
          </w:p>
        </w:tc>
      </w:tr>
      <w:tr w:rsidR="195805A1" w:rsidTr="195805A1" w14:paraId="75768ACB">
        <w:trPr>
          <w:trHeight w:val="300"/>
        </w:trPr>
        <w:tc>
          <w:tcPr>
            <w:tcW w:w="2276" w:type="dxa"/>
            <w:tcMar/>
            <w:vAlign w:val="center"/>
          </w:tcPr>
          <w:p w:rsidR="195805A1" w:rsidP="195805A1" w:rsidRDefault="195805A1" w14:paraId="79A9768E" w14:textId="7CED6F74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195805A1" w:rsidR="195805A1">
              <w:rPr>
                <w:color w:val="000000" w:themeColor="text1" w:themeTint="FF" w:themeShade="FF"/>
              </w:rPr>
              <w:t>Differentiation</w:t>
            </w:r>
          </w:p>
        </w:tc>
        <w:tc>
          <w:tcPr>
            <w:tcW w:w="3886" w:type="dxa"/>
            <w:tcMar/>
            <w:vAlign w:val="center"/>
          </w:tcPr>
          <w:p w:rsidR="195805A1" w:rsidP="195805A1" w:rsidRDefault="195805A1" w14:paraId="44289708" w14:textId="49B8AC7D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195805A1" w:rsidR="195805A1">
              <w:rPr>
                <w:color w:val="000000" w:themeColor="text1" w:themeTint="FF" w:themeShade="FF"/>
              </w:rPr>
              <w:t>Technical depth, niche products</w:t>
            </w:r>
          </w:p>
        </w:tc>
      </w:tr>
      <w:tr w:rsidR="195805A1" w:rsidTr="195805A1" w14:paraId="632D318F">
        <w:trPr>
          <w:trHeight w:val="300"/>
        </w:trPr>
        <w:tc>
          <w:tcPr>
            <w:tcW w:w="2276" w:type="dxa"/>
            <w:tcMar/>
            <w:vAlign w:val="center"/>
          </w:tcPr>
          <w:p w:rsidR="195805A1" w:rsidP="195805A1" w:rsidRDefault="195805A1" w14:paraId="3D5AE536" w14:textId="6D1E64BC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195805A1" w:rsidR="195805A1">
              <w:rPr>
                <w:color w:val="000000" w:themeColor="text1" w:themeTint="FF" w:themeShade="FF"/>
              </w:rPr>
              <w:t>Technical leadership</w:t>
            </w:r>
          </w:p>
        </w:tc>
        <w:tc>
          <w:tcPr>
            <w:tcW w:w="3886" w:type="dxa"/>
            <w:tcMar/>
            <w:vAlign w:val="center"/>
          </w:tcPr>
          <w:p w:rsidR="195805A1" w:rsidP="195805A1" w:rsidRDefault="195805A1" w14:paraId="0AE0CF77" w14:textId="37C0FFF4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195805A1" w:rsidR="195805A1">
              <w:rPr>
                <w:color w:val="000000" w:themeColor="text1" w:themeTint="FF" w:themeShade="FF"/>
              </w:rPr>
              <w:t>Background of founder/MD</w:t>
            </w:r>
          </w:p>
        </w:tc>
      </w:tr>
      <w:tr w:rsidR="195805A1" w:rsidTr="195805A1" w14:paraId="464B9473">
        <w:trPr>
          <w:trHeight w:val="300"/>
        </w:trPr>
        <w:tc>
          <w:tcPr>
            <w:tcW w:w="2276" w:type="dxa"/>
            <w:tcMar/>
            <w:vAlign w:val="center"/>
          </w:tcPr>
          <w:p w:rsidR="195805A1" w:rsidP="195805A1" w:rsidRDefault="195805A1" w14:paraId="1AE47A72" w14:textId="2A1EF7A4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195805A1" w:rsidR="195805A1">
              <w:rPr>
                <w:color w:val="000000" w:themeColor="text1" w:themeTint="FF" w:themeShade="FF"/>
              </w:rPr>
              <w:t>Growing sector</w:t>
            </w:r>
          </w:p>
        </w:tc>
        <w:tc>
          <w:tcPr>
            <w:tcW w:w="3886" w:type="dxa"/>
            <w:tcMar/>
            <w:vAlign w:val="center"/>
          </w:tcPr>
          <w:p w:rsidR="195805A1" w:rsidP="195805A1" w:rsidRDefault="195805A1" w14:paraId="067E543F" w14:textId="2FE2C92A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195805A1" w:rsidR="195805A1">
              <w:rPr>
                <w:color w:val="000000" w:themeColor="text1" w:themeTint="FF" w:themeShade="FF"/>
              </w:rPr>
              <w:t>Industry tailwinds</w:t>
            </w:r>
          </w:p>
        </w:tc>
      </w:tr>
      <w:tr w:rsidR="195805A1" w:rsidTr="195805A1" w14:paraId="23F48388">
        <w:trPr>
          <w:trHeight w:val="300"/>
        </w:trPr>
        <w:tc>
          <w:tcPr>
            <w:tcW w:w="2276" w:type="dxa"/>
            <w:tcMar/>
            <w:vAlign w:val="center"/>
          </w:tcPr>
          <w:p w:rsidR="195805A1" w:rsidP="195805A1" w:rsidRDefault="195805A1" w14:paraId="2DE6F382" w14:textId="0C922747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195805A1" w:rsidR="195805A1">
              <w:rPr>
                <w:color w:val="000000" w:themeColor="text1" w:themeTint="FF" w:themeShade="FF"/>
              </w:rPr>
              <w:t>Growth signals</w:t>
            </w:r>
          </w:p>
        </w:tc>
        <w:tc>
          <w:tcPr>
            <w:tcW w:w="3886" w:type="dxa"/>
            <w:tcMar/>
            <w:vAlign w:val="center"/>
          </w:tcPr>
          <w:p w:rsidR="195805A1" w:rsidP="195805A1" w:rsidRDefault="195805A1" w14:paraId="23C7425C" w14:textId="0735276C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195805A1" w:rsidR="195805A1">
              <w:rPr>
                <w:color w:val="000000" w:themeColor="text1" w:themeTint="FF" w:themeShade="FF"/>
              </w:rPr>
              <w:t>Hiring, expansion, updates</w:t>
            </w:r>
          </w:p>
        </w:tc>
      </w:tr>
    </w:tbl>
    <w:p xmlns:wp14="http://schemas.microsoft.com/office/word/2010/wordml" w:rsidP="195805A1" wp14:paraId="794520EA" wp14:textId="249AAA3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Each was rated:</w:t>
      </w:r>
    </w:p>
    <w:p xmlns:wp14="http://schemas.microsoft.com/office/word/2010/wordml" w:rsidP="195805A1" wp14:paraId="4B27E688" wp14:textId="579E0DCE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Strong </w:t>
      </w:r>
    </w:p>
    <w:p xmlns:wp14="http://schemas.microsoft.com/office/word/2010/wordml" w:rsidP="195805A1" wp14:paraId="79F0D930" wp14:textId="5F7EF2A9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Moderate </w:t>
      </w:r>
    </w:p>
    <w:p xmlns:wp14="http://schemas.microsoft.com/office/word/2010/wordml" w:rsidP="195805A1" wp14:paraId="5B9562F7" wp14:textId="0747BDD2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Weak </w:t>
      </w:r>
    </w:p>
    <w:p xmlns:wp14="http://schemas.microsoft.com/office/word/2010/wordml" w:rsidP="195805A1" wp14:paraId="1D4906BB" wp14:textId="6FAE4ED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And scored using a weighted system.</w:t>
      </w:r>
    </w:p>
    <w:p xmlns:wp14="http://schemas.microsoft.com/office/word/2010/wordml" w:rsidP="195805A1" wp14:paraId="56CE6EA9" wp14:textId="578E41E0">
      <w:pPr>
        <w:bidi w:val="0"/>
        <w:rPr>
          <w:color w:val="000000" w:themeColor="text1" w:themeTint="FF" w:themeShade="FF"/>
        </w:rPr>
      </w:pPr>
    </w:p>
    <w:p xmlns:wp14="http://schemas.microsoft.com/office/word/2010/wordml" w:rsidP="195805A1" wp14:paraId="7774B492" wp14:textId="48EAA596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4. Use of Python</w:t>
      </w:r>
    </w:p>
    <w:p xmlns:wp14="http://schemas.microsoft.com/office/word/2010/wordml" w:rsidP="195805A1" wp14:paraId="789F10CD" wp14:textId="1B45C8E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 make the process more structured and less manual, I used Python (Pandas) for:</w:t>
      </w:r>
    </w:p>
    <w:p xmlns:wp14="http://schemas.microsoft.com/office/word/2010/wordml" w:rsidP="195805A1" wp14:paraId="0639591B" wp14:textId="25D69DF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Organizing company data </w:t>
      </w:r>
    </w:p>
    <w:p xmlns:wp14="http://schemas.microsoft.com/office/word/2010/wordml" w:rsidP="195805A1" wp14:paraId="1F2E2E78" wp14:textId="1A20526C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Automating the scoring calculation </w:t>
      </w:r>
    </w:p>
    <w:p xmlns:wp14="http://schemas.microsoft.com/office/word/2010/wordml" w:rsidP="195805A1" wp14:paraId="74853776" wp14:textId="093F767C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Sorting and filtering top companies </w:t>
      </w:r>
    </w:p>
    <w:p xmlns:wp14="http://schemas.microsoft.com/office/word/2010/wordml" w:rsidP="195805A1" wp14:paraId="123282D2" wp14:textId="7D3861A1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Exporting the final dataset as a CSV </w:t>
      </w:r>
    </w:p>
    <w:p xmlns:wp14="http://schemas.microsoft.com/office/word/2010/wordml" w:rsidP="195805A1" wp14:paraId="7539ACEF" wp14:textId="00DD73B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helped ensure:</w:t>
      </w:r>
    </w:p>
    <w:p xmlns:wp14="http://schemas.microsoft.com/office/word/2010/wordml" w:rsidP="195805A1" wp14:paraId="0639890A" wp14:textId="28ADADB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Consistency in scoring </w:t>
      </w:r>
    </w:p>
    <w:p xmlns:wp14="http://schemas.microsoft.com/office/word/2010/wordml" w:rsidP="195805A1" wp14:paraId="61A41535" wp14:textId="7AFDE71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Faster analysis </w:t>
      </w:r>
    </w:p>
    <w:p xmlns:wp14="http://schemas.microsoft.com/office/word/2010/wordml" w:rsidP="195805A1" wp14:paraId="3AD96D7F" wp14:textId="42FE1BBB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Cleaner final output </w:t>
      </w:r>
    </w:p>
    <w:p xmlns:wp14="http://schemas.microsoft.com/office/word/2010/wordml" w:rsidP="195805A1" wp14:paraId="4EE77AA8" wp14:textId="7A6FB4DA">
      <w:pPr>
        <w:bidi w:val="0"/>
        <w:rPr>
          <w:color w:val="000000" w:themeColor="text1" w:themeTint="FF" w:themeShade="FF"/>
        </w:rPr>
      </w:pPr>
    </w:p>
    <w:p xmlns:wp14="http://schemas.microsoft.com/office/word/2010/wordml" w:rsidP="195805A1" wp14:paraId="431EA804" wp14:textId="32724173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5. Challenges I Faced</w:t>
      </w:r>
    </w:p>
    <w:p xmlns:wp14="http://schemas.microsoft.com/office/word/2010/wordml" w:rsidP="195805A1" wp14:paraId="0F401BFD" wp14:textId="43A27F0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Many “fake manufacturers”</w:t>
      </w:r>
    </w:p>
    <w:p xmlns:wp14="http://schemas.microsoft.com/office/word/2010/wordml" w:rsidP="195805A1" wp14:paraId="1DA28638" wp14:textId="77B5380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lot of companies looked like manufacturers but were actually:</w:t>
      </w:r>
    </w:p>
    <w:p xmlns:wp14="http://schemas.microsoft.com/office/word/2010/wordml" w:rsidP="195805A1" wp14:paraId="692FE87C" wp14:textId="7C446860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Traders </w:t>
      </w:r>
    </w:p>
    <w:p xmlns:wp14="http://schemas.microsoft.com/office/word/2010/wordml" w:rsidP="195805A1" wp14:paraId="24BF623C" wp14:textId="2E8680E4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Importers </w:t>
      </w:r>
    </w:p>
    <w:p xmlns:wp14="http://schemas.microsoft.com/office/word/2010/wordml" w:rsidP="195805A1" wp14:paraId="6B65ED29" wp14:textId="225ACAA1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Service providers </w:t>
      </w:r>
    </w:p>
    <w:p xmlns:wp14="http://schemas.microsoft.com/office/word/2010/wordml" w:rsidP="195805A1" wp14:paraId="18EED4D4" wp14:textId="47C629F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 had to verify each company carefully through their website and product details.</w:t>
      </w:r>
    </w:p>
    <w:p xmlns:wp14="http://schemas.microsoft.com/office/word/2010/wordml" w:rsidP="195805A1" wp14:paraId="5D693CB0" wp14:textId="3526BACB">
      <w:pPr>
        <w:bidi w:val="0"/>
        <w:rPr>
          <w:color w:val="000000" w:themeColor="text1" w:themeTint="FF" w:themeShade="FF"/>
        </w:rPr>
      </w:pPr>
    </w:p>
    <w:p xmlns:wp14="http://schemas.microsoft.com/office/word/2010/wordml" w:rsidP="195805A1" wp14:paraId="65CF2B6B" wp14:textId="1817C1F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Limited data availability</w:t>
      </w:r>
    </w:p>
    <w:p xmlns:wp14="http://schemas.microsoft.com/office/word/2010/wordml" w:rsidP="195805A1" wp14:paraId="78DE83B4" wp14:textId="0A28C359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Many mid-sized companies don’t publish:</w:t>
      </w:r>
    </w:p>
    <w:p xmlns:wp14="http://schemas.microsoft.com/office/word/2010/wordml" w:rsidP="195805A1" wp14:paraId="496231DF" wp14:textId="7380E86B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Revenue </w:t>
      </w:r>
    </w:p>
    <w:p xmlns:wp14="http://schemas.microsoft.com/office/word/2010/wordml" w:rsidP="195805A1" wp14:paraId="3F8FF337" wp14:textId="78C8AC2C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Leadership details </w:t>
      </w:r>
    </w:p>
    <w:p xmlns:wp14="http://schemas.microsoft.com/office/word/2010/wordml" w:rsidP="195805A1" wp14:paraId="056A62E3" wp14:textId="2CD2824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 had to estimate using:</w:t>
      </w:r>
    </w:p>
    <w:p xmlns:wp14="http://schemas.microsoft.com/office/word/2010/wordml" w:rsidP="195805A1" wp14:paraId="675AB5CF" wp14:textId="4100F6B5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Company size </w:t>
      </w:r>
    </w:p>
    <w:p xmlns:wp14="http://schemas.microsoft.com/office/word/2010/wordml" w:rsidP="195805A1" wp14:paraId="0F8AAC8C" wp14:textId="2EF6A563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Market presence </w:t>
      </w:r>
    </w:p>
    <w:p xmlns:wp14="http://schemas.microsoft.com/office/word/2010/wordml" w:rsidP="195805A1" wp14:paraId="49F45B03" wp14:textId="555BA635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Export activity </w:t>
      </w:r>
    </w:p>
    <w:p xmlns:wp14="http://schemas.microsoft.com/office/word/2010/wordml" w:rsidP="195805A1" wp14:paraId="5A870033" wp14:textId="70D28196">
      <w:pPr>
        <w:bidi w:val="0"/>
        <w:rPr>
          <w:color w:val="000000" w:themeColor="text1" w:themeTint="FF" w:themeShade="FF"/>
        </w:rPr>
      </w:pPr>
    </w:p>
    <w:p xmlns:wp14="http://schemas.microsoft.com/office/word/2010/wordml" w:rsidP="195805A1" wp14:paraId="4621798B" wp14:textId="23B1EB2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Location confusion</w:t>
      </w:r>
    </w:p>
    <w:p xmlns:wp14="http://schemas.microsoft.com/office/word/2010/wordml" w:rsidP="195805A1" wp14:paraId="75D196F0" wp14:textId="4F2F2D2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Some companies had:</w:t>
      </w:r>
    </w:p>
    <w:p xmlns:wp14="http://schemas.microsoft.com/office/word/2010/wordml" w:rsidP="195805A1" wp14:paraId="18F7DFC9" wp14:textId="06666750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Office in one city </w:t>
      </w:r>
    </w:p>
    <w:p xmlns:wp14="http://schemas.microsoft.com/office/word/2010/wordml" w:rsidP="195805A1" wp14:paraId="2E0F2D95" wp14:textId="49B44D97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Manufacturing in another </w:t>
      </w:r>
    </w:p>
    <w:p xmlns:wp14="http://schemas.microsoft.com/office/word/2010/wordml" w:rsidP="195805A1" wp14:paraId="45B091E0" wp14:textId="72B5CF3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 only included companies with </w:t>
      </w: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clear operational presence in Pune region</w:t>
      </w: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95805A1" wp14:paraId="13C393E8" wp14:textId="3530F126">
      <w:pPr>
        <w:bidi w:val="0"/>
        <w:rPr>
          <w:color w:val="000000" w:themeColor="text1" w:themeTint="FF" w:themeShade="FF"/>
        </w:rPr>
      </w:pPr>
    </w:p>
    <w:p xmlns:wp14="http://schemas.microsoft.com/office/word/2010/wordml" w:rsidP="195805A1" wp14:paraId="078CAE0A" wp14:textId="4452D108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6. Key Learnings</w:t>
      </w:r>
    </w:p>
    <w:p xmlns:wp14="http://schemas.microsoft.com/office/word/2010/wordml" w:rsidP="195805A1" wp14:paraId="3E4D64FD" wp14:textId="74D4065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Not all “good companies” are a good fit</w:t>
      </w:r>
    </w:p>
    <w:p xmlns:wp14="http://schemas.microsoft.com/office/word/2010/wordml" w:rsidP="195805A1" wp14:paraId="0545A707" wp14:textId="57B0ADC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Some companies were technically strong but didn’t fit the ICP due to:</w:t>
      </w:r>
    </w:p>
    <w:p xmlns:wp14="http://schemas.microsoft.com/office/word/2010/wordml" w:rsidP="195805A1" wp14:paraId="6F859132" wp14:textId="55F611E2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Size </w:t>
      </w:r>
    </w:p>
    <w:p xmlns:wp14="http://schemas.microsoft.com/office/word/2010/wordml" w:rsidP="195805A1" wp14:paraId="64B10A01" wp14:textId="3123D57F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Ownership structure </w:t>
      </w:r>
    </w:p>
    <w:p xmlns:wp14="http://schemas.microsoft.com/office/word/2010/wordml" w:rsidP="195805A1" wp14:paraId="2872B379" wp14:textId="7186ACBB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Business model </w:t>
      </w:r>
    </w:p>
    <w:p xmlns:wp14="http://schemas.microsoft.com/office/word/2010/wordml" w:rsidP="195805A1" wp14:paraId="093F5557" wp14:textId="49A8F6A4">
      <w:pPr>
        <w:bidi w:val="0"/>
        <w:rPr>
          <w:color w:val="000000" w:themeColor="text1" w:themeTint="FF" w:themeShade="FF"/>
        </w:rPr>
      </w:pPr>
    </w:p>
    <w:p xmlns:wp14="http://schemas.microsoft.com/office/word/2010/wordml" w:rsidP="195805A1" wp14:paraId="6AEA0B89" wp14:textId="584339C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Technical founders matter a lot</w:t>
      </w:r>
    </w:p>
    <w:p xmlns:wp14="http://schemas.microsoft.com/office/word/2010/wordml" w:rsidP="195805A1" wp14:paraId="7A7E4BBB" wp14:textId="3E4F153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Companies led by:</w:t>
      </w:r>
    </w:p>
    <w:p xmlns:wp14="http://schemas.microsoft.com/office/word/2010/wordml" w:rsidP="195805A1" wp14:paraId="0E3947E0" wp14:textId="3E071CD5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Engineers </w:t>
      </w:r>
    </w:p>
    <w:p xmlns:wp14="http://schemas.microsoft.com/office/word/2010/wordml" w:rsidP="195805A1" wp14:paraId="014607F0" wp14:textId="42303C37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Scientists </w:t>
      </w:r>
    </w:p>
    <w:p xmlns:wp14="http://schemas.microsoft.com/office/word/2010/wordml" w:rsidP="195805A1" wp14:paraId="0167E703" wp14:textId="2A4D283D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Tend to think more systematically and are better aligned with structured execution models.</w:t>
      </w:r>
    </w:p>
    <w:p xmlns:wp14="http://schemas.microsoft.com/office/word/2010/wordml" w:rsidP="195805A1" wp14:paraId="1051E407" wp14:textId="5C7DA451">
      <w:pPr>
        <w:bidi w:val="0"/>
        <w:rPr>
          <w:color w:val="000000" w:themeColor="text1" w:themeTint="FF" w:themeShade="FF"/>
        </w:rPr>
      </w:pPr>
    </w:p>
    <w:p xmlns:wp14="http://schemas.microsoft.com/office/word/2010/wordml" w:rsidP="195805A1" wp14:paraId="73A25373" wp14:textId="130D1D3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Growth signals are critical</w:t>
      </w:r>
    </w:p>
    <w:p xmlns:wp14="http://schemas.microsoft.com/office/word/2010/wordml" w:rsidP="195805A1" wp14:paraId="6B905AD3" wp14:textId="33D1B20A">
      <w:pPr>
        <w:bidi w:val="0"/>
        <w:spacing w:before="240" w:beforeAutospacing="off" w:after="240" w:afterAutospacing="off"/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>Even smaller companies became strong candidates if they showed:</w:t>
      </w:r>
    </w:p>
    <w:p xmlns:wp14="http://schemas.microsoft.com/office/word/2010/wordml" w:rsidP="195805A1" wp14:paraId="0624120A" wp14:textId="41CC4D2B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Hiring activity </w:t>
      </w:r>
    </w:p>
    <w:p xmlns:wp14="http://schemas.microsoft.com/office/word/2010/wordml" w:rsidP="195805A1" wp14:paraId="76490324" wp14:textId="5CDDD41C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Expansion plans </w:t>
      </w:r>
    </w:p>
    <w:p xmlns:wp14="http://schemas.microsoft.com/office/word/2010/wordml" w:rsidP="195805A1" wp14:paraId="24FA6353" wp14:textId="179AD276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New developments </w:t>
      </w:r>
    </w:p>
    <w:p xmlns:wp14="http://schemas.microsoft.com/office/word/2010/wordml" wp14:paraId="5DC79B7D" wp14:textId="210D9CB9"/>
    <w:p xmlns:wp14="http://schemas.microsoft.com/office/word/2010/wordml" w:rsidP="195805A1" wp14:paraId="19C64B58" wp14:textId="5255F5B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Mid-sized companies are ideal</w:t>
      </w:r>
    </w:p>
    <w:p xmlns:wp14="http://schemas.microsoft.com/office/word/2010/wordml" w:rsidP="195805A1" wp14:paraId="54DB6B19" wp14:textId="35C955CB">
      <w:pPr>
        <w:bidi w:val="0"/>
        <w:spacing w:before="240" w:beforeAutospacing="off" w:after="240" w:afterAutospacing="off"/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>Companies in the ₹30Cr–₹500Cr range:</w:t>
      </w:r>
    </w:p>
    <w:p xmlns:wp14="http://schemas.microsoft.com/office/word/2010/wordml" w:rsidP="195805A1" wp14:paraId="3529004A" wp14:textId="19899D95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structured enough </w:t>
      </w:r>
    </w:p>
    <w:p xmlns:wp14="http://schemas.microsoft.com/office/word/2010/wordml" w:rsidP="195805A1" wp14:paraId="199B00D8" wp14:textId="632087EB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Still flexible to adopt new approaches </w:t>
      </w:r>
    </w:p>
    <w:p xmlns:wp14="http://schemas.microsoft.com/office/word/2010/wordml" wp14:paraId="0534F4E4" wp14:textId="622A0D80"/>
    <w:p xmlns:wp14="http://schemas.microsoft.com/office/word/2010/wordml" w:rsidP="195805A1" wp14:paraId="1581878F" wp14:textId="55F4ABFF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7. </w:t>
      </w:r>
      <w:r w:rsidRPr="195805A1" w:rsidR="7864B43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Outcome</w:t>
      </w:r>
    </w:p>
    <w:p xmlns:wp14="http://schemas.microsoft.com/office/word/2010/wordml" w:rsidP="195805A1" wp14:paraId="16A26D01" wp14:textId="199B35A1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 companies researched: ~100 </w:t>
      </w:r>
    </w:p>
    <w:p xmlns:wp14="http://schemas.microsoft.com/office/word/2010/wordml" w:rsidP="195805A1" wp14:paraId="16F6ACC6" wp14:textId="22865B28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filtering: ~40 </w:t>
      </w:r>
    </w:p>
    <w:p xmlns:wp14="http://schemas.microsoft.com/office/word/2010/wordml" w:rsidP="195805A1" wp14:paraId="700627F9" wp14:textId="219F095B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Final selected: </w:t>
      </w:r>
      <w:r w:rsidRPr="195805A1" w:rsidR="3931AB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 companies</w:t>
      </w: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95805A1" wp14:paraId="41ECB56A" wp14:textId="7BFEAE62">
      <w:pPr>
        <w:bidi w:val="0"/>
        <w:spacing w:before="240" w:beforeAutospacing="off" w:after="240" w:afterAutospacing="off"/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>These companies:</w:t>
      </w:r>
    </w:p>
    <w:p xmlns:wp14="http://schemas.microsoft.com/office/word/2010/wordml" w:rsidP="195805A1" wp14:paraId="7E5CF7AC" wp14:textId="0A687475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Have real manufacturing capabilities </w:t>
      </w:r>
    </w:p>
    <w:p xmlns:wp14="http://schemas.microsoft.com/office/word/2010/wordml" w:rsidP="195805A1" wp14:paraId="41F94EF6" wp14:textId="08C01FBA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technical differentiation </w:t>
      </w:r>
    </w:p>
    <w:p xmlns:wp14="http://schemas.microsoft.com/office/word/2010/wordml" w:rsidP="195805A1" wp14:paraId="09BBF269" wp14:textId="30A2834E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Operate in high-growth sectors </w:t>
      </w:r>
    </w:p>
    <w:p xmlns:wp14="http://schemas.microsoft.com/office/word/2010/wordml" w:rsidP="195805A1" wp14:paraId="3843DC4D" wp14:textId="16C02E74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Exhibit active growth signals </w:t>
      </w:r>
    </w:p>
    <w:p xmlns:wp14="http://schemas.microsoft.com/office/word/2010/wordml" wp14:paraId="2EC7215F" wp14:textId="3800FE40"/>
    <w:p xmlns:wp14="http://schemas.microsoft.com/office/word/2010/wordml" w:rsidP="195805A1" wp14:paraId="0E6AAAA3" wp14:textId="3408FC3F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195805A1" w:rsidR="3931AB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8. Conclusion</w:t>
      </w:r>
    </w:p>
    <w:p xmlns:wp14="http://schemas.microsoft.com/office/word/2010/wordml" w:rsidP="195805A1" wp14:paraId="6BDF0140" wp14:textId="1579664E">
      <w:pPr>
        <w:bidi w:val="0"/>
        <w:spacing w:before="240" w:beforeAutospacing="off" w:after="240" w:afterAutospacing="off"/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>This project helped me understand how to:</w:t>
      </w:r>
    </w:p>
    <w:p xmlns:wp14="http://schemas.microsoft.com/office/word/2010/wordml" w:rsidP="195805A1" wp14:paraId="0C4A9EF6" wp14:textId="5B601B84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Think beyond surface-level research </w:t>
      </w:r>
    </w:p>
    <w:p xmlns:wp14="http://schemas.microsoft.com/office/word/2010/wordml" w:rsidP="195805A1" wp14:paraId="7BE5C94E" wp14:textId="02ED1DA7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structured filtering </w:t>
      </w:r>
    </w:p>
    <w:p xmlns:wp14="http://schemas.microsoft.com/office/word/2010/wordml" w:rsidP="195805A1" wp14:paraId="41B168AF" wp14:textId="772FDA61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companies using clear criteria </w:t>
      </w:r>
    </w:p>
    <w:p xmlns:wp14="http://schemas.microsoft.com/office/word/2010/wordml" w:rsidP="195805A1" wp14:paraId="1AF1CC30" wp14:textId="578B436A">
      <w:pPr>
        <w:bidi w:val="0"/>
        <w:spacing w:before="240" w:beforeAutospacing="off" w:after="240" w:afterAutospacing="off"/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 importantly, it showed how combining </w:t>
      </w:r>
      <w:r w:rsidRPr="195805A1" w:rsidR="3931AB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+ structured analysis + simple tools like Python</w:t>
      </w: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lead to much better decision-making.</w:t>
      </w:r>
    </w:p>
    <w:p xmlns:wp14="http://schemas.microsoft.com/office/word/2010/wordml" w:rsidP="195805A1" wp14:paraId="59719C90" wp14:textId="6209E37A">
      <w:pPr>
        <w:bidi w:val="0"/>
        <w:spacing w:before="240" w:beforeAutospacing="off" w:after="240" w:afterAutospacing="off"/>
      </w:pPr>
      <w:r w:rsidRPr="195805A1" w:rsidR="3931AB31">
        <w:rPr>
          <w:rFonts w:ascii="Aptos" w:hAnsi="Aptos" w:eastAsia="Aptos" w:cs="Aptos"/>
          <w:noProof w:val="0"/>
          <w:sz w:val="24"/>
          <w:szCs w:val="24"/>
          <w:lang w:val="en-US"/>
        </w:rPr>
        <w:t>This project was completed using a mix of manual research and Python-based data structuring. No automated scraping tools were used.</w:t>
      </w:r>
    </w:p>
    <w:p xmlns:wp14="http://schemas.microsoft.com/office/word/2010/wordml" wp14:paraId="2C078E63" wp14:textId="262E4AC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40a03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c995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bca12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3232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a13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7dc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49ea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1fb8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bdc6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953b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a3b4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24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68f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f1d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2f7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f07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3df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fb3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3de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e9d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969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FCFC43"/>
    <w:rsid w:val="0A8CB821"/>
    <w:rsid w:val="0D55655C"/>
    <w:rsid w:val="125E4E33"/>
    <w:rsid w:val="195805A1"/>
    <w:rsid w:val="1F17B268"/>
    <w:rsid w:val="203DE9AA"/>
    <w:rsid w:val="203DE9AA"/>
    <w:rsid w:val="2055F373"/>
    <w:rsid w:val="254F1F7B"/>
    <w:rsid w:val="29762F0A"/>
    <w:rsid w:val="29762F0A"/>
    <w:rsid w:val="2D061FD0"/>
    <w:rsid w:val="2D3161B4"/>
    <w:rsid w:val="3931AB31"/>
    <w:rsid w:val="432A79CF"/>
    <w:rsid w:val="432A79CF"/>
    <w:rsid w:val="46B4923A"/>
    <w:rsid w:val="46B4923A"/>
    <w:rsid w:val="57A92BA8"/>
    <w:rsid w:val="5D8CAF0F"/>
    <w:rsid w:val="6DFCFC43"/>
    <w:rsid w:val="6F3F17E0"/>
    <w:rsid w:val="73F58213"/>
    <w:rsid w:val="75C7280B"/>
    <w:rsid w:val="7864B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CFC43"/>
  <w15:chartTrackingRefBased/>
  <w15:docId w15:val="{BECD864E-09FF-4D24-BC68-58422B8BC4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fa534ba72d04b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2026-05-01T15:33:40.9502669Z</dcterms:created>
  <dcterms:modified xsi:type="dcterms:W3CDTF">2026-05-01T16:06:33.7207046Z</dcterms:modified>
  <dc:creator>riddhi tiwari</dc:creator>
  <lastModifiedBy>riddhi tiwari</lastModifiedBy>
</coreProperties>
</file>