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9ABF" w14:textId="77777777" w:rsidR="00C82723" w:rsidRDefault="00B1058D" w:rsidP="00C82723">
      <w:pPr>
        <w:rPr>
          <w:b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C82723">
        <w:rPr>
          <w:b/>
          <w:sz w:val="28"/>
          <w:szCs w:val="28"/>
        </w:rPr>
        <w:t>Login (VANS)</w:t>
      </w:r>
    </w:p>
    <w:p w14:paraId="10036AC8" w14:textId="77777777" w:rsidR="00C82723" w:rsidRPr="005C38FB" w:rsidRDefault="00C82723" w:rsidP="00C82723">
      <w:pPr>
        <w:rPr>
          <w:b/>
        </w:rPr>
      </w:pPr>
      <w:r>
        <w:rPr>
          <w:b/>
        </w:rPr>
        <w:t>Preconditions</w:t>
      </w:r>
    </w:p>
    <w:p w14:paraId="6E242284" w14:textId="77777777" w:rsidR="00C82723" w:rsidRDefault="00C82723" w:rsidP="00C82723">
      <w:pPr>
        <w:pStyle w:val="ListParagraph"/>
        <w:numPr>
          <w:ilvl w:val="0"/>
          <w:numId w:val="12"/>
        </w:numPr>
      </w:pPr>
      <w:r>
        <w:t>Only users with a valid username and password and an account which is authorized but not locked out can access the VANS system.</w:t>
      </w:r>
    </w:p>
    <w:p w14:paraId="7B4D1411" w14:textId="77777777" w:rsidR="00C82723" w:rsidRDefault="00C82723" w:rsidP="00C82723">
      <w:pPr>
        <w:rPr>
          <w:b/>
        </w:rPr>
      </w:pPr>
      <w:r>
        <w:rPr>
          <w:b/>
        </w:rPr>
        <w:t>Basic Flow</w:t>
      </w:r>
    </w:p>
    <w:p w14:paraId="5707C297" w14:textId="77777777" w:rsidR="00C82723" w:rsidRDefault="00C82723" w:rsidP="00C82723">
      <w:pPr>
        <w:pStyle w:val="ListParagraph"/>
        <w:numPr>
          <w:ilvl w:val="0"/>
          <w:numId w:val="13"/>
        </w:numPr>
      </w:pPr>
      <w:r>
        <w:t>The system loads the VANS login screen.</w:t>
      </w:r>
    </w:p>
    <w:p w14:paraId="5FC102C8" w14:textId="77777777" w:rsidR="00C82723" w:rsidRDefault="00C82723" w:rsidP="00C82723">
      <w:pPr>
        <w:pStyle w:val="ListParagraph"/>
        <w:numPr>
          <w:ilvl w:val="0"/>
          <w:numId w:val="13"/>
        </w:numPr>
      </w:pPr>
      <w:r>
        <w:t>The system clears any existing session data.</w:t>
      </w:r>
    </w:p>
    <w:p w14:paraId="0A948A07" w14:textId="77777777" w:rsidR="00C82723" w:rsidRDefault="00C82723" w:rsidP="00C82723">
      <w:pPr>
        <w:pStyle w:val="ListParagraph"/>
        <w:numPr>
          <w:ilvl w:val="0"/>
          <w:numId w:val="13"/>
        </w:numPr>
      </w:pPr>
      <w:r>
        <w:t>T</w:t>
      </w:r>
      <w:r w:rsidRPr="005C38FB">
        <w:t>he system scans the incoming</w:t>
      </w:r>
      <w:r>
        <w:t xml:space="preserve"> URL</w:t>
      </w:r>
      <w:r w:rsidRPr="005C38FB">
        <w:t xml:space="preserve"> and will direct to the error page when a</w:t>
      </w:r>
      <w:r>
        <w:t>n</w:t>
      </w:r>
      <w:r w:rsidRPr="005C38FB">
        <w:t xml:space="preserve"> invalid request or security threat is detected</w:t>
      </w:r>
      <w:r>
        <w:t>.</w:t>
      </w:r>
    </w:p>
    <w:p w14:paraId="7F7FDA13" w14:textId="77777777" w:rsidR="00C82723" w:rsidRDefault="00C82723" w:rsidP="00C82723">
      <w:pPr>
        <w:pStyle w:val="ListParagraph"/>
        <w:numPr>
          <w:ilvl w:val="0"/>
          <w:numId w:val="13"/>
        </w:numPr>
      </w:pPr>
      <w:r>
        <w:t>The user enters their username.</w:t>
      </w:r>
    </w:p>
    <w:p w14:paraId="66DDF932" w14:textId="77777777" w:rsidR="00C82723" w:rsidRDefault="00C82723" w:rsidP="00C82723">
      <w:pPr>
        <w:pStyle w:val="ListParagraph"/>
        <w:numPr>
          <w:ilvl w:val="0"/>
          <w:numId w:val="13"/>
        </w:numPr>
      </w:pPr>
      <w:r>
        <w:t>The user enters their current password.</w:t>
      </w:r>
    </w:p>
    <w:p w14:paraId="6CADDB63" w14:textId="77777777" w:rsidR="00C82723" w:rsidRDefault="00C82723" w:rsidP="00C82723">
      <w:pPr>
        <w:pStyle w:val="ListParagraph"/>
        <w:numPr>
          <w:ilvl w:val="0"/>
          <w:numId w:val="13"/>
        </w:numPr>
      </w:pPr>
      <w:r>
        <w:t>The user presses the ‘Login’ button.</w:t>
      </w:r>
    </w:p>
    <w:p w14:paraId="64C65834" w14:textId="77777777" w:rsidR="00C82723" w:rsidRDefault="00C82723" w:rsidP="00C82723">
      <w:pPr>
        <w:pStyle w:val="ListParagraph"/>
        <w:numPr>
          <w:ilvl w:val="0"/>
          <w:numId w:val="13"/>
        </w:numPr>
      </w:pPr>
      <w:r>
        <w:t>The system verifies the user’s username and password.</w:t>
      </w:r>
    </w:p>
    <w:p w14:paraId="2832AAD1" w14:textId="77777777" w:rsidR="00C82723" w:rsidRDefault="00C82723" w:rsidP="00C82723">
      <w:pPr>
        <w:pStyle w:val="ListParagraph"/>
        <w:numPr>
          <w:ilvl w:val="1"/>
          <w:numId w:val="13"/>
        </w:numPr>
      </w:pPr>
      <w:r>
        <w:t>The system verifies that the user’s account has not been locked out.</w:t>
      </w:r>
    </w:p>
    <w:p w14:paraId="3ACFEB4B" w14:textId="77777777" w:rsidR="00C82723" w:rsidRDefault="00C82723" w:rsidP="00C82723">
      <w:pPr>
        <w:pStyle w:val="ListParagraph"/>
        <w:numPr>
          <w:ilvl w:val="1"/>
          <w:numId w:val="13"/>
        </w:numPr>
      </w:pPr>
      <w:r>
        <w:t>The system verifies that the user’s account is authorized.</w:t>
      </w:r>
    </w:p>
    <w:p w14:paraId="55826E24" w14:textId="77777777" w:rsidR="00C82723" w:rsidRDefault="00C82723" w:rsidP="00C82723">
      <w:pPr>
        <w:pStyle w:val="ListParagraph"/>
        <w:numPr>
          <w:ilvl w:val="0"/>
          <w:numId w:val="13"/>
        </w:numPr>
      </w:pPr>
      <w:r>
        <w:t>The system issues new verified session data for the user.</w:t>
      </w:r>
    </w:p>
    <w:p w14:paraId="07C84960" w14:textId="77777777" w:rsidR="00C82723" w:rsidRDefault="00C82723" w:rsidP="00C82723">
      <w:pPr>
        <w:pStyle w:val="ListParagraph"/>
        <w:numPr>
          <w:ilvl w:val="0"/>
          <w:numId w:val="13"/>
        </w:numPr>
      </w:pPr>
      <w:r>
        <w:t xml:space="preserve">The system redirects the user to the VANS </w:t>
      </w:r>
      <w:proofErr w:type="spellStart"/>
      <w:r>
        <w:t>HomeMain</w:t>
      </w:r>
      <w:proofErr w:type="spellEnd"/>
      <w:r>
        <w:t xml:space="preserve"> Screen.</w:t>
      </w:r>
    </w:p>
    <w:p w14:paraId="29B3A9BD" w14:textId="77777777" w:rsidR="00C82723" w:rsidRDefault="00C82723" w:rsidP="00C82723">
      <w:pPr>
        <w:pStyle w:val="ListParagraph"/>
      </w:pPr>
    </w:p>
    <w:p w14:paraId="6C838489" w14:textId="77777777" w:rsidR="00C82723" w:rsidRDefault="00C82723" w:rsidP="00C82723">
      <w:pPr>
        <w:rPr>
          <w:b/>
        </w:rPr>
      </w:pPr>
      <w:r>
        <w:rPr>
          <w:b/>
        </w:rPr>
        <w:t>Alternate Flow(s)</w:t>
      </w:r>
    </w:p>
    <w:p w14:paraId="0C80638C" w14:textId="77777777" w:rsidR="00C82723" w:rsidRDefault="00C82723" w:rsidP="00C82723">
      <w:pPr>
        <w:rPr>
          <w:i/>
        </w:rPr>
      </w:pPr>
      <w:r>
        <w:rPr>
          <w:i/>
        </w:rPr>
        <w:t>Forgot Password</w:t>
      </w:r>
    </w:p>
    <w:p w14:paraId="3477BB5D" w14:textId="77777777" w:rsidR="00C82723" w:rsidRDefault="00C82723" w:rsidP="00C82723">
      <w:pPr>
        <w:pStyle w:val="ListParagraph"/>
        <w:numPr>
          <w:ilvl w:val="0"/>
          <w:numId w:val="14"/>
        </w:numPr>
      </w:pPr>
      <w:r>
        <w:t>The user has forgotten their password and desires to retrieve it.</w:t>
      </w:r>
    </w:p>
    <w:p w14:paraId="705BBFE4" w14:textId="77777777" w:rsidR="00C82723" w:rsidRDefault="00C82723" w:rsidP="00C82723">
      <w:pPr>
        <w:pStyle w:val="ListParagraph"/>
        <w:numPr>
          <w:ilvl w:val="0"/>
          <w:numId w:val="14"/>
        </w:numPr>
      </w:pPr>
      <w:r>
        <w:t>The user presses the ‘Forgot Your Password?’ link.</w:t>
      </w:r>
    </w:p>
    <w:p w14:paraId="0ADD7741" w14:textId="77777777" w:rsidR="00C82723" w:rsidRDefault="00C82723" w:rsidP="00C82723">
      <w:pPr>
        <w:pStyle w:val="ListParagraph"/>
        <w:numPr>
          <w:ilvl w:val="0"/>
          <w:numId w:val="14"/>
        </w:numPr>
      </w:pPr>
      <w:r>
        <w:t>The system redirects the user to the Forgot Password form.</w:t>
      </w:r>
    </w:p>
    <w:p w14:paraId="6D34C1F7" w14:textId="77777777" w:rsidR="00C82723" w:rsidRDefault="00C82723" w:rsidP="00C82723">
      <w:pPr>
        <w:pStyle w:val="ListParagraph"/>
        <w:numPr>
          <w:ilvl w:val="0"/>
          <w:numId w:val="14"/>
        </w:numPr>
      </w:pPr>
      <w:r>
        <w:t>The user enters their Username.</w:t>
      </w:r>
    </w:p>
    <w:p w14:paraId="1C021A44" w14:textId="77777777" w:rsidR="00C82723" w:rsidRDefault="00C82723" w:rsidP="00C82723">
      <w:pPr>
        <w:pStyle w:val="ListParagraph"/>
        <w:numPr>
          <w:ilvl w:val="0"/>
          <w:numId w:val="14"/>
        </w:numPr>
      </w:pPr>
      <w:r>
        <w:t>The user presses ‘Submit’.</w:t>
      </w:r>
    </w:p>
    <w:p w14:paraId="17B66E29" w14:textId="77777777" w:rsidR="00C82723" w:rsidRDefault="00C82723" w:rsidP="00C82723">
      <w:pPr>
        <w:pStyle w:val="ListParagraph"/>
        <w:numPr>
          <w:ilvl w:val="0"/>
          <w:numId w:val="14"/>
        </w:numPr>
      </w:pPr>
      <w:r>
        <w:t xml:space="preserve">The system validates their username. </w:t>
      </w:r>
    </w:p>
    <w:p w14:paraId="4CACCB00" w14:textId="77777777" w:rsidR="00C82723" w:rsidRDefault="00C82723" w:rsidP="00C82723">
      <w:pPr>
        <w:pStyle w:val="ListParagraph"/>
        <w:numPr>
          <w:ilvl w:val="1"/>
          <w:numId w:val="14"/>
        </w:numPr>
      </w:pPr>
      <w:r>
        <w:t>If not validated the system displays an error.</w:t>
      </w:r>
    </w:p>
    <w:p w14:paraId="1BF48A01" w14:textId="77777777" w:rsidR="00C82723" w:rsidRDefault="00C82723" w:rsidP="00C82723">
      <w:pPr>
        <w:pStyle w:val="ListParagraph"/>
        <w:numPr>
          <w:ilvl w:val="2"/>
          <w:numId w:val="14"/>
        </w:numPr>
      </w:pPr>
      <w:r>
        <w:t>508 Compliance requires that alert must include a pop-up with a detailed error message.</w:t>
      </w:r>
    </w:p>
    <w:p w14:paraId="0F5F1B63" w14:textId="77777777" w:rsidR="00C82723" w:rsidRDefault="00C82723" w:rsidP="00C82723">
      <w:pPr>
        <w:pStyle w:val="ListParagraph"/>
        <w:numPr>
          <w:ilvl w:val="0"/>
          <w:numId w:val="14"/>
        </w:numPr>
      </w:pPr>
      <w:r>
        <w:t>The system populates the user’s Security Question.</w:t>
      </w:r>
    </w:p>
    <w:p w14:paraId="4EAA6255" w14:textId="77777777" w:rsidR="00C82723" w:rsidRDefault="00C82723" w:rsidP="00C82723">
      <w:pPr>
        <w:pStyle w:val="ListParagraph"/>
        <w:numPr>
          <w:ilvl w:val="0"/>
          <w:numId w:val="14"/>
        </w:numPr>
      </w:pPr>
      <w:r>
        <w:t>The user enters their Security Answer.</w:t>
      </w:r>
    </w:p>
    <w:p w14:paraId="798B27A6" w14:textId="77777777" w:rsidR="00C82723" w:rsidRDefault="00C82723" w:rsidP="00C82723">
      <w:pPr>
        <w:pStyle w:val="ListParagraph"/>
        <w:numPr>
          <w:ilvl w:val="0"/>
          <w:numId w:val="14"/>
        </w:numPr>
      </w:pPr>
      <w:r>
        <w:t>The user presses ‘Submit’.</w:t>
      </w:r>
    </w:p>
    <w:p w14:paraId="6A7D0429" w14:textId="77777777" w:rsidR="00C82723" w:rsidRDefault="00C82723" w:rsidP="00C82723">
      <w:pPr>
        <w:pStyle w:val="ListParagraph"/>
        <w:numPr>
          <w:ilvl w:val="0"/>
          <w:numId w:val="14"/>
        </w:numPr>
      </w:pPr>
      <w:r>
        <w:t xml:space="preserve">The system verifies the Security Answer. </w:t>
      </w:r>
    </w:p>
    <w:p w14:paraId="591598A5" w14:textId="77777777" w:rsidR="00C82723" w:rsidRDefault="00C82723" w:rsidP="00C82723">
      <w:pPr>
        <w:pStyle w:val="ListParagraph"/>
        <w:numPr>
          <w:ilvl w:val="1"/>
          <w:numId w:val="15"/>
        </w:numPr>
      </w:pPr>
      <w:r>
        <w:t xml:space="preserve"> If not validated the system displays an error.</w:t>
      </w:r>
    </w:p>
    <w:p w14:paraId="2C8DE688" w14:textId="77777777" w:rsidR="00C82723" w:rsidRDefault="00C82723" w:rsidP="00C82723">
      <w:pPr>
        <w:pStyle w:val="ListParagraph"/>
        <w:numPr>
          <w:ilvl w:val="2"/>
          <w:numId w:val="14"/>
        </w:numPr>
      </w:pPr>
      <w:r>
        <w:t>508 Compliance requires that alert must include a pop-up with a detailed error message.</w:t>
      </w:r>
    </w:p>
    <w:p w14:paraId="5AD1BB28" w14:textId="77777777" w:rsidR="00C82723" w:rsidRPr="001F03D7" w:rsidRDefault="00C82723" w:rsidP="00C82723">
      <w:pPr>
        <w:pStyle w:val="ListParagraph"/>
        <w:numPr>
          <w:ilvl w:val="0"/>
          <w:numId w:val="14"/>
        </w:numPr>
      </w:pPr>
      <w:r>
        <w:lastRenderedPageBreak/>
        <w:t>The system sends the user an email with a new, randomly generated password. This will not be the password that the user previously entered and forgot.</w:t>
      </w:r>
    </w:p>
    <w:p w14:paraId="3B05DFDF" w14:textId="77777777" w:rsidR="00C82723" w:rsidRDefault="00C82723" w:rsidP="00C82723">
      <w:pPr>
        <w:rPr>
          <w:i/>
        </w:rPr>
      </w:pPr>
      <w:r>
        <w:rPr>
          <w:i/>
        </w:rPr>
        <w:t>Forgot Username</w:t>
      </w:r>
    </w:p>
    <w:p w14:paraId="6B6A4EE4" w14:textId="77777777" w:rsidR="00C82723" w:rsidRDefault="00C82723" w:rsidP="00C82723">
      <w:pPr>
        <w:pStyle w:val="ListParagraph"/>
        <w:numPr>
          <w:ilvl w:val="0"/>
          <w:numId w:val="19"/>
        </w:numPr>
      </w:pPr>
      <w:r>
        <w:t>The user has forgotten their username and desires to retrieve it.</w:t>
      </w:r>
    </w:p>
    <w:p w14:paraId="68617BB5" w14:textId="77777777" w:rsidR="00C82723" w:rsidRDefault="00C82723" w:rsidP="00C82723">
      <w:pPr>
        <w:pStyle w:val="ListParagraph"/>
        <w:numPr>
          <w:ilvl w:val="0"/>
          <w:numId w:val="19"/>
        </w:numPr>
      </w:pPr>
      <w:r>
        <w:t>The user presses the ‘Forgot your username?’ link.</w:t>
      </w:r>
    </w:p>
    <w:p w14:paraId="7ED3CAC2" w14:textId="77777777" w:rsidR="00C82723" w:rsidRDefault="00C82723" w:rsidP="00C82723">
      <w:pPr>
        <w:pStyle w:val="ListParagraph"/>
        <w:numPr>
          <w:ilvl w:val="0"/>
          <w:numId w:val="19"/>
        </w:numPr>
      </w:pPr>
      <w:r>
        <w:t>The system redirects the user to the Forgot Username form.</w:t>
      </w:r>
    </w:p>
    <w:p w14:paraId="1E1665EC" w14:textId="77777777" w:rsidR="00C82723" w:rsidRDefault="00C82723" w:rsidP="00C82723">
      <w:pPr>
        <w:pStyle w:val="ListParagraph"/>
        <w:numPr>
          <w:ilvl w:val="0"/>
          <w:numId w:val="19"/>
        </w:numPr>
      </w:pPr>
      <w:r>
        <w:t>The user enters their e-mail address.</w:t>
      </w:r>
    </w:p>
    <w:p w14:paraId="5C50C282" w14:textId="77777777" w:rsidR="00C82723" w:rsidRDefault="00C82723" w:rsidP="00C82723">
      <w:pPr>
        <w:pStyle w:val="ListParagraph"/>
        <w:numPr>
          <w:ilvl w:val="0"/>
          <w:numId w:val="19"/>
        </w:numPr>
      </w:pPr>
      <w:r>
        <w:t>The user presses ‘Submit’.</w:t>
      </w:r>
    </w:p>
    <w:p w14:paraId="2142E2C6" w14:textId="77777777" w:rsidR="00C82723" w:rsidRDefault="00C82723" w:rsidP="00C82723">
      <w:pPr>
        <w:pStyle w:val="ListParagraph"/>
        <w:numPr>
          <w:ilvl w:val="0"/>
          <w:numId w:val="19"/>
        </w:numPr>
      </w:pPr>
      <w:r>
        <w:t xml:space="preserve">The system validates their e-mail address. </w:t>
      </w:r>
    </w:p>
    <w:p w14:paraId="1E028ED6" w14:textId="77777777" w:rsidR="00C82723" w:rsidRDefault="00C82723" w:rsidP="00C82723">
      <w:pPr>
        <w:pStyle w:val="ListParagraph"/>
        <w:numPr>
          <w:ilvl w:val="1"/>
          <w:numId w:val="19"/>
        </w:numPr>
      </w:pPr>
      <w:r>
        <w:t>If not validated the system displays an error.</w:t>
      </w:r>
    </w:p>
    <w:p w14:paraId="632E7777" w14:textId="77777777" w:rsidR="00C82723" w:rsidRDefault="00C82723" w:rsidP="00C82723">
      <w:pPr>
        <w:pStyle w:val="ListParagraph"/>
        <w:numPr>
          <w:ilvl w:val="2"/>
          <w:numId w:val="19"/>
        </w:numPr>
      </w:pPr>
      <w:r>
        <w:t>508 Compliance requires that alert must include a pop-up with a detailed error message.</w:t>
      </w:r>
    </w:p>
    <w:p w14:paraId="08A9F443" w14:textId="77777777" w:rsidR="00C82723" w:rsidRDefault="00C82723" w:rsidP="00C82723">
      <w:pPr>
        <w:pStyle w:val="ListParagraph"/>
        <w:numPr>
          <w:ilvl w:val="0"/>
          <w:numId w:val="19"/>
        </w:numPr>
      </w:pPr>
      <w:r>
        <w:t>The system sends the user’s username via email.</w:t>
      </w:r>
    </w:p>
    <w:p w14:paraId="7B0C749F" w14:textId="77777777" w:rsidR="00C82723" w:rsidRDefault="00C82723" w:rsidP="00C82723">
      <w:pPr>
        <w:rPr>
          <w:i/>
        </w:rPr>
      </w:pPr>
      <w:r>
        <w:rPr>
          <w:i/>
        </w:rPr>
        <w:t>Incorrect Login Information</w:t>
      </w:r>
    </w:p>
    <w:p w14:paraId="27E2E023" w14:textId="77777777" w:rsidR="00C82723" w:rsidRDefault="00C82723" w:rsidP="00C82723">
      <w:pPr>
        <w:pStyle w:val="ListParagraph"/>
        <w:numPr>
          <w:ilvl w:val="0"/>
          <w:numId w:val="16"/>
        </w:numPr>
      </w:pPr>
      <w:r>
        <w:t>The user enters an invalid username or password.</w:t>
      </w:r>
    </w:p>
    <w:p w14:paraId="45BD799A" w14:textId="77777777" w:rsidR="00C82723" w:rsidRDefault="00C82723" w:rsidP="00C82723">
      <w:pPr>
        <w:pStyle w:val="ListParagraph"/>
        <w:numPr>
          <w:ilvl w:val="0"/>
          <w:numId w:val="16"/>
        </w:numPr>
      </w:pPr>
      <w:r>
        <w:t xml:space="preserve">If the user has entered a valid username, but invalid password – the system will mark the user’s account as a failed login attempt.  </w:t>
      </w:r>
    </w:p>
    <w:p w14:paraId="10EEEF73" w14:textId="77777777" w:rsidR="00C82723" w:rsidRDefault="00C82723" w:rsidP="00C82723">
      <w:pPr>
        <w:pStyle w:val="ListParagraph"/>
        <w:numPr>
          <w:ilvl w:val="1"/>
          <w:numId w:val="16"/>
        </w:numPr>
      </w:pPr>
      <w:r>
        <w:t>Multiple failed login attempts will result in user’s account being locked out.</w:t>
      </w:r>
    </w:p>
    <w:p w14:paraId="3964D4D6" w14:textId="77777777" w:rsidR="00C82723" w:rsidRDefault="00C82723" w:rsidP="00C82723">
      <w:pPr>
        <w:pStyle w:val="ListParagraph"/>
        <w:numPr>
          <w:ilvl w:val="0"/>
          <w:numId w:val="16"/>
        </w:numPr>
      </w:pPr>
      <w:r>
        <w:t>The system alerts the user that their login attempt was unsuccessful.</w:t>
      </w:r>
    </w:p>
    <w:p w14:paraId="6C45E936" w14:textId="77777777" w:rsidR="00C82723" w:rsidRPr="006A70B0" w:rsidRDefault="00C82723" w:rsidP="00C82723">
      <w:pPr>
        <w:pStyle w:val="ListParagraph"/>
        <w:numPr>
          <w:ilvl w:val="1"/>
          <w:numId w:val="16"/>
        </w:numPr>
      </w:pPr>
      <w:r>
        <w:t>508 Compliance requires that alert must include a pop-up with a detailed error message.</w:t>
      </w:r>
    </w:p>
    <w:p w14:paraId="5110A3CB" w14:textId="77777777" w:rsidR="00C82723" w:rsidRDefault="00C82723" w:rsidP="00C82723">
      <w:pPr>
        <w:rPr>
          <w:i/>
        </w:rPr>
      </w:pPr>
      <w:r>
        <w:rPr>
          <w:i/>
        </w:rPr>
        <w:t>Account Locked Out</w:t>
      </w:r>
    </w:p>
    <w:p w14:paraId="0668813C" w14:textId="77777777" w:rsidR="00C82723" w:rsidRDefault="00C82723" w:rsidP="00C82723">
      <w:pPr>
        <w:pStyle w:val="ListParagraph"/>
        <w:numPr>
          <w:ilvl w:val="0"/>
          <w:numId w:val="17"/>
        </w:numPr>
      </w:pPr>
      <w:r>
        <w:t>The user enters a valid username and password.</w:t>
      </w:r>
    </w:p>
    <w:p w14:paraId="72329025" w14:textId="77777777" w:rsidR="00C82723" w:rsidRDefault="00C82723" w:rsidP="00C82723">
      <w:pPr>
        <w:pStyle w:val="ListParagraph"/>
        <w:numPr>
          <w:ilvl w:val="0"/>
          <w:numId w:val="17"/>
        </w:numPr>
      </w:pPr>
      <w:r>
        <w:t>The system verifies the username and password, but the account has been locked out from too many failed login attempts.</w:t>
      </w:r>
    </w:p>
    <w:p w14:paraId="18D0C1DF" w14:textId="77777777" w:rsidR="00C82723" w:rsidRDefault="00C82723" w:rsidP="00C82723">
      <w:pPr>
        <w:pStyle w:val="ListParagraph"/>
        <w:numPr>
          <w:ilvl w:val="0"/>
          <w:numId w:val="17"/>
        </w:numPr>
      </w:pPr>
      <w:r>
        <w:t>The system alerts the user that their account is locked out and that they need to contact the system administrator for assistance.</w:t>
      </w:r>
    </w:p>
    <w:p w14:paraId="1BAA472E" w14:textId="77777777" w:rsidR="00C82723" w:rsidRPr="006A70B0" w:rsidRDefault="00C82723" w:rsidP="00C82723">
      <w:pPr>
        <w:pStyle w:val="ListParagraph"/>
        <w:numPr>
          <w:ilvl w:val="1"/>
          <w:numId w:val="17"/>
        </w:numPr>
      </w:pPr>
      <w:r>
        <w:t>508 Compliance requires that alert must include a pop-up with a detailed error message.</w:t>
      </w:r>
    </w:p>
    <w:p w14:paraId="6E7967E8" w14:textId="77777777" w:rsidR="00C82723" w:rsidRDefault="00C82723" w:rsidP="00C82723">
      <w:pPr>
        <w:rPr>
          <w:i/>
        </w:rPr>
      </w:pPr>
      <w:r>
        <w:rPr>
          <w:i/>
        </w:rPr>
        <w:t>Account Not Authorized</w:t>
      </w:r>
    </w:p>
    <w:p w14:paraId="429411F6" w14:textId="77777777" w:rsidR="00C82723" w:rsidRDefault="00C82723" w:rsidP="00C82723">
      <w:pPr>
        <w:pStyle w:val="ListParagraph"/>
        <w:numPr>
          <w:ilvl w:val="0"/>
          <w:numId w:val="18"/>
        </w:numPr>
      </w:pPr>
      <w:r>
        <w:t>The user enters a valid username and password.</w:t>
      </w:r>
    </w:p>
    <w:p w14:paraId="4581ECBF" w14:textId="77777777" w:rsidR="00C82723" w:rsidRDefault="00C82723" w:rsidP="00C82723">
      <w:pPr>
        <w:pStyle w:val="ListParagraph"/>
        <w:numPr>
          <w:ilvl w:val="0"/>
          <w:numId w:val="18"/>
        </w:numPr>
      </w:pPr>
      <w:r>
        <w:t>The system verifies the username and password, but the account is no longer marked as authorized.</w:t>
      </w:r>
    </w:p>
    <w:p w14:paraId="2464482F" w14:textId="77777777" w:rsidR="00C82723" w:rsidRDefault="00C82723" w:rsidP="00C82723">
      <w:pPr>
        <w:pStyle w:val="ListParagraph"/>
        <w:numPr>
          <w:ilvl w:val="0"/>
          <w:numId w:val="18"/>
        </w:numPr>
      </w:pPr>
      <w:r>
        <w:t>The system alerts the user that their account is disabled and that they need to contact the system administrator for assistance.</w:t>
      </w:r>
    </w:p>
    <w:p w14:paraId="36320306" w14:textId="77777777" w:rsidR="00C82723" w:rsidRPr="006A70B0" w:rsidRDefault="00C82723" w:rsidP="00C82723">
      <w:pPr>
        <w:pStyle w:val="ListParagraph"/>
        <w:numPr>
          <w:ilvl w:val="1"/>
          <w:numId w:val="18"/>
        </w:numPr>
      </w:pPr>
      <w:r>
        <w:lastRenderedPageBreak/>
        <w:t>508 Compliance requires that alert must include a pop-up with a detailed error message.</w:t>
      </w:r>
    </w:p>
    <w:p w14:paraId="37AACFC0" w14:textId="77777777" w:rsidR="00C82723" w:rsidRDefault="00C82723" w:rsidP="00C82723">
      <w:pPr>
        <w:rPr>
          <w:b/>
        </w:rPr>
      </w:pPr>
      <w:r>
        <w:rPr>
          <w:b/>
        </w:rPr>
        <w:t>Post Conditions</w:t>
      </w:r>
    </w:p>
    <w:p w14:paraId="2EF0D909" w14:textId="77777777" w:rsidR="00C82723" w:rsidRPr="00F32FD2" w:rsidRDefault="00C82723" w:rsidP="00C82723">
      <w:pPr>
        <w:pStyle w:val="ListParagraph"/>
        <w:numPr>
          <w:ilvl w:val="0"/>
          <w:numId w:val="20"/>
        </w:numPr>
      </w:pPr>
      <w:r>
        <w:t>The user receives a valid session and has access to the VANS dashboard page.</w:t>
      </w:r>
    </w:p>
    <w:p w14:paraId="68C2F167" w14:textId="77777777" w:rsidR="00C82723" w:rsidRDefault="00C82723" w:rsidP="00C82723"/>
    <w:p w14:paraId="175923E4" w14:textId="6AF3B362" w:rsidR="00B1058D" w:rsidRDefault="00B1058D" w:rsidP="002257E6">
      <w:bookmarkStart w:id="0" w:name="_GoBack"/>
      <w:bookmarkEnd w:id="0"/>
    </w:p>
    <w:p w14:paraId="63B3C390" w14:textId="77777777" w:rsidR="00E45923" w:rsidRPr="00B1058D" w:rsidRDefault="00DD3671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6C56D" w14:textId="77777777" w:rsidR="00DD3671" w:rsidRDefault="00DD3671">
      <w:pPr>
        <w:spacing w:after="0" w:line="240" w:lineRule="auto"/>
      </w:pPr>
      <w:r>
        <w:separator/>
      </w:r>
    </w:p>
  </w:endnote>
  <w:endnote w:type="continuationSeparator" w:id="0">
    <w:p w14:paraId="2C3D8BF7" w14:textId="77777777" w:rsidR="00DD3671" w:rsidRDefault="00DD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5AFE0" w14:textId="77777777" w:rsidR="00DD3671" w:rsidRDefault="00DD3671">
      <w:pPr>
        <w:spacing w:after="0" w:line="240" w:lineRule="auto"/>
      </w:pPr>
      <w:r>
        <w:separator/>
      </w:r>
    </w:p>
  </w:footnote>
  <w:footnote w:type="continuationSeparator" w:id="0">
    <w:p w14:paraId="61F5AECC" w14:textId="77777777" w:rsidR="00DD3671" w:rsidRDefault="00DD3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C658F"/>
    <w:multiLevelType w:val="hybridMultilevel"/>
    <w:tmpl w:val="025A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1125B"/>
    <w:multiLevelType w:val="hybridMultilevel"/>
    <w:tmpl w:val="8956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C1EC7"/>
    <w:multiLevelType w:val="hybridMultilevel"/>
    <w:tmpl w:val="025A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5451A"/>
    <w:multiLevelType w:val="hybridMultilevel"/>
    <w:tmpl w:val="7014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51AC0"/>
    <w:multiLevelType w:val="hybridMultilevel"/>
    <w:tmpl w:val="300E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779A1"/>
    <w:multiLevelType w:val="hybridMultilevel"/>
    <w:tmpl w:val="8956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AF5642"/>
    <w:multiLevelType w:val="hybridMultilevel"/>
    <w:tmpl w:val="8956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2"/>
  </w:num>
  <w:num w:numId="13">
    <w:abstractNumId w:val="13"/>
  </w:num>
  <w:num w:numId="14">
    <w:abstractNumId w:val="17"/>
  </w:num>
  <w:num w:numId="15">
    <w:abstractNumId w:val="5"/>
  </w:num>
  <w:num w:numId="16">
    <w:abstractNumId w:val="14"/>
  </w:num>
  <w:num w:numId="17">
    <w:abstractNumId w:val="4"/>
  </w:num>
  <w:num w:numId="18">
    <w:abstractNumId w:val="7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82723"/>
    <w:rsid w:val="00CA65F8"/>
    <w:rsid w:val="00CC652F"/>
    <w:rsid w:val="00D169E6"/>
    <w:rsid w:val="00D2306F"/>
    <w:rsid w:val="00D24F44"/>
    <w:rsid w:val="00D26B85"/>
    <w:rsid w:val="00D52682"/>
    <w:rsid w:val="00DC2B29"/>
    <w:rsid w:val="00DD3671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2014-05-06T21:42:00Z</dcterms:created>
  <dcterms:modified xsi:type="dcterms:W3CDTF">2014-05-06T21:42:00Z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