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8907B" w14:textId="77777777" w:rsidR="00BB5378" w:rsidRPr="002769FA" w:rsidRDefault="00B1058D" w:rsidP="00BB5378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Case Requirements –</w:t>
      </w:r>
      <w:r w:rsidR="002257E6">
        <w:rPr>
          <w:b/>
          <w:sz w:val="28"/>
          <w:szCs w:val="28"/>
        </w:rPr>
        <w:t xml:space="preserve"> </w:t>
      </w:r>
      <w:r w:rsidR="00BB5378">
        <w:rPr>
          <w:b/>
          <w:sz w:val="28"/>
          <w:szCs w:val="28"/>
        </w:rPr>
        <w:t>Template Management – Template by Clinic Print Preview</w:t>
      </w:r>
    </w:p>
    <w:p w14:paraId="7C1BB571" w14:textId="77777777" w:rsidR="00BB5378" w:rsidRDefault="00BB5378" w:rsidP="00BB5378">
      <w:pPr>
        <w:rPr>
          <w:b/>
        </w:rPr>
      </w:pPr>
      <w:r>
        <w:rPr>
          <w:b/>
        </w:rPr>
        <w:t>Preconditions</w:t>
      </w:r>
    </w:p>
    <w:p w14:paraId="4E0CAC82" w14:textId="77777777" w:rsidR="00BB5378" w:rsidRDefault="00BB5378" w:rsidP="00BB5378">
      <w:pPr>
        <w:pStyle w:val="ListParagraph"/>
        <w:numPr>
          <w:ilvl w:val="0"/>
          <w:numId w:val="12"/>
        </w:numPr>
      </w:pPr>
      <w:r>
        <w:t>User must be logged in.</w:t>
      </w:r>
    </w:p>
    <w:p w14:paraId="5742C5D3" w14:textId="77777777" w:rsidR="00BB5378" w:rsidRDefault="00BB5378" w:rsidP="00BB5378">
      <w:pPr>
        <w:pStyle w:val="ListParagraph"/>
        <w:numPr>
          <w:ilvl w:val="0"/>
          <w:numId w:val="12"/>
        </w:numPr>
      </w:pPr>
      <w:r>
        <w:t>User must have ‘Admin’ role.</w:t>
      </w:r>
    </w:p>
    <w:p w14:paraId="37AC1E3F" w14:textId="77777777" w:rsidR="00BB5378" w:rsidRDefault="00BB5378" w:rsidP="00BB5378">
      <w:pPr>
        <w:rPr>
          <w:b/>
        </w:rPr>
      </w:pPr>
      <w:r>
        <w:rPr>
          <w:b/>
        </w:rPr>
        <w:t>Basic Flow</w:t>
      </w:r>
    </w:p>
    <w:p w14:paraId="6111349F" w14:textId="77777777" w:rsidR="00BB5378" w:rsidRDefault="00BB5378" w:rsidP="00BB5378">
      <w:pPr>
        <w:pStyle w:val="ListParagraph"/>
        <w:numPr>
          <w:ilvl w:val="0"/>
          <w:numId w:val="14"/>
        </w:numPr>
      </w:pPr>
      <w:r>
        <w:t>The system loads an example letter template so the user can see what all ‘Assigned Templates’ will look like in the appointment letter.</w:t>
      </w:r>
    </w:p>
    <w:p w14:paraId="6C1C9A84" w14:textId="77777777" w:rsidR="00BB5378" w:rsidRDefault="00BB5378" w:rsidP="00BB5378">
      <w:pPr>
        <w:pStyle w:val="ListParagraph"/>
        <w:numPr>
          <w:ilvl w:val="0"/>
          <w:numId w:val="14"/>
        </w:numPr>
      </w:pPr>
      <w:r>
        <w:t>The system loads the message for all ‘Assigned Templates’ for the selected clinic.</w:t>
      </w:r>
    </w:p>
    <w:p w14:paraId="2060A33B" w14:textId="77777777" w:rsidR="00BB5378" w:rsidRDefault="00BB5378" w:rsidP="00BB5378">
      <w:pPr>
        <w:rPr>
          <w:b/>
        </w:rPr>
      </w:pPr>
      <w:r>
        <w:rPr>
          <w:b/>
        </w:rPr>
        <w:t>Alternate Flow(s)</w:t>
      </w:r>
    </w:p>
    <w:p w14:paraId="3662C9DA" w14:textId="77777777" w:rsidR="00BB5378" w:rsidRDefault="00BB5378" w:rsidP="00BB5378">
      <w:pPr>
        <w:rPr>
          <w:i/>
        </w:rPr>
      </w:pPr>
      <w:r>
        <w:rPr>
          <w:i/>
        </w:rPr>
        <w:t>Back</w:t>
      </w:r>
    </w:p>
    <w:p w14:paraId="06E68B9D" w14:textId="77777777" w:rsidR="00BB5378" w:rsidRDefault="00BB5378" w:rsidP="00BB5378">
      <w:pPr>
        <w:pStyle w:val="ListParagraph"/>
        <w:numPr>
          <w:ilvl w:val="0"/>
          <w:numId w:val="15"/>
        </w:numPr>
      </w:pPr>
      <w:r>
        <w:t>The user wishes to return to the ‘Search by Clinic’ page.</w:t>
      </w:r>
    </w:p>
    <w:p w14:paraId="5586AA39" w14:textId="77777777" w:rsidR="00BB5378" w:rsidRDefault="00BB5378" w:rsidP="00BB5378">
      <w:pPr>
        <w:pStyle w:val="ListParagraph"/>
        <w:numPr>
          <w:ilvl w:val="0"/>
          <w:numId w:val="15"/>
        </w:numPr>
      </w:pPr>
      <w:r>
        <w:t>The user clicks the ‘Back’ link button.</w:t>
      </w:r>
    </w:p>
    <w:p w14:paraId="2A3D42A5" w14:textId="77777777" w:rsidR="00BB5378" w:rsidRPr="007F3F44" w:rsidRDefault="00BB5378" w:rsidP="00BB5378">
      <w:pPr>
        <w:ind w:left="1080"/>
      </w:pPr>
    </w:p>
    <w:p w14:paraId="0B328A0A" w14:textId="77777777" w:rsidR="00BB5378" w:rsidRDefault="00BB5378" w:rsidP="00BB5378">
      <w:pPr>
        <w:rPr>
          <w:b/>
        </w:rPr>
      </w:pPr>
      <w:r>
        <w:rPr>
          <w:b/>
        </w:rPr>
        <w:t>Post Conditions</w:t>
      </w:r>
    </w:p>
    <w:p w14:paraId="2CE649CC" w14:textId="77777777" w:rsidR="00BB5378" w:rsidRDefault="00BB5378" w:rsidP="00BB5378">
      <w:pPr>
        <w:pStyle w:val="ListParagraph"/>
        <w:numPr>
          <w:ilvl w:val="0"/>
          <w:numId w:val="13"/>
        </w:numPr>
        <w:ind w:left="720"/>
      </w:pPr>
      <w:r>
        <w:t>None</w:t>
      </w:r>
    </w:p>
    <w:p w14:paraId="175923E4" w14:textId="6AF3B362" w:rsidR="00B1058D" w:rsidRDefault="00B1058D" w:rsidP="002257E6">
      <w:bookmarkStart w:id="0" w:name="_GoBack"/>
      <w:bookmarkEnd w:id="0"/>
    </w:p>
    <w:p w14:paraId="63B3C390" w14:textId="77777777" w:rsidR="00E45923" w:rsidRPr="00B1058D" w:rsidRDefault="00CF21C6" w:rsidP="00B1058D"/>
    <w:sectPr w:rsidR="00E45923" w:rsidRPr="00B1058D" w:rsidSect="007875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8BBDA4" w14:textId="77777777" w:rsidR="00CF21C6" w:rsidRDefault="00CF21C6">
      <w:pPr>
        <w:spacing w:after="0" w:line="240" w:lineRule="auto"/>
      </w:pPr>
      <w:r>
        <w:separator/>
      </w:r>
    </w:p>
  </w:endnote>
  <w:endnote w:type="continuationSeparator" w:id="0">
    <w:p w14:paraId="4E0D0516" w14:textId="77777777" w:rsidR="00CF21C6" w:rsidRDefault="00CF2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D9CD50" w14:textId="77777777" w:rsidR="00CF21C6" w:rsidRDefault="00CF21C6">
      <w:pPr>
        <w:spacing w:after="0" w:line="240" w:lineRule="auto"/>
      </w:pPr>
      <w:r>
        <w:separator/>
      </w:r>
    </w:p>
  </w:footnote>
  <w:footnote w:type="continuationSeparator" w:id="0">
    <w:p w14:paraId="6FACE78F" w14:textId="77777777" w:rsidR="00CF21C6" w:rsidRDefault="00CF2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B3C391" w14:textId="0593AB14" w:rsidR="00962C19" w:rsidRPr="005D3BAD" w:rsidRDefault="005D3BAD" w:rsidP="005D3BAD">
    <w:pPr>
      <w:pStyle w:val="Header"/>
      <w:rPr>
        <w:sz w:val="20"/>
        <w:szCs w:val="20"/>
      </w:rPr>
    </w:pPr>
    <w:r w:rsidRPr="005D3BAD">
      <w:rPr>
        <w:sz w:val="20"/>
        <w:szCs w:val="20"/>
      </w:rPr>
      <w:tab/>
    </w:r>
    <w:r w:rsidRPr="005D3BAD">
      <w:rPr>
        <w:sz w:val="20"/>
        <w:szCs w:val="20"/>
      </w:rPr>
      <w:tab/>
    </w:r>
    <w:r w:rsidR="00B17B17" w:rsidRPr="005D3BAD">
      <w:rPr>
        <w:sz w:val="20"/>
        <w:szCs w:val="20"/>
      </w:rPr>
      <w:t>Test Run Date:</w:t>
    </w:r>
  </w:p>
  <w:p w14:paraId="63B3C392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Build:</w:t>
    </w:r>
  </w:p>
  <w:p w14:paraId="63B3C393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Tester:</w:t>
    </w:r>
  </w:p>
  <w:p w14:paraId="63B3C394" w14:textId="77777777" w:rsidR="00962C19" w:rsidRPr="005D3BAD" w:rsidRDefault="00B17B17" w:rsidP="00962C19">
    <w:pPr>
      <w:pStyle w:val="Header"/>
      <w:jc w:val="right"/>
      <w:rPr>
        <w:sz w:val="20"/>
        <w:szCs w:val="20"/>
      </w:rPr>
    </w:pPr>
    <w:r w:rsidRPr="005D3BAD">
      <w:rPr>
        <w:sz w:val="20"/>
        <w:szCs w:val="20"/>
      </w:rPr>
      <w:t>Test Result: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F31CB"/>
    <w:multiLevelType w:val="hybridMultilevel"/>
    <w:tmpl w:val="D87C9FBE"/>
    <w:lvl w:ilvl="0" w:tplc="A476C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63740A"/>
    <w:multiLevelType w:val="hybridMultilevel"/>
    <w:tmpl w:val="F636F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13DBF"/>
    <w:multiLevelType w:val="hybridMultilevel"/>
    <w:tmpl w:val="5448D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4848B9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1024A"/>
    <w:multiLevelType w:val="hybridMultilevel"/>
    <w:tmpl w:val="E51C1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03E2D"/>
    <w:multiLevelType w:val="hybridMultilevel"/>
    <w:tmpl w:val="1F50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01A3A"/>
    <w:multiLevelType w:val="hybridMultilevel"/>
    <w:tmpl w:val="F7342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59442A"/>
    <w:multiLevelType w:val="hybridMultilevel"/>
    <w:tmpl w:val="1D4C7322"/>
    <w:lvl w:ilvl="0" w:tplc="475C1E7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AF04E7"/>
    <w:multiLevelType w:val="hybridMultilevel"/>
    <w:tmpl w:val="72EAE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E82042"/>
    <w:multiLevelType w:val="hybridMultilevel"/>
    <w:tmpl w:val="7940E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F7F20"/>
    <w:multiLevelType w:val="hybridMultilevel"/>
    <w:tmpl w:val="29529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F30F21"/>
    <w:multiLevelType w:val="hybridMultilevel"/>
    <w:tmpl w:val="70F6E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236522"/>
    <w:multiLevelType w:val="hybridMultilevel"/>
    <w:tmpl w:val="13BC5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209F8"/>
    <w:multiLevelType w:val="hybridMultilevel"/>
    <w:tmpl w:val="5922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6"/>
  </w:num>
  <w:num w:numId="10">
    <w:abstractNumId w:val="5"/>
  </w:num>
  <w:num w:numId="11">
    <w:abstractNumId w:val="3"/>
  </w:num>
  <w:num w:numId="12">
    <w:abstractNumId w:val="10"/>
  </w:num>
  <w:num w:numId="13">
    <w:abstractNumId w:val="0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17"/>
    <w:rsid w:val="000329CE"/>
    <w:rsid w:val="0003328C"/>
    <w:rsid w:val="00085AB1"/>
    <w:rsid w:val="000954FB"/>
    <w:rsid w:val="000A7470"/>
    <w:rsid w:val="000B23B2"/>
    <w:rsid w:val="000E0699"/>
    <w:rsid w:val="000F4ED7"/>
    <w:rsid w:val="00115B6B"/>
    <w:rsid w:val="00134784"/>
    <w:rsid w:val="00136F0C"/>
    <w:rsid w:val="00153C6F"/>
    <w:rsid w:val="00163889"/>
    <w:rsid w:val="00166404"/>
    <w:rsid w:val="001A3660"/>
    <w:rsid w:val="001B16D8"/>
    <w:rsid w:val="001B429A"/>
    <w:rsid w:val="001E44CD"/>
    <w:rsid w:val="00210162"/>
    <w:rsid w:val="002257E6"/>
    <w:rsid w:val="002559C0"/>
    <w:rsid w:val="0028238D"/>
    <w:rsid w:val="002948B2"/>
    <w:rsid w:val="002C72E8"/>
    <w:rsid w:val="002E73CB"/>
    <w:rsid w:val="002F448A"/>
    <w:rsid w:val="003124E8"/>
    <w:rsid w:val="00331B4F"/>
    <w:rsid w:val="003C0E45"/>
    <w:rsid w:val="00416698"/>
    <w:rsid w:val="0043240D"/>
    <w:rsid w:val="00491B06"/>
    <w:rsid w:val="00507936"/>
    <w:rsid w:val="00511C25"/>
    <w:rsid w:val="00516BA2"/>
    <w:rsid w:val="00516F8C"/>
    <w:rsid w:val="005175AF"/>
    <w:rsid w:val="00526D55"/>
    <w:rsid w:val="005877A0"/>
    <w:rsid w:val="005A3A56"/>
    <w:rsid w:val="005D3BAD"/>
    <w:rsid w:val="005D3DB8"/>
    <w:rsid w:val="005E27BE"/>
    <w:rsid w:val="00647D77"/>
    <w:rsid w:val="00651119"/>
    <w:rsid w:val="0065245D"/>
    <w:rsid w:val="006852B3"/>
    <w:rsid w:val="006C22C5"/>
    <w:rsid w:val="006F3B35"/>
    <w:rsid w:val="00762DF5"/>
    <w:rsid w:val="00782E05"/>
    <w:rsid w:val="0078752A"/>
    <w:rsid w:val="007C2DF4"/>
    <w:rsid w:val="007D1F2D"/>
    <w:rsid w:val="007F5A46"/>
    <w:rsid w:val="008367AB"/>
    <w:rsid w:val="008646F6"/>
    <w:rsid w:val="00956575"/>
    <w:rsid w:val="009B41F5"/>
    <w:rsid w:val="009F7B2B"/>
    <w:rsid w:val="00A24DBE"/>
    <w:rsid w:val="00A360BE"/>
    <w:rsid w:val="00A5113F"/>
    <w:rsid w:val="00A51D88"/>
    <w:rsid w:val="00A62555"/>
    <w:rsid w:val="00A76E4C"/>
    <w:rsid w:val="00AA28B6"/>
    <w:rsid w:val="00AB4964"/>
    <w:rsid w:val="00AD2DA3"/>
    <w:rsid w:val="00AE2D09"/>
    <w:rsid w:val="00B03515"/>
    <w:rsid w:val="00B1058D"/>
    <w:rsid w:val="00B17B17"/>
    <w:rsid w:val="00B547C9"/>
    <w:rsid w:val="00B7290C"/>
    <w:rsid w:val="00BB4CAB"/>
    <w:rsid w:val="00BB5378"/>
    <w:rsid w:val="00BD37AB"/>
    <w:rsid w:val="00BE7412"/>
    <w:rsid w:val="00C11A85"/>
    <w:rsid w:val="00C32558"/>
    <w:rsid w:val="00CA65F8"/>
    <w:rsid w:val="00CC652F"/>
    <w:rsid w:val="00CF21C6"/>
    <w:rsid w:val="00D169E6"/>
    <w:rsid w:val="00D2306F"/>
    <w:rsid w:val="00D24F44"/>
    <w:rsid w:val="00D26B85"/>
    <w:rsid w:val="00D52682"/>
    <w:rsid w:val="00DC2B29"/>
    <w:rsid w:val="00E37D41"/>
    <w:rsid w:val="00E52F5B"/>
    <w:rsid w:val="00E53F52"/>
    <w:rsid w:val="00E86230"/>
    <w:rsid w:val="00F83AEF"/>
    <w:rsid w:val="00F847D3"/>
    <w:rsid w:val="00F878E4"/>
    <w:rsid w:val="00F87E35"/>
    <w:rsid w:val="00FD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35C"/>
  <w15:docId w15:val="{4EE70376-DB3D-45FE-A8B9-D1942857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17"/>
  </w:style>
  <w:style w:type="paragraph" w:styleId="ListParagraph">
    <w:name w:val="List Paragraph"/>
    <w:basedOn w:val="Normal"/>
    <w:uiPriority w:val="34"/>
    <w:qFormat/>
    <w:rsid w:val="00B17B1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D3B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7A31156C63E34DB7E26092EE13081D" ma:contentTypeVersion="0" ma:contentTypeDescription="Create a new document." ma:contentTypeScope="" ma:versionID="f2bb3024680f3e1391d373593dfe7ac1">
  <xsd:schema xmlns:xsd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3998D-DB6D-4B22-80C8-E8AF1AB27954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D7BE04-2B42-4441-BB24-2F97D6A06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940A28B-76C5-4F10-9B96-98A16C9D94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rodabaughe</dc:creator>
  <cp:lastModifiedBy>Bob M. Fritschie</cp:lastModifiedBy>
  <cp:revision>2</cp:revision>
  <dcterms:created xsi:type="dcterms:W3CDTF">2014-05-05T21:20:00Z</dcterms:created>
  <dcterms:modified xsi:type="dcterms:W3CDTF">2014-05-05T21:20:00Z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0x010100DA7A31156C63E34DB7E26092EE13081D</vt:lpwstr>
  </property>
</Properties>
</file>