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D01FB" w14:textId="173EE7BE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A263A8">
        <w:rPr>
          <w:b/>
          <w:sz w:val="28"/>
          <w:szCs w:val="28"/>
        </w:rPr>
        <w:t>Home</w:t>
      </w:r>
      <w:r w:rsidR="00234E25">
        <w:rPr>
          <w:b/>
          <w:sz w:val="28"/>
          <w:szCs w:val="28"/>
        </w:rPr>
        <w:t xml:space="preserve"> </w:t>
      </w:r>
      <w:r w:rsidR="00A263A8">
        <w:rPr>
          <w:b/>
          <w:sz w:val="28"/>
          <w:szCs w:val="28"/>
        </w:rPr>
        <w:t>Main</w:t>
      </w:r>
      <w:r>
        <w:rPr>
          <w:b/>
          <w:sz w:val="28"/>
          <w:szCs w:val="28"/>
        </w:rPr>
        <w:t xml:space="preserve"> (Admin)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706D01FD" w14:textId="727F8CE7" w:rsidR="004073A3" w:rsidRDefault="00A23E3D" w:rsidP="004073A3">
      <w:pPr>
        <w:pStyle w:val="ListParagraph"/>
        <w:numPr>
          <w:ilvl w:val="0"/>
          <w:numId w:val="1"/>
        </w:numPr>
      </w:pPr>
      <w:r>
        <w:t>All Users must be logged in to the V</w:t>
      </w:r>
      <w:r w:rsidR="0019711D">
        <w:t>AN</w:t>
      </w:r>
      <w:bookmarkStart w:id="0" w:name="_GoBack"/>
      <w:bookmarkEnd w:id="0"/>
      <w:r w:rsidR="0019711D">
        <w:t>S</w:t>
      </w:r>
      <w:r>
        <w:t xml:space="preserve"> site.</w:t>
      </w:r>
    </w:p>
    <w:p w14:paraId="706D01FE" w14:textId="77777777" w:rsidR="00506FB0" w:rsidRDefault="00506FB0" w:rsidP="004073A3">
      <w:pPr>
        <w:pStyle w:val="ListParagraph"/>
        <w:numPr>
          <w:ilvl w:val="0"/>
          <w:numId w:val="1"/>
        </w:numPr>
      </w:pPr>
      <w:r>
        <w:t>The Tree is loaded with only the Nodes that the user has view permission to.</w:t>
      </w:r>
    </w:p>
    <w:p w14:paraId="706D01FF" w14:textId="77777777" w:rsidR="00684488" w:rsidRDefault="004073A3" w:rsidP="004073A3">
      <w:pPr>
        <w:pStyle w:val="ListParagraph"/>
        <w:numPr>
          <w:ilvl w:val="0"/>
          <w:numId w:val="1"/>
        </w:numPr>
      </w:pPr>
      <w:r>
        <w:t>Function must be passed a valid Node ID.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3CCB02FF" w14:textId="3976A78E" w:rsidR="00066A1D" w:rsidRDefault="00066A1D" w:rsidP="004073A3">
      <w:pPr>
        <w:pStyle w:val="ListParagraph"/>
        <w:numPr>
          <w:ilvl w:val="0"/>
          <w:numId w:val="14"/>
        </w:numPr>
      </w:pPr>
      <w:r>
        <w:t>The system loads the logged in user</w:t>
      </w:r>
      <w:r w:rsidR="00F719D9">
        <w:t>’</w:t>
      </w:r>
      <w:r>
        <w:t>s information above the node tree.</w:t>
      </w:r>
    </w:p>
    <w:p w14:paraId="126CC73D" w14:textId="65C4F060" w:rsidR="00066A1D" w:rsidRDefault="00F719D9" w:rsidP="008C02E8">
      <w:pPr>
        <w:pStyle w:val="ListParagraph"/>
        <w:numPr>
          <w:ilvl w:val="1"/>
          <w:numId w:val="14"/>
        </w:numPr>
      </w:pPr>
      <w:r>
        <w:t>Username</w:t>
      </w:r>
      <w:r w:rsidR="008C02E8">
        <w:t xml:space="preserve"> (Clickable Link)</w:t>
      </w:r>
    </w:p>
    <w:p w14:paraId="706D0201" w14:textId="77777777" w:rsidR="00A23E3D" w:rsidRDefault="00A23E3D" w:rsidP="004073A3">
      <w:pPr>
        <w:pStyle w:val="ListParagraph"/>
        <w:numPr>
          <w:ilvl w:val="0"/>
          <w:numId w:val="14"/>
        </w:numPr>
      </w:pPr>
      <w:r>
        <w:t xml:space="preserve">The user </w:t>
      </w:r>
      <w:r w:rsidR="00506FB0">
        <w:t xml:space="preserve">clicks </w:t>
      </w:r>
      <w:r>
        <w:t>a node on the tree.</w:t>
      </w:r>
    </w:p>
    <w:p w14:paraId="706D0202" w14:textId="77777777" w:rsidR="00506FB0" w:rsidRDefault="00506FB0" w:rsidP="004073A3">
      <w:pPr>
        <w:pStyle w:val="ListParagraph"/>
        <w:numPr>
          <w:ilvl w:val="0"/>
          <w:numId w:val="14"/>
        </w:numPr>
      </w:pPr>
      <w:r>
        <w:t xml:space="preserve">The system loads </w:t>
      </w:r>
      <w:r w:rsidR="00440209">
        <w:t xml:space="preserve">the </w:t>
      </w:r>
      <w:r>
        <w:t xml:space="preserve">page </w:t>
      </w:r>
      <w:r w:rsidR="00440209">
        <w:t xml:space="preserve">that </w:t>
      </w:r>
      <w:r>
        <w:t>the node properties identify</w:t>
      </w:r>
    </w:p>
    <w:p w14:paraId="706D0203" w14:textId="77777777" w:rsidR="00506FB0" w:rsidRDefault="00506FB0" w:rsidP="00506FB0">
      <w:pPr>
        <w:pStyle w:val="ListParagraph"/>
        <w:numPr>
          <w:ilvl w:val="1"/>
          <w:numId w:val="14"/>
        </w:numPr>
      </w:pPr>
      <w:r>
        <w:t>If the module is inte</w:t>
      </w:r>
      <w:r w:rsidR="00440209">
        <w:t>rnal the page is loaded in the Content Pane</w:t>
      </w:r>
      <w:r>
        <w:t>.</w:t>
      </w:r>
    </w:p>
    <w:p w14:paraId="706D0204" w14:textId="77777777" w:rsidR="00506FB0" w:rsidRDefault="00506FB0" w:rsidP="00506FB0">
      <w:pPr>
        <w:pStyle w:val="ListParagraph"/>
        <w:numPr>
          <w:ilvl w:val="1"/>
          <w:numId w:val="14"/>
        </w:numPr>
      </w:pPr>
      <w:r>
        <w:t>If the module is identified to be external then the page is loaded in a new window.</w:t>
      </w:r>
    </w:p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2775AFE6" w14:textId="4EECA880" w:rsidR="007F3F44" w:rsidRDefault="007F3F44" w:rsidP="007F3F44">
      <w:pPr>
        <w:rPr>
          <w:i/>
        </w:rPr>
      </w:pPr>
      <w:r>
        <w:rPr>
          <w:i/>
        </w:rPr>
        <w:t>Logged in users name</w:t>
      </w:r>
    </w:p>
    <w:p w14:paraId="42F8A0DB" w14:textId="77777777" w:rsidR="007F3F44" w:rsidRDefault="007F3F44" w:rsidP="007F3F44">
      <w:pPr>
        <w:pStyle w:val="ListParagraph"/>
        <w:numPr>
          <w:ilvl w:val="0"/>
          <w:numId w:val="25"/>
        </w:numPr>
      </w:pPr>
      <w:r>
        <w:t>The user clicks their name located above the node tree.</w:t>
      </w:r>
    </w:p>
    <w:p w14:paraId="61427E1A" w14:textId="541D5E2B" w:rsidR="007F3F44" w:rsidRDefault="007F3F44" w:rsidP="007F3F44">
      <w:pPr>
        <w:pStyle w:val="ListParagraph"/>
        <w:numPr>
          <w:ilvl w:val="0"/>
          <w:numId w:val="25"/>
        </w:numPr>
      </w:pPr>
      <w:r>
        <w:t xml:space="preserve">The system redirects the user to the </w:t>
      </w:r>
      <w:r w:rsidR="00F719D9">
        <w:t>Contact Information page.</w:t>
      </w:r>
    </w:p>
    <w:p w14:paraId="419EBCCB" w14:textId="49024653" w:rsidR="007F3F44" w:rsidRDefault="00F719D9" w:rsidP="007F3F44">
      <w:pPr>
        <w:rPr>
          <w:i/>
        </w:rPr>
      </w:pPr>
      <w:r>
        <w:rPr>
          <w:i/>
        </w:rPr>
        <w:t>Logout</w:t>
      </w:r>
    </w:p>
    <w:p w14:paraId="6FADAA63" w14:textId="4289B6B7" w:rsidR="007F3F44" w:rsidRDefault="007F3F44" w:rsidP="007F3F44">
      <w:pPr>
        <w:pStyle w:val="ListParagraph"/>
        <w:numPr>
          <w:ilvl w:val="0"/>
          <w:numId w:val="26"/>
        </w:numPr>
      </w:pPr>
      <w:r>
        <w:t>The user clicks the ‘</w:t>
      </w:r>
      <w:r w:rsidR="00F719D9">
        <w:t>Logout</w:t>
      </w:r>
      <w:r>
        <w:t>’ button.</w:t>
      </w:r>
    </w:p>
    <w:p w14:paraId="07852E8A" w14:textId="5BA3126B" w:rsidR="00234E25" w:rsidRDefault="00646F16" w:rsidP="00234E25">
      <w:pPr>
        <w:pStyle w:val="ListParagraph"/>
        <w:numPr>
          <w:ilvl w:val="1"/>
          <w:numId w:val="26"/>
        </w:numPr>
      </w:pPr>
      <w:r>
        <w:t>The user is logged out and</w:t>
      </w:r>
      <w:r w:rsidR="0019711D">
        <w:t xml:space="preserve"> redirected to the login page.</w:t>
      </w:r>
    </w:p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77777777" w:rsidR="00C25C7F" w:rsidRDefault="00C25C7F" w:rsidP="00C25C7F">
      <w:pPr>
        <w:pStyle w:val="ListParagraph"/>
        <w:numPr>
          <w:ilvl w:val="0"/>
          <w:numId w:val="13"/>
        </w:numPr>
      </w:pPr>
      <w:r>
        <w:t>The system displays the page content selected.</w:t>
      </w:r>
    </w:p>
    <w:sectPr w:rsidR="00C25C7F" w:rsidSect="003460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2CDA" w14:textId="77777777" w:rsidR="00E15906" w:rsidRDefault="00E15906" w:rsidP="003460E1">
      <w:pPr>
        <w:spacing w:after="0" w:line="240" w:lineRule="auto"/>
      </w:pPr>
      <w:r>
        <w:separator/>
      </w:r>
    </w:p>
  </w:endnote>
  <w:endnote w:type="continuationSeparator" w:id="0">
    <w:p w14:paraId="4B2A7E0E" w14:textId="77777777" w:rsidR="00E15906" w:rsidRDefault="00E15906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CE82E" w14:textId="77777777" w:rsidR="00234E25" w:rsidRDefault="00234E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9369E" w14:textId="77777777" w:rsidR="00234E25" w:rsidRDefault="00234E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61326" w14:textId="77777777" w:rsidR="00234E25" w:rsidRDefault="0023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DF3AE" w14:textId="77777777" w:rsidR="00E15906" w:rsidRDefault="00E15906" w:rsidP="003460E1">
      <w:pPr>
        <w:spacing w:after="0" w:line="240" w:lineRule="auto"/>
      </w:pPr>
      <w:r>
        <w:separator/>
      </w:r>
    </w:p>
  </w:footnote>
  <w:footnote w:type="continuationSeparator" w:id="0">
    <w:p w14:paraId="59C63DC6" w14:textId="77777777" w:rsidR="00E15906" w:rsidRDefault="00E15906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CE0DD" w14:textId="77777777" w:rsidR="00234E25" w:rsidRDefault="00234E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6D0212" w14:textId="60BDBC47" w:rsidR="00CA2886" w:rsidRDefault="00CA2886" w:rsidP="003460E1">
    <w:pPr>
      <w:pStyle w:val="Header"/>
    </w:pPr>
    <w:r>
      <w:t>Use Case Requirements – Ho</w:t>
    </w:r>
    <w:r w:rsidR="007F3F44">
      <w:t>me</w:t>
    </w:r>
    <w:r w:rsidR="00234E25">
      <w:t xml:space="preserve"> </w:t>
    </w:r>
    <w:r w:rsidR="00FB69E8">
      <w:t>M</w:t>
    </w:r>
    <w:r w:rsidR="00682ACE">
      <w:t>ain (Admin)</w:t>
    </w:r>
    <w:r w:rsidR="00682ACE">
      <w:tab/>
    </w:r>
    <w:r w:rsidR="00682ACE">
      <w:tab/>
      <w:t>Date Updated: 10/11</w:t>
    </w:r>
    <w:r w:rsidR="007F3F44">
      <w:t>/2013</w:t>
    </w:r>
    <w:r>
      <w:tab/>
    </w:r>
  </w:p>
  <w:p w14:paraId="706D0213" w14:textId="77777777" w:rsidR="00CA2886" w:rsidRDefault="00CA28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1E25E" w14:textId="77777777" w:rsidR="00234E25" w:rsidRDefault="00234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3"/>
  </w:num>
  <w:num w:numId="4">
    <w:abstractNumId w:val="4"/>
  </w:num>
  <w:num w:numId="5">
    <w:abstractNumId w:val="20"/>
  </w:num>
  <w:num w:numId="6">
    <w:abstractNumId w:val="25"/>
  </w:num>
  <w:num w:numId="7">
    <w:abstractNumId w:val="16"/>
  </w:num>
  <w:num w:numId="8">
    <w:abstractNumId w:val="12"/>
  </w:num>
  <w:num w:numId="9">
    <w:abstractNumId w:val="17"/>
  </w:num>
  <w:num w:numId="10">
    <w:abstractNumId w:val="3"/>
  </w:num>
  <w:num w:numId="11">
    <w:abstractNumId w:val="11"/>
  </w:num>
  <w:num w:numId="12">
    <w:abstractNumId w:val="13"/>
  </w:num>
  <w:num w:numId="13">
    <w:abstractNumId w:val="0"/>
  </w:num>
  <w:num w:numId="14">
    <w:abstractNumId w:val="18"/>
  </w:num>
  <w:num w:numId="15">
    <w:abstractNumId w:val="22"/>
  </w:num>
  <w:num w:numId="16">
    <w:abstractNumId w:val="9"/>
  </w:num>
  <w:num w:numId="17">
    <w:abstractNumId w:val="15"/>
  </w:num>
  <w:num w:numId="18">
    <w:abstractNumId w:val="10"/>
  </w:num>
  <w:num w:numId="19">
    <w:abstractNumId w:val="8"/>
  </w:num>
  <w:num w:numId="20">
    <w:abstractNumId w:val="24"/>
  </w:num>
  <w:num w:numId="21">
    <w:abstractNumId w:val="7"/>
  </w:num>
  <w:num w:numId="22">
    <w:abstractNumId w:val="6"/>
  </w:num>
  <w:num w:numId="23">
    <w:abstractNumId w:val="5"/>
  </w:num>
  <w:num w:numId="24">
    <w:abstractNumId w:val="2"/>
  </w:num>
  <w:num w:numId="25">
    <w:abstractNumId w:val="26"/>
  </w:num>
  <w:num w:numId="26">
    <w:abstractNumId w:val="1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E1"/>
    <w:rsid w:val="000606B1"/>
    <w:rsid w:val="00066A1D"/>
    <w:rsid w:val="0008314C"/>
    <w:rsid w:val="000C3086"/>
    <w:rsid w:val="00116952"/>
    <w:rsid w:val="0019711D"/>
    <w:rsid w:val="00222D2D"/>
    <w:rsid w:val="00234E25"/>
    <w:rsid w:val="003043D2"/>
    <w:rsid w:val="00317F37"/>
    <w:rsid w:val="003460E1"/>
    <w:rsid w:val="0035798A"/>
    <w:rsid w:val="004073A3"/>
    <w:rsid w:val="00440209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F1F5F"/>
    <w:rsid w:val="00711AD5"/>
    <w:rsid w:val="007F3F44"/>
    <w:rsid w:val="008051FF"/>
    <w:rsid w:val="00840DB6"/>
    <w:rsid w:val="008C02E8"/>
    <w:rsid w:val="009164AD"/>
    <w:rsid w:val="00987F27"/>
    <w:rsid w:val="00A23E3D"/>
    <w:rsid w:val="00A263A8"/>
    <w:rsid w:val="00AC7F91"/>
    <w:rsid w:val="00B1757C"/>
    <w:rsid w:val="00B33EA5"/>
    <w:rsid w:val="00B61FF7"/>
    <w:rsid w:val="00C25C7F"/>
    <w:rsid w:val="00CA2886"/>
    <w:rsid w:val="00CC6B59"/>
    <w:rsid w:val="00CF1CF0"/>
    <w:rsid w:val="00E15906"/>
    <w:rsid w:val="00F52E7A"/>
    <w:rsid w:val="00F53118"/>
    <w:rsid w:val="00F719D9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  <w15:docId w15:val="{A740AFFC-E25C-4875-9AE2-9E49F7F6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Bob M. Fritschie</cp:lastModifiedBy>
  <cp:revision>3</cp:revision>
  <dcterms:created xsi:type="dcterms:W3CDTF">2014-04-24T15:09:00Z</dcterms:created>
  <dcterms:modified xsi:type="dcterms:W3CDTF">2014-04-24T16:24:00Z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