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9C21A1" w14:textId="1F9DEF40" w:rsidR="00EB3643" w:rsidRPr="00F53E2A" w:rsidRDefault="00EB3643" w:rsidP="00EB3643">
      <w:pPr>
        <w:jc w:val="center"/>
        <w:rPr>
          <w:rFonts w:ascii="Times New Roman" w:hAnsi="Times New Roman" w:cs="Times New Roman"/>
          <w:sz w:val="28"/>
          <w:szCs w:val="28"/>
        </w:rPr>
      </w:pPr>
      <w:r w:rsidRPr="00F53E2A">
        <w:rPr>
          <w:rFonts w:ascii="Times New Roman" w:hAnsi="Times New Roman" w:cs="Times New Roman"/>
          <w:sz w:val="28"/>
          <w:szCs w:val="28"/>
        </w:rPr>
        <w:t>Business Communication: Summer 2023-24</w:t>
      </w:r>
    </w:p>
    <w:p w14:paraId="08F02466" w14:textId="0F15190F" w:rsidR="00EB3643" w:rsidRPr="00F53E2A" w:rsidRDefault="00EB3643" w:rsidP="00EB3643">
      <w:pPr>
        <w:jc w:val="center"/>
        <w:rPr>
          <w:rFonts w:ascii="Times New Roman" w:hAnsi="Times New Roman" w:cs="Times New Roman"/>
          <w:sz w:val="28"/>
          <w:szCs w:val="28"/>
        </w:rPr>
      </w:pPr>
      <w:r w:rsidRPr="00F53E2A">
        <w:rPr>
          <w:rFonts w:ascii="Times New Roman" w:hAnsi="Times New Roman" w:cs="Times New Roman"/>
          <w:sz w:val="28"/>
          <w:szCs w:val="28"/>
        </w:rPr>
        <w:t>Section: C, Group: 02</w:t>
      </w:r>
    </w:p>
    <w:p w14:paraId="6B8CAEA6" w14:textId="77777777" w:rsidR="00EB3643" w:rsidRDefault="00EB3643" w:rsidP="00EB364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CC30C3B" w14:textId="77777777" w:rsidR="00EB3643" w:rsidRDefault="00EB3643" w:rsidP="00EB3643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3E62B1">
        <w:rPr>
          <w:rFonts w:ascii="Times New Roman" w:hAnsi="Times New Roman" w:cs="Times New Roman"/>
          <w:sz w:val="24"/>
          <w:szCs w:val="24"/>
        </w:rPr>
        <w:t>Name: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E6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MD. MEHEDI HASAN POLAS</w:t>
      </w:r>
      <w:r w:rsidRPr="003E62B1">
        <w:rPr>
          <w:rFonts w:ascii="Times New Roman" w:hAnsi="Times New Roman" w:cs="Times New Roman"/>
          <w:sz w:val="24"/>
          <w:szCs w:val="24"/>
        </w:rPr>
        <w:t xml:space="preserve">                                      ID:</w:t>
      </w:r>
      <w:r>
        <w:rPr>
          <w:rFonts w:ascii="Times New Roman" w:hAnsi="Times New Roman" w:cs="Times New Roman"/>
          <w:sz w:val="24"/>
          <w:szCs w:val="24"/>
        </w:rPr>
        <w:t xml:space="preserve">  22-46566-1</w:t>
      </w:r>
    </w:p>
    <w:p w14:paraId="11B91F1C" w14:textId="77777777" w:rsidR="00EB3643" w:rsidRPr="003E62B1" w:rsidRDefault="00EB3643" w:rsidP="00EB364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5EB2967" w14:textId="77777777" w:rsidR="00EB3643" w:rsidRDefault="00EB3643" w:rsidP="00EB3643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3E62B1">
        <w:rPr>
          <w:rFonts w:ascii="Times New Roman" w:hAnsi="Times New Roman" w:cs="Times New Roman"/>
          <w:sz w:val="24"/>
          <w:szCs w:val="24"/>
        </w:rPr>
        <w:t xml:space="preserve">Name:  </w:t>
      </w:r>
      <w:r>
        <w:rPr>
          <w:rFonts w:ascii="Times New Roman" w:hAnsi="Times New Roman" w:cs="Times New Roman"/>
          <w:sz w:val="24"/>
          <w:szCs w:val="24"/>
        </w:rPr>
        <w:t>TRIDIB SARKAR</w:t>
      </w:r>
      <w:r w:rsidRPr="003E62B1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ID:</w:t>
      </w:r>
      <w:r>
        <w:rPr>
          <w:rFonts w:ascii="Times New Roman" w:hAnsi="Times New Roman" w:cs="Times New Roman"/>
          <w:sz w:val="24"/>
          <w:szCs w:val="24"/>
        </w:rPr>
        <w:t xml:space="preserve">  22-46444-1</w:t>
      </w:r>
    </w:p>
    <w:p w14:paraId="299FF8AF" w14:textId="77777777" w:rsidR="00EB3643" w:rsidRPr="00177730" w:rsidRDefault="00EB3643" w:rsidP="00EB364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914281D" w14:textId="77777777" w:rsidR="00EB3643" w:rsidRDefault="00EB3643" w:rsidP="00EB3643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Name:   MD. RABIUL ISLAM ASIF                                           ID:  22-48011-2</w:t>
      </w:r>
    </w:p>
    <w:p w14:paraId="1553D8DF" w14:textId="77777777" w:rsidR="00EB3643" w:rsidRPr="000D3DAA" w:rsidRDefault="00EB3643" w:rsidP="00EB364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CB3B210" w14:textId="77777777" w:rsidR="00EB3643" w:rsidRDefault="00EB3643" w:rsidP="00EB3643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Name:   AFSAR MAHBUB KHAN                                              ID:  22-49366-3</w:t>
      </w:r>
    </w:p>
    <w:p w14:paraId="24C2DB7E" w14:textId="77777777" w:rsidR="00EB3643" w:rsidRPr="00E0098F" w:rsidRDefault="00EB3643" w:rsidP="00EB364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26B35C8" w14:textId="42FAFD8B" w:rsidR="00EB3643" w:rsidRPr="00E0098F" w:rsidRDefault="00EB3643" w:rsidP="00EB3643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Name:  </w:t>
      </w:r>
      <w:r w:rsidRPr="00E0098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MD. SAIDUL ISLAM</w:t>
      </w:r>
      <w:r w:rsidRPr="00E0098F">
        <w:rPr>
          <w:rFonts w:ascii="Times New Roman" w:hAnsi="Times New Roman" w:cs="Times New Roman"/>
          <w:sz w:val="24"/>
          <w:szCs w:val="24"/>
        </w:rPr>
        <w:t xml:space="preserve">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E0098F">
        <w:rPr>
          <w:rFonts w:ascii="Times New Roman" w:hAnsi="Times New Roman" w:cs="Times New Roman"/>
          <w:sz w:val="24"/>
          <w:szCs w:val="24"/>
        </w:rPr>
        <w:t>ID:</w:t>
      </w:r>
      <w:r>
        <w:rPr>
          <w:rFonts w:ascii="Times New Roman" w:hAnsi="Times New Roman" w:cs="Times New Roman"/>
          <w:sz w:val="24"/>
          <w:szCs w:val="24"/>
        </w:rPr>
        <w:t xml:space="preserve">  22-49719-3</w:t>
      </w:r>
    </w:p>
    <w:p w14:paraId="45AD8513" w14:textId="2CD70DAC" w:rsidR="00EB3643" w:rsidRDefault="00EB3643" w:rsidP="00726772">
      <w:pPr>
        <w:rPr>
          <w:rFonts w:ascii="Times New Roman" w:hAnsi="Times New Roman" w:cs="Times New Roman"/>
          <w:color w:val="00B050"/>
          <w:sz w:val="24"/>
          <w:szCs w:val="24"/>
        </w:rPr>
      </w:pPr>
    </w:p>
    <w:p w14:paraId="51344085" w14:textId="77777777" w:rsidR="00EB3643" w:rsidRDefault="00EB3643" w:rsidP="00726772">
      <w:pPr>
        <w:rPr>
          <w:rFonts w:ascii="Times New Roman" w:hAnsi="Times New Roman" w:cs="Times New Roman"/>
          <w:color w:val="00B050"/>
          <w:sz w:val="24"/>
          <w:szCs w:val="24"/>
        </w:rPr>
      </w:pPr>
    </w:p>
    <w:p w14:paraId="56AAAF56" w14:textId="09BD7E93" w:rsidR="00726772" w:rsidRPr="00AC6657" w:rsidRDefault="00726772" w:rsidP="00726772">
      <w:pPr>
        <w:rPr>
          <w:rFonts w:ascii="Times New Roman" w:hAnsi="Times New Roman" w:cs="Times New Roman"/>
          <w:sz w:val="24"/>
          <w:szCs w:val="24"/>
        </w:rPr>
      </w:pPr>
      <w:r w:rsidRPr="00AC6657">
        <w:rPr>
          <w:rFonts w:ascii="Times New Roman" w:hAnsi="Times New Roman" w:cs="Times New Roman"/>
          <w:color w:val="00B050"/>
          <w:sz w:val="24"/>
          <w:szCs w:val="24"/>
        </w:rPr>
        <w:t>A. Customer Support Features</w:t>
      </w:r>
    </w:p>
    <w:p w14:paraId="596F1245" w14:textId="60F98E69" w:rsidR="00726772" w:rsidRPr="00AC6657" w:rsidRDefault="00726772" w:rsidP="00256EB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C6657">
        <w:rPr>
          <w:rFonts w:ascii="Times New Roman" w:hAnsi="Times New Roman" w:cs="Times New Roman"/>
          <w:sz w:val="24"/>
          <w:szCs w:val="24"/>
        </w:rPr>
        <w:t>Live chat availability is considered essential.</w:t>
      </w:r>
    </w:p>
    <w:p w14:paraId="31FCC73C" w14:textId="77777777" w:rsidR="00AC6657" w:rsidRDefault="00427954" w:rsidP="0042795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AC6657">
        <w:rPr>
          <w:rFonts w:ascii="Times New Roman" w:hAnsi="Times New Roman" w:cs="Times New Roman"/>
          <w:sz w:val="24"/>
          <w:szCs w:val="24"/>
        </w:rPr>
        <w:t>Strongly Agree</w:t>
      </w:r>
    </w:p>
    <w:p w14:paraId="19E32903" w14:textId="77777777" w:rsidR="00AC6657" w:rsidRDefault="00427954" w:rsidP="0042795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AC6657">
        <w:rPr>
          <w:rFonts w:ascii="Times New Roman" w:hAnsi="Times New Roman" w:cs="Times New Roman"/>
          <w:sz w:val="24"/>
          <w:szCs w:val="24"/>
        </w:rPr>
        <w:t>Agree</w:t>
      </w:r>
    </w:p>
    <w:p w14:paraId="25B9026F" w14:textId="77777777" w:rsidR="00AC6657" w:rsidRDefault="00427954" w:rsidP="0042795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AC6657">
        <w:rPr>
          <w:rFonts w:ascii="Times New Roman" w:hAnsi="Times New Roman" w:cs="Times New Roman"/>
          <w:sz w:val="24"/>
          <w:szCs w:val="24"/>
        </w:rPr>
        <w:t>Neutral</w:t>
      </w:r>
    </w:p>
    <w:p w14:paraId="1C23322E" w14:textId="77777777" w:rsidR="00AC6657" w:rsidRDefault="00427954" w:rsidP="0042795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AC6657">
        <w:rPr>
          <w:rFonts w:ascii="Times New Roman" w:hAnsi="Times New Roman" w:cs="Times New Roman"/>
          <w:sz w:val="24"/>
          <w:szCs w:val="24"/>
        </w:rPr>
        <w:t>Disagree</w:t>
      </w:r>
    </w:p>
    <w:p w14:paraId="7E345C6B" w14:textId="773DE265" w:rsidR="00427954" w:rsidRPr="00AC6657" w:rsidRDefault="00427954" w:rsidP="0042795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AC6657">
        <w:rPr>
          <w:rFonts w:ascii="Times New Roman" w:hAnsi="Times New Roman" w:cs="Times New Roman"/>
          <w:sz w:val="24"/>
          <w:szCs w:val="24"/>
        </w:rPr>
        <w:t>Strongly Disagree</w:t>
      </w:r>
    </w:p>
    <w:p w14:paraId="3EBCFAC7" w14:textId="77777777" w:rsidR="00427954" w:rsidRPr="00AC6657" w:rsidRDefault="00427954" w:rsidP="0042795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58E99176" w14:textId="010D4BCB" w:rsidR="00726772" w:rsidRPr="00AC6657" w:rsidRDefault="00726772" w:rsidP="00256EB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C6657">
        <w:rPr>
          <w:rFonts w:ascii="Times New Roman" w:hAnsi="Times New Roman" w:cs="Times New Roman"/>
          <w:sz w:val="24"/>
          <w:szCs w:val="24"/>
        </w:rPr>
        <w:t>Order tracking support is highly valued.</w:t>
      </w:r>
    </w:p>
    <w:p w14:paraId="39D28FC6" w14:textId="77777777" w:rsidR="00AC6657" w:rsidRDefault="00427954" w:rsidP="0042795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AC6657">
        <w:rPr>
          <w:rFonts w:ascii="Times New Roman" w:hAnsi="Times New Roman" w:cs="Times New Roman"/>
          <w:sz w:val="24"/>
          <w:szCs w:val="24"/>
        </w:rPr>
        <w:t>Strongly Agree</w:t>
      </w:r>
    </w:p>
    <w:p w14:paraId="3BA4C0FF" w14:textId="77777777" w:rsidR="00AC6657" w:rsidRDefault="00427954" w:rsidP="0042795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AC6657">
        <w:rPr>
          <w:rFonts w:ascii="Times New Roman" w:hAnsi="Times New Roman" w:cs="Times New Roman"/>
          <w:sz w:val="24"/>
          <w:szCs w:val="24"/>
        </w:rPr>
        <w:t>Agree</w:t>
      </w:r>
    </w:p>
    <w:p w14:paraId="6BAC87C9" w14:textId="77777777" w:rsidR="00AC6657" w:rsidRDefault="00427954" w:rsidP="0042795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AC6657">
        <w:rPr>
          <w:rFonts w:ascii="Times New Roman" w:hAnsi="Times New Roman" w:cs="Times New Roman"/>
          <w:sz w:val="24"/>
          <w:szCs w:val="24"/>
        </w:rPr>
        <w:t>Neutral</w:t>
      </w:r>
    </w:p>
    <w:p w14:paraId="5DF841C8" w14:textId="77777777" w:rsidR="00AC6657" w:rsidRDefault="00427954" w:rsidP="0042795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AC6657">
        <w:rPr>
          <w:rFonts w:ascii="Times New Roman" w:hAnsi="Times New Roman" w:cs="Times New Roman"/>
          <w:sz w:val="24"/>
          <w:szCs w:val="24"/>
        </w:rPr>
        <w:t>Disagree</w:t>
      </w:r>
    </w:p>
    <w:p w14:paraId="541C0B39" w14:textId="74182960" w:rsidR="00427954" w:rsidRPr="00AC6657" w:rsidRDefault="00427954" w:rsidP="0042795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AC6657">
        <w:rPr>
          <w:rFonts w:ascii="Times New Roman" w:hAnsi="Times New Roman" w:cs="Times New Roman"/>
          <w:sz w:val="24"/>
          <w:szCs w:val="24"/>
        </w:rPr>
        <w:t>Strongly Disagree</w:t>
      </w:r>
    </w:p>
    <w:p w14:paraId="33CA85EE" w14:textId="77777777" w:rsidR="00427954" w:rsidRPr="00AC6657" w:rsidRDefault="00427954" w:rsidP="0042795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46899A10" w14:textId="27255F1A" w:rsidR="00726772" w:rsidRPr="00AC6657" w:rsidRDefault="00726772" w:rsidP="00256EB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C6657">
        <w:rPr>
          <w:rFonts w:ascii="Times New Roman" w:hAnsi="Times New Roman" w:cs="Times New Roman"/>
          <w:sz w:val="24"/>
          <w:szCs w:val="24"/>
        </w:rPr>
        <w:t>24/7 support influences return visits.</w:t>
      </w:r>
    </w:p>
    <w:p w14:paraId="5B9D8821" w14:textId="77777777" w:rsidR="00AC6657" w:rsidRDefault="00427954" w:rsidP="0042795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AC6657">
        <w:rPr>
          <w:rFonts w:ascii="Times New Roman" w:hAnsi="Times New Roman" w:cs="Times New Roman"/>
          <w:sz w:val="24"/>
          <w:szCs w:val="24"/>
        </w:rPr>
        <w:t>Strongly Agree</w:t>
      </w:r>
    </w:p>
    <w:p w14:paraId="4DB99FBB" w14:textId="77777777" w:rsidR="00AC6657" w:rsidRDefault="00427954" w:rsidP="0042795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AC6657">
        <w:rPr>
          <w:rFonts w:ascii="Times New Roman" w:hAnsi="Times New Roman" w:cs="Times New Roman"/>
          <w:sz w:val="24"/>
          <w:szCs w:val="24"/>
        </w:rPr>
        <w:t>Agree</w:t>
      </w:r>
    </w:p>
    <w:p w14:paraId="147430FD" w14:textId="77777777" w:rsidR="00AC6657" w:rsidRDefault="00427954" w:rsidP="0042795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AC6657">
        <w:rPr>
          <w:rFonts w:ascii="Times New Roman" w:hAnsi="Times New Roman" w:cs="Times New Roman"/>
          <w:sz w:val="24"/>
          <w:szCs w:val="24"/>
        </w:rPr>
        <w:t>Neutral</w:t>
      </w:r>
    </w:p>
    <w:p w14:paraId="3BB358A4" w14:textId="77777777" w:rsidR="00AC6657" w:rsidRDefault="00427954" w:rsidP="0042795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AC6657">
        <w:rPr>
          <w:rFonts w:ascii="Times New Roman" w:hAnsi="Times New Roman" w:cs="Times New Roman"/>
          <w:sz w:val="24"/>
          <w:szCs w:val="24"/>
        </w:rPr>
        <w:t>Disagree</w:t>
      </w:r>
    </w:p>
    <w:p w14:paraId="230B7225" w14:textId="1939064C" w:rsidR="00427954" w:rsidRPr="00AC6657" w:rsidRDefault="00427954" w:rsidP="0042795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AC6657">
        <w:rPr>
          <w:rFonts w:ascii="Times New Roman" w:hAnsi="Times New Roman" w:cs="Times New Roman"/>
          <w:sz w:val="24"/>
          <w:szCs w:val="24"/>
        </w:rPr>
        <w:t>Strongly Disagree</w:t>
      </w:r>
    </w:p>
    <w:p w14:paraId="59B2774C" w14:textId="77777777" w:rsidR="00427954" w:rsidRPr="00AC6657" w:rsidRDefault="00427954" w:rsidP="0042795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2B260E28" w14:textId="549AAC4D" w:rsidR="00726772" w:rsidRPr="00AC6657" w:rsidRDefault="00726772" w:rsidP="00256EB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C6657">
        <w:rPr>
          <w:rFonts w:ascii="Times New Roman" w:hAnsi="Times New Roman" w:cs="Times New Roman"/>
          <w:sz w:val="24"/>
          <w:szCs w:val="24"/>
        </w:rPr>
        <w:t>Accessible support options improve customer satisfaction.</w:t>
      </w:r>
    </w:p>
    <w:p w14:paraId="7F52F998" w14:textId="77777777" w:rsidR="00AC6657" w:rsidRDefault="00427954" w:rsidP="00427954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AC6657">
        <w:rPr>
          <w:rFonts w:ascii="Times New Roman" w:hAnsi="Times New Roman" w:cs="Times New Roman"/>
          <w:sz w:val="24"/>
          <w:szCs w:val="24"/>
        </w:rPr>
        <w:t>Strongly Agree</w:t>
      </w:r>
    </w:p>
    <w:p w14:paraId="06971515" w14:textId="77777777" w:rsidR="00AC6657" w:rsidRDefault="00427954" w:rsidP="00427954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AC6657">
        <w:rPr>
          <w:rFonts w:ascii="Times New Roman" w:hAnsi="Times New Roman" w:cs="Times New Roman"/>
          <w:sz w:val="24"/>
          <w:szCs w:val="24"/>
        </w:rPr>
        <w:t>Agree</w:t>
      </w:r>
    </w:p>
    <w:p w14:paraId="46BAF88C" w14:textId="77777777" w:rsidR="00AC6657" w:rsidRDefault="00427954" w:rsidP="00427954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AC6657">
        <w:rPr>
          <w:rFonts w:ascii="Times New Roman" w:hAnsi="Times New Roman" w:cs="Times New Roman"/>
          <w:sz w:val="24"/>
          <w:szCs w:val="24"/>
        </w:rPr>
        <w:lastRenderedPageBreak/>
        <w:t>Neutral</w:t>
      </w:r>
    </w:p>
    <w:p w14:paraId="4AFB8FF3" w14:textId="77777777" w:rsidR="00AC6657" w:rsidRDefault="00427954" w:rsidP="00427954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AC6657">
        <w:rPr>
          <w:rFonts w:ascii="Times New Roman" w:hAnsi="Times New Roman" w:cs="Times New Roman"/>
          <w:sz w:val="24"/>
          <w:szCs w:val="24"/>
        </w:rPr>
        <w:t>Disagree</w:t>
      </w:r>
    </w:p>
    <w:p w14:paraId="39BE4FCB" w14:textId="341955C1" w:rsidR="00427954" w:rsidRPr="00AC6657" w:rsidRDefault="00427954" w:rsidP="00427954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AC6657">
        <w:rPr>
          <w:rFonts w:ascii="Times New Roman" w:hAnsi="Times New Roman" w:cs="Times New Roman"/>
          <w:sz w:val="24"/>
          <w:szCs w:val="24"/>
        </w:rPr>
        <w:t>Strongly Disagree</w:t>
      </w:r>
    </w:p>
    <w:p w14:paraId="7E07D8B8" w14:textId="77777777" w:rsidR="00427954" w:rsidRPr="00AC6657" w:rsidRDefault="00427954" w:rsidP="0042795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57B8819A" w14:textId="23C746BF" w:rsidR="00726772" w:rsidRPr="00AC6657" w:rsidRDefault="00726772" w:rsidP="0072677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C6657">
        <w:rPr>
          <w:rFonts w:ascii="Times New Roman" w:hAnsi="Times New Roman" w:cs="Times New Roman"/>
          <w:sz w:val="24"/>
          <w:szCs w:val="24"/>
        </w:rPr>
        <w:t>Effective customer service increases the likelihood of repeat purchases.</w:t>
      </w:r>
    </w:p>
    <w:p w14:paraId="008FCEEC" w14:textId="0B9F5135" w:rsidR="00427954" w:rsidRPr="00AC6657" w:rsidRDefault="00427954" w:rsidP="004279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C6657">
        <w:rPr>
          <w:rFonts w:ascii="Times New Roman" w:hAnsi="Times New Roman" w:cs="Times New Roman"/>
          <w:sz w:val="24"/>
          <w:szCs w:val="24"/>
        </w:rPr>
        <w:t>a) Strongly Agree</w:t>
      </w:r>
      <w:r w:rsidRPr="00AC6657">
        <w:rPr>
          <w:rFonts w:ascii="Times New Roman" w:hAnsi="Times New Roman" w:cs="Times New Roman"/>
          <w:sz w:val="24"/>
          <w:szCs w:val="24"/>
        </w:rPr>
        <w:br/>
        <w:t>b) Agree</w:t>
      </w:r>
      <w:r w:rsidRPr="00AC6657">
        <w:rPr>
          <w:rFonts w:ascii="Times New Roman" w:hAnsi="Times New Roman" w:cs="Times New Roman"/>
          <w:sz w:val="24"/>
          <w:szCs w:val="24"/>
        </w:rPr>
        <w:br/>
        <w:t>c) Neutral</w:t>
      </w:r>
      <w:r w:rsidRPr="00AC6657">
        <w:rPr>
          <w:rFonts w:ascii="Times New Roman" w:hAnsi="Times New Roman" w:cs="Times New Roman"/>
          <w:sz w:val="24"/>
          <w:szCs w:val="24"/>
        </w:rPr>
        <w:br/>
        <w:t>d) Disagree</w:t>
      </w:r>
      <w:r w:rsidRPr="00AC6657">
        <w:rPr>
          <w:rFonts w:ascii="Times New Roman" w:hAnsi="Times New Roman" w:cs="Times New Roman"/>
          <w:sz w:val="24"/>
          <w:szCs w:val="24"/>
        </w:rPr>
        <w:br/>
        <w:t>e) Strongly Disagree</w:t>
      </w:r>
    </w:p>
    <w:p w14:paraId="569AB84C" w14:textId="6433DA59" w:rsidR="00726772" w:rsidRPr="00AC6657" w:rsidRDefault="00726772" w:rsidP="00726772">
      <w:pPr>
        <w:rPr>
          <w:rFonts w:ascii="Times New Roman" w:hAnsi="Times New Roman" w:cs="Times New Roman"/>
          <w:color w:val="00B050"/>
          <w:sz w:val="24"/>
          <w:szCs w:val="24"/>
        </w:rPr>
      </w:pPr>
      <w:r w:rsidRPr="00AC6657">
        <w:rPr>
          <w:rFonts w:ascii="Times New Roman" w:hAnsi="Times New Roman" w:cs="Times New Roman"/>
          <w:color w:val="00B050"/>
          <w:sz w:val="24"/>
          <w:szCs w:val="24"/>
        </w:rPr>
        <w:t>B. Security and Trustworthiness</w:t>
      </w:r>
    </w:p>
    <w:p w14:paraId="7485C8BE" w14:textId="555CA793" w:rsidR="00726772" w:rsidRPr="00AC6657" w:rsidRDefault="00726772" w:rsidP="00256EB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C6657">
        <w:rPr>
          <w:rFonts w:ascii="Times New Roman" w:hAnsi="Times New Roman" w:cs="Times New Roman"/>
          <w:sz w:val="24"/>
          <w:szCs w:val="24"/>
        </w:rPr>
        <w:t>Secure payments build user confidence.</w:t>
      </w:r>
    </w:p>
    <w:p w14:paraId="08EE26A9" w14:textId="77777777" w:rsidR="00AC6657" w:rsidRDefault="00427954" w:rsidP="0042795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AC6657">
        <w:rPr>
          <w:rFonts w:ascii="Times New Roman" w:hAnsi="Times New Roman" w:cs="Times New Roman"/>
          <w:sz w:val="24"/>
          <w:szCs w:val="24"/>
        </w:rPr>
        <w:t>Strongly Agree</w:t>
      </w:r>
    </w:p>
    <w:p w14:paraId="7432B43B" w14:textId="77777777" w:rsidR="00AC6657" w:rsidRDefault="00427954" w:rsidP="0042795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AC6657">
        <w:rPr>
          <w:rFonts w:ascii="Times New Roman" w:hAnsi="Times New Roman" w:cs="Times New Roman"/>
          <w:sz w:val="24"/>
          <w:szCs w:val="24"/>
        </w:rPr>
        <w:t>Agree</w:t>
      </w:r>
    </w:p>
    <w:p w14:paraId="7EE66A5B" w14:textId="77777777" w:rsidR="00AC6657" w:rsidRDefault="00427954" w:rsidP="0042795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AC6657">
        <w:rPr>
          <w:rFonts w:ascii="Times New Roman" w:hAnsi="Times New Roman" w:cs="Times New Roman"/>
          <w:sz w:val="24"/>
          <w:szCs w:val="24"/>
        </w:rPr>
        <w:t>Neutral</w:t>
      </w:r>
    </w:p>
    <w:p w14:paraId="3EC4D9B1" w14:textId="77777777" w:rsidR="00AC6657" w:rsidRDefault="00427954" w:rsidP="0042795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AC6657">
        <w:rPr>
          <w:rFonts w:ascii="Times New Roman" w:hAnsi="Times New Roman" w:cs="Times New Roman"/>
          <w:sz w:val="24"/>
          <w:szCs w:val="24"/>
        </w:rPr>
        <w:t>Disagree</w:t>
      </w:r>
    </w:p>
    <w:p w14:paraId="709DD54E" w14:textId="368C4877" w:rsidR="00427954" w:rsidRPr="00AC6657" w:rsidRDefault="00427954" w:rsidP="0042795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AC6657">
        <w:rPr>
          <w:rFonts w:ascii="Times New Roman" w:hAnsi="Times New Roman" w:cs="Times New Roman"/>
          <w:sz w:val="24"/>
          <w:szCs w:val="24"/>
        </w:rPr>
        <w:t>Strongly Disagree</w:t>
      </w:r>
    </w:p>
    <w:p w14:paraId="628779AC" w14:textId="77777777" w:rsidR="00427954" w:rsidRPr="00AC6657" w:rsidRDefault="00427954" w:rsidP="0042795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7F7BEEF6" w14:textId="034A64D8" w:rsidR="00726772" w:rsidRPr="00AC6657" w:rsidRDefault="00726772" w:rsidP="00256EB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C6657">
        <w:rPr>
          <w:rFonts w:ascii="Times New Roman" w:hAnsi="Times New Roman" w:cs="Times New Roman"/>
          <w:sz w:val="24"/>
          <w:szCs w:val="24"/>
        </w:rPr>
        <w:t>Clear refund policies ensure reliability.</w:t>
      </w:r>
    </w:p>
    <w:p w14:paraId="23FAEE69" w14:textId="77777777" w:rsidR="00AC6657" w:rsidRDefault="00427954" w:rsidP="0042795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AC6657">
        <w:rPr>
          <w:rFonts w:ascii="Times New Roman" w:hAnsi="Times New Roman" w:cs="Times New Roman"/>
          <w:sz w:val="24"/>
          <w:szCs w:val="24"/>
        </w:rPr>
        <w:t>Strongly Agree</w:t>
      </w:r>
    </w:p>
    <w:p w14:paraId="0A2E8F71" w14:textId="77777777" w:rsidR="00AC6657" w:rsidRDefault="00427954" w:rsidP="0042795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AC6657">
        <w:rPr>
          <w:rFonts w:ascii="Times New Roman" w:hAnsi="Times New Roman" w:cs="Times New Roman"/>
          <w:sz w:val="24"/>
          <w:szCs w:val="24"/>
        </w:rPr>
        <w:t>Agree</w:t>
      </w:r>
    </w:p>
    <w:p w14:paraId="47AA12BA" w14:textId="77777777" w:rsidR="00AC6657" w:rsidRDefault="00427954" w:rsidP="0042795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AC6657">
        <w:rPr>
          <w:rFonts w:ascii="Times New Roman" w:hAnsi="Times New Roman" w:cs="Times New Roman"/>
          <w:sz w:val="24"/>
          <w:szCs w:val="24"/>
        </w:rPr>
        <w:t>Neutral</w:t>
      </w:r>
    </w:p>
    <w:p w14:paraId="7FF5502B" w14:textId="77777777" w:rsidR="00AC6657" w:rsidRDefault="00427954" w:rsidP="0042795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AC6657">
        <w:rPr>
          <w:rFonts w:ascii="Times New Roman" w:hAnsi="Times New Roman" w:cs="Times New Roman"/>
          <w:sz w:val="24"/>
          <w:szCs w:val="24"/>
        </w:rPr>
        <w:t>Disagree</w:t>
      </w:r>
    </w:p>
    <w:p w14:paraId="7BB7B066" w14:textId="709ADBF6" w:rsidR="00427954" w:rsidRPr="00AC6657" w:rsidRDefault="00427954" w:rsidP="0042795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AC6657">
        <w:rPr>
          <w:rFonts w:ascii="Times New Roman" w:hAnsi="Times New Roman" w:cs="Times New Roman"/>
          <w:sz w:val="24"/>
          <w:szCs w:val="24"/>
        </w:rPr>
        <w:t>Strongly Disagree</w:t>
      </w:r>
    </w:p>
    <w:p w14:paraId="73E69817" w14:textId="77777777" w:rsidR="00427954" w:rsidRPr="00AC6657" w:rsidRDefault="00427954" w:rsidP="0042795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508B3D2A" w14:textId="67897A54" w:rsidR="00726772" w:rsidRPr="00AC6657" w:rsidRDefault="00726772" w:rsidP="00256EB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C6657">
        <w:rPr>
          <w:rFonts w:ascii="Times New Roman" w:hAnsi="Times New Roman" w:cs="Times New Roman"/>
          <w:sz w:val="24"/>
          <w:szCs w:val="24"/>
        </w:rPr>
        <w:t>Strong security measures protect user data.</w:t>
      </w:r>
    </w:p>
    <w:p w14:paraId="40FC1D96" w14:textId="77777777" w:rsidR="00AC6657" w:rsidRDefault="00427954" w:rsidP="00427954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AC6657">
        <w:rPr>
          <w:rFonts w:ascii="Times New Roman" w:hAnsi="Times New Roman" w:cs="Times New Roman"/>
          <w:sz w:val="24"/>
          <w:szCs w:val="24"/>
        </w:rPr>
        <w:t>Strongly Agree</w:t>
      </w:r>
    </w:p>
    <w:p w14:paraId="0DE62651" w14:textId="77777777" w:rsidR="00AC6657" w:rsidRDefault="00427954" w:rsidP="00427954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AC6657">
        <w:rPr>
          <w:rFonts w:ascii="Times New Roman" w:hAnsi="Times New Roman" w:cs="Times New Roman"/>
          <w:sz w:val="24"/>
          <w:szCs w:val="24"/>
        </w:rPr>
        <w:t>Agree</w:t>
      </w:r>
    </w:p>
    <w:p w14:paraId="5052B445" w14:textId="77777777" w:rsidR="00AC6657" w:rsidRDefault="00427954" w:rsidP="00427954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AC6657">
        <w:rPr>
          <w:rFonts w:ascii="Times New Roman" w:hAnsi="Times New Roman" w:cs="Times New Roman"/>
          <w:sz w:val="24"/>
          <w:szCs w:val="24"/>
        </w:rPr>
        <w:t>Neutral</w:t>
      </w:r>
    </w:p>
    <w:p w14:paraId="288E0422" w14:textId="77777777" w:rsidR="00AC6657" w:rsidRDefault="00427954" w:rsidP="00427954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AC6657">
        <w:rPr>
          <w:rFonts w:ascii="Times New Roman" w:hAnsi="Times New Roman" w:cs="Times New Roman"/>
          <w:sz w:val="24"/>
          <w:szCs w:val="24"/>
        </w:rPr>
        <w:t>Disagree</w:t>
      </w:r>
    </w:p>
    <w:p w14:paraId="629C0A49" w14:textId="03171BB1" w:rsidR="00427954" w:rsidRPr="00AC6657" w:rsidRDefault="00427954" w:rsidP="00427954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AC6657">
        <w:rPr>
          <w:rFonts w:ascii="Times New Roman" w:hAnsi="Times New Roman" w:cs="Times New Roman"/>
          <w:sz w:val="24"/>
          <w:szCs w:val="24"/>
        </w:rPr>
        <w:t>Strongly Disagree</w:t>
      </w:r>
    </w:p>
    <w:p w14:paraId="5E87174D" w14:textId="77777777" w:rsidR="00427954" w:rsidRPr="00AC6657" w:rsidRDefault="00427954" w:rsidP="0042795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216440D4" w14:textId="19D38B14" w:rsidR="00726772" w:rsidRPr="00AC6657" w:rsidRDefault="00726772" w:rsidP="00256EB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C6657">
        <w:rPr>
          <w:rFonts w:ascii="Times New Roman" w:hAnsi="Times New Roman" w:cs="Times New Roman"/>
          <w:sz w:val="24"/>
          <w:szCs w:val="24"/>
        </w:rPr>
        <w:t>Transparency regarding data usage increases trust.</w:t>
      </w:r>
    </w:p>
    <w:p w14:paraId="56AAF0CA" w14:textId="77777777" w:rsidR="00AC6657" w:rsidRDefault="00427954" w:rsidP="00427954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AC6657">
        <w:rPr>
          <w:rFonts w:ascii="Times New Roman" w:hAnsi="Times New Roman" w:cs="Times New Roman"/>
          <w:sz w:val="24"/>
          <w:szCs w:val="24"/>
        </w:rPr>
        <w:t>Strongly Agree</w:t>
      </w:r>
    </w:p>
    <w:p w14:paraId="02C63195" w14:textId="77777777" w:rsidR="00AC6657" w:rsidRDefault="00427954" w:rsidP="00427954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AC6657">
        <w:rPr>
          <w:rFonts w:ascii="Times New Roman" w:hAnsi="Times New Roman" w:cs="Times New Roman"/>
          <w:sz w:val="24"/>
          <w:szCs w:val="24"/>
        </w:rPr>
        <w:t>Agree</w:t>
      </w:r>
    </w:p>
    <w:p w14:paraId="64D42A65" w14:textId="77777777" w:rsidR="00AC6657" w:rsidRDefault="00427954" w:rsidP="00427954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AC6657">
        <w:rPr>
          <w:rFonts w:ascii="Times New Roman" w:hAnsi="Times New Roman" w:cs="Times New Roman"/>
          <w:sz w:val="24"/>
          <w:szCs w:val="24"/>
        </w:rPr>
        <w:t>Neutral</w:t>
      </w:r>
    </w:p>
    <w:p w14:paraId="1A7F6CC3" w14:textId="77777777" w:rsidR="00AC6657" w:rsidRDefault="00427954" w:rsidP="00427954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AC6657">
        <w:rPr>
          <w:rFonts w:ascii="Times New Roman" w:hAnsi="Times New Roman" w:cs="Times New Roman"/>
          <w:sz w:val="24"/>
          <w:szCs w:val="24"/>
        </w:rPr>
        <w:t>Disagree</w:t>
      </w:r>
    </w:p>
    <w:p w14:paraId="3C09C13E" w14:textId="52EE4950" w:rsidR="00427954" w:rsidRPr="00AC6657" w:rsidRDefault="00427954" w:rsidP="00427954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AC6657">
        <w:rPr>
          <w:rFonts w:ascii="Times New Roman" w:hAnsi="Times New Roman" w:cs="Times New Roman"/>
          <w:sz w:val="24"/>
          <w:szCs w:val="24"/>
        </w:rPr>
        <w:t>Strongly Disagree</w:t>
      </w:r>
    </w:p>
    <w:p w14:paraId="13F97AE3" w14:textId="77777777" w:rsidR="00427954" w:rsidRPr="00AC6657" w:rsidRDefault="00427954" w:rsidP="0042795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2EC0D748" w14:textId="6BB4219B" w:rsidR="00726772" w:rsidRPr="00AC6657" w:rsidRDefault="00726772" w:rsidP="0072677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C6657">
        <w:rPr>
          <w:rFonts w:ascii="Times New Roman" w:hAnsi="Times New Roman" w:cs="Times New Roman"/>
          <w:sz w:val="24"/>
          <w:szCs w:val="24"/>
        </w:rPr>
        <w:t>Trusted payment gateways improve the likelihood of making a purchase.</w:t>
      </w:r>
    </w:p>
    <w:p w14:paraId="425A96ED" w14:textId="73B2B590" w:rsidR="00427954" w:rsidRPr="00AC6657" w:rsidRDefault="00427954" w:rsidP="004279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C6657">
        <w:rPr>
          <w:rFonts w:ascii="Times New Roman" w:hAnsi="Times New Roman" w:cs="Times New Roman"/>
          <w:sz w:val="24"/>
          <w:szCs w:val="24"/>
        </w:rPr>
        <w:t>a) Strongly Agree</w:t>
      </w:r>
      <w:r w:rsidRPr="00AC6657">
        <w:rPr>
          <w:rFonts w:ascii="Times New Roman" w:hAnsi="Times New Roman" w:cs="Times New Roman"/>
          <w:sz w:val="24"/>
          <w:szCs w:val="24"/>
        </w:rPr>
        <w:br/>
        <w:t>b) Agree</w:t>
      </w:r>
      <w:r w:rsidRPr="00AC6657">
        <w:rPr>
          <w:rFonts w:ascii="Times New Roman" w:hAnsi="Times New Roman" w:cs="Times New Roman"/>
          <w:sz w:val="24"/>
          <w:szCs w:val="24"/>
        </w:rPr>
        <w:br/>
      </w:r>
      <w:r w:rsidRPr="00AC6657">
        <w:rPr>
          <w:rFonts w:ascii="Times New Roman" w:hAnsi="Times New Roman" w:cs="Times New Roman"/>
          <w:sz w:val="24"/>
          <w:szCs w:val="24"/>
        </w:rPr>
        <w:lastRenderedPageBreak/>
        <w:t>c) Neutral</w:t>
      </w:r>
      <w:r w:rsidRPr="00AC6657">
        <w:rPr>
          <w:rFonts w:ascii="Times New Roman" w:hAnsi="Times New Roman" w:cs="Times New Roman"/>
          <w:sz w:val="24"/>
          <w:szCs w:val="24"/>
        </w:rPr>
        <w:br/>
        <w:t>d) Disagree</w:t>
      </w:r>
      <w:r w:rsidRPr="00AC6657">
        <w:rPr>
          <w:rFonts w:ascii="Times New Roman" w:hAnsi="Times New Roman" w:cs="Times New Roman"/>
          <w:sz w:val="24"/>
          <w:szCs w:val="24"/>
        </w:rPr>
        <w:br/>
        <w:t>e) Strongly Disagree</w:t>
      </w:r>
    </w:p>
    <w:p w14:paraId="645E8CD8" w14:textId="00968D73" w:rsidR="00726772" w:rsidRPr="00AC6657" w:rsidRDefault="00726772" w:rsidP="00726772">
      <w:pPr>
        <w:rPr>
          <w:rFonts w:ascii="Times New Roman" w:hAnsi="Times New Roman" w:cs="Times New Roman"/>
          <w:color w:val="00B050"/>
          <w:sz w:val="24"/>
          <w:szCs w:val="24"/>
        </w:rPr>
      </w:pPr>
      <w:r w:rsidRPr="00AC6657">
        <w:rPr>
          <w:rFonts w:ascii="Times New Roman" w:hAnsi="Times New Roman" w:cs="Times New Roman"/>
          <w:color w:val="00B050"/>
          <w:sz w:val="24"/>
          <w:szCs w:val="24"/>
        </w:rPr>
        <w:t>C. Visual Content Quality</w:t>
      </w:r>
    </w:p>
    <w:p w14:paraId="1A4E19B5" w14:textId="16B9FB06" w:rsidR="00726772" w:rsidRPr="00AC6657" w:rsidRDefault="00726772" w:rsidP="00256EB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C6657">
        <w:rPr>
          <w:rFonts w:ascii="Times New Roman" w:hAnsi="Times New Roman" w:cs="Times New Roman"/>
          <w:sz w:val="24"/>
          <w:szCs w:val="24"/>
        </w:rPr>
        <w:t>Product videos improve the shopping experience.</w:t>
      </w:r>
    </w:p>
    <w:p w14:paraId="3D2E94A2" w14:textId="77777777" w:rsidR="00AC6657" w:rsidRDefault="00427954" w:rsidP="00427954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AC6657">
        <w:rPr>
          <w:rFonts w:ascii="Times New Roman" w:hAnsi="Times New Roman" w:cs="Times New Roman"/>
          <w:sz w:val="24"/>
          <w:szCs w:val="24"/>
        </w:rPr>
        <w:t>Strongly Agree</w:t>
      </w:r>
    </w:p>
    <w:p w14:paraId="0B1B14D1" w14:textId="77777777" w:rsidR="00AC6657" w:rsidRDefault="00427954" w:rsidP="00427954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AC6657">
        <w:rPr>
          <w:rFonts w:ascii="Times New Roman" w:hAnsi="Times New Roman" w:cs="Times New Roman"/>
          <w:sz w:val="24"/>
          <w:szCs w:val="24"/>
        </w:rPr>
        <w:t>Agree</w:t>
      </w:r>
    </w:p>
    <w:p w14:paraId="4E4089D0" w14:textId="77777777" w:rsidR="00AC6657" w:rsidRDefault="00427954" w:rsidP="00427954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AC6657">
        <w:rPr>
          <w:rFonts w:ascii="Times New Roman" w:hAnsi="Times New Roman" w:cs="Times New Roman"/>
          <w:sz w:val="24"/>
          <w:szCs w:val="24"/>
        </w:rPr>
        <w:t>Neutral</w:t>
      </w:r>
    </w:p>
    <w:p w14:paraId="5AB771B3" w14:textId="77777777" w:rsidR="00AC6657" w:rsidRDefault="00427954" w:rsidP="00427954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AC6657">
        <w:rPr>
          <w:rFonts w:ascii="Times New Roman" w:hAnsi="Times New Roman" w:cs="Times New Roman"/>
          <w:sz w:val="24"/>
          <w:szCs w:val="24"/>
        </w:rPr>
        <w:t>Disagree</w:t>
      </w:r>
    </w:p>
    <w:p w14:paraId="1E53185A" w14:textId="5C76F590" w:rsidR="00427954" w:rsidRPr="00AC6657" w:rsidRDefault="00427954" w:rsidP="00427954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AC6657">
        <w:rPr>
          <w:rFonts w:ascii="Times New Roman" w:hAnsi="Times New Roman" w:cs="Times New Roman"/>
          <w:sz w:val="24"/>
          <w:szCs w:val="24"/>
        </w:rPr>
        <w:t>Strongly Disagree</w:t>
      </w:r>
    </w:p>
    <w:p w14:paraId="00A6B110" w14:textId="77777777" w:rsidR="00427954" w:rsidRPr="00AC6657" w:rsidRDefault="00427954" w:rsidP="0042795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0D786A4D" w14:textId="3823DBD0" w:rsidR="00726772" w:rsidRPr="00AC6657" w:rsidRDefault="00726772" w:rsidP="00256EB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C6657">
        <w:rPr>
          <w:rFonts w:ascii="Times New Roman" w:hAnsi="Times New Roman" w:cs="Times New Roman"/>
          <w:sz w:val="24"/>
          <w:szCs w:val="24"/>
        </w:rPr>
        <w:t>Multiple images enhance product clarity.</w:t>
      </w:r>
    </w:p>
    <w:p w14:paraId="3E11184E" w14:textId="77777777" w:rsidR="00AC6657" w:rsidRDefault="00427954" w:rsidP="00427954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AC6657">
        <w:rPr>
          <w:rFonts w:ascii="Times New Roman" w:hAnsi="Times New Roman" w:cs="Times New Roman"/>
          <w:sz w:val="24"/>
          <w:szCs w:val="24"/>
        </w:rPr>
        <w:t>Strongly Agree</w:t>
      </w:r>
    </w:p>
    <w:p w14:paraId="47A56147" w14:textId="77777777" w:rsidR="00AC6657" w:rsidRDefault="00427954" w:rsidP="00427954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AC6657">
        <w:rPr>
          <w:rFonts w:ascii="Times New Roman" w:hAnsi="Times New Roman" w:cs="Times New Roman"/>
          <w:sz w:val="24"/>
          <w:szCs w:val="24"/>
        </w:rPr>
        <w:t>Agree</w:t>
      </w:r>
    </w:p>
    <w:p w14:paraId="7CE885A7" w14:textId="77777777" w:rsidR="00AC6657" w:rsidRDefault="00427954" w:rsidP="00427954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AC6657">
        <w:rPr>
          <w:rFonts w:ascii="Times New Roman" w:hAnsi="Times New Roman" w:cs="Times New Roman"/>
          <w:sz w:val="24"/>
          <w:szCs w:val="24"/>
        </w:rPr>
        <w:t>Neutral</w:t>
      </w:r>
    </w:p>
    <w:p w14:paraId="3E9EB4EA" w14:textId="77777777" w:rsidR="00AC6657" w:rsidRDefault="00427954" w:rsidP="00427954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AC6657">
        <w:rPr>
          <w:rFonts w:ascii="Times New Roman" w:hAnsi="Times New Roman" w:cs="Times New Roman"/>
          <w:sz w:val="24"/>
          <w:szCs w:val="24"/>
        </w:rPr>
        <w:t>Disagree</w:t>
      </w:r>
    </w:p>
    <w:p w14:paraId="4BF7E2FC" w14:textId="23E5B6B3" w:rsidR="00427954" w:rsidRPr="00AC6657" w:rsidRDefault="00427954" w:rsidP="00427954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AC6657">
        <w:rPr>
          <w:rFonts w:ascii="Times New Roman" w:hAnsi="Times New Roman" w:cs="Times New Roman"/>
          <w:sz w:val="24"/>
          <w:szCs w:val="24"/>
        </w:rPr>
        <w:t>Strongly Disagree</w:t>
      </w:r>
    </w:p>
    <w:p w14:paraId="7EE14410" w14:textId="77777777" w:rsidR="00427954" w:rsidRPr="00AC6657" w:rsidRDefault="00427954" w:rsidP="0042795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63B093A1" w14:textId="77777777" w:rsidR="00427954" w:rsidRPr="00AC6657" w:rsidRDefault="00427954" w:rsidP="0042795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3419BDFD" w14:textId="1D7A00B9" w:rsidR="00726772" w:rsidRPr="00AC6657" w:rsidRDefault="00726772" w:rsidP="00256EB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C6657">
        <w:rPr>
          <w:rFonts w:ascii="Times New Roman" w:hAnsi="Times New Roman" w:cs="Times New Roman"/>
          <w:sz w:val="24"/>
          <w:szCs w:val="24"/>
        </w:rPr>
        <w:t>Images showing real-life usage of products are more persuasive.</w:t>
      </w:r>
    </w:p>
    <w:p w14:paraId="3CC50A69" w14:textId="77777777" w:rsidR="00AC6657" w:rsidRDefault="00427954" w:rsidP="00427954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AC6657">
        <w:rPr>
          <w:rFonts w:ascii="Times New Roman" w:hAnsi="Times New Roman" w:cs="Times New Roman"/>
          <w:sz w:val="24"/>
          <w:szCs w:val="24"/>
        </w:rPr>
        <w:t>Strongly Agree</w:t>
      </w:r>
    </w:p>
    <w:p w14:paraId="45FB1920" w14:textId="77777777" w:rsidR="00AC6657" w:rsidRDefault="00427954" w:rsidP="00427954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AC6657">
        <w:rPr>
          <w:rFonts w:ascii="Times New Roman" w:hAnsi="Times New Roman" w:cs="Times New Roman"/>
          <w:sz w:val="24"/>
          <w:szCs w:val="24"/>
        </w:rPr>
        <w:t>Agree</w:t>
      </w:r>
    </w:p>
    <w:p w14:paraId="3A0355B7" w14:textId="77777777" w:rsidR="00AC6657" w:rsidRDefault="00427954" w:rsidP="00427954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AC6657">
        <w:rPr>
          <w:rFonts w:ascii="Times New Roman" w:hAnsi="Times New Roman" w:cs="Times New Roman"/>
          <w:sz w:val="24"/>
          <w:szCs w:val="24"/>
        </w:rPr>
        <w:t>Neutral</w:t>
      </w:r>
    </w:p>
    <w:p w14:paraId="3530C35B" w14:textId="77777777" w:rsidR="00AC6657" w:rsidRDefault="00427954" w:rsidP="00427954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AC6657">
        <w:rPr>
          <w:rFonts w:ascii="Times New Roman" w:hAnsi="Times New Roman" w:cs="Times New Roman"/>
          <w:sz w:val="24"/>
          <w:szCs w:val="24"/>
        </w:rPr>
        <w:t>Disagree</w:t>
      </w:r>
    </w:p>
    <w:p w14:paraId="65197ACD" w14:textId="5E27BAA9" w:rsidR="00427954" w:rsidRPr="00AC6657" w:rsidRDefault="00427954" w:rsidP="00427954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AC6657">
        <w:rPr>
          <w:rFonts w:ascii="Times New Roman" w:hAnsi="Times New Roman" w:cs="Times New Roman"/>
          <w:sz w:val="24"/>
          <w:szCs w:val="24"/>
        </w:rPr>
        <w:t>Strongly Disagree</w:t>
      </w:r>
    </w:p>
    <w:p w14:paraId="45137693" w14:textId="77777777" w:rsidR="00427954" w:rsidRPr="00AC6657" w:rsidRDefault="00427954" w:rsidP="0042795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6E368BC4" w14:textId="3450D29F" w:rsidR="00256EBC" w:rsidRPr="00AC6657" w:rsidRDefault="00726772" w:rsidP="00256EB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C6657">
        <w:rPr>
          <w:rFonts w:ascii="Times New Roman" w:hAnsi="Times New Roman" w:cs="Times New Roman"/>
          <w:sz w:val="24"/>
          <w:szCs w:val="24"/>
        </w:rPr>
        <w:t>Interactive media, such as 360-degree views, adds value to product presentation.</w:t>
      </w:r>
    </w:p>
    <w:p w14:paraId="1497BD9A" w14:textId="77777777" w:rsidR="00AC6657" w:rsidRDefault="00427954" w:rsidP="00427954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AC6657">
        <w:rPr>
          <w:rFonts w:ascii="Times New Roman" w:hAnsi="Times New Roman" w:cs="Times New Roman"/>
          <w:sz w:val="24"/>
          <w:szCs w:val="24"/>
        </w:rPr>
        <w:t>Strongly Agree</w:t>
      </w:r>
    </w:p>
    <w:p w14:paraId="05395952" w14:textId="77777777" w:rsidR="00AC6657" w:rsidRDefault="00427954" w:rsidP="00427954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AC6657">
        <w:rPr>
          <w:rFonts w:ascii="Times New Roman" w:hAnsi="Times New Roman" w:cs="Times New Roman"/>
          <w:sz w:val="24"/>
          <w:szCs w:val="24"/>
        </w:rPr>
        <w:t>Agree</w:t>
      </w:r>
    </w:p>
    <w:p w14:paraId="78887CE2" w14:textId="77777777" w:rsidR="00AC6657" w:rsidRDefault="00427954" w:rsidP="00427954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AC6657">
        <w:rPr>
          <w:rFonts w:ascii="Times New Roman" w:hAnsi="Times New Roman" w:cs="Times New Roman"/>
          <w:sz w:val="24"/>
          <w:szCs w:val="24"/>
        </w:rPr>
        <w:t>Neutral</w:t>
      </w:r>
    </w:p>
    <w:p w14:paraId="1F9F793E" w14:textId="77777777" w:rsidR="00AC6657" w:rsidRDefault="00427954" w:rsidP="00427954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AC6657">
        <w:rPr>
          <w:rFonts w:ascii="Times New Roman" w:hAnsi="Times New Roman" w:cs="Times New Roman"/>
          <w:sz w:val="24"/>
          <w:szCs w:val="24"/>
        </w:rPr>
        <w:t>Disagree</w:t>
      </w:r>
    </w:p>
    <w:p w14:paraId="61C8F245" w14:textId="6EAA8AE6" w:rsidR="00427954" w:rsidRPr="00AC6657" w:rsidRDefault="00427954" w:rsidP="00427954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AC6657">
        <w:rPr>
          <w:rFonts w:ascii="Times New Roman" w:hAnsi="Times New Roman" w:cs="Times New Roman"/>
          <w:sz w:val="24"/>
          <w:szCs w:val="24"/>
        </w:rPr>
        <w:t>Strongly Disagree</w:t>
      </w:r>
    </w:p>
    <w:p w14:paraId="52A59774" w14:textId="77777777" w:rsidR="00427954" w:rsidRPr="00AC6657" w:rsidRDefault="00427954" w:rsidP="0042795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0FD8C16E" w14:textId="343F87F5" w:rsidR="00726772" w:rsidRPr="00AC6657" w:rsidRDefault="00726772" w:rsidP="00256EB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C6657">
        <w:rPr>
          <w:rFonts w:ascii="Times New Roman" w:hAnsi="Times New Roman" w:cs="Times New Roman"/>
          <w:sz w:val="24"/>
          <w:szCs w:val="24"/>
        </w:rPr>
        <w:t>Minimalistic and clean design increases visual appeal.</w:t>
      </w:r>
    </w:p>
    <w:p w14:paraId="08592C11" w14:textId="77777777" w:rsidR="00AC6657" w:rsidRDefault="00427954" w:rsidP="00427954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AC6657">
        <w:rPr>
          <w:rFonts w:ascii="Times New Roman" w:hAnsi="Times New Roman" w:cs="Times New Roman"/>
          <w:sz w:val="24"/>
          <w:szCs w:val="24"/>
        </w:rPr>
        <w:t>Strongly Agree</w:t>
      </w:r>
    </w:p>
    <w:p w14:paraId="2CD4DF43" w14:textId="77777777" w:rsidR="00AC6657" w:rsidRDefault="00427954" w:rsidP="00427954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AC6657">
        <w:rPr>
          <w:rFonts w:ascii="Times New Roman" w:hAnsi="Times New Roman" w:cs="Times New Roman"/>
          <w:sz w:val="24"/>
          <w:szCs w:val="24"/>
        </w:rPr>
        <w:t>Agree</w:t>
      </w:r>
    </w:p>
    <w:p w14:paraId="43E16741" w14:textId="77777777" w:rsidR="00AC6657" w:rsidRDefault="00427954" w:rsidP="00427954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AC6657">
        <w:rPr>
          <w:rFonts w:ascii="Times New Roman" w:hAnsi="Times New Roman" w:cs="Times New Roman"/>
          <w:sz w:val="24"/>
          <w:szCs w:val="24"/>
        </w:rPr>
        <w:t>Neutral</w:t>
      </w:r>
    </w:p>
    <w:p w14:paraId="7F5C92BB" w14:textId="77777777" w:rsidR="00AC6657" w:rsidRDefault="00427954" w:rsidP="00427954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AC6657">
        <w:rPr>
          <w:rFonts w:ascii="Times New Roman" w:hAnsi="Times New Roman" w:cs="Times New Roman"/>
          <w:sz w:val="24"/>
          <w:szCs w:val="24"/>
        </w:rPr>
        <w:t>Disagree</w:t>
      </w:r>
    </w:p>
    <w:p w14:paraId="311C67D3" w14:textId="0640CF47" w:rsidR="00427954" w:rsidRPr="00AC6657" w:rsidRDefault="00427954" w:rsidP="00427954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AC6657">
        <w:rPr>
          <w:rFonts w:ascii="Times New Roman" w:hAnsi="Times New Roman" w:cs="Times New Roman"/>
          <w:sz w:val="24"/>
          <w:szCs w:val="24"/>
        </w:rPr>
        <w:t>Strongly Disagree</w:t>
      </w:r>
    </w:p>
    <w:p w14:paraId="1190C38E" w14:textId="34848AD8" w:rsidR="00427954" w:rsidRDefault="00427954" w:rsidP="0042795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5BCF3FEF" w14:textId="77777777" w:rsidR="00E3376B" w:rsidRPr="00AC6657" w:rsidRDefault="00E3376B" w:rsidP="0042795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32D9E714" w14:textId="3B3584EF" w:rsidR="00726772" w:rsidRPr="00AC6657" w:rsidRDefault="00726772" w:rsidP="00726772">
      <w:pPr>
        <w:rPr>
          <w:rFonts w:ascii="Times New Roman" w:hAnsi="Times New Roman" w:cs="Times New Roman"/>
          <w:sz w:val="24"/>
          <w:szCs w:val="24"/>
        </w:rPr>
      </w:pPr>
      <w:r w:rsidRPr="00AC6657">
        <w:rPr>
          <w:rFonts w:ascii="Times New Roman" w:hAnsi="Times New Roman" w:cs="Times New Roman"/>
          <w:sz w:val="24"/>
          <w:szCs w:val="24"/>
        </w:rPr>
        <w:lastRenderedPageBreak/>
        <w:t> </w:t>
      </w:r>
      <w:r w:rsidRPr="00AC6657">
        <w:rPr>
          <w:rFonts w:ascii="Times New Roman" w:hAnsi="Times New Roman" w:cs="Times New Roman"/>
          <w:color w:val="00B050"/>
          <w:sz w:val="24"/>
          <w:szCs w:val="24"/>
        </w:rPr>
        <w:t>D. Payment Gateway Integration</w:t>
      </w:r>
    </w:p>
    <w:p w14:paraId="7E2D0C5A" w14:textId="796DD32E" w:rsidR="00726772" w:rsidRPr="00AC6657" w:rsidRDefault="00726772" w:rsidP="00256EB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AC6657">
        <w:rPr>
          <w:rFonts w:ascii="Times New Roman" w:hAnsi="Times New Roman" w:cs="Times New Roman"/>
          <w:sz w:val="24"/>
          <w:szCs w:val="24"/>
        </w:rPr>
        <w:t>Diverse payment options improve convenience.</w:t>
      </w:r>
    </w:p>
    <w:p w14:paraId="78D741CE" w14:textId="77777777" w:rsidR="00AC6657" w:rsidRDefault="00427954" w:rsidP="00427954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AC6657">
        <w:rPr>
          <w:rFonts w:ascii="Times New Roman" w:hAnsi="Times New Roman" w:cs="Times New Roman"/>
          <w:sz w:val="24"/>
          <w:szCs w:val="24"/>
        </w:rPr>
        <w:t>Strongly Agree</w:t>
      </w:r>
    </w:p>
    <w:p w14:paraId="10537BDD" w14:textId="77777777" w:rsidR="00AC6657" w:rsidRDefault="00427954" w:rsidP="00427954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AC6657">
        <w:rPr>
          <w:rFonts w:ascii="Times New Roman" w:hAnsi="Times New Roman" w:cs="Times New Roman"/>
          <w:sz w:val="24"/>
          <w:szCs w:val="24"/>
        </w:rPr>
        <w:t>Agree</w:t>
      </w:r>
    </w:p>
    <w:p w14:paraId="419EF28B" w14:textId="77777777" w:rsidR="00AC6657" w:rsidRDefault="00427954" w:rsidP="00427954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AC6657">
        <w:rPr>
          <w:rFonts w:ascii="Times New Roman" w:hAnsi="Times New Roman" w:cs="Times New Roman"/>
          <w:sz w:val="24"/>
          <w:szCs w:val="24"/>
        </w:rPr>
        <w:t>Neutral</w:t>
      </w:r>
    </w:p>
    <w:p w14:paraId="6787B2FA" w14:textId="77777777" w:rsidR="00AC6657" w:rsidRDefault="00427954" w:rsidP="00427954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AC6657">
        <w:rPr>
          <w:rFonts w:ascii="Times New Roman" w:hAnsi="Times New Roman" w:cs="Times New Roman"/>
          <w:sz w:val="24"/>
          <w:szCs w:val="24"/>
        </w:rPr>
        <w:t>Disagree</w:t>
      </w:r>
    </w:p>
    <w:p w14:paraId="561D46DF" w14:textId="2632021C" w:rsidR="00427954" w:rsidRPr="00AC6657" w:rsidRDefault="00427954" w:rsidP="00427954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AC6657">
        <w:rPr>
          <w:rFonts w:ascii="Times New Roman" w:hAnsi="Times New Roman" w:cs="Times New Roman"/>
          <w:sz w:val="24"/>
          <w:szCs w:val="24"/>
        </w:rPr>
        <w:t>Strongly Disagree</w:t>
      </w:r>
    </w:p>
    <w:p w14:paraId="10C87710" w14:textId="77777777" w:rsidR="00427954" w:rsidRPr="00AC6657" w:rsidRDefault="00427954" w:rsidP="0042795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6F195457" w14:textId="5F3026F1" w:rsidR="00726772" w:rsidRPr="00AC6657" w:rsidRDefault="00726772" w:rsidP="0072677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AC6657">
        <w:rPr>
          <w:rFonts w:ascii="Times New Roman" w:hAnsi="Times New Roman" w:cs="Times New Roman"/>
          <w:sz w:val="24"/>
          <w:szCs w:val="24"/>
        </w:rPr>
        <w:t>Popular methods increase trust.</w:t>
      </w:r>
    </w:p>
    <w:p w14:paraId="3DF032C5" w14:textId="77777777" w:rsidR="00AC6657" w:rsidRDefault="00427954" w:rsidP="00427954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AC6657">
        <w:rPr>
          <w:rFonts w:ascii="Times New Roman" w:hAnsi="Times New Roman" w:cs="Times New Roman"/>
          <w:sz w:val="24"/>
          <w:szCs w:val="24"/>
        </w:rPr>
        <w:t>Strongly Agree</w:t>
      </w:r>
    </w:p>
    <w:p w14:paraId="015AE723" w14:textId="77777777" w:rsidR="00AC6657" w:rsidRDefault="00427954" w:rsidP="00427954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AC6657">
        <w:rPr>
          <w:rFonts w:ascii="Times New Roman" w:hAnsi="Times New Roman" w:cs="Times New Roman"/>
          <w:sz w:val="24"/>
          <w:szCs w:val="24"/>
        </w:rPr>
        <w:t>Agree</w:t>
      </w:r>
    </w:p>
    <w:p w14:paraId="69EA2C89" w14:textId="77777777" w:rsidR="00AC6657" w:rsidRDefault="00427954" w:rsidP="00427954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AC6657">
        <w:rPr>
          <w:rFonts w:ascii="Times New Roman" w:hAnsi="Times New Roman" w:cs="Times New Roman"/>
          <w:sz w:val="24"/>
          <w:szCs w:val="24"/>
        </w:rPr>
        <w:t>Neutral</w:t>
      </w:r>
    </w:p>
    <w:p w14:paraId="00B44448" w14:textId="77777777" w:rsidR="00AC6657" w:rsidRDefault="00427954" w:rsidP="00427954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AC6657">
        <w:rPr>
          <w:rFonts w:ascii="Times New Roman" w:hAnsi="Times New Roman" w:cs="Times New Roman"/>
          <w:sz w:val="24"/>
          <w:szCs w:val="24"/>
        </w:rPr>
        <w:t>Disagree</w:t>
      </w:r>
    </w:p>
    <w:p w14:paraId="29F20C50" w14:textId="25386CD7" w:rsidR="00427954" w:rsidRPr="00AC6657" w:rsidRDefault="00427954" w:rsidP="00427954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AC6657">
        <w:rPr>
          <w:rFonts w:ascii="Times New Roman" w:hAnsi="Times New Roman" w:cs="Times New Roman"/>
          <w:sz w:val="24"/>
          <w:szCs w:val="24"/>
        </w:rPr>
        <w:t>Strongly Disagree</w:t>
      </w:r>
    </w:p>
    <w:p w14:paraId="1CABF31A" w14:textId="77777777" w:rsidR="00427954" w:rsidRPr="00AC6657" w:rsidRDefault="00427954" w:rsidP="0042795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387FD308" w14:textId="2B4C1552" w:rsidR="00726772" w:rsidRPr="00AC6657" w:rsidRDefault="00726772" w:rsidP="00256EB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AC6657">
        <w:rPr>
          <w:rFonts w:ascii="Times New Roman" w:hAnsi="Times New Roman" w:cs="Times New Roman"/>
          <w:sz w:val="24"/>
          <w:szCs w:val="24"/>
        </w:rPr>
        <w:t>Modern payment options enhance competitiveness.</w:t>
      </w:r>
    </w:p>
    <w:p w14:paraId="7F6DBD05" w14:textId="77777777" w:rsidR="00AC6657" w:rsidRDefault="00427954" w:rsidP="00427954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AC6657">
        <w:rPr>
          <w:rFonts w:ascii="Times New Roman" w:hAnsi="Times New Roman" w:cs="Times New Roman"/>
          <w:sz w:val="24"/>
          <w:szCs w:val="24"/>
        </w:rPr>
        <w:t>Strongly Agree</w:t>
      </w:r>
    </w:p>
    <w:p w14:paraId="5A369AC0" w14:textId="77777777" w:rsidR="00AC6657" w:rsidRDefault="00427954" w:rsidP="00427954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AC6657">
        <w:rPr>
          <w:rFonts w:ascii="Times New Roman" w:hAnsi="Times New Roman" w:cs="Times New Roman"/>
          <w:sz w:val="24"/>
          <w:szCs w:val="24"/>
        </w:rPr>
        <w:t>Agree</w:t>
      </w:r>
    </w:p>
    <w:p w14:paraId="21CF2EBF" w14:textId="77777777" w:rsidR="00AC6657" w:rsidRDefault="00427954" w:rsidP="00427954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AC6657">
        <w:rPr>
          <w:rFonts w:ascii="Times New Roman" w:hAnsi="Times New Roman" w:cs="Times New Roman"/>
          <w:sz w:val="24"/>
          <w:szCs w:val="24"/>
        </w:rPr>
        <w:t>Neutral</w:t>
      </w:r>
    </w:p>
    <w:p w14:paraId="757015F9" w14:textId="77777777" w:rsidR="00AC6657" w:rsidRDefault="00427954" w:rsidP="00427954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AC6657">
        <w:rPr>
          <w:rFonts w:ascii="Times New Roman" w:hAnsi="Times New Roman" w:cs="Times New Roman"/>
          <w:sz w:val="24"/>
          <w:szCs w:val="24"/>
        </w:rPr>
        <w:t>Disagree</w:t>
      </w:r>
    </w:p>
    <w:p w14:paraId="54E73399" w14:textId="1F32A852" w:rsidR="00427954" w:rsidRPr="00AC6657" w:rsidRDefault="00427954" w:rsidP="00427954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AC6657">
        <w:rPr>
          <w:rFonts w:ascii="Times New Roman" w:hAnsi="Times New Roman" w:cs="Times New Roman"/>
          <w:sz w:val="24"/>
          <w:szCs w:val="24"/>
        </w:rPr>
        <w:t>Strongly Disagree</w:t>
      </w:r>
    </w:p>
    <w:p w14:paraId="45B43522" w14:textId="77777777" w:rsidR="00427954" w:rsidRPr="00AC6657" w:rsidRDefault="00427954" w:rsidP="0042795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60F7FEB7" w14:textId="47E2B392" w:rsidR="00726772" w:rsidRPr="00AC6657" w:rsidRDefault="00726772" w:rsidP="00256EB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AC6657">
        <w:rPr>
          <w:rFonts w:ascii="Times New Roman" w:hAnsi="Times New Roman" w:cs="Times New Roman"/>
          <w:sz w:val="24"/>
          <w:szCs w:val="24"/>
        </w:rPr>
        <w:t>Multiple currency options expand the customer base.</w:t>
      </w:r>
    </w:p>
    <w:p w14:paraId="521305D9" w14:textId="77777777" w:rsidR="00AC6657" w:rsidRDefault="00427954" w:rsidP="00427954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AC6657">
        <w:rPr>
          <w:rFonts w:ascii="Times New Roman" w:hAnsi="Times New Roman" w:cs="Times New Roman"/>
          <w:sz w:val="24"/>
          <w:szCs w:val="24"/>
        </w:rPr>
        <w:t>Strongly Agree</w:t>
      </w:r>
    </w:p>
    <w:p w14:paraId="4A05183D" w14:textId="77777777" w:rsidR="00AC6657" w:rsidRDefault="00427954" w:rsidP="00427954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AC6657">
        <w:rPr>
          <w:rFonts w:ascii="Times New Roman" w:hAnsi="Times New Roman" w:cs="Times New Roman"/>
          <w:sz w:val="24"/>
          <w:szCs w:val="24"/>
        </w:rPr>
        <w:t>Agree</w:t>
      </w:r>
    </w:p>
    <w:p w14:paraId="48060893" w14:textId="77777777" w:rsidR="00AC6657" w:rsidRDefault="00427954" w:rsidP="00427954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AC6657">
        <w:rPr>
          <w:rFonts w:ascii="Times New Roman" w:hAnsi="Times New Roman" w:cs="Times New Roman"/>
          <w:sz w:val="24"/>
          <w:szCs w:val="24"/>
        </w:rPr>
        <w:t>Neutral</w:t>
      </w:r>
    </w:p>
    <w:p w14:paraId="7A826E78" w14:textId="77777777" w:rsidR="00AC6657" w:rsidRDefault="00427954" w:rsidP="00427954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AC6657">
        <w:rPr>
          <w:rFonts w:ascii="Times New Roman" w:hAnsi="Times New Roman" w:cs="Times New Roman"/>
          <w:sz w:val="24"/>
          <w:szCs w:val="24"/>
        </w:rPr>
        <w:t>Disagree</w:t>
      </w:r>
    </w:p>
    <w:p w14:paraId="11E4212B" w14:textId="1E88A082" w:rsidR="00427954" w:rsidRPr="00AC6657" w:rsidRDefault="00427954" w:rsidP="00427954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AC6657">
        <w:rPr>
          <w:rFonts w:ascii="Times New Roman" w:hAnsi="Times New Roman" w:cs="Times New Roman"/>
          <w:sz w:val="24"/>
          <w:szCs w:val="24"/>
        </w:rPr>
        <w:t>Strongly Disagree</w:t>
      </w:r>
    </w:p>
    <w:p w14:paraId="010B3F30" w14:textId="77777777" w:rsidR="00427954" w:rsidRPr="00AC6657" w:rsidRDefault="00427954" w:rsidP="0042795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24F3953D" w14:textId="68AD6D85" w:rsidR="00726772" w:rsidRPr="00AC6657" w:rsidRDefault="00726772" w:rsidP="00256EB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AC6657">
        <w:rPr>
          <w:rFonts w:ascii="Times New Roman" w:hAnsi="Times New Roman" w:cs="Times New Roman"/>
          <w:sz w:val="24"/>
          <w:szCs w:val="24"/>
        </w:rPr>
        <w:t>Instant payment confirmations enhance user satisfaction.</w:t>
      </w:r>
    </w:p>
    <w:p w14:paraId="1CA36304" w14:textId="5187C362" w:rsidR="00427954" w:rsidRPr="00AC6657" w:rsidRDefault="00427954" w:rsidP="004279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C6657">
        <w:rPr>
          <w:rFonts w:ascii="Times New Roman" w:hAnsi="Times New Roman" w:cs="Times New Roman"/>
          <w:sz w:val="24"/>
          <w:szCs w:val="24"/>
        </w:rPr>
        <w:t>a) Strongly Agree</w:t>
      </w:r>
      <w:r w:rsidRPr="00AC6657">
        <w:rPr>
          <w:rFonts w:ascii="Times New Roman" w:hAnsi="Times New Roman" w:cs="Times New Roman"/>
          <w:sz w:val="24"/>
          <w:szCs w:val="24"/>
        </w:rPr>
        <w:br/>
        <w:t>b) Agree</w:t>
      </w:r>
      <w:r w:rsidRPr="00AC6657">
        <w:rPr>
          <w:rFonts w:ascii="Times New Roman" w:hAnsi="Times New Roman" w:cs="Times New Roman"/>
          <w:sz w:val="24"/>
          <w:szCs w:val="24"/>
        </w:rPr>
        <w:br/>
        <w:t>c) Neutral</w:t>
      </w:r>
      <w:r w:rsidRPr="00AC6657">
        <w:rPr>
          <w:rFonts w:ascii="Times New Roman" w:hAnsi="Times New Roman" w:cs="Times New Roman"/>
          <w:sz w:val="24"/>
          <w:szCs w:val="24"/>
        </w:rPr>
        <w:br/>
        <w:t>d) Disagree</w:t>
      </w:r>
      <w:r w:rsidRPr="00AC6657">
        <w:rPr>
          <w:rFonts w:ascii="Times New Roman" w:hAnsi="Times New Roman" w:cs="Times New Roman"/>
          <w:sz w:val="24"/>
          <w:szCs w:val="24"/>
        </w:rPr>
        <w:br/>
        <w:t>e) Strongly Disagree</w:t>
      </w:r>
    </w:p>
    <w:p w14:paraId="2FB10813" w14:textId="77777777" w:rsidR="00726772" w:rsidRPr="00AC6657" w:rsidRDefault="00726772" w:rsidP="00726772">
      <w:pPr>
        <w:rPr>
          <w:rFonts w:ascii="Times New Roman" w:hAnsi="Times New Roman" w:cs="Times New Roman"/>
          <w:sz w:val="24"/>
          <w:szCs w:val="24"/>
        </w:rPr>
      </w:pPr>
      <w:r w:rsidRPr="00AC6657">
        <w:rPr>
          <w:rFonts w:ascii="Times New Roman" w:hAnsi="Times New Roman" w:cs="Times New Roman"/>
          <w:sz w:val="24"/>
          <w:szCs w:val="24"/>
        </w:rPr>
        <w:t> </w:t>
      </w:r>
    </w:p>
    <w:p w14:paraId="358F7C3F" w14:textId="77777777" w:rsidR="00726772" w:rsidRPr="00AC6657" w:rsidRDefault="00726772" w:rsidP="00726772">
      <w:pPr>
        <w:rPr>
          <w:rFonts w:ascii="Times New Roman" w:hAnsi="Times New Roman" w:cs="Times New Roman"/>
          <w:sz w:val="24"/>
          <w:szCs w:val="24"/>
        </w:rPr>
      </w:pPr>
      <w:r w:rsidRPr="00AC6657">
        <w:rPr>
          <w:rFonts w:ascii="Times New Roman" w:hAnsi="Times New Roman" w:cs="Times New Roman"/>
          <w:sz w:val="24"/>
          <w:szCs w:val="24"/>
        </w:rPr>
        <w:t> </w:t>
      </w:r>
    </w:p>
    <w:p w14:paraId="6C7DF657" w14:textId="39815FFB" w:rsidR="008F7F83" w:rsidRPr="00AC6657" w:rsidRDefault="00726772" w:rsidP="00726772">
      <w:pPr>
        <w:rPr>
          <w:rFonts w:ascii="Times New Roman" w:hAnsi="Times New Roman" w:cs="Times New Roman"/>
          <w:sz w:val="24"/>
          <w:szCs w:val="24"/>
        </w:rPr>
      </w:pPr>
      <w:r w:rsidRPr="00AC6657">
        <w:rPr>
          <w:rFonts w:ascii="Times New Roman" w:hAnsi="Times New Roman" w:cs="Times New Roman"/>
          <w:sz w:val="24"/>
          <w:szCs w:val="24"/>
        </w:rPr>
        <w:t> </w:t>
      </w:r>
    </w:p>
    <w:sectPr w:rsidR="008F7F83" w:rsidRPr="00AC66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E036E"/>
    <w:multiLevelType w:val="hybridMultilevel"/>
    <w:tmpl w:val="54BC481A"/>
    <w:lvl w:ilvl="0" w:tplc="2A80E19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1FB29D2"/>
    <w:multiLevelType w:val="hybridMultilevel"/>
    <w:tmpl w:val="C0562874"/>
    <w:lvl w:ilvl="0" w:tplc="C0B0CB0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8044038"/>
    <w:multiLevelType w:val="hybridMultilevel"/>
    <w:tmpl w:val="3910977E"/>
    <w:lvl w:ilvl="0" w:tplc="330CD53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B992974"/>
    <w:multiLevelType w:val="hybridMultilevel"/>
    <w:tmpl w:val="5DA87B62"/>
    <w:lvl w:ilvl="0" w:tplc="2442830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02219CD"/>
    <w:multiLevelType w:val="hybridMultilevel"/>
    <w:tmpl w:val="F64C6E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9419FB"/>
    <w:multiLevelType w:val="hybridMultilevel"/>
    <w:tmpl w:val="859E6C00"/>
    <w:lvl w:ilvl="0" w:tplc="EF342F7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DCF4E7A"/>
    <w:multiLevelType w:val="hybridMultilevel"/>
    <w:tmpl w:val="E242B9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B2449F"/>
    <w:multiLevelType w:val="hybridMultilevel"/>
    <w:tmpl w:val="9AF070CC"/>
    <w:lvl w:ilvl="0" w:tplc="4DCC062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9EA0860"/>
    <w:multiLevelType w:val="hybridMultilevel"/>
    <w:tmpl w:val="B3C4EEBE"/>
    <w:lvl w:ilvl="0" w:tplc="A21C864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F8F7F76"/>
    <w:multiLevelType w:val="hybridMultilevel"/>
    <w:tmpl w:val="C4BE32EC"/>
    <w:lvl w:ilvl="0" w:tplc="EEA60AD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2784607"/>
    <w:multiLevelType w:val="hybridMultilevel"/>
    <w:tmpl w:val="53960F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ED0E5D"/>
    <w:multiLevelType w:val="hybridMultilevel"/>
    <w:tmpl w:val="FD82FF00"/>
    <w:lvl w:ilvl="0" w:tplc="7B4486E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516246C"/>
    <w:multiLevelType w:val="hybridMultilevel"/>
    <w:tmpl w:val="05A04E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114497"/>
    <w:multiLevelType w:val="hybridMultilevel"/>
    <w:tmpl w:val="53007D0C"/>
    <w:lvl w:ilvl="0" w:tplc="15E8CB0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7D90C31"/>
    <w:multiLevelType w:val="hybridMultilevel"/>
    <w:tmpl w:val="DB7E1D04"/>
    <w:lvl w:ilvl="0" w:tplc="54AE108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5CD5A5F"/>
    <w:multiLevelType w:val="hybridMultilevel"/>
    <w:tmpl w:val="613832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674B9B"/>
    <w:multiLevelType w:val="hybridMultilevel"/>
    <w:tmpl w:val="3788B3A4"/>
    <w:lvl w:ilvl="0" w:tplc="12E071E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B906870"/>
    <w:multiLevelType w:val="hybridMultilevel"/>
    <w:tmpl w:val="49F6C660"/>
    <w:lvl w:ilvl="0" w:tplc="B08C69B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BD24842"/>
    <w:multiLevelType w:val="hybridMultilevel"/>
    <w:tmpl w:val="638454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54C613A"/>
    <w:multiLevelType w:val="hybridMultilevel"/>
    <w:tmpl w:val="3F3439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D702040"/>
    <w:multiLevelType w:val="hybridMultilevel"/>
    <w:tmpl w:val="6916EBF8"/>
    <w:lvl w:ilvl="0" w:tplc="EF8437F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14414BD"/>
    <w:multiLevelType w:val="hybridMultilevel"/>
    <w:tmpl w:val="5D505A9E"/>
    <w:lvl w:ilvl="0" w:tplc="248C542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3C057D4"/>
    <w:multiLevelType w:val="hybridMultilevel"/>
    <w:tmpl w:val="55BA57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75C5C45"/>
    <w:multiLevelType w:val="hybridMultilevel"/>
    <w:tmpl w:val="17D488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B245A3D"/>
    <w:multiLevelType w:val="hybridMultilevel"/>
    <w:tmpl w:val="93269A86"/>
    <w:lvl w:ilvl="0" w:tplc="1CE0059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B523D7A"/>
    <w:multiLevelType w:val="hybridMultilevel"/>
    <w:tmpl w:val="2968F308"/>
    <w:lvl w:ilvl="0" w:tplc="9D380B3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10"/>
  </w:num>
  <w:num w:numId="3">
    <w:abstractNumId w:val="4"/>
  </w:num>
  <w:num w:numId="4">
    <w:abstractNumId w:val="18"/>
  </w:num>
  <w:num w:numId="5">
    <w:abstractNumId w:val="15"/>
  </w:num>
  <w:num w:numId="6">
    <w:abstractNumId w:val="12"/>
  </w:num>
  <w:num w:numId="7">
    <w:abstractNumId w:val="23"/>
  </w:num>
  <w:num w:numId="8">
    <w:abstractNumId w:val="19"/>
  </w:num>
  <w:num w:numId="9">
    <w:abstractNumId w:val="24"/>
  </w:num>
  <w:num w:numId="10">
    <w:abstractNumId w:val="9"/>
  </w:num>
  <w:num w:numId="11">
    <w:abstractNumId w:val="8"/>
  </w:num>
  <w:num w:numId="12">
    <w:abstractNumId w:val="2"/>
  </w:num>
  <w:num w:numId="13">
    <w:abstractNumId w:val="11"/>
  </w:num>
  <w:num w:numId="14">
    <w:abstractNumId w:val="1"/>
  </w:num>
  <w:num w:numId="15">
    <w:abstractNumId w:val="7"/>
  </w:num>
  <w:num w:numId="16">
    <w:abstractNumId w:val="14"/>
  </w:num>
  <w:num w:numId="17">
    <w:abstractNumId w:val="16"/>
  </w:num>
  <w:num w:numId="18">
    <w:abstractNumId w:val="25"/>
  </w:num>
  <w:num w:numId="19">
    <w:abstractNumId w:val="3"/>
  </w:num>
  <w:num w:numId="20">
    <w:abstractNumId w:val="20"/>
  </w:num>
  <w:num w:numId="21">
    <w:abstractNumId w:val="5"/>
  </w:num>
  <w:num w:numId="22">
    <w:abstractNumId w:val="0"/>
  </w:num>
  <w:num w:numId="23">
    <w:abstractNumId w:val="17"/>
  </w:num>
  <w:num w:numId="24">
    <w:abstractNumId w:val="21"/>
  </w:num>
  <w:num w:numId="25">
    <w:abstractNumId w:val="13"/>
  </w:num>
  <w:num w:numId="2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772"/>
    <w:rsid w:val="00256EBC"/>
    <w:rsid w:val="00427954"/>
    <w:rsid w:val="00726772"/>
    <w:rsid w:val="0079589C"/>
    <w:rsid w:val="007C4CA1"/>
    <w:rsid w:val="008F7F83"/>
    <w:rsid w:val="00AC6657"/>
    <w:rsid w:val="00BB1282"/>
    <w:rsid w:val="00E3376B"/>
    <w:rsid w:val="00E57E67"/>
    <w:rsid w:val="00EB3643"/>
    <w:rsid w:val="00F53E2A"/>
    <w:rsid w:val="00FB7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061DD"/>
  <w15:chartTrackingRefBased/>
  <w15:docId w15:val="{53BBF175-94C4-4FDD-A3AC-4950BC992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67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67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67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67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67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67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67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67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67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67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67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67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677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677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67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67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67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67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67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67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67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67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67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67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67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67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67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677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677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453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6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425</Words>
  <Characters>2427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MEHEDI HASAN POLAS</dc:creator>
  <cp:keywords/>
  <dc:description/>
  <cp:lastModifiedBy>tridib sarkar</cp:lastModifiedBy>
  <cp:revision>15</cp:revision>
  <dcterms:created xsi:type="dcterms:W3CDTF">2025-01-04T14:32:00Z</dcterms:created>
  <dcterms:modified xsi:type="dcterms:W3CDTF">2025-01-05T14:14:00Z</dcterms:modified>
</cp:coreProperties>
</file>