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B2C5" w14:textId="0DAB33F5" w:rsidR="004D6DBC" w:rsidRPr="00F80F18" w:rsidRDefault="00BC3DF6" w:rsidP="00BC3D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0F18">
        <w:rPr>
          <w:rFonts w:ascii="Times New Roman" w:hAnsi="Times New Roman" w:cs="Times New Roman"/>
          <w:b/>
          <w:bCs/>
          <w:sz w:val="36"/>
          <w:szCs w:val="36"/>
        </w:rPr>
        <w:t>Business Communication</w:t>
      </w:r>
    </w:p>
    <w:p w14:paraId="7D12022C" w14:textId="7C348B5F" w:rsidR="00BC3DF6" w:rsidRPr="00F80F18" w:rsidRDefault="00BC3DF6" w:rsidP="00BC3DF6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F18">
        <w:rPr>
          <w:rFonts w:ascii="Times New Roman" w:hAnsi="Times New Roman" w:cs="Times New Roman"/>
          <w:sz w:val="28"/>
          <w:szCs w:val="28"/>
        </w:rPr>
        <w:t>IEEE Report Progress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979"/>
        <w:gridCol w:w="2338"/>
        <w:gridCol w:w="2338"/>
      </w:tblGrid>
      <w:tr w:rsidR="00BC3DF6" w:rsidRPr="00F80F18" w14:paraId="4AB67EE7" w14:textId="77777777" w:rsidTr="003069E7">
        <w:tc>
          <w:tcPr>
            <w:tcW w:w="9350" w:type="dxa"/>
            <w:gridSpan w:val="4"/>
          </w:tcPr>
          <w:p w14:paraId="3461C1BE" w14:textId="122D259F" w:rsidR="00BC3DF6" w:rsidRPr="00F80F18" w:rsidRDefault="00BC3DF6" w:rsidP="00BC3D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0F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&amp; ID of the Group Members:                                         Section:</w:t>
            </w:r>
            <w:r w:rsidR="00F80F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33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  <w:p w14:paraId="6591CEDA" w14:textId="77777777" w:rsidR="00BC3DF6" w:rsidRPr="00F80F18" w:rsidRDefault="00BC3DF6" w:rsidP="00E333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E84043" w14:textId="66241A2B" w:rsidR="00BC3DF6" w:rsidRPr="00D23454" w:rsidRDefault="00E333D8" w:rsidP="00E333D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3454">
              <w:rPr>
                <w:rFonts w:ascii="Times New Roman" w:hAnsi="Times New Roman" w:cs="Times New Roman"/>
                <w:sz w:val="28"/>
                <w:szCs w:val="28"/>
              </w:rPr>
              <w:t>MD. MEHEDI HASAN POLAS (22-46566-1)</w:t>
            </w:r>
          </w:p>
          <w:p w14:paraId="3928193F" w14:textId="2E4108D2" w:rsidR="00E333D8" w:rsidRPr="00D23454" w:rsidRDefault="00E333D8" w:rsidP="00E333D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3454">
              <w:rPr>
                <w:rFonts w:ascii="Times New Roman" w:hAnsi="Times New Roman" w:cs="Times New Roman"/>
                <w:sz w:val="28"/>
                <w:szCs w:val="28"/>
              </w:rPr>
              <w:t>TRIDIB SARKAR (22-46444-1)</w:t>
            </w:r>
          </w:p>
          <w:p w14:paraId="175C2420" w14:textId="5C883DED" w:rsidR="00E333D8" w:rsidRPr="00D23454" w:rsidRDefault="00E333D8" w:rsidP="00E333D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3454">
              <w:rPr>
                <w:rFonts w:ascii="Times New Roman" w:hAnsi="Times New Roman" w:cs="Times New Roman"/>
                <w:sz w:val="28"/>
                <w:szCs w:val="28"/>
              </w:rPr>
              <w:t>MD. RABIUL ISLAM ASIF (22-48011-2)</w:t>
            </w:r>
          </w:p>
          <w:p w14:paraId="1CDA3BE1" w14:textId="18359528" w:rsidR="00E333D8" w:rsidRPr="00D23454" w:rsidRDefault="00E333D8" w:rsidP="00E333D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3454">
              <w:rPr>
                <w:rFonts w:ascii="Times New Roman" w:hAnsi="Times New Roman" w:cs="Times New Roman"/>
                <w:sz w:val="28"/>
                <w:szCs w:val="28"/>
              </w:rPr>
              <w:t>AFSAR MAHBUB KHAN (22-49366-3)</w:t>
            </w:r>
          </w:p>
          <w:p w14:paraId="49B1F2A5" w14:textId="516EBFF4" w:rsidR="00BC3DF6" w:rsidRPr="00E333D8" w:rsidRDefault="00E333D8" w:rsidP="00E333D8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3454">
              <w:rPr>
                <w:rFonts w:ascii="Times New Roman" w:hAnsi="Times New Roman" w:cs="Times New Roman"/>
                <w:sz w:val="28"/>
                <w:szCs w:val="28"/>
              </w:rPr>
              <w:t>MD. SAIDUL ISLAM (22-49719-3)</w:t>
            </w:r>
          </w:p>
        </w:tc>
      </w:tr>
      <w:tr w:rsidR="00BC3DF6" w:rsidRPr="00F80F18" w14:paraId="109E12A2" w14:textId="77777777" w:rsidTr="00BC3DF6">
        <w:tc>
          <w:tcPr>
            <w:tcW w:w="2695" w:type="dxa"/>
          </w:tcPr>
          <w:p w14:paraId="562F5163" w14:textId="7AC48C52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0F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979" w:type="dxa"/>
          </w:tcPr>
          <w:p w14:paraId="70522B43" w14:textId="289D6105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0F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1B52A38D" w14:textId="57243BD2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0F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D/ND/L</w:t>
            </w:r>
          </w:p>
        </w:tc>
        <w:tc>
          <w:tcPr>
            <w:tcW w:w="2338" w:type="dxa"/>
          </w:tcPr>
          <w:p w14:paraId="4C591597" w14:textId="4C01B5C4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0F1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 of Teacher</w:t>
            </w:r>
          </w:p>
        </w:tc>
      </w:tr>
      <w:tr w:rsidR="00BC3DF6" w:rsidRPr="00F80F18" w14:paraId="28B8B11E" w14:textId="77777777" w:rsidTr="00BC3DF6">
        <w:tc>
          <w:tcPr>
            <w:tcW w:w="2695" w:type="dxa"/>
          </w:tcPr>
          <w:p w14:paraId="1B3D7CFD" w14:textId="4C9FFE02" w:rsidR="00BC3DF6" w:rsidRPr="00F80F18" w:rsidRDefault="00BC3DF6" w:rsidP="00BC3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F18">
              <w:rPr>
                <w:rFonts w:ascii="Times New Roman" w:hAnsi="Times New Roman" w:cs="Times New Roman"/>
                <w:sz w:val="28"/>
                <w:szCs w:val="28"/>
              </w:rPr>
              <w:t>1. Topic Submission &amp; Title Selection</w:t>
            </w:r>
          </w:p>
        </w:tc>
        <w:tc>
          <w:tcPr>
            <w:tcW w:w="1979" w:type="dxa"/>
          </w:tcPr>
          <w:p w14:paraId="20F0A8DD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B8AED8B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2BC7BD5F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3DF6" w:rsidRPr="00F80F18" w14:paraId="6A318B2D" w14:textId="77777777" w:rsidTr="00BC3DF6">
        <w:tc>
          <w:tcPr>
            <w:tcW w:w="2695" w:type="dxa"/>
          </w:tcPr>
          <w:p w14:paraId="506F89F0" w14:textId="19C44036" w:rsidR="00BC3DF6" w:rsidRPr="00F80F18" w:rsidRDefault="00BC3DF6" w:rsidP="00BC3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F18">
              <w:rPr>
                <w:rFonts w:ascii="Times New Roman" w:hAnsi="Times New Roman" w:cs="Times New Roman"/>
                <w:sz w:val="28"/>
                <w:szCs w:val="28"/>
              </w:rPr>
              <w:t>2. Methodology</w:t>
            </w:r>
          </w:p>
        </w:tc>
        <w:tc>
          <w:tcPr>
            <w:tcW w:w="1979" w:type="dxa"/>
          </w:tcPr>
          <w:p w14:paraId="620BA54F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3D1C1D4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5105E511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3DF6" w:rsidRPr="00F80F18" w14:paraId="11C6687E" w14:textId="77777777" w:rsidTr="00BC3DF6">
        <w:tc>
          <w:tcPr>
            <w:tcW w:w="2695" w:type="dxa"/>
          </w:tcPr>
          <w:p w14:paraId="09B51A90" w14:textId="2237236D" w:rsidR="00BC3DF6" w:rsidRPr="00F80F18" w:rsidRDefault="00BC3DF6" w:rsidP="00BC3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F18">
              <w:rPr>
                <w:rFonts w:ascii="Times New Roman" w:hAnsi="Times New Roman" w:cs="Times New Roman"/>
                <w:sz w:val="28"/>
                <w:szCs w:val="28"/>
              </w:rPr>
              <w:t>3. Result &amp; Discussion</w:t>
            </w:r>
          </w:p>
        </w:tc>
        <w:tc>
          <w:tcPr>
            <w:tcW w:w="1979" w:type="dxa"/>
          </w:tcPr>
          <w:p w14:paraId="03C8B84B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4652CEA4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1CE48A9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3DF6" w:rsidRPr="00F80F18" w14:paraId="52021882" w14:textId="77777777" w:rsidTr="00BC3DF6">
        <w:tc>
          <w:tcPr>
            <w:tcW w:w="2695" w:type="dxa"/>
          </w:tcPr>
          <w:p w14:paraId="03A36F3C" w14:textId="19301146" w:rsidR="00BC3DF6" w:rsidRPr="00F80F18" w:rsidRDefault="00BC3DF6" w:rsidP="00BC3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F18">
              <w:rPr>
                <w:rFonts w:ascii="Times New Roman" w:hAnsi="Times New Roman" w:cs="Times New Roman"/>
                <w:sz w:val="28"/>
                <w:szCs w:val="28"/>
              </w:rPr>
              <w:t>4. Conclusion, Introduction, Abstract</w:t>
            </w:r>
          </w:p>
        </w:tc>
        <w:tc>
          <w:tcPr>
            <w:tcW w:w="1979" w:type="dxa"/>
          </w:tcPr>
          <w:p w14:paraId="2FEF12E3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1B449E3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C833E83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3DF6" w:rsidRPr="00F80F18" w14:paraId="36F2D54F" w14:textId="77777777" w:rsidTr="00BC3DF6">
        <w:tc>
          <w:tcPr>
            <w:tcW w:w="2695" w:type="dxa"/>
          </w:tcPr>
          <w:p w14:paraId="357319CE" w14:textId="64C4B539" w:rsidR="00BC3DF6" w:rsidRPr="00F80F18" w:rsidRDefault="00BC3DF6" w:rsidP="00BC3D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F18">
              <w:rPr>
                <w:rFonts w:ascii="Times New Roman" w:hAnsi="Times New Roman" w:cs="Times New Roman"/>
                <w:sz w:val="28"/>
                <w:szCs w:val="28"/>
              </w:rPr>
              <w:t>5. References</w:t>
            </w:r>
          </w:p>
        </w:tc>
        <w:tc>
          <w:tcPr>
            <w:tcW w:w="1979" w:type="dxa"/>
          </w:tcPr>
          <w:p w14:paraId="1BB1C0DD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D40ADA3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05520768" w14:textId="77777777" w:rsidR="00BC3DF6" w:rsidRPr="00F80F18" w:rsidRDefault="00BC3DF6" w:rsidP="00BC3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4293C1" w14:textId="77777777" w:rsidR="00BC3DF6" w:rsidRPr="00F80F18" w:rsidRDefault="00BC3DF6" w:rsidP="00BC3D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19FDBD" w14:textId="685C6F93" w:rsidR="00BC3DF6" w:rsidRPr="00F80F18" w:rsidRDefault="00BC3DF6" w:rsidP="00BC3D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F18">
        <w:rPr>
          <w:rFonts w:ascii="Times New Roman" w:hAnsi="Times New Roman" w:cs="Times New Roman"/>
          <w:b/>
          <w:bCs/>
          <w:sz w:val="24"/>
          <w:szCs w:val="24"/>
        </w:rPr>
        <w:t xml:space="preserve">Guidelines: </w:t>
      </w:r>
    </w:p>
    <w:p w14:paraId="13E07075" w14:textId="28E39D65" w:rsidR="00BC3DF6" w:rsidRPr="00F80F18" w:rsidRDefault="00BC3DF6" w:rsidP="00BC3D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0F18">
        <w:rPr>
          <w:rFonts w:ascii="Times New Roman" w:hAnsi="Times New Roman" w:cs="Times New Roman"/>
          <w:sz w:val="24"/>
          <w:szCs w:val="24"/>
        </w:rPr>
        <w:t xml:space="preserve">Formatting and referencing must follow </w:t>
      </w:r>
      <w:r w:rsidRPr="00F80F18">
        <w:rPr>
          <w:rFonts w:ascii="Times New Roman" w:hAnsi="Times New Roman" w:cs="Times New Roman"/>
          <w:b/>
          <w:bCs/>
          <w:sz w:val="24"/>
          <w:szCs w:val="24"/>
        </w:rPr>
        <w:t xml:space="preserve">IEEE </w:t>
      </w:r>
      <w:r w:rsidRPr="00F80F18">
        <w:rPr>
          <w:rFonts w:ascii="Times New Roman" w:hAnsi="Times New Roman" w:cs="Times New Roman"/>
          <w:sz w:val="24"/>
          <w:szCs w:val="24"/>
        </w:rPr>
        <w:t>guidelines.</w:t>
      </w:r>
    </w:p>
    <w:p w14:paraId="2446F0C7" w14:textId="7DBD4413" w:rsidR="00BC3DF6" w:rsidRPr="00F80F18" w:rsidRDefault="00BC3DF6" w:rsidP="00BC3D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0F18">
        <w:rPr>
          <w:rFonts w:ascii="Times New Roman" w:hAnsi="Times New Roman" w:cs="Times New Roman"/>
          <w:sz w:val="24"/>
          <w:szCs w:val="24"/>
        </w:rPr>
        <w:t xml:space="preserve">Use </w:t>
      </w:r>
      <w:r w:rsidRPr="00F80F18">
        <w:rPr>
          <w:rFonts w:ascii="Times New Roman" w:hAnsi="Times New Roman" w:cs="Times New Roman"/>
          <w:b/>
          <w:bCs/>
          <w:sz w:val="24"/>
          <w:szCs w:val="24"/>
        </w:rPr>
        <w:t>appropriate academic language</w:t>
      </w:r>
      <w:r w:rsidRPr="00F80F18">
        <w:rPr>
          <w:rFonts w:ascii="Times New Roman" w:hAnsi="Times New Roman" w:cs="Times New Roman"/>
          <w:sz w:val="24"/>
          <w:szCs w:val="24"/>
        </w:rPr>
        <w:t xml:space="preserve"> required for scientific papers.</w:t>
      </w:r>
    </w:p>
    <w:p w14:paraId="508FC594" w14:textId="77777777" w:rsidR="00BC3DF6" w:rsidRPr="00F80F18" w:rsidRDefault="00BC3DF6" w:rsidP="00BC3D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F18">
        <w:rPr>
          <w:rFonts w:ascii="Times New Roman" w:hAnsi="Times New Roman" w:cs="Times New Roman"/>
          <w:sz w:val="24"/>
          <w:szCs w:val="24"/>
        </w:rPr>
        <w:t>Word limit: Approx.</w:t>
      </w:r>
      <w:r w:rsidRPr="00F80F18">
        <w:rPr>
          <w:rFonts w:ascii="Times New Roman" w:hAnsi="Times New Roman" w:cs="Times New Roman"/>
          <w:b/>
          <w:bCs/>
          <w:sz w:val="24"/>
          <w:szCs w:val="24"/>
        </w:rPr>
        <w:t xml:space="preserve"> 1000 words.</w:t>
      </w:r>
    </w:p>
    <w:p w14:paraId="369B9CF4" w14:textId="6D4C6848" w:rsidR="00BC3DF6" w:rsidRPr="00F80F18" w:rsidRDefault="00BC3DF6" w:rsidP="00BC3D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F18">
        <w:rPr>
          <w:rFonts w:ascii="Times New Roman" w:hAnsi="Times New Roman" w:cs="Times New Roman"/>
          <w:sz w:val="24"/>
          <w:szCs w:val="24"/>
        </w:rPr>
        <w:t xml:space="preserve">Upload a </w:t>
      </w:r>
      <w:r w:rsidRPr="00F80F18">
        <w:rPr>
          <w:rFonts w:ascii="Times New Roman" w:hAnsi="Times New Roman" w:cs="Times New Roman"/>
          <w:b/>
          <w:bCs/>
          <w:sz w:val="24"/>
          <w:szCs w:val="24"/>
        </w:rPr>
        <w:t>pdf. file</w:t>
      </w:r>
      <w:r w:rsidRPr="00F80F18">
        <w:rPr>
          <w:rFonts w:ascii="Times New Roman" w:hAnsi="Times New Roman" w:cs="Times New Roman"/>
          <w:sz w:val="24"/>
          <w:szCs w:val="24"/>
        </w:rPr>
        <w:t xml:space="preserve"> </w:t>
      </w:r>
      <w:r w:rsidR="00F80F18" w:rsidRPr="00F80F18">
        <w:rPr>
          <w:rFonts w:ascii="Times New Roman" w:hAnsi="Times New Roman" w:cs="Times New Roman"/>
          <w:sz w:val="24"/>
          <w:szCs w:val="24"/>
        </w:rPr>
        <w:t xml:space="preserve">on teams for </w:t>
      </w:r>
      <w:r w:rsidR="00F80F18" w:rsidRPr="00F80F18">
        <w:rPr>
          <w:rFonts w:ascii="Times New Roman" w:hAnsi="Times New Roman" w:cs="Times New Roman"/>
          <w:b/>
          <w:bCs/>
          <w:sz w:val="24"/>
          <w:szCs w:val="24"/>
        </w:rPr>
        <w:t xml:space="preserve">plagiarism </w:t>
      </w:r>
      <w:r w:rsidR="00F80F18" w:rsidRPr="00F80F18">
        <w:rPr>
          <w:rFonts w:ascii="Times New Roman" w:hAnsi="Times New Roman" w:cs="Times New Roman"/>
          <w:sz w:val="24"/>
          <w:szCs w:val="24"/>
        </w:rPr>
        <w:t xml:space="preserve">checking and submit hard copy to faculty. </w:t>
      </w:r>
    </w:p>
    <w:p w14:paraId="0AE0FC7C" w14:textId="1F3ECAC6" w:rsidR="00BC3DF6" w:rsidRPr="00F80F18" w:rsidRDefault="00BC3DF6" w:rsidP="00BC3DF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0F18">
        <w:rPr>
          <w:rFonts w:ascii="Times New Roman" w:hAnsi="Times New Roman" w:cs="Times New Roman"/>
          <w:b/>
          <w:bCs/>
          <w:sz w:val="24"/>
          <w:szCs w:val="24"/>
        </w:rPr>
        <w:t xml:space="preserve">Plagiarism </w:t>
      </w:r>
      <w:r w:rsidR="00F80F18" w:rsidRPr="00F80F18">
        <w:rPr>
          <w:rFonts w:ascii="Times New Roman" w:hAnsi="Times New Roman" w:cs="Times New Roman"/>
          <w:sz w:val="24"/>
          <w:szCs w:val="24"/>
        </w:rPr>
        <w:t xml:space="preserve">up to 15% will be considered based on valid referencing. </w:t>
      </w:r>
      <w:r w:rsidRPr="00F80F18">
        <w:rPr>
          <w:rFonts w:ascii="Times New Roman" w:hAnsi="Times New Roman" w:cs="Times New Roman"/>
          <w:sz w:val="24"/>
          <w:szCs w:val="24"/>
        </w:rPr>
        <w:t>If you use any information, data, or ideas</w:t>
      </w:r>
      <w:r w:rsidR="00F80F18" w:rsidRPr="00F80F18">
        <w:rPr>
          <w:rFonts w:ascii="Times New Roman" w:hAnsi="Times New Roman" w:cs="Times New Roman"/>
          <w:sz w:val="24"/>
          <w:szCs w:val="24"/>
        </w:rPr>
        <w:t xml:space="preserve"> from other sources/authors</w:t>
      </w:r>
      <w:r w:rsidRPr="00F80F18">
        <w:rPr>
          <w:rFonts w:ascii="Times New Roman" w:hAnsi="Times New Roman" w:cs="Times New Roman"/>
          <w:sz w:val="24"/>
          <w:szCs w:val="24"/>
        </w:rPr>
        <w:t xml:space="preserve"> acknowledge that in the reference page.</w:t>
      </w:r>
    </w:p>
    <w:p w14:paraId="55D97EC0" w14:textId="77777777" w:rsidR="00BC3DF6" w:rsidRPr="00F80F18" w:rsidRDefault="00BC3DF6" w:rsidP="00BC3DF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C3DF6" w:rsidRPr="00F8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1D0"/>
    <w:multiLevelType w:val="hybridMultilevel"/>
    <w:tmpl w:val="D3A8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D6524"/>
    <w:multiLevelType w:val="hybridMultilevel"/>
    <w:tmpl w:val="2704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23ADB"/>
    <w:multiLevelType w:val="hybridMultilevel"/>
    <w:tmpl w:val="C4546C74"/>
    <w:lvl w:ilvl="0" w:tplc="FE1298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F6"/>
    <w:rsid w:val="00323B0C"/>
    <w:rsid w:val="004D6DBC"/>
    <w:rsid w:val="00BC3DF6"/>
    <w:rsid w:val="00C422C8"/>
    <w:rsid w:val="00C656E3"/>
    <w:rsid w:val="00D23454"/>
    <w:rsid w:val="00E333D8"/>
    <w:rsid w:val="00F8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9C1D"/>
  <w15:chartTrackingRefBased/>
  <w15:docId w15:val="{DBC1C985-F441-4E47-AE15-4F09DEF9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D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3EB3CD0360E4AA15AF2CB7AD03910" ma:contentTypeVersion="4" ma:contentTypeDescription="Create a new document." ma:contentTypeScope="" ma:versionID="10e2983c5e8e5ee8464cc6c95989d0f5">
  <xsd:schema xmlns:xsd="http://www.w3.org/2001/XMLSchema" xmlns:xs="http://www.w3.org/2001/XMLSchema" xmlns:p="http://schemas.microsoft.com/office/2006/metadata/properties" xmlns:ns2="7c2318b8-3f44-4fc6-8641-c64fef1dffaa" targetNamespace="http://schemas.microsoft.com/office/2006/metadata/properties" ma:root="true" ma:fieldsID="3b648083e594209967f7d7813c05d990" ns2:_="">
    <xsd:import namespace="7c2318b8-3f44-4fc6-8641-c64fef1df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318b8-3f44-4fc6-8641-c64fef1df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C24642-EB8B-4007-8FC3-EE5151F16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77AB8C-DEE9-4C63-981E-E3568458B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5EDD0B-8EEA-4FF8-9405-9E6F4C790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318b8-3f44-4fc6-8641-c64fef1df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Akibur Rahman Khan</dc:creator>
  <cp:keywords/>
  <dc:description/>
  <cp:lastModifiedBy>tridib sarkar</cp:lastModifiedBy>
  <cp:revision>5</cp:revision>
  <dcterms:created xsi:type="dcterms:W3CDTF">2024-09-04T02:19:00Z</dcterms:created>
  <dcterms:modified xsi:type="dcterms:W3CDTF">2024-12-22T13:42:00Z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0x0101007FA3EB3CD0360E4AA15AF2CB7AD03910</vt:lpwstr>
  </property>
</Properties>
</file>