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24BEC" w14:textId="2CDF18F9" w:rsidR="009F64A1" w:rsidRPr="003A4E9C" w:rsidRDefault="00D125C5" w:rsidP="00AD3310">
      <w:pPr>
        <w:rPr>
          <w:rFonts w:asciiTheme="majorHAnsi" w:hAnsiTheme="majorHAnsi"/>
          <w:b/>
          <w:sz w:val="24"/>
          <w:szCs w:val="24"/>
          <w:u w:val="single"/>
        </w:rPr>
      </w:pPr>
      <w:r w:rsidRPr="003A4E9C">
        <w:rPr>
          <w:rFonts w:asciiTheme="majorHAnsi" w:hAnsiTheme="majorHAnsi"/>
          <w:b/>
          <w:sz w:val="24"/>
          <w:szCs w:val="24"/>
          <w:u w:val="single"/>
        </w:rPr>
        <w:t xml:space="preserve">Social Problems/Issues </w:t>
      </w:r>
    </w:p>
    <w:p w14:paraId="22388471" w14:textId="77777777" w:rsidR="003A4E9C" w:rsidRDefault="003A4E9C" w:rsidP="00AD331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  <w:sectPr w:rsidR="003A4E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108764" w14:textId="7EC2DDD5" w:rsidR="006D43AB" w:rsidRPr="009F64A1" w:rsidRDefault="00AD3310" w:rsidP="00AD331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F64A1">
        <w:rPr>
          <w:rFonts w:asciiTheme="majorHAnsi" w:hAnsiTheme="majorHAnsi"/>
          <w:sz w:val="24"/>
          <w:szCs w:val="24"/>
        </w:rPr>
        <w:t>Problems faced by the fresher</w:t>
      </w:r>
      <w:r w:rsidR="005C7ACE" w:rsidRPr="009F64A1">
        <w:rPr>
          <w:rFonts w:asciiTheme="majorHAnsi" w:hAnsiTheme="majorHAnsi"/>
          <w:sz w:val="24"/>
          <w:szCs w:val="24"/>
        </w:rPr>
        <w:t xml:space="preserve"> </w:t>
      </w:r>
    </w:p>
    <w:p w14:paraId="0D26EBBC" w14:textId="14C5296B" w:rsidR="00AD3310" w:rsidRPr="009F64A1" w:rsidRDefault="00AD3310" w:rsidP="00AD331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F64A1">
        <w:rPr>
          <w:rFonts w:asciiTheme="majorHAnsi" w:hAnsiTheme="majorHAnsi"/>
          <w:sz w:val="24"/>
          <w:szCs w:val="24"/>
        </w:rPr>
        <w:t>Uses of technology in the classroom</w:t>
      </w:r>
      <w:r w:rsidR="005C7ACE" w:rsidRPr="009F64A1">
        <w:rPr>
          <w:rFonts w:asciiTheme="majorHAnsi" w:hAnsiTheme="majorHAnsi"/>
          <w:sz w:val="24"/>
          <w:szCs w:val="24"/>
        </w:rPr>
        <w:t xml:space="preserve"> </w:t>
      </w:r>
    </w:p>
    <w:p w14:paraId="292E4E0F" w14:textId="31B1F4E5" w:rsidR="00AD3310" w:rsidRPr="009F64A1" w:rsidRDefault="00AD3310" w:rsidP="00AD331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F64A1">
        <w:rPr>
          <w:rFonts w:asciiTheme="majorHAnsi" w:hAnsiTheme="majorHAnsi"/>
          <w:sz w:val="24"/>
          <w:szCs w:val="24"/>
        </w:rPr>
        <w:t>Impact of social media in academic life</w:t>
      </w:r>
      <w:r w:rsidR="005C7ACE" w:rsidRPr="009F64A1">
        <w:rPr>
          <w:rFonts w:asciiTheme="majorHAnsi" w:hAnsiTheme="majorHAnsi"/>
          <w:sz w:val="24"/>
          <w:szCs w:val="24"/>
        </w:rPr>
        <w:t xml:space="preserve"> </w:t>
      </w:r>
    </w:p>
    <w:p w14:paraId="70756937" w14:textId="74F3065E" w:rsidR="00AD3310" w:rsidRPr="009F64A1" w:rsidRDefault="00AD3310" w:rsidP="00AD331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F64A1">
        <w:rPr>
          <w:rFonts w:asciiTheme="majorHAnsi" w:hAnsiTheme="majorHAnsi"/>
          <w:sz w:val="24"/>
          <w:szCs w:val="24"/>
        </w:rPr>
        <w:t>Cyber bullying</w:t>
      </w:r>
    </w:p>
    <w:p w14:paraId="63526607" w14:textId="77777777" w:rsidR="00AD3310" w:rsidRPr="009F64A1" w:rsidRDefault="00AD3310" w:rsidP="00AD331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F64A1">
        <w:rPr>
          <w:rFonts w:asciiTheme="majorHAnsi" w:hAnsiTheme="majorHAnsi"/>
          <w:sz w:val="24"/>
          <w:szCs w:val="24"/>
        </w:rPr>
        <w:t>Female safety</w:t>
      </w:r>
    </w:p>
    <w:p w14:paraId="6B210EE7" w14:textId="130CD03B" w:rsidR="00AD3310" w:rsidRPr="009F64A1" w:rsidRDefault="00AD3310" w:rsidP="00AD331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F64A1">
        <w:rPr>
          <w:rFonts w:asciiTheme="majorHAnsi" w:hAnsiTheme="majorHAnsi"/>
          <w:sz w:val="24"/>
          <w:szCs w:val="24"/>
        </w:rPr>
        <w:t>Prospects of CS graduates</w:t>
      </w:r>
      <w:r w:rsidR="005C7ACE" w:rsidRPr="009F64A1">
        <w:rPr>
          <w:rFonts w:asciiTheme="majorHAnsi" w:hAnsiTheme="majorHAnsi"/>
          <w:sz w:val="24"/>
          <w:szCs w:val="24"/>
        </w:rPr>
        <w:t xml:space="preserve"> </w:t>
      </w:r>
    </w:p>
    <w:p w14:paraId="6E45B77D" w14:textId="77777777" w:rsidR="00AD3310" w:rsidRPr="009F64A1" w:rsidRDefault="00AD3310" w:rsidP="00AD331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F64A1">
        <w:rPr>
          <w:rFonts w:asciiTheme="majorHAnsi" w:hAnsiTheme="majorHAnsi"/>
          <w:sz w:val="24"/>
          <w:szCs w:val="24"/>
        </w:rPr>
        <w:t>Prospects of EEE graduates</w:t>
      </w:r>
    </w:p>
    <w:p w14:paraId="039D351E" w14:textId="77777777" w:rsidR="00AD3310" w:rsidRPr="009F64A1" w:rsidRDefault="00AD3310" w:rsidP="00AD331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F64A1">
        <w:rPr>
          <w:rFonts w:asciiTheme="majorHAnsi" w:hAnsiTheme="majorHAnsi"/>
          <w:sz w:val="24"/>
          <w:szCs w:val="24"/>
        </w:rPr>
        <w:t>Ride share</w:t>
      </w:r>
    </w:p>
    <w:p w14:paraId="410B795E" w14:textId="77777777" w:rsidR="00AD3310" w:rsidRPr="009F64A1" w:rsidRDefault="00AD3310" w:rsidP="00AD331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F64A1">
        <w:rPr>
          <w:rFonts w:asciiTheme="majorHAnsi" w:hAnsiTheme="majorHAnsi"/>
          <w:sz w:val="24"/>
          <w:szCs w:val="24"/>
        </w:rPr>
        <w:t>Accommodation problem for the male bachelors</w:t>
      </w:r>
    </w:p>
    <w:p w14:paraId="703BF133" w14:textId="77777777" w:rsidR="00AD3310" w:rsidRPr="009F64A1" w:rsidRDefault="00AD3310" w:rsidP="00AD331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F64A1">
        <w:rPr>
          <w:rFonts w:asciiTheme="majorHAnsi" w:hAnsiTheme="majorHAnsi"/>
          <w:sz w:val="24"/>
          <w:szCs w:val="24"/>
        </w:rPr>
        <w:t>Effectiveness of English Functional courses</w:t>
      </w:r>
    </w:p>
    <w:p w14:paraId="46A11A80" w14:textId="77777777" w:rsidR="00AD3310" w:rsidRPr="009F64A1" w:rsidRDefault="00AD3310" w:rsidP="00AD331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F64A1">
        <w:rPr>
          <w:rFonts w:asciiTheme="majorHAnsi" w:hAnsiTheme="majorHAnsi"/>
          <w:sz w:val="24"/>
          <w:szCs w:val="24"/>
        </w:rPr>
        <w:t>English in secondary level VS Tertiary level</w:t>
      </w:r>
    </w:p>
    <w:p w14:paraId="2D828CC6" w14:textId="77777777" w:rsidR="00AD3310" w:rsidRPr="009F64A1" w:rsidRDefault="00AD3310" w:rsidP="00AD331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F64A1">
        <w:rPr>
          <w:rFonts w:asciiTheme="majorHAnsi" w:hAnsiTheme="majorHAnsi"/>
          <w:sz w:val="24"/>
          <w:szCs w:val="24"/>
        </w:rPr>
        <w:t>Reasons behind poor performance/Probation</w:t>
      </w:r>
    </w:p>
    <w:p w14:paraId="045F4D78" w14:textId="77777777" w:rsidR="00AD3310" w:rsidRPr="009F64A1" w:rsidRDefault="00AD3310" w:rsidP="00AD331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F64A1">
        <w:rPr>
          <w:rFonts w:asciiTheme="majorHAnsi" w:hAnsiTheme="majorHAnsi"/>
          <w:sz w:val="24"/>
          <w:szCs w:val="24"/>
        </w:rPr>
        <w:t>Stress on the students</w:t>
      </w:r>
    </w:p>
    <w:p w14:paraId="572B9749" w14:textId="77777777" w:rsidR="00C65297" w:rsidRPr="009F64A1" w:rsidRDefault="00C65297" w:rsidP="00AD331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F64A1">
        <w:rPr>
          <w:rFonts w:asciiTheme="majorHAnsi" w:hAnsiTheme="majorHAnsi"/>
          <w:sz w:val="24"/>
          <w:szCs w:val="24"/>
        </w:rPr>
        <w:t>Students’ involvement in politics</w:t>
      </w:r>
      <w:r w:rsidR="003340BC" w:rsidRPr="009F64A1">
        <w:rPr>
          <w:rFonts w:asciiTheme="majorHAnsi" w:hAnsiTheme="majorHAnsi"/>
          <w:sz w:val="24"/>
          <w:szCs w:val="24"/>
        </w:rPr>
        <w:t>: should/should not</w:t>
      </w:r>
      <w:r w:rsidR="0031660D" w:rsidRPr="009F64A1">
        <w:rPr>
          <w:rFonts w:asciiTheme="majorHAnsi" w:hAnsiTheme="majorHAnsi"/>
          <w:sz w:val="24"/>
          <w:szCs w:val="24"/>
        </w:rPr>
        <w:t xml:space="preserve"> </w:t>
      </w:r>
    </w:p>
    <w:p w14:paraId="3E57A92E" w14:textId="77777777" w:rsidR="00C65297" w:rsidRPr="009F64A1" w:rsidRDefault="003340BC" w:rsidP="00AD331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F64A1">
        <w:rPr>
          <w:rFonts w:asciiTheme="majorHAnsi" w:hAnsiTheme="majorHAnsi"/>
          <w:sz w:val="24"/>
          <w:szCs w:val="24"/>
        </w:rPr>
        <w:t>Less number of female students in Science faculties</w:t>
      </w:r>
    </w:p>
    <w:p w14:paraId="44022580" w14:textId="77777777" w:rsidR="003340BC" w:rsidRPr="009F64A1" w:rsidRDefault="003340BC" w:rsidP="00AD331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F64A1">
        <w:rPr>
          <w:rFonts w:asciiTheme="majorHAnsi" w:hAnsiTheme="majorHAnsi"/>
          <w:sz w:val="24"/>
          <w:szCs w:val="24"/>
        </w:rPr>
        <w:t>Female employees and their challenges</w:t>
      </w:r>
    </w:p>
    <w:p w14:paraId="21656689" w14:textId="6D9D3582" w:rsidR="003340BC" w:rsidRPr="009F64A1" w:rsidRDefault="003340BC" w:rsidP="00AD331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F64A1">
        <w:rPr>
          <w:rFonts w:asciiTheme="majorHAnsi" w:hAnsiTheme="majorHAnsi"/>
          <w:sz w:val="24"/>
          <w:szCs w:val="24"/>
        </w:rPr>
        <w:t xml:space="preserve">Public </w:t>
      </w:r>
      <w:r w:rsidR="005C7ACE" w:rsidRPr="009F64A1">
        <w:rPr>
          <w:rFonts w:asciiTheme="majorHAnsi" w:hAnsiTheme="majorHAnsi"/>
          <w:sz w:val="24"/>
          <w:szCs w:val="24"/>
        </w:rPr>
        <w:t xml:space="preserve">smoking </w:t>
      </w:r>
    </w:p>
    <w:p w14:paraId="4A1B50BD" w14:textId="77777777" w:rsidR="003340BC" w:rsidRPr="009F64A1" w:rsidRDefault="003340BC" w:rsidP="00AD331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F64A1">
        <w:rPr>
          <w:rFonts w:asciiTheme="majorHAnsi" w:hAnsiTheme="majorHAnsi"/>
          <w:sz w:val="24"/>
          <w:szCs w:val="24"/>
        </w:rPr>
        <w:t>Hacking your brain to boost productivity</w:t>
      </w:r>
    </w:p>
    <w:p w14:paraId="122D2AFA" w14:textId="6933843D" w:rsidR="00AD3310" w:rsidRPr="009F64A1" w:rsidRDefault="003340BC" w:rsidP="009608F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F64A1">
        <w:rPr>
          <w:rFonts w:asciiTheme="majorHAnsi" w:hAnsiTheme="majorHAnsi"/>
          <w:sz w:val="24"/>
          <w:szCs w:val="24"/>
        </w:rPr>
        <w:t xml:space="preserve">Child </w:t>
      </w:r>
      <w:proofErr w:type="spellStart"/>
      <w:r w:rsidRPr="009F64A1">
        <w:rPr>
          <w:rFonts w:asciiTheme="majorHAnsi" w:hAnsiTheme="majorHAnsi"/>
          <w:sz w:val="24"/>
          <w:szCs w:val="24"/>
        </w:rPr>
        <w:t>labour</w:t>
      </w:r>
      <w:proofErr w:type="spellEnd"/>
      <w:r w:rsidRPr="009F64A1">
        <w:rPr>
          <w:rFonts w:asciiTheme="majorHAnsi" w:hAnsiTheme="majorHAnsi"/>
          <w:sz w:val="24"/>
          <w:szCs w:val="24"/>
        </w:rPr>
        <w:t xml:space="preserve">: at </w:t>
      </w:r>
      <w:proofErr w:type="spellStart"/>
      <w:r w:rsidRPr="009F64A1">
        <w:rPr>
          <w:rFonts w:asciiTheme="majorHAnsi" w:hAnsiTheme="majorHAnsi"/>
          <w:sz w:val="24"/>
          <w:szCs w:val="24"/>
        </w:rPr>
        <w:t>Kuratoli</w:t>
      </w:r>
      <w:proofErr w:type="spellEnd"/>
      <w:r w:rsidRPr="009F64A1">
        <w:rPr>
          <w:rFonts w:asciiTheme="majorHAnsi" w:hAnsiTheme="majorHAnsi"/>
          <w:sz w:val="24"/>
          <w:szCs w:val="24"/>
        </w:rPr>
        <w:t xml:space="preserve"> bazar</w:t>
      </w:r>
    </w:p>
    <w:p w14:paraId="71F4E5FC" w14:textId="77777777" w:rsidR="003A4E9C" w:rsidRDefault="003A4E9C" w:rsidP="009F64A1">
      <w:pPr>
        <w:pStyle w:val="ListParagraph"/>
        <w:rPr>
          <w:rFonts w:asciiTheme="majorHAnsi" w:hAnsiTheme="majorHAnsi"/>
          <w:sz w:val="24"/>
          <w:szCs w:val="24"/>
        </w:rPr>
      </w:pPr>
    </w:p>
    <w:p w14:paraId="2FC46BA9" w14:textId="39EB2F57" w:rsidR="003A4E9C" w:rsidRDefault="003A4E9C" w:rsidP="009F64A1">
      <w:pPr>
        <w:pStyle w:val="ListParagraph"/>
        <w:rPr>
          <w:rFonts w:asciiTheme="majorHAnsi" w:hAnsiTheme="majorHAnsi"/>
          <w:sz w:val="24"/>
          <w:szCs w:val="24"/>
        </w:rPr>
        <w:sectPr w:rsidR="003A4E9C" w:rsidSect="003A4E9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Theme="majorHAnsi" w:hAnsiTheme="majorHAnsi"/>
          <w:sz w:val="24"/>
          <w:szCs w:val="24"/>
        </w:rPr>
        <w:t>----------------------------------------</w:t>
      </w:r>
    </w:p>
    <w:p w14:paraId="7A99CDB6" w14:textId="77777777" w:rsidR="003A4E9C" w:rsidRDefault="003A4E9C" w:rsidP="009F64A1">
      <w:pPr>
        <w:pStyle w:val="ListParagraph"/>
        <w:rPr>
          <w:rFonts w:asciiTheme="majorHAnsi" w:hAnsiTheme="majorHAnsi"/>
          <w:sz w:val="24"/>
          <w:szCs w:val="24"/>
        </w:rPr>
        <w:sectPr w:rsidR="003A4E9C" w:rsidSect="003A4E9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47A6F98" w14:textId="27DA3E6E" w:rsidR="009F64A1" w:rsidRDefault="009F64A1" w:rsidP="009F64A1">
      <w:pPr>
        <w:pStyle w:val="ListParagraph"/>
        <w:rPr>
          <w:rFonts w:asciiTheme="majorHAnsi" w:hAnsiTheme="majorHAnsi"/>
          <w:sz w:val="24"/>
          <w:szCs w:val="24"/>
        </w:rPr>
      </w:pPr>
    </w:p>
    <w:p w14:paraId="18181A33" w14:textId="2D2BA831" w:rsidR="009F64A1" w:rsidRPr="003A4E9C" w:rsidRDefault="00D125C5" w:rsidP="003A4E9C">
      <w:pPr>
        <w:pStyle w:val="ListParagraph"/>
        <w:ind w:left="0"/>
        <w:rPr>
          <w:rFonts w:asciiTheme="majorHAnsi" w:hAnsiTheme="majorHAnsi"/>
          <w:b/>
          <w:sz w:val="24"/>
          <w:szCs w:val="24"/>
          <w:u w:val="single"/>
        </w:rPr>
      </w:pPr>
      <w:r w:rsidRPr="003A4E9C">
        <w:rPr>
          <w:rFonts w:asciiTheme="majorHAnsi" w:hAnsiTheme="majorHAnsi"/>
          <w:b/>
          <w:sz w:val="24"/>
          <w:szCs w:val="24"/>
          <w:u w:val="single"/>
        </w:rPr>
        <w:t>Science/Technology Related topics</w:t>
      </w:r>
    </w:p>
    <w:p w14:paraId="6FB1D34B" w14:textId="77777777" w:rsidR="009F64A1" w:rsidRPr="003A4E9C" w:rsidRDefault="009F64A1" w:rsidP="009F64A1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14:paraId="1403CA00" w14:textId="03F2E36D" w:rsidR="009F64A1" w:rsidRDefault="00D125C5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Smart Irrigation system</w:t>
      </w:r>
    </w:p>
    <w:p w14:paraId="14EDDAE3" w14:textId="7E8F73A2" w:rsidR="00D125C5" w:rsidRDefault="00D125C5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Plastic Pollution/Recycling Process</w:t>
      </w:r>
    </w:p>
    <w:p w14:paraId="23BC125A" w14:textId="779E8893" w:rsidR="00D125C5" w:rsidRDefault="00D125C5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Using Inception for Cleaning the River</w:t>
      </w:r>
    </w:p>
    <w:p w14:paraId="60541552" w14:textId="671C2C18" w:rsidR="00D125C5" w:rsidRDefault="00D125C5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River filtering system</w:t>
      </w:r>
    </w:p>
    <w:p w14:paraId="77969698" w14:textId="71578A7F" w:rsidR="00D125C5" w:rsidRDefault="00D125C5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Soil testing solution</w:t>
      </w:r>
    </w:p>
    <w:p w14:paraId="7EFAA9F8" w14:textId="7CB1E127" w:rsidR="00D125C5" w:rsidRDefault="00D125C5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Unmanned aerial vehicle for disaster management</w:t>
      </w:r>
    </w:p>
    <w:p w14:paraId="4B5AFD3D" w14:textId="163AEB5C" w:rsidR="00D125C5" w:rsidRDefault="00D125C5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Hydroponic system</w:t>
      </w:r>
    </w:p>
    <w:p w14:paraId="722BD297" w14:textId="71F278E2" w:rsidR="00D125C5" w:rsidRDefault="00D125C5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AR in education</w:t>
      </w:r>
    </w:p>
    <w:p w14:paraId="6A30EC9F" w14:textId="0DAA022B" w:rsidR="00D125C5" w:rsidRDefault="00D125C5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Railway transportation: Ensuring safety</w:t>
      </w:r>
    </w:p>
    <w:p w14:paraId="4E21DD26" w14:textId="26479DAC" w:rsidR="00D125C5" w:rsidRDefault="00D125C5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Sustainable Energy</w:t>
      </w:r>
    </w:p>
    <w:p w14:paraId="34290F95" w14:textId="34E239AB" w:rsidR="00D125C5" w:rsidRDefault="00D125C5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Smart Prognosis </w:t>
      </w:r>
    </w:p>
    <w:p w14:paraId="65CB3122" w14:textId="4A169FB1" w:rsidR="00D125C5" w:rsidRDefault="00D125C5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Designing </w:t>
      </w:r>
      <w:r w:rsidR="003A4E9C">
        <w:rPr>
          <w:rFonts w:asciiTheme="majorHAnsi" w:hAnsiTheme="majorHAnsi"/>
          <w:sz w:val="24"/>
          <w:szCs w:val="24"/>
        </w:rPr>
        <w:t>websites</w:t>
      </w:r>
    </w:p>
    <w:p w14:paraId="7CFE7D37" w14:textId="0BEEE460" w:rsidR="003A4E9C" w:rsidRDefault="003A4E9C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Firefighting robots</w:t>
      </w:r>
    </w:p>
    <w:p w14:paraId="0601520D" w14:textId="77777777" w:rsidR="003A4E9C" w:rsidRDefault="003A4E9C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Security system: MACHINE LEARNING </w:t>
      </w:r>
    </w:p>
    <w:p w14:paraId="1F56B122" w14:textId="77777777" w:rsidR="003A4E9C" w:rsidRDefault="009F64A1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3A4E9C">
        <w:rPr>
          <w:rFonts w:asciiTheme="majorHAnsi" w:hAnsiTheme="majorHAnsi"/>
          <w:sz w:val="24"/>
          <w:szCs w:val="24"/>
        </w:rPr>
        <w:t>Reduce the air pollution (factory, brick construction)</w:t>
      </w:r>
    </w:p>
    <w:p w14:paraId="28D81729" w14:textId="77777777" w:rsidR="003A4E9C" w:rsidRDefault="009F64A1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3A4E9C">
        <w:rPr>
          <w:rFonts w:asciiTheme="majorHAnsi" w:hAnsiTheme="majorHAnsi"/>
          <w:sz w:val="24"/>
          <w:szCs w:val="24"/>
        </w:rPr>
        <w:t>Advanced Firefighting equipment</w:t>
      </w:r>
    </w:p>
    <w:p w14:paraId="4FD77808" w14:textId="77777777" w:rsidR="003A4E9C" w:rsidRDefault="009F64A1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3A4E9C">
        <w:rPr>
          <w:rFonts w:asciiTheme="majorHAnsi" w:hAnsiTheme="majorHAnsi"/>
          <w:sz w:val="24"/>
          <w:szCs w:val="24"/>
        </w:rPr>
        <w:t>Cyclone management in the coastal area</w:t>
      </w:r>
    </w:p>
    <w:p w14:paraId="5E666E50" w14:textId="77777777" w:rsidR="003A4E9C" w:rsidRDefault="009F64A1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3A4E9C">
        <w:rPr>
          <w:rFonts w:asciiTheme="majorHAnsi" w:hAnsiTheme="majorHAnsi"/>
          <w:sz w:val="24"/>
          <w:szCs w:val="24"/>
        </w:rPr>
        <w:t>EARTHQUAKE MANAGEMENT</w:t>
      </w:r>
    </w:p>
    <w:p w14:paraId="31F00984" w14:textId="77777777" w:rsidR="003A4E9C" w:rsidRDefault="009F64A1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3A4E9C">
        <w:rPr>
          <w:rFonts w:asciiTheme="majorHAnsi" w:hAnsiTheme="majorHAnsi"/>
          <w:sz w:val="24"/>
          <w:szCs w:val="24"/>
        </w:rPr>
        <w:t>Polythene decomposition</w:t>
      </w:r>
    </w:p>
    <w:p w14:paraId="0C398C7D" w14:textId="77777777" w:rsidR="003A4E9C" w:rsidRDefault="009F64A1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3A4E9C">
        <w:rPr>
          <w:rFonts w:asciiTheme="majorHAnsi" w:hAnsiTheme="majorHAnsi"/>
          <w:sz w:val="24"/>
          <w:szCs w:val="24"/>
        </w:rPr>
        <w:t xml:space="preserve">River water purification and distribution </w:t>
      </w:r>
    </w:p>
    <w:p w14:paraId="67D1AAC9" w14:textId="77777777" w:rsidR="003A4E9C" w:rsidRDefault="009F64A1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3A4E9C">
        <w:rPr>
          <w:rFonts w:asciiTheme="majorHAnsi" w:hAnsiTheme="majorHAnsi"/>
          <w:sz w:val="24"/>
          <w:szCs w:val="24"/>
        </w:rPr>
        <w:t>Soil pollution</w:t>
      </w:r>
    </w:p>
    <w:p w14:paraId="68450319" w14:textId="77777777" w:rsidR="003A4E9C" w:rsidRDefault="009F64A1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3A4E9C">
        <w:rPr>
          <w:rFonts w:asciiTheme="majorHAnsi" w:hAnsiTheme="majorHAnsi"/>
          <w:sz w:val="24"/>
          <w:szCs w:val="24"/>
        </w:rPr>
        <w:t>Railway Barrier system</w:t>
      </w:r>
    </w:p>
    <w:p w14:paraId="471E12FA" w14:textId="77777777" w:rsidR="003A4E9C" w:rsidRDefault="009F64A1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3A4E9C">
        <w:rPr>
          <w:rFonts w:asciiTheme="majorHAnsi" w:hAnsiTheme="majorHAnsi"/>
          <w:sz w:val="24"/>
          <w:szCs w:val="24"/>
        </w:rPr>
        <w:t>Highway speed controller</w:t>
      </w:r>
    </w:p>
    <w:p w14:paraId="14A0E142" w14:textId="77777777" w:rsidR="003A4E9C" w:rsidRDefault="003A4E9C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Giant air purifier</w:t>
      </w:r>
    </w:p>
    <w:p w14:paraId="31A357D2" w14:textId="77777777" w:rsidR="003A4E9C" w:rsidRDefault="009F64A1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3A4E9C">
        <w:rPr>
          <w:rFonts w:asciiTheme="majorHAnsi" w:hAnsiTheme="majorHAnsi"/>
          <w:sz w:val="24"/>
          <w:szCs w:val="24"/>
        </w:rPr>
        <w:t>Controlling flood in rural area/ urban area</w:t>
      </w:r>
    </w:p>
    <w:p w14:paraId="65ECFFB5" w14:textId="77777777" w:rsidR="003A4E9C" w:rsidRDefault="009F64A1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3A4E9C">
        <w:rPr>
          <w:rFonts w:asciiTheme="majorHAnsi" w:hAnsiTheme="majorHAnsi"/>
          <w:sz w:val="24"/>
          <w:szCs w:val="24"/>
        </w:rPr>
        <w:t>Thunder management</w:t>
      </w:r>
    </w:p>
    <w:p w14:paraId="5AA4013E" w14:textId="77777777" w:rsidR="003A4E9C" w:rsidRDefault="009F64A1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3A4E9C">
        <w:rPr>
          <w:rFonts w:asciiTheme="majorHAnsi" w:hAnsiTheme="majorHAnsi"/>
          <w:sz w:val="24"/>
          <w:szCs w:val="24"/>
        </w:rPr>
        <w:t>Light pollution</w:t>
      </w:r>
    </w:p>
    <w:p w14:paraId="793A3B06" w14:textId="77777777" w:rsidR="003A4E9C" w:rsidRDefault="009F64A1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3A4E9C">
        <w:rPr>
          <w:rFonts w:asciiTheme="majorHAnsi" w:hAnsiTheme="majorHAnsi"/>
          <w:sz w:val="24"/>
          <w:szCs w:val="24"/>
        </w:rPr>
        <w:t xml:space="preserve">CFC reduction </w:t>
      </w:r>
    </w:p>
    <w:p w14:paraId="60E5CEBF" w14:textId="49F74FFD" w:rsidR="009F64A1" w:rsidRPr="003A4E9C" w:rsidRDefault="009F64A1" w:rsidP="003A4E9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3A4E9C">
        <w:rPr>
          <w:rFonts w:asciiTheme="majorHAnsi" w:hAnsiTheme="majorHAnsi"/>
          <w:sz w:val="24"/>
          <w:szCs w:val="24"/>
        </w:rPr>
        <w:t>Fire detection alarm</w:t>
      </w:r>
    </w:p>
    <w:sectPr w:rsidR="009F64A1" w:rsidRPr="003A4E9C" w:rsidSect="003A4E9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84CE4"/>
    <w:multiLevelType w:val="hybridMultilevel"/>
    <w:tmpl w:val="0FBCD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B258CA"/>
    <w:multiLevelType w:val="hybridMultilevel"/>
    <w:tmpl w:val="06845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C1C17"/>
    <w:multiLevelType w:val="hybridMultilevel"/>
    <w:tmpl w:val="0950A814"/>
    <w:lvl w:ilvl="0" w:tplc="50821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376256">
    <w:abstractNumId w:val="1"/>
  </w:num>
  <w:num w:numId="2" w16cid:durableId="1369456715">
    <w:abstractNumId w:val="2"/>
  </w:num>
  <w:num w:numId="3" w16cid:durableId="45842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3310"/>
    <w:rsid w:val="001D7C91"/>
    <w:rsid w:val="0031660D"/>
    <w:rsid w:val="003340BC"/>
    <w:rsid w:val="003A4E9C"/>
    <w:rsid w:val="005C7ACE"/>
    <w:rsid w:val="006031B6"/>
    <w:rsid w:val="006D43AB"/>
    <w:rsid w:val="0083391A"/>
    <w:rsid w:val="00856943"/>
    <w:rsid w:val="008F2B6D"/>
    <w:rsid w:val="009608F9"/>
    <w:rsid w:val="009F64A1"/>
    <w:rsid w:val="00AD3310"/>
    <w:rsid w:val="00C47994"/>
    <w:rsid w:val="00C516F1"/>
    <w:rsid w:val="00C65297"/>
    <w:rsid w:val="00D125C5"/>
    <w:rsid w:val="00E66628"/>
    <w:rsid w:val="00F9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2CE2"/>
  <w15:docId w15:val="{3946B639-B5D4-4198-B67D-460A846A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3EB3CD0360E4AA15AF2CB7AD03910" ma:contentTypeVersion="4" ma:contentTypeDescription="Create a new document." ma:contentTypeScope="" ma:versionID="10e2983c5e8e5ee8464cc6c95989d0f5">
  <xsd:schema xmlns:xsd="http://www.w3.org/2001/XMLSchema" xmlns:xs="http://www.w3.org/2001/XMLSchema" xmlns:p="http://schemas.microsoft.com/office/2006/metadata/properties" xmlns:ns2="7c2318b8-3f44-4fc6-8641-c64fef1dffaa" targetNamespace="http://schemas.microsoft.com/office/2006/metadata/properties" ma:root="true" ma:fieldsID="3b648083e594209967f7d7813c05d990" ns2:_="">
    <xsd:import namespace="7c2318b8-3f44-4fc6-8641-c64fef1dff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318b8-3f44-4fc6-8641-c64fef1df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DBB81F-CFB7-4E67-920D-AD4AAB9369B3}"/>
</file>

<file path=customXml/itemProps2.xml><?xml version="1.0" encoding="utf-8"?>
<ds:datastoreItem xmlns:ds="http://schemas.openxmlformats.org/officeDocument/2006/customXml" ds:itemID="{E728A16D-9BDF-4BF7-B0CD-92FE31197E65}"/>
</file>

<file path=customXml/itemProps3.xml><?xml version="1.0" encoding="utf-8"?>
<ds:datastoreItem xmlns:ds="http://schemas.openxmlformats.org/officeDocument/2006/customXml" ds:itemID="{77B9B789-8D8C-4E38-8222-EF87E6B057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Akibur Rahman Khan</cp:lastModifiedBy>
  <cp:revision>10</cp:revision>
  <dcterms:created xsi:type="dcterms:W3CDTF">2018-11-11T03:57:00Z</dcterms:created>
  <dcterms:modified xsi:type="dcterms:W3CDTF">2024-09-04T02:47:00Z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0x0101007FA3EB3CD0360E4AA15AF2CB7AD03910</vt:lpwstr>
  </property>
</Properties>
</file>