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5C1EC" w14:textId="77777777" w:rsidR="008B254D" w:rsidRPr="00BB1295" w:rsidRDefault="008B254D" w:rsidP="006A3910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BB1295">
        <w:rPr>
          <w:rFonts w:ascii="Times New Roman" w:hAnsi="Times New Roman" w:cs="Times New Roman"/>
          <w:b/>
          <w:sz w:val="28"/>
        </w:rPr>
        <w:t>Inverse Laplace transforms</w:t>
      </w:r>
      <w:r w:rsidRPr="00BB1295">
        <w:rPr>
          <w:rFonts w:ascii="Times New Roman" w:hAnsi="Times New Roman" w:cs="Times New Roman"/>
          <w:b/>
          <w:sz w:val="24"/>
        </w:rPr>
        <w:t>:</w:t>
      </w:r>
    </w:p>
    <w:p w14:paraId="62BD5013" w14:textId="77777777" w:rsidR="00106241" w:rsidRDefault="008B254D" w:rsidP="00106241">
      <w:pPr>
        <w:spacing w:line="240" w:lineRule="auto"/>
        <w:jc w:val="both"/>
        <w:rPr>
          <w:rFonts w:ascii="Cambria Math" w:hAnsi="Cambria Math" w:cs="Times New Roman"/>
          <w:sz w:val="24"/>
        </w:rPr>
      </w:pPr>
      <w:r w:rsidRPr="00BB1295">
        <w:rPr>
          <w:rFonts w:ascii="Times New Roman" w:hAnsi="Times New Roman"/>
          <w:sz w:val="24"/>
        </w:rPr>
        <w:t xml:space="preserve">If the Laplace transform of a function </w:t>
      </w:r>
      <w:r w:rsidRPr="00BB1295">
        <w:rPr>
          <w:rFonts w:ascii="Times New Roman" w:hAnsi="Times New Roman"/>
          <w:position w:val="-10"/>
          <w:sz w:val="24"/>
        </w:rPr>
        <w:object w:dxaOrig="480" w:dyaOrig="320" w14:anchorId="3BC650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25pt;height:15.75pt" o:ole="">
            <v:imagedata r:id="rId7" o:title=""/>
          </v:shape>
          <o:OLEObject Type="Embed" ProgID="Equation.3" ShapeID="_x0000_i1025" DrawAspect="Content" ObjectID="_1729408243" r:id="rId8"/>
        </w:object>
      </w:r>
      <w:r w:rsidRPr="00BB1295">
        <w:rPr>
          <w:rFonts w:ascii="Times New Roman" w:hAnsi="Times New Roman"/>
          <w:sz w:val="24"/>
        </w:rPr>
        <w:t xml:space="preserve">is </w:t>
      </w:r>
      <w:r w:rsidRPr="00BB1295">
        <w:rPr>
          <w:rFonts w:ascii="Times New Roman" w:hAnsi="Times New Roman"/>
          <w:position w:val="-10"/>
          <w:sz w:val="24"/>
        </w:rPr>
        <w:object w:dxaOrig="520" w:dyaOrig="320" w14:anchorId="420D7948">
          <v:shape id="_x0000_i1026" type="#_x0000_t75" style="width:26.25pt;height:15.75pt" o:ole="">
            <v:imagedata r:id="rId9" o:title=""/>
          </v:shape>
          <o:OLEObject Type="Embed" ProgID="Equation.3" ShapeID="_x0000_i1026" DrawAspect="Content" ObjectID="_1729408244" r:id="rId10"/>
        </w:object>
      </w:r>
      <w:r w:rsidRPr="00BB1295">
        <w:rPr>
          <w:rFonts w:ascii="Times New Roman" w:hAnsi="Times New Roman"/>
          <w:sz w:val="24"/>
        </w:rPr>
        <w:t xml:space="preserve"> i.e.</w:t>
      </w:r>
      <w:r w:rsidR="003906C0" w:rsidRPr="00BB1295">
        <w:rPr>
          <w:rFonts w:ascii="Times New Roman" w:hAnsi="Times New Roman"/>
          <w:sz w:val="24"/>
        </w:rPr>
        <w:t>,</w:t>
      </w:r>
      <w:r w:rsidRPr="00BB1295">
        <w:rPr>
          <w:rFonts w:ascii="Times New Roman" w:hAnsi="Times New Roman"/>
          <w:sz w:val="24"/>
        </w:rPr>
        <w:t xml:space="preserve"> if </w:t>
      </w:r>
      <m:oMath>
        <m:r>
          <m:rPr>
            <m:scr m:val="script"/>
          </m:rPr>
          <w:rPr>
            <w:rFonts w:ascii="Cambria Math" w:hAnsi="Cambria Math" w:cs="Times New Roman"/>
            <w:sz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</w:rPr>
          <m:t>=F(s)</m:t>
        </m:r>
      </m:oMath>
      <w:r w:rsidRPr="00BB1295">
        <w:rPr>
          <w:rFonts w:ascii="Times New Roman" w:hAnsi="Times New Roman"/>
          <w:sz w:val="24"/>
        </w:rPr>
        <w:t xml:space="preserve"> then </w:t>
      </w:r>
      <w:r w:rsidRPr="00BB1295">
        <w:rPr>
          <w:rFonts w:ascii="Times New Roman" w:hAnsi="Times New Roman"/>
          <w:position w:val="-10"/>
          <w:sz w:val="24"/>
        </w:rPr>
        <w:object w:dxaOrig="480" w:dyaOrig="320" w14:anchorId="19F29840">
          <v:shape id="_x0000_i1027" type="#_x0000_t75" style="width:23.25pt;height:15.75pt" o:ole="">
            <v:imagedata r:id="rId7" o:title=""/>
          </v:shape>
          <o:OLEObject Type="Embed" ProgID="Equation.3" ShapeID="_x0000_i1027" DrawAspect="Content" ObjectID="_1729408245" r:id="rId11"/>
        </w:object>
      </w:r>
      <w:r w:rsidRPr="00BB1295">
        <w:rPr>
          <w:rFonts w:ascii="Times New Roman" w:hAnsi="Times New Roman"/>
          <w:sz w:val="24"/>
        </w:rPr>
        <w:t xml:space="preserve">is called the inverse Laplace transforms of </w:t>
      </w:r>
      <w:r w:rsidRPr="00BB1295">
        <w:rPr>
          <w:rFonts w:ascii="Times New Roman" w:hAnsi="Times New Roman"/>
          <w:position w:val="-10"/>
          <w:sz w:val="24"/>
        </w:rPr>
        <w:object w:dxaOrig="520" w:dyaOrig="320" w14:anchorId="0AC7819B">
          <v:shape id="_x0000_i1028" type="#_x0000_t75" style="width:26.25pt;height:15.75pt" o:ole="">
            <v:imagedata r:id="rId9" o:title=""/>
          </v:shape>
          <o:OLEObject Type="Embed" ProgID="Equation.3" ShapeID="_x0000_i1028" DrawAspect="Content" ObjectID="_1729408246" r:id="rId12"/>
        </w:object>
      </w:r>
      <w:r w:rsidRPr="00BB1295">
        <w:rPr>
          <w:rFonts w:ascii="Times New Roman" w:hAnsi="Times New Roman"/>
          <w:sz w:val="24"/>
        </w:rPr>
        <w:t xml:space="preserve">and we write </w:t>
      </w:r>
    </w:p>
    <w:p w14:paraId="13B5E4D6" w14:textId="77777777" w:rsidR="008B254D" w:rsidRPr="00BB1295" w:rsidRDefault="00000000" w:rsidP="00106241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F(s)</m:t>
            </m:r>
          </m:e>
        </m:d>
        <m:r>
          <w:rPr>
            <w:rFonts w:ascii="Cambria Math" w:hAnsi="Cambria Math" w:cs="Times New Roman"/>
            <w:sz w:val="24"/>
          </w:rPr>
          <m:t>=f(t)</m:t>
        </m:r>
      </m:oMath>
      <w:r w:rsidR="00106241">
        <w:rPr>
          <w:rFonts w:ascii="Cambria Math" w:hAnsi="Cambria Math" w:cs="Times New Roman"/>
          <w:sz w:val="24"/>
        </w:rPr>
        <w:t>.</w:t>
      </w:r>
    </w:p>
    <w:p w14:paraId="4418A9DA" w14:textId="77777777" w:rsidR="008B254D" w:rsidRPr="00BB1295" w:rsidRDefault="008B254D" w:rsidP="001D1BBB">
      <w:pPr>
        <w:tabs>
          <w:tab w:val="right" w:pos="9027"/>
        </w:tabs>
        <w:rPr>
          <w:rFonts w:ascii="Times New Roman" w:hAnsi="Times New Roman" w:cs="Times New Roman"/>
          <w:b/>
          <w:sz w:val="24"/>
        </w:rPr>
      </w:pPr>
      <w:r w:rsidRPr="00BB1295">
        <w:rPr>
          <w:rFonts w:ascii="Times New Roman" w:hAnsi="Times New Roman" w:cs="Times New Roman"/>
          <w:b/>
          <w:sz w:val="24"/>
        </w:rPr>
        <w:t>Importa</w:t>
      </w:r>
      <w:r w:rsidR="00302418">
        <w:rPr>
          <w:rFonts w:ascii="Times New Roman" w:hAnsi="Times New Roman" w:cs="Times New Roman"/>
          <w:b/>
          <w:sz w:val="24"/>
        </w:rPr>
        <w:t>nt formulae of Inverse Laplace t</w:t>
      </w:r>
      <w:r w:rsidRPr="00BB1295">
        <w:rPr>
          <w:rFonts w:ascii="Times New Roman" w:hAnsi="Times New Roman" w:cs="Times New Roman"/>
          <w:b/>
          <w:sz w:val="24"/>
        </w:rPr>
        <w:t>ransformation:</w:t>
      </w:r>
      <w:r w:rsidR="001D1BBB"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3471"/>
        <w:gridCol w:w="336"/>
        <w:gridCol w:w="3741"/>
      </w:tblGrid>
      <w:tr w:rsidR="00800978" w:rsidRPr="00BB1295" w14:paraId="6102D1F1" w14:textId="77777777" w:rsidTr="00800978">
        <w:trPr>
          <w:trHeight w:val="720"/>
        </w:trPr>
        <w:tc>
          <w:tcPr>
            <w:tcW w:w="390" w:type="dxa"/>
          </w:tcPr>
          <w:p w14:paraId="0138EE4F" w14:textId="77777777" w:rsidR="00800978" w:rsidRPr="00BB1295" w:rsidRDefault="00800978" w:rsidP="002041D3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3471" w:type="dxa"/>
          </w:tcPr>
          <w:p w14:paraId="001B0593" w14:textId="77777777" w:rsidR="00800978" w:rsidRPr="00BB1295" w:rsidRDefault="00000000" w:rsidP="002626A7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 xml:space="preserve">=1 </m:t>
                </m:r>
              </m:oMath>
            </m:oMathPara>
          </w:p>
        </w:tc>
        <w:tc>
          <w:tcPr>
            <w:tcW w:w="336" w:type="dxa"/>
          </w:tcPr>
          <w:p w14:paraId="27B186B6" w14:textId="77777777" w:rsidR="00800978" w:rsidRPr="00BB1295" w:rsidRDefault="00800978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>2</w:t>
            </w:r>
          </w:p>
        </w:tc>
        <w:tc>
          <w:tcPr>
            <w:tcW w:w="3741" w:type="dxa"/>
          </w:tcPr>
          <w:p w14:paraId="6089BCD5" w14:textId="77777777" w:rsidR="00800978" w:rsidRPr="00BB1295" w:rsidRDefault="00000000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n+1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n!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, n=0,1,2,…</m:t>
                </m:r>
              </m:oMath>
            </m:oMathPara>
          </w:p>
          <w:p w14:paraId="1F1E1B1C" w14:textId="77777777" w:rsidR="00800978" w:rsidRPr="00BB1295" w:rsidRDefault="00800978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800978" w:rsidRPr="00BB1295" w14:paraId="2C8E2AFA" w14:textId="77777777" w:rsidTr="00800978">
        <w:trPr>
          <w:trHeight w:val="720"/>
        </w:trPr>
        <w:tc>
          <w:tcPr>
            <w:tcW w:w="390" w:type="dxa"/>
          </w:tcPr>
          <w:p w14:paraId="443D0369" w14:textId="77777777" w:rsidR="00800978" w:rsidRPr="00BB1295" w:rsidRDefault="00800978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>3</w:t>
            </w:r>
          </w:p>
        </w:tc>
        <w:tc>
          <w:tcPr>
            <w:tcW w:w="3471" w:type="dxa"/>
          </w:tcPr>
          <w:p w14:paraId="73B8AC75" w14:textId="77777777" w:rsidR="00800978" w:rsidRPr="00BB1295" w:rsidRDefault="00000000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s-a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at</m:t>
                    </m:r>
                  </m:sup>
                </m:sSup>
              </m:oMath>
            </m:oMathPara>
          </w:p>
        </w:tc>
        <w:tc>
          <w:tcPr>
            <w:tcW w:w="336" w:type="dxa"/>
          </w:tcPr>
          <w:p w14:paraId="0EBCF221" w14:textId="77777777" w:rsidR="00800978" w:rsidRPr="00BB1295" w:rsidRDefault="00800978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>4</w:t>
            </w:r>
          </w:p>
        </w:tc>
        <w:tc>
          <w:tcPr>
            <w:tcW w:w="3741" w:type="dxa"/>
          </w:tcPr>
          <w:p w14:paraId="01A18594" w14:textId="77777777" w:rsidR="00800978" w:rsidRPr="00BB1295" w:rsidRDefault="00000000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cosh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at</m:t>
                    </m:r>
                  </m:e>
                </m:func>
              </m:oMath>
            </m:oMathPara>
          </w:p>
        </w:tc>
      </w:tr>
      <w:tr w:rsidR="00800978" w:rsidRPr="00BB1295" w14:paraId="026988A9" w14:textId="77777777" w:rsidTr="00800978">
        <w:trPr>
          <w:trHeight w:val="720"/>
        </w:trPr>
        <w:tc>
          <w:tcPr>
            <w:tcW w:w="390" w:type="dxa"/>
          </w:tcPr>
          <w:p w14:paraId="651372BD" w14:textId="77777777" w:rsidR="00800978" w:rsidRPr="00BB1295" w:rsidRDefault="00800978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>5</w:t>
            </w:r>
          </w:p>
        </w:tc>
        <w:tc>
          <w:tcPr>
            <w:tcW w:w="3471" w:type="dxa"/>
          </w:tcPr>
          <w:p w14:paraId="3625B1A9" w14:textId="77777777" w:rsidR="00800978" w:rsidRPr="00BB1295" w:rsidRDefault="00000000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sinh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at</m:t>
                    </m:r>
                  </m:e>
                </m:func>
              </m:oMath>
            </m:oMathPara>
          </w:p>
        </w:tc>
        <w:tc>
          <w:tcPr>
            <w:tcW w:w="336" w:type="dxa"/>
          </w:tcPr>
          <w:p w14:paraId="5F1D7F41" w14:textId="77777777" w:rsidR="00800978" w:rsidRPr="00BB1295" w:rsidRDefault="00800978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3741" w:type="dxa"/>
          </w:tcPr>
          <w:p w14:paraId="09A7B8CF" w14:textId="77777777" w:rsidR="00800978" w:rsidRPr="00BB1295" w:rsidRDefault="00000000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at</m:t>
                    </m:r>
                  </m:e>
                </m:func>
              </m:oMath>
            </m:oMathPara>
          </w:p>
        </w:tc>
      </w:tr>
      <w:tr w:rsidR="00800978" w:rsidRPr="00BB1295" w14:paraId="5D9EF69C" w14:textId="77777777" w:rsidTr="00800978">
        <w:trPr>
          <w:trHeight w:val="720"/>
        </w:trPr>
        <w:tc>
          <w:tcPr>
            <w:tcW w:w="390" w:type="dxa"/>
          </w:tcPr>
          <w:p w14:paraId="25AC7C5C" w14:textId="77777777" w:rsidR="00800978" w:rsidRPr="00BB1295" w:rsidRDefault="00800978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>7</w:t>
            </w:r>
          </w:p>
        </w:tc>
        <w:tc>
          <w:tcPr>
            <w:tcW w:w="3471" w:type="dxa"/>
          </w:tcPr>
          <w:p w14:paraId="652B9B68" w14:textId="77777777" w:rsidR="00800978" w:rsidRPr="00BB1295" w:rsidRDefault="00000000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at</m:t>
                    </m:r>
                  </m:e>
                </m:func>
              </m:oMath>
            </m:oMathPara>
          </w:p>
        </w:tc>
        <w:tc>
          <w:tcPr>
            <w:tcW w:w="336" w:type="dxa"/>
          </w:tcPr>
          <w:p w14:paraId="54F5C849" w14:textId="77777777" w:rsidR="00800978" w:rsidRPr="00BB1295" w:rsidRDefault="00800978" w:rsidP="002626A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41" w:type="dxa"/>
          </w:tcPr>
          <w:p w14:paraId="74117ABF" w14:textId="77777777" w:rsidR="00800978" w:rsidRPr="00BB1295" w:rsidRDefault="00800978" w:rsidP="002626A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36679703" w14:textId="77777777" w:rsidR="00800978" w:rsidRPr="00BB1295" w:rsidRDefault="00800978" w:rsidP="006A3910">
      <w:pPr>
        <w:spacing w:before="240"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F192DD9" w14:textId="77777777" w:rsidR="006A3910" w:rsidRPr="00BB1295" w:rsidRDefault="00D763F5" w:rsidP="006A3910">
      <w:pPr>
        <w:spacing w:before="240" w:after="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Some workout example</w:t>
      </w:r>
      <w:r w:rsidR="006A3910" w:rsidRPr="00BB1295">
        <w:rPr>
          <w:rFonts w:ascii="Times New Roman" w:hAnsi="Times New Roman" w:cs="Times New Roman"/>
          <w:b/>
          <w:sz w:val="24"/>
          <w:szCs w:val="24"/>
        </w:rPr>
        <w:t>s on Inverse Laplace transformation:</w:t>
      </w:r>
    </w:p>
    <w:p w14:paraId="4400BCEB" w14:textId="77777777" w:rsidR="000C0743" w:rsidRPr="00BB1295" w:rsidRDefault="000C0743" w:rsidP="006A3910">
      <w:pPr>
        <w:spacing w:before="240"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7110"/>
      </w:tblGrid>
      <w:tr w:rsidR="008B254D" w:rsidRPr="00BB1295" w14:paraId="160D0495" w14:textId="77777777" w:rsidTr="00800978">
        <w:trPr>
          <w:trHeight w:val="791"/>
        </w:trPr>
        <w:tc>
          <w:tcPr>
            <w:tcW w:w="1458" w:type="dxa"/>
            <w:vAlign w:val="center"/>
          </w:tcPr>
          <w:p w14:paraId="6B5C4A1A" w14:textId="77777777" w:rsidR="008B254D" w:rsidRPr="00BB1295" w:rsidRDefault="006A3910" w:rsidP="006A3910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b/>
                <w:sz w:val="24"/>
              </w:rPr>
              <w:t>E</w:t>
            </w:r>
            <w:r w:rsidR="008B254D" w:rsidRPr="00BB1295">
              <w:rPr>
                <w:rFonts w:ascii="Times New Roman" w:eastAsiaTheme="minorEastAsia" w:hAnsi="Times New Roman" w:cs="Times New Roman"/>
                <w:b/>
                <w:sz w:val="24"/>
              </w:rPr>
              <w:t xml:space="preserve">xample: 1 </w:t>
            </w:r>
          </w:p>
        </w:tc>
        <w:tc>
          <w:tcPr>
            <w:tcW w:w="7110" w:type="dxa"/>
            <w:vAlign w:val="center"/>
          </w:tcPr>
          <w:p w14:paraId="4E93B344" w14:textId="77777777" w:rsidR="008B254D" w:rsidRPr="00BB1295" w:rsidRDefault="008B254D" w:rsidP="006A3910">
            <w:pPr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</w:p>
          <w:p w14:paraId="1351203B" w14:textId="77777777" w:rsidR="006A3910" w:rsidRPr="00BB1295" w:rsidRDefault="00000000" w:rsidP="006A3910">
            <w:pPr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=1+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2!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=1+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.</m:t>
                </m:r>
              </m:oMath>
            </m:oMathPara>
          </w:p>
          <w:p w14:paraId="2A4E39D2" w14:textId="77777777" w:rsidR="008B254D" w:rsidRPr="00BB1295" w:rsidRDefault="008B254D" w:rsidP="006A3910">
            <w:pPr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FA7B3D" w:rsidRPr="00BB1295" w14:paraId="6E108059" w14:textId="77777777" w:rsidTr="00800978">
        <w:trPr>
          <w:trHeight w:val="720"/>
        </w:trPr>
        <w:tc>
          <w:tcPr>
            <w:tcW w:w="1458" w:type="dxa"/>
            <w:vAlign w:val="center"/>
          </w:tcPr>
          <w:p w14:paraId="0C759310" w14:textId="77777777" w:rsidR="00FA7B3D" w:rsidRPr="00BB1295" w:rsidRDefault="00FA7B3D" w:rsidP="00AC3999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b/>
                <w:sz w:val="24"/>
              </w:rPr>
              <w:t>Example: 2</w:t>
            </w:r>
          </w:p>
        </w:tc>
        <w:tc>
          <w:tcPr>
            <w:tcW w:w="7110" w:type="dxa"/>
            <w:vAlign w:val="center"/>
          </w:tcPr>
          <w:p w14:paraId="15977281" w14:textId="77777777" w:rsidR="00FA7B3D" w:rsidRPr="00BB1295" w:rsidRDefault="00000000" w:rsidP="00E83A9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2s-5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2(s-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)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</m:t>
                    </m:r>
                  </m:sup>
                </m:sSup>
              </m:oMath>
            </m:oMathPara>
          </w:p>
        </w:tc>
      </w:tr>
      <w:tr w:rsidR="00FA7B3D" w:rsidRPr="00BB1295" w14:paraId="1049E517" w14:textId="77777777" w:rsidTr="00800978">
        <w:trPr>
          <w:trHeight w:val="720"/>
        </w:trPr>
        <w:tc>
          <w:tcPr>
            <w:tcW w:w="1458" w:type="dxa"/>
            <w:vAlign w:val="center"/>
          </w:tcPr>
          <w:p w14:paraId="0A18CD19" w14:textId="77777777" w:rsidR="00FA7B3D" w:rsidRPr="00BB1295" w:rsidRDefault="00FA7B3D" w:rsidP="00AC3999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b/>
                <w:sz w:val="24"/>
              </w:rPr>
              <w:t>Example: 3</w:t>
            </w:r>
          </w:p>
        </w:tc>
        <w:tc>
          <w:tcPr>
            <w:tcW w:w="7110" w:type="dxa"/>
            <w:vAlign w:val="center"/>
          </w:tcPr>
          <w:p w14:paraId="7480E7CF" w14:textId="77777777" w:rsidR="00FA7B3D" w:rsidRPr="00BB1295" w:rsidRDefault="00000000" w:rsidP="00E83A9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-16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sinh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4t</m:t>
                    </m:r>
                  </m:e>
                </m:func>
              </m:oMath>
            </m:oMathPara>
          </w:p>
        </w:tc>
      </w:tr>
      <w:tr w:rsidR="00FA7B3D" w:rsidRPr="00BB1295" w14:paraId="2BF1BAD0" w14:textId="77777777" w:rsidTr="00800978">
        <w:trPr>
          <w:trHeight w:val="720"/>
        </w:trPr>
        <w:tc>
          <w:tcPr>
            <w:tcW w:w="1458" w:type="dxa"/>
            <w:vAlign w:val="center"/>
          </w:tcPr>
          <w:p w14:paraId="7DE6649D" w14:textId="77777777" w:rsidR="00FA7B3D" w:rsidRPr="00BB1295" w:rsidRDefault="00FA7B3D" w:rsidP="002041D3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b/>
                <w:sz w:val="24"/>
              </w:rPr>
              <w:t>Example: 4</w:t>
            </w:r>
          </w:p>
          <w:p w14:paraId="0AAEE342" w14:textId="77777777" w:rsidR="00FA7B3D" w:rsidRPr="00BB1295" w:rsidRDefault="00FA7B3D" w:rsidP="002041D3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</w:p>
        </w:tc>
        <w:tc>
          <w:tcPr>
            <w:tcW w:w="7110" w:type="dxa"/>
            <w:vAlign w:val="center"/>
          </w:tcPr>
          <w:p w14:paraId="72511724" w14:textId="77777777" w:rsidR="00FA7B3D" w:rsidRPr="00BB1295" w:rsidRDefault="00000000" w:rsidP="00E83A94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-9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2cosh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3t</m:t>
                    </m:r>
                  </m:e>
                </m:func>
              </m:oMath>
            </m:oMathPara>
          </w:p>
        </w:tc>
      </w:tr>
      <w:tr w:rsidR="00FA7B3D" w:rsidRPr="00BB1295" w14:paraId="570E0AF9" w14:textId="77777777" w:rsidTr="00800978">
        <w:trPr>
          <w:trHeight w:val="720"/>
        </w:trPr>
        <w:tc>
          <w:tcPr>
            <w:tcW w:w="1458" w:type="dxa"/>
            <w:vAlign w:val="center"/>
          </w:tcPr>
          <w:p w14:paraId="7398856A" w14:textId="77777777" w:rsidR="00FA7B3D" w:rsidRPr="00BB1295" w:rsidRDefault="00FA7B3D" w:rsidP="002041D3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b/>
                <w:sz w:val="24"/>
              </w:rPr>
              <w:t xml:space="preserve">Example: 5 </w:t>
            </w:r>
          </w:p>
          <w:p w14:paraId="3D433B21" w14:textId="77777777" w:rsidR="00FA7B3D" w:rsidRPr="00BB1295" w:rsidRDefault="00FA7B3D" w:rsidP="002041D3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</w:p>
        </w:tc>
        <w:tc>
          <w:tcPr>
            <w:tcW w:w="7110" w:type="dxa"/>
            <w:vAlign w:val="center"/>
          </w:tcPr>
          <w:p w14:paraId="57403222" w14:textId="77777777" w:rsidR="002626A7" w:rsidRPr="00BB1295" w:rsidRDefault="00000000" w:rsidP="002626A7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 xml:space="preserve">     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s-2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-16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-4</m:t>
                        </m:r>
                      </m:den>
                    </m:f>
                  </m:e>
                </m:d>
              </m:oMath>
            </m:oMathPara>
          </w:p>
          <w:p w14:paraId="54D037B0" w14:textId="77777777" w:rsidR="002626A7" w:rsidRPr="00BB1295" w:rsidRDefault="002626A7" w:rsidP="00E83A94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=4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s-2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52F54602" w14:textId="77777777" w:rsidR="002626A7" w:rsidRPr="00BB1295" w:rsidRDefault="002626A7" w:rsidP="002626A7">
            <w:pPr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hAnsi="Cambria Math" w:cs="Times New Roman"/>
                  <w:sz w:val="24"/>
                </w:rPr>
                <m:t>=4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2t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cosh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</w:rPr>
                    <m:t>4t+2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sinh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2t</m:t>
                      </m:r>
                    </m:e>
                  </m:func>
                </m:e>
              </m:func>
            </m:oMath>
            <w:r w:rsidRPr="00BB1295">
              <w:rPr>
                <w:rFonts w:ascii="Times New Roman" w:eastAsiaTheme="minorEastAsia" w:hAnsi="Times New Roman" w:cs="Times New Roman"/>
                <w:sz w:val="24"/>
              </w:rPr>
              <w:t>.</w:t>
            </w:r>
          </w:p>
          <w:p w14:paraId="268BAA39" w14:textId="77777777" w:rsidR="00FA7B3D" w:rsidRPr="00BB1295" w:rsidRDefault="00FA7B3D" w:rsidP="006A3910">
            <w:pPr>
              <w:jc w:val="both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800978" w:rsidRPr="00BB1295" w14:paraId="2775F731" w14:textId="77777777" w:rsidTr="00800978">
        <w:trPr>
          <w:trHeight w:val="720"/>
        </w:trPr>
        <w:tc>
          <w:tcPr>
            <w:tcW w:w="1458" w:type="dxa"/>
            <w:vAlign w:val="center"/>
          </w:tcPr>
          <w:p w14:paraId="50C7CA1F" w14:textId="77777777" w:rsidR="00800978" w:rsidRPr="00BB1295" w:rsidRDefault="00800978" w:rsidP="00800978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b/>
                <w:sz w:val="24"/>
              </w:rPr>
              <w:t xml:space="preserve">Example: </w:t>
            </w:r>
            <w:r w:rsidR="000C0743" w:rsidRPr="00BB1295">
              <w:rPr>
                <w:rFonts w:ascii="Times New Roman" w:eastAsiaTheme="minorEastAsia" w:hAnsi="Times New Roman" w:cs="Times New Roman"/>
                <w:b/>
                <w:sz w:val="24"/>
              </w:rPr>
              <w:t>6</w:t>
            </w:r>
          </w:p>
          <w:p w14:paraId="1BA1F509" w14:textId="77777777" w:rsidR="00800978" w:rsidRPr="00BB1295" w:rsidRDefault="00800978" w:rsidP="002041D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110" w:type="dxa"/>
            <w:vAlign w:val="center"/>
          </w:tcPr>
          <w:p w14:paraId="2F4211B8" w14:textId="77777777" w:rsidR="00800978" w:rsidRPr="00BB1295" w:rsidRDefault="00000000" w:rsidP="00800978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 xml:space="preserve">     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+16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+4</m:t>
                        </m:r>
                      </m:den>
                    </m:f>
                  </m:e>
                </m:d>
              </m:oMath>
            </m:oMathPara>
          </w:p>
          <w:p w14:paraId="14AE8335" w14:textId="77777777" w:rsidR="000C0743" w:rsidRPr="00BB1295" w:rsidRDefault="000C0743" w:rsidP="00800978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+16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05EC470C" w14:textId="77777777" w:rsidR="00800978" w:rsidRDefault="000C0743" w:rsidP="000C0743">
            <w:pPr>
              <w:rPr>
                <w:rFonts w:ascii="Times New Roman" w:eastAsiaTheme="minorEastAsia" w:hAnsi="Times New Roman" w:cs="Times New Roman"/>
                <w:sz w:val="24"/>
              </w:rPr>
            </w:pPr>
            <m:oMath>
              <m:r>
                <w:rPr>
                  <w:rFonts w:ascii="Cambria Math" w:hAnsi="Cambria Math" w:cs="Times New Roman"/>
                  <w:sz w:val="24"/>
                </w:rPr>
                <m:t>=5-3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</w:rPr>
                    <m:t>4t</m:t>
                  </m:r>
                </m:e>
              </m:func>
              <m:r>
                <w:rPr>
                  <w:rFonts w:ascii="Cambria Math" w:hAnsi="Cambria Math" w:cs="Times New Roman"/>
                  <w:sz w:val="24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</w:rPr>
                    <m:t>2t</m:t>
                  </m:r>
                </m:e>
              </m:func>
            </m:oMath>
            <w:r w:rsidRPr="00BB1295">
              <w:rPr>
                <w:rFonts w:ascii="Times New Roman" w:eastAsiaTheme="minorEastAsia" w:hAnsi="Times New Roman" w:cs="Times New Roman"/>
                <w:sz w:val="24"/>
              </w:rPr>
              <w:t>.</w:t>
            </w:r>
          </w:p>
          <w:p w14:paraId="546E5314" w14:textId="77777777" w:rsidR="00E83A94" w:rsidRPr="00BB1295" w:rsidRDefault="00E83A94" w:rsidP="000C074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7398CCDE" w14:textId="77777777" w:rsidR="002041D3" w:rsidRPr="00BB1295" w:rsidRDefault="002041D3" w:rsidP="002041D3">
      <w:pPr>
        <w:rPr>
          <w:rFonts w:ascii="Times New Roman" w:eastAsia="Times New Roman" w:hAnsi="Times New Roman" w:cs="Times New Roman"/>
          <w:b/>
          <w:sz w:val="24"/>
        </w:rPr>
      </w:pPr>
      <w:r w:rsidRPr="00BB1295">
        <w:rPr>
          <w:rFonts w:ascii="Times New Roman" w:eastAsia="Times New Roman" w:hAnsi="Times New Roman" w:cs="Times New Roman"/>
          <w:b/>
          <w:sz w:val="28"/>
        </w:rPr>
        <w:t>First translation propert</w:t>
      </w:r>
      <w:r w:rsidR="002626A7" w:rsidRPr="00BB1295">
        <w:rPr>
          <w:rFonts w:ascii="Times New Roman" w:eastAsia="Times New Roman" w:hAnsi="Times New Roman" w:cs="Times New Roman"/>
          <w:b/>
          <w:sz w:val="28"/>
        </w:rPr>
        <w:t>y:</w:t>
      </w:r>
    </w:p>
    <w:p w14:paraId="47F85816" w14:textId="77777777" w:rsidR="002041D3" w:rsidRPr="00BB1295" w:rsidRDefault="002041D3" w:rsidP="0021695F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BB1295">
        <w:rPr>
          <w:rFonts w:ascii="Times New Roman" w:eastAsia="Times New Roman" w:hAnsi="Times New Roman" w:cs="Times New Roman"/>
          <w:b/>
          <w:sz w:val="24"/>
        </w:rPr>
        <w:lastRenderedPageBreak/>
        <w:t xml:space="preserve">If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F(s)</m:t>
            </m:r>
          </m:e>
        </m:d>
        <m:r>
          <w:rPr>
            <w:rFonts w:ascii="Cambria Math" w:hAnsi="Cambria Math" w:cs="Times New Roman"/>
            <w:sz w:val="24"/>
          </w:rPr>
          <m:t>=f(t)</m:t>
        </m:r>
      </m:oMath>
      <w:r w:rsidRPr="00BB1295">
        <w:rPr>
          <w:rFonts w:ascii="Times New Roman" w:eastAsia="Times New Roman" w:hAnsi="Times New Roman" w:cs="Times New Roman"/>
          <w:b/>
          <w:sz w:val="24"/>
        </w:rPr>
        <w:t>then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F(s-a)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at</m:t>
            </m:r>
          </m:sup>
        </m:sSup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>.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9"/>
        <w:gridCol w:w="4888"/>
      </w:tblGrid>
      <w:tr w:rsidR="008C3FC7" w:rsidRPr="00BB1295" w14:paraId="603AA8E6" w14:textId="77777777" w:rsidTr="0021695F">
        <w:tc>
          <w:tcPr>
            <w:tcW w:w="4338" w:type="dxa"/>
          </w:tcPr>
          <w:p w14:paraId="1D580C27" w14:textId="77777777" w:rsidR="008C3FC7" w:rsidRPr="00BB1295" w:rsidRDefault="008C3FC7" w:rsidP="008C3FC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B1295">
              <w:rPr>
                <w:rFonts w:ascii="Times New Roman" w:hAnsi="Times New Roman" w:cs="Times New Roman"/>
                <w:b/>
                <w:sz w:val="24"/>
              </w:rPr>
              <w:t xml:space="preserve">Example: 01 </w:t>
            </w:r>
          </w:p>
          <w:p w14:paraId="55D6E492" w14:textId="77777777" w:rsidR="008C3FC7" w:rsidRPr="00BB1295" w:rsidRDefault="00000000" w:rsidP="002041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10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s+3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300B9BEB" w14:textId="77777777" w:rsidR="0021695F" w:rsidRPr="00BB1295" w:rsidRDefault="0021695F" w:rsidP="002041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s+3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486948E8" w14:textId="77777777" w:rsidR="008C3FC7" w:rsidRPr="00BB1295" w:rsidRDefault="008C3FC7" w:rsidP="002041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-3t</m:t>
                        </m:r>
                      </m:sup>
                    </m:sSup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0A1ED183" w14:textId="77777777" w:rsidR="008C3FC7" w:rsidRPr="00BB1295" w:rsidRDefault="008C3FC7" w:rsidP="00981F46">
            <w:pPr>
              <w:rPr>
                <w:rFonts w:ascii="Times New Roman" w:eastAsia="Times New Roman" w:hAnsi="Times New Roman" w:cs="Times New Roman"/>
                <w:sz w:val="24"/>
              </w:rPr>
            </w:pP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=10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-3t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3!</m:t>
                  </m:r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10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-3t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</m:oMath>
            <w:r w:rsidRPr="00BB129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905" w:type="dxa"/>
          </w:tcPr>
          <w:p w14:paraId="5B585146" w14:textId="77777777" w:rsidR="008C3FC7" w:rsidRPr="00BB1295" w:rsidRDefault="008C3FC7" w:rsidP="008C3FC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B1295">
              <w:rPr>
                <w:rFonts w:ascii="Times New Roman" w:hAnsi="Times New Roman" w:cs="Times New Roman"/>
                <w:b/>
                <w:sz w:val="24"/>
              </w:rPr>
              <w:t>Example: 02</w:t>
            </w:r>
          </w:p>
          <w:p w14:paraId="6632DD98" w14:textId="77777777" w:rsidR="008C3FC7" w:rsidRPr="00BB1295" w:rsidRDefault="00000000" w:rsidP="008C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(s-2)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  <w:p w14:paraId="486BF107" w14:textId="77777777" w:rsidR="0021695F" w:rsidRPr="00BB1295" w:rsidRDefault="0021695F" w:rsidP="008C3F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  <w:p w14:paraId="700A6717" w14:textId="77777777" w:rsidR="0021695F" w:rsidRPr="00BB1295" w:rsidRDefault="0021695F" w:rsidP="0021695F">
            <w:pPr>
              <w:rPr>
                <w:rFonts w:ascii="Times New Roman" w:eastAsia="Times New Roman" w:hAnsi="Times New Roman" w:cs="Times New Roman"/>
                <w:sz w:val="24"/>
              </w:rPr>
            </w:pP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2t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</m:func>
            </m:oMath>
            <w:r w:rsidRPr="00BB1295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14:paraId="5A21DD7B" w14:textId="77777777" w:rsidR="0021695F" w:rsidRPr="00BB1295" w:rsidRDefault="0021695F" w:rsidP="008C3FC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C3FC7" w:rsidRPr="00BB1295" w14:paraId="6042276F" w14:textId="77777777" w:rsidTr="0021695F">
        <w:trPr>
          <w:trHeight w:val="1799"/>
        </w:trPr>
        <w:tc>
          <w:tcPr>
            <w:tcW w:w="4338" w:type="dxa"/>
          </w:tcPr>
          <w:p w14:paraId="456E6B00" w14:textId="77777777" w:rsidR="0021695F" w:rsidRPr="00BB1295" w:rsidRDefault="0021695F" w:rsidP="0021695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B1295">
              <w:rPr>
                <w:rFonts w:ascii="Times New Roman" w:hAnsi="Times New Roman" w:cs="Times New Roman"/>
                <w:b/>
                <w:sz w:val="24"/>
              </w:rPr>
              <w:t>Example: 03</w:t>
            </w:r>
          </w:p>
          <w:p w14:paraId="380BCAF9" w14:textId="77777777" w:rsidR="008C3FC7" w:rsidRPr="00BB1295" w:rsidRDefault="00000000" w:rsidP="002041D3">
            <w:pPr>
              <w:rPr>
                <w:rFonts w:ascii="Times New Roman" w:eastAsia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(s-1)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+4</m:t>
                        </m:r>
                      </m:den>
                    </m:f>
                  </m:e>
                </m:d>
              </m:oMath>
            </m:oMathPara>
          </w:p>
          <w:p w14:paraId="3776827B" w14:textId="77777777" w:rsidR="0021695F" w:rsidRPr="00BB1295" w:rsidRDefault="0021695F" w:rsidP="002041D3">
            <w:pPr>
              <w:rPr>
                <w:rFonts w:ascii="Times New Roman" w:eastAsia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+4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2t.</m:t>
                    </m:r>
                  </m:e>
                </m:func>
              </m:oMath>
            </m:oMathPara>
          </w:p>
          <w:p w14:paraId="58788239" w14:textId="77777777" w:rsidR="0021695F" w:rsidRPr="00BB1295" w:rsidRDefault="0021695F" w:rsidP="002041D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05" w:type="dxa"/>
          </w:tcPr>
          <w:p w14:paraId="2228A0DF" w14:textId="77777777" w:rsidR="0021695F" w:rsidRPr="00BB1295" w:rsidRDefault="0021695F" w:rsidP="0021695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B1295">
              <w:rPr>
                <w:rFonts w:ascii="Times New Roman" w:hAnsi="Times New Roman" w:cs="Times New Roman"/>
                <w:b/>
                <w:sz w:val="24"/>
              </w:rPr>
              <w:t>Example: 04</w:t>
            </w:r>
          </w:p>
          <w:p w14:paraId="0BB04E87" w14:textId="77777777" w:rsidR="008C3FC7" w:rsidRPr="00BB1295" w:rsidRDefault="00000000" w:rsidP="002041D3">
            <w:pPr>
              <w:rPr>
                <w:rFonts w:ascii="Times New Roman" w:eastAsia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s+2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-25</m:t>
                        </m:r>
                      </m:den>
                    </m:f>
                  </m:e>
                </m:d>
              </m:oMath>
            </m:oMathPara>
          </w:p>
          <w:p w14:paraId="05C13769" w14:textId="77777777" w:rsidR="0021695F" w:rsidRPr="00BB1295" w:rsidRDefault="0021695F" w:rsidP="0021695F">
            <w:pPr>
              <w:rPr>
                <w:rFonts w:ascii="Times New Roman" w:eastAsia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-2t</m:t>
                        </m:r>
                      </m:sup>
                    </m:sSup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-25</m:t>
                        </m:r>
                      </m:den>
                    </m:f>
                  </m:e>
                </m:d>
              </m:oMath>
            </m:oMathPara>
          </w:p>
          <w:p w14:paraId="60776A9E" w14:textId="77777777" w:rsidR="0021695F" w:rsidRPr="00BB1295" w:rsidRDefault="0021695F" w:rsidP="0021695F">
            <w:pPr>
              <w:rPr>
                <w:rFonts w:ascii="Times New Roman" w:eastAsia="Times New Roman" w:hAnsi="Times New Roman" w:cs="Times New Roman"/>
                <w:sz w:val="24"/>
              </w:rPr>
            </w:pPr>
            <m:oMath>
              <m:r>
                <w:rPr>
                  <w:rFonts w:ascii="Cambria Math" w:hAnsi="Cambria Math" w:cs="Times New Roman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-2t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cosh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</w:rPr>
                    <m:t>5t</m:t>
                  </m:r>
                </m:e>
              </m:func>
            </m:oMath>
            <w:r w:rsidRPr="00BB1295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21695F" w:rsidRPr="00BB1295" w14:paraId="45356C5D" w14:textId="77777777" w:rsidTr="0021695F">
        <w:tc>
          <w:tcPr>
            <w:tcW w:w="4338" w:type="dxa"/>
          </w:tcPr>
          <w:p w14:paraId="64EFA6B6" w14:textId="77777777" w:rsidR="0021695F" w:rsidRPr="00BB1295" w:rsidRDefault="0021695F" w:rsidP="0021695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B1295">
              <w:rPr>
                <w:rFonts w:ascii="Times New Roman" w:hAnsi="Times New Roman" w:cs="Times New Roman"/>
                <w:b/>
                <w:sz w:val="24"/>
              </w:rPr>
              <w:t>Example: 05</w:t>
            </w:r>
          </w:p>
          <w:p w14:paraId="58DB88B4" w14:textId="77777777" w:rsidR="0021695F" w:rsidRPr="00BB1295" w:rsidRDefault="00000000" w:rsidP="0021695F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(s+3)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-4</m:t>
                        </m:r>
                      </m:den>
                    </m:f>
                  </m:e>
                </m:d>
              </m:oMath>
            </m:oMathPara>
          </w:p>
          <w:p w14:paraId="79185381" w14:textId="77777777" w:rsidR="0021695F" w:rsidRPr="00BB1295" w:rsidRDefault="0021695F" w:rsidP="0021695F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-3t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35486E34" w14:textId="77777777" w:rsidR="0021695F" w:rsidRPr="00BB1295" w:rsidRDefault="0021695F" w:rsidP="0021695F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-3t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36B8A1EC" w14:textId="77777777" w:rsidR="0021695F" w:rsidRPr="00BB1295" w:rsidRDefault="0021695F" w:rsidP="0021695F">
            <w:pPr>
              <w:rPr>
                <w:rFonts w:ascii="Times New Roman" w:hAnsi="Times New Roman" w:cs="Times New Roman"/>
                <w:b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-3t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sinh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2t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</w:rPr>
                  <m:t>.</m:t>
                </m:r>
              </m:oMath>
            </m:oMathPara>
          </w:p>
        </w:tc>
        <w:tc>
          <w:tcPr>
            <w:tcW w:w="4905" w:type="dxa"/>
          </w:tcPr>
          <w:p w14:paraId="6428BD30" w14:textId="77777777" w:rsidR="0021695F" w:rsidRPr="00BB1295" w:rsidRDefault="0021695F" w:rsidP="0021695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B1295">
              <w:rPr>
                <w:rFonts w:ascii="Times New Roman" w:hAnsi="Times New Roman" w:cs="Times New Roman"/>
                <w:b/>
                <w:sz w:val="24"/>
              </w:rPr>
              <w:t>Example: 06</w:t>
            </w:r>
          </w:p>
          <w:p w14:paraId="09EECE35" w14:textId="77777777" w:rsidR="0021695F" w:rsidRPr="00BB1295" w:rsidRDefault="00000000" w:rsidP="0021695F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 xml:space="preserve">     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+4s+13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 xml:space="preserve"> 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s+2-2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29696CB8" w14:textId="77777777" w:rsidR="0021695F" w:rsidRPr="00BB1295" w:rsidRDefault="0021695F" w:rsidP="0021695F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 xml:space="preserve"> 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s+2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- 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4C7CA1CA" w14:textId="77777777" w:rsidR="0021695F" w:rsidRPr="00BB1295" w:rsidRDefault="0021695F" w:rsidP="0021695F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-2t</m:t>
                        </m:r>
                      </m:sup>
                    </m:sSup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 xml:space="preserve"> 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-2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-2t</m:t>
                        </m:r>
                      </m:sup>
                    </m:sSup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64579F24" w14:textId="77777777" w:rsidR="0021695F" w:rsidRPr="00BB1295" w:rsidRDefault="0021695F" w:rsidP="0021695F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-2t</m:t>
                        </m:r>
                      </m:sup>
                    </m:sSup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 xml:space="preserve"> 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-2t</m:t>
                        </m:r>
                      </m:sup>
                    </m:sSup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10812357" w14:textId="77777777" w:rsidR="0021695F" w:rsidRPr="00BB1295" w:rsidRDefault="0021695F" w:rsidP="0021695F">
            <w:pPr>
              <w:rPr>
                <w:rFonts w:ascii="Times New Roman" w:hAnsi="Times New Roman" w:cs="Times New Roman"/>
                <w:b/>
                <w:sz w:val="24"/>
              </w:rPr>
            </w:pPr>
            <m:oMath>
              <m:r>
                <w:rPr>
                  <w:rFonts w:ascii="Cambria Math" w:hAnsi="Cambria Math" w:cs="Times New Roman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-2t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</w:rPr>
                    <m:t>3t</m:t>
                  </m:r>
                </m:e>
              </m:func>
              <m:r>
                <w:rPr>
                  <w:rFonts w:ascii="Cambria Math" w:hAnsi="Cambria Math" w:cs="Times New Roman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-2t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</w:rPr>
                    <m:t>3t</m:t>
                  </m:r>
                </m:e>
              </m:func>
            </m:oMath>
            <w:r w:rsidRPr="00BB1295">
              <w:rPr>
                <w:rFonts w:ascii="Times New Roman" w:hAnsi="Times New Roman" w:cs="Times New Roman"/>
                <w:sz w:val="24"/>
              </w:rPr>
              <w:t>.</w:t>
            </w:r>
            <w:r w:rsidRPr="00BB1295">
              <w:rPr>
                <w:rFonts w:ascii="Times New Roman" w:hAnsi="Times New Roman" w:cs="Times New Roman"/>
                <w:b/>
                <w:sz w:val="24"/>
              </w:rPr>
              <w:tab/>
            </w:r>
          </w:p>
        </w:tc>
      </w:tr>
      <w:tr w:rsidR="0021695F" w:rsidRPr="00BB1295" w14:paraId="4B38ED15" w14:textId="77777777" w:rsidTr="00CC65CC">
        <w:tc>
          <w:tcPr>
            <w:tcW w:w="9243" w:type="dxa"/>
            <w:gridSpan w:val="2"/>
          </w:tcPr>
          <w:p w14:paraId="2D8B089F" w14:textId="77777777" w:rsidR="0021695F" w:rsidRPr="00BB1295" w:rsidRDefault="0021695F" w:rsidP="0021695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B1295">
              <w:rPr>
                <w:rFonts w:ascii="Times New Roman" w:hAnsi="Times New Roman" w:cs="Times New Roman"/>
                <w:b/>
                <w:sz w:val="24"/>
              </w:rPr>
              <w:t>Example: 07</w:t>
            </w:r>
          </w:p>
          <w:p w14:paraId="49D697A0" w14:textId="77777777" w:rsidR="0021695F" w:rsidRPr="00BB1295" w:rsidRDefault="00000000" w:rsidP="0021695F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 xml:space="preserve">     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2s+1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+4s+13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 xml:space="preserve"> 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+9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 xml:space="preserve"> 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+9</m:t>
                        </m:r>
                      </m:den>
                    </m:f>
                  </m:e>
                </m:d>
              </m:oMath>
            </m:oMathPara>
          </w:p>
          <w:p w14:paraId="4883A320" w14:textId="77777777" w:rsidR="0021695F" w:rsidRPr="00BB1295" w:rsidRDefault="00000000" w:rsidP="0021695F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 xml:space="preserve"> =L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s+2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-2t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3t-3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-2t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3t.</m:t>
                        </m:r>
                      </m:e>
                    </m:func>
                  </m:e>
                </m:func>
              </m:oMath>
            </m:oMathPara>
          </w:p>
          <w:p w14:paraId="7D15DFD5" w14:textId="77777777" w:rsidR="0021695F" w:rsidRPr="00BB1295" w:rsidRDefault="0021695F" w:rsidP="0021695F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1695F" w:rsidRPr="00BB1295" w14:paraId="5C96F852" w14:textId="77777777" w:rsidTr="00CC65CC">
        <w:tc>
          <w:tcPr>
            <w:tcW w:w="9243" w:type="dxa"/>
            <w:gridSpan w:val="2"/>
          </w:tcPr>
          <w:p w14:paraId="61EC1E76" w14:textId="77777777" w:rsidR="0021695F" w:rsidRPr="00BB1295" w:rsidRDefault="0021695F" w:rsidP="0021695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B1295">
              <w:rPr>
                <w:rFonts w:ascii="Times New Roman" w:hAnsi="Times New Roman" w:cs="Times New Roman"/>
                <w:b/>
                <w:sz w:val="24"/>
              </w:rPr>
              <w:t>Example: 08</w:t>
            </w:r>
          </w:p>
          <w:p w14:paraId="3A597AEC" w14:textId="77777777" w:rsidR="0021695F" w:rsidRPr="00BB1295" w:rsidRDefault="00000000" w:rsidP="0021695F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 xml:space="preserve">     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(s+3)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2s+7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+4s+29</m:t>
                        </m:r>
                      </m:den>
                    </m:f>
                  </m:e>
                </m:d>
              </m:oMath>
            </m:oMathPara>
          </w:p>
          <w:p w14:paraId="15CD7259" w14:textId="77777777" w:rsidR="0021695F" w:rsidRPr="00BB1295" w:rsidRDefault="00000000" w:rsidP="0021695F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=L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s+3-3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(s+3)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2(s+2)+3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05A8862B" w14:textId="77777777" w:rsidR="0021695F" w:rsidRPr="00BB1295" w:rsidRDefault="00000000" w:rsidP="0021695F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=L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s+3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(s+3)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(s+3)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2(s+2)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2D2FDE30" w14:textId="77777777" w:rsidR="0021695F" w:rsidRPr="00BB1295" w:rsidRDefault="00000000" w:rsidP="0021695F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=L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(s+3)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(s+3)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-2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(s+2)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206BA49E" w14:textId="77777777" w:rsidR="0021695F" w:rsidRPr="00BB1295" w:rsidRDefault="0021695F" w:rsidP="0021695F">
            <w:pPr>
              <w:rPr>
                <w:rFonts w:ascii="Times New Roman" w:hAnsi="Times New Roman" w:cs="Times New Roman"/>
                <w:b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-3t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3!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-3t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4!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-2t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5t-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5</m:t>
                        </m:r>
                      </m:den>
                    </m:f>
                  </m:e>
                </m:func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-2t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5t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</w:rPr>
                  <m:t xml:space="preserve"> .</m:t>
                </m:r>
              </m:oMath>
            </m:oMathPara>
          </w:p>
        </w:tc>
      </w:tr>
    </w:tbl>
    <w:p w14:paraId="26C1411A" w14:textId="77777777" w:rsidR="008C3FC7" w:rsidRPr="00BB1295" w:rsidRDefault="008C3FC7" w:rsidP="002041D3">
      <w:pPr>
        <w:rPr>
          <w:rFonts w:ascii="Times New Roman" w:eastAsia="Times New Roman" w:hAnsi="Times New Roman" w:cs="Times New Roman"/>
          <w:sz w:val="24"/>
        </w:rPr>
      </w:pPr>
    </w:p>
    <w:p w14:paraId="5EEB37B8" w14:textId="77777777" w:rsidR="008B254D" w:rsidRPr="00BB1295" w:rsidRDefault="00F046F0" w:rsidP="008B254D">
      <w:pPr>
        <w:rPr>
          <w:rFonts w:ascii="Times New Roman" w:hAnsi="Times New Roman" w:cs="Times New Roman"/>
          <w:b/>
          <w:sz w:val="28"/>
          <w:szCs w:val="28"/>
        </w:rPr>
      </w:pPr>
      <w:r w:rsidRPr="00BB1295">
        <w:rPr>
          <w:rFonts w:ascii="Times New Roman" w:hAnsi="Times New Roman" w:cs="Times New Roman"/>
          <w:b/>
          <w:sz w:val="28"/>
          <w:szCs w:val="28"/>
        </w:rPr>
        <w:t>Inverse</w:t>
      </w:r>
      <w:r w:rsidR="0021695F" w:rsidRPr="00BB1295">
        <w:rPr>
          <w:rFonts w:ascii="Times New Roman" w:hAnsi="Times New Roman" w:cs="Times New Roman"/>
          <w:b/>
          <w:sz w:val="28"/>
          <w:szCs w:val="28"/>
        </w:rPr>
        <w:t xml:space="preserve"> Laplace transformation u</w:t>
      </w:r>
      <w:r w:rsidRPr="00BB1295">
        <w:rPr>
          <w:rFonts w:ascii="Times New Roman" w:hAnsi="Times New Roman" w:cs="Times New Roman"/>
          <w:b/>
          <w:sz w:val="28"/>
          <w:szCs w:val="28"/>
        </w:rPr>
        <w:t>sing partial fraction: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518"/>
        <w:gridCol w:w="4950"/>
      </w:tblGrid>
      <w:tr w:rsidR="0090436A" w:rsidRPr="00BB1295" w14:paraId="3E13B77C" w14:textId="77777777" w:rsidTr="00BB1295">
        <w:tc>
          <w:tcPr>
            <w:tcW w:w="4518" w:type="dxa"/>
          </w:tcPr>
          <w:p w14:paraId="00C56D4E" w14:textId="77777777" w:rsidR="0090436A" w:rsidRPr="00BB1295" w:rsidRDefault="0090436A" w:rsidP="0090436A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b/>
                <w:sz w:val="24"/>
              </w:rPr>
              <w:lastRenderedPageBreak/>
              <w:t>Example: 0</w:t>
            </w:r>
            <w:r w:rsidRPr="00BB1295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  <w:p w14:paraId="30FF0C8C" w14:textId="77777777" w:rsidR="0090436A" w:rsidRPr="00BB1295" w:rsidRDefault="00000000" w:rsidP="0090436A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 xml:space="preserve">     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-5s+6</m:t>
                        </m:r>
                      </m:den>
                    </m:f>
                  </m:e>
                </m:d>
              </m:oMath>
            </m:oMathPara>
          </w:p>
          <w:p w14:paraId="43912E14" w14:textId="77777777" w:rsidR="0090436A" w:rsidRPr="00BB1295" w:rsidRDefault="00000000" w:rsidP="0090436A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=L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s-3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(s-2)</m:t>
                        </m:r>
                      </m:den>
                    </m:f>
                  </m:e>
                </m:d>
              </m:oMath>
            </m:oMathPara>
          </w:p>
          <w:p w14:paraId="33A184BA" w14:textId="77777777" w:rsidR="0090436A" w:rsidRPr="00BB1295" w:rsidRDefault="00000000" w:rsidP="0090436A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=L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s-3</m:t>
                            </m:r>
                          </m:e>
                        </m:d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(s-2)</m:t>
                        </m:r>
                      </m:den>
                    </m:f>
                  </m:e>
                </m:d>
              </m:oMath>
            </m:oMathPara>
          </w:p>
          <w:p w14:paraId="566DB26E" w14:textId="77777777" w:rsidR="0090436A" w:rsidRDefault="0090436A" w:rsidP="00C91082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.</m:t>
                </m:r>
              </m:oMath>
            </m:oMathPara>
          </w:p>
          <w:p w14:paraId="4962FE27" w14:textId="77777777" w:rsidR="004F32E5" w:rsidRPr="00BB1295" w:rsidRDefault="004F32E5" w:rsidP="00C910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50" w:type="dxa"/>
          </w:tcPr>
          <w:p w14:paraId="75BCEFFD" w14:textId="77777777" w:rsidR="0090436A" w:rsidRPr="00BB1295" w:rsidRDefault="00C91082" w:rsidP="008B254D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 xml:space="preserve">Let, 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s-3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(s-2)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≡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s-3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s-2</m:t>
                  </m:r>
                </m:den>
              </m:f>
            </m:oMath>
          </w:p>
          <w:p w14:paraId="6C4FA43C" w14:textId="77777777" w:rsidR="0090436A" w:rsidRPr="00BB1295" w:rsidRDefault="0090436A" w:rsidP="0090436A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  <w:p w14:paraId="465C7E38" w14:textId="77777777" w:rsidR="0090436A" w:rsidRPr="00BB1295" w:rsidRDefault="00C91082" w:rsidP="0090436A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⇒1=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s-2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+B(s-3)</m:t>
                </m:r>
              </m:oMath>
            </m:oMathPara>
          </w:p>
          <w:p w14:paraId="6562FDE3" w14:textId="77777777" w:rsidR="00C91082" w:rsidRPr="00BB1295" w:rsidRDefault="00C91082" w:rsidP="0090436A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  <w:p w14:paraId="21B2DB9D" w14:textId="77777777" w:rsidR="0090436A" w:rsidRPr="00BB1295" w:rsidRDefault="00C91082" w:rsidP="0090436A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 xml:space="preserve">If s=2, B=-1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and</m:t>
                </m:r>
                <m:r>
                  <w:rPr>
                    <w:rFonts w:ascii="Cambria Math" w:hAnsi="Cambria Math" w:cs="Times New Roman"/>
                    <w:sz w:val="24"/>
                  </w:rPr>
                  <m:t xml:space="preserve">  if s=3, A=1</m:t>
                </m:r>
              </m:oMath>
            </m:oMathPara>
          </w:p>
          <w:p w14:paraId="659FC9F5" w14:textId="77777777" w:rsidR="0090436A" w:rsidRPr="00BB1295" w:rsidRDefault="0090436A" w:rsidP="009043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436A" w:rsidRPr="00BB1295" w14:paraId="1E528278" w14:textId="77777777" w:rsidTr="00BB1295">
        <w:trPr>
          <w:trHeight w:val="2960"/>
        </w:trPr>
        <w:tc>
          <w:tcPr>
            <w:tcW w:w="4518" w:type="dxa"/>
          </w:tcPr>
          <w:p w14:paraId="1572F714" w14:textId="77777777" w:rsidR="00C91082" w:rsidRPr="00BB1295" w:rsidRDefault="00C91082" w:rsidP="00C91082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b/>
                <w:sz w:val="24"/>
              </w:rPr>
              <w:t>Example: 0</w:t>
            </w:r>
            <w:r w:rsidRPr="00BB1295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  <w:p w14:paraId="767D645F" w14:textId="77777777" w:rsidR="0090436A" w:rsidRPr="00BB1295" w:rsidRDefault="00000000" w:rsidP="008B254D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3s+1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</w:rPr>
                                  <m:t>s+1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(s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+1)</m:t>
                        </m:r>
                      </m:den>
                    </m:f>
                  </m:e>
                </m:d>
              </m:oMath>
            </m:oMathPara>
          </w:p>
          <w:p w14:paraId="438093DC" w14:textId="77777777" w:rsidR="00FF10CE" w:rsidRPr="00BB1295" w:rsidRDefault="00000000" w:rsidP="00FF10CE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=L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3s+1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</w:rPr>
                                  <m:t>s+1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(s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+1)</m:t>
                        </m:r>
                      </m:den>
                    </m:f>
                  </m:e>
                </m:d>
              </m:oMath>
            </m:oMathPara>
          </w:p>
          <w:p w14:paraId="36B548CC" w14:textId="77777777" w:rsidR="00FF10CE" w:rsidRPr="00BB1295" w:rsidRDefault="00000000" w:rsidP="00FF10CE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=L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s+1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s+2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  <w:p w14:paraId="63B686D6" w14:textId="77777777" w:rsidR="00FF10CE" w:rsidRPr="00BB1295" w:rsidRDefault="00000000" w:rsidP="00FF10CE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=L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s+1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  <w:p w14:paraId="6C5F9994" w14:textId="77777777" w:rsidR="00FF10CE" w:rsidRDefault="00FF10CE" w:rsidP="00FD04ED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=-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t+2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t.</m:t>
                        </m:r>
                      </m:e>
                    </m:func>
                  </m:e>
                </m:func>
              </m:oMath>
            </m:oMathPara>
          </w:p>
          <w:p w14:paraId="2A93BACD" w14:textId="77777777" w:rsidR="004F32E5" w:rsidRPr="00BB1295" w:rsidRDefault="004F32E5" w:rsidP="00FD04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50" w:type="dxa"/>
          </w:tcPr>
          <w:p w14:paraId="00722404" w14:textId="77777777" w:rsidR="0090436A" w:rsidRPr="00BB1295" w:rsidRDefault="00C91082" w:rsidP="008B254D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 xml:space="preserve">Let,  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3s+1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≡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s+1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Bs+C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den>
              </m:f>
            </m:oMath>
          </w:p>
          <w:p w14:paraId="35DC6341" w14:textId="77777777" w:rsidR="00FF10CE" w:rsidRPr="00BB1295" w:rsidRDefault="00FF10CE" w:rsidP="00FF10CE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⇒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3s+1</m:t>
                </m:r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+(Bs+C)(s+1)</m:t>
                </m:r>
              </m:oMath>
            </m:oMathPara>
          </w:p>
          <w:p w14:paraId="62D8781F" w14:textId="77777777" w:rsidR="00FF10CE" w:rsidRPr="00BB1295" w:rsidRDefault="00FF10CE" w:rsidP="008B2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1295">
              <w:rPr>
                <w:rFonts w:ascii="Times New Roman" w:hAnsi="Times New Roman" w:cs="Times New Roman"/>
                <w:sz w:val="24"/>
                <w:szCs w:val="24"/>
              </w:rPr>
              <w:t>Comparing both sides, we get</w:t>
            </w:r>
          </w:p>
          <w:p w14:paraId="25853BD1" w14:textId="77777777" w:rsidR="00FF10CE" w:rsidRPr="00BB1295" w:rsidRDefault="00FF10CE" w:rsidP="008B254D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A+B=0, B+C=3  and A+C=1</m:t>
                </m:r>
              </m:oMath>
            </m:oMathPara>
          </w:p>
          <w:p w14:paraId="035492C0" w14:textId="77777777" w:rsidR="00FF10CE" w:rsidRPr="00BB1295" w:rsidRDefault="00FF10CE" w:rsidP="008B2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 xml:space="preserve">By solving, </w:t>
            </w:r>
            <w:r w:rsidR="00187112" w:rsidRPr="00BB1295">
              <w:rPr>
                <w:rFonts w:ascii="Times New Roman" w:eastAsiaTheme="minorEastAsia" w:hAnsi="Times New Roman" w:cs="Times New Roman"/>
                <w:sz w:val="24"/>
              </w:rPr>
              <w:t>we get</w:t>
            </w:r>
            <w:r w:rsidRPr="00BB1295">
              <w:rPr>
                <w:rFonts w:ascii="Cambria Math" w:eastAsiaTheme="minorEastAsia" w:hAnsi="Cambria Math" w:cs="Times New Roman"/>
                <w:sz w:val="24"/>
              </w:rPr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A=-1, B=1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and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 C=2</m:t>
                </m:r>
              </m:oMath>
            </m:oMathPara>
          </w:p>
          <w:p w14:paraId="5E8E90B6" w14:textId="77777777" w:rsidR="00FF10CE" w:rsidRPr="00BB1295" w:rsidRDefault="00FF10CE" w:rsidP="008B25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4ED" w:rsidRPr="00BB1295" w14:paraId="4C0844C2" w14:textId="77777777" w:rsidTr="00BB1295">
        <w:tc>
          <w:tcPr>
            <w:tcW w:w="4518" w:type="dxa"/>
          </w:tcPr>
          <w:p w14:paraId="5E63F2BC" w14:textId="77777777" w:rsidR="00FD04ED" w:rsidRPr="00BB1295" w:rsidRDefault="00FD04ED" w:rsidP="00FD04ED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b/>
                <w:sz w:val="24"/>
              </w:rPr>
              <w:t>Example: 03</w:t>
            </w:r>
          </w:p>
          <w:p w14:paraId="3B63F887" w14:textId="77777777" w:rsidR="00FD04ED" w:rsidRPr="00BB1295" w:rsidRDefault="00000000" w:rsidP="00FD04ED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4s+5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(s-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1)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(s+2)</m:t>
                        </m:r>
                      </m:den>
                    </m:f>
                  </m:e>
                </m:d>
              </m:oMath>
            </m:oMathPara>
          </w:p>
          <w:p w14:paraId="054231E8" w14:textId="77777777" w:rsidR="00187112" w:rsidRPr="00BB1295" w:rsidRDefault="00000000" w:rsidP="0018711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1/3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s-1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(s-1)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1/3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s+2</m:t>
                        </m:r>
                      </m:den>
                    </m:f>
                  </m:e>
                </m:d>
              </m:oMath>
            </m:oMathPara>
          </w:p>
          <w:p w14:paraId="5781431C" w14:textId="77777777" w:rsidR="00FD04ED" w:rsidRPr="00BB1295" w:rsidRDefault="00187112" w:rsidP="00187112">
            <w:pPr>
              <w:rPr>
                <w:rFonts w:ascii="Times New Roman" w:hAnsi="Times New Roman" w:cs="Times New Roman"/>
                <w:b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+3t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-2t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.</m:t>
                </m:r>
              </m:oMath>
            </m:oMathPara>
          </w:p>
        </w:tc>
        <w:tc>
          <w:tcPr>
            <w:tcW w:w="4950" w:type="dxa"/>
          </w:tcPr>
          <w:p w14:paraId="14F85AFF" w14:textId="77777777" w:rsidR="00FD04ED" w:rsidRPr="00BB1295" w:rsidRDefault="00FD04ED" w:rsidP="00FD04ED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 xml:space="preserve">Let,  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4s+5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(s-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(s+2)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≡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s-1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(s-1)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s+2</m:t>
                  </m:r>
                </m:den>
              </m:f>
            </m:oMath>
          </w:p>
          <w:p w14:paraId="16C7A99A" w14:textId="77777777" w:rsidR="00FD04ED" w:rsidRPr="00BB1295" w:rsidRDefault="00FD04ED" w:rsidP="00FD04ED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r>
                  <w:rPr>
                    <w:rFonts w:ascii="Cambria Math" w:eastAsiaTheme="minorEastAsia" w:hAnsi="Cambria Math" w:cs="Times New Roman"/>
                  </w:rPr>
                  <m:t>4s+5</m:t>
                </m:r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s-1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(s+2)+B(s+2)+C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(s-1)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  <w:p w14:paraId="04C23EEF" w14:textId="77777777" w:rsidR="00026FAE" w:rsidRPr="00BB1295" w:rsidRDefault="00026FAE" w:rsidP="00026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1295">
              <w:rPr>
                <w:rFonts w:ascii="Times New Roman" w:hAnsi="Times New Roman" w:cs="Times New Roman"/>
                <w:sz w:val="24"/>
                <w:szCs w:val="24"/>
              </w:rPr>
              <w:t>Comparing both sides, we get</w:t>
            </w:r>
          </w:p>
          <w:p w14:paraId="2AF4FCF7" w14:textId="77777777" w:rsidR="00BB1295" w:rsidRPr="00BB1295" w:rsidRDefault="00026FAE" w:rsidP="00026FAE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A+C=0,A+ B-2C=4 </m:t>
                </m:r>
              </m:oMath>
            </m:oMathPara>
          </w:p>
          <w:p w14:paraId="139954AB" w14:textId="77777777" w:rsidR="00026FAE" w:rsidRPr="00BB1295" w:rsidRDefault="00BB1295" w:rsidP="00026FAE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 and-2A+2B+C=5</m:t>
                </m:r>
              </m:oMath>
            </m:oMathPara>
          </w:p>
          <w:p w14:paraId="7C51DBCA" w14:textId="77777777" w:rsidR="00FD04ED" w:rsidRPr="00BB1295" w:rsidRDefault="00187112" w:rsidP="008B254D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>By solving, we get</w:t>
            </w:r>
          </w:p>
          <w:p w14:paraId="6B69D302" w14:textId="77777777" w:rsidR="00187112" w:rsidRPr="00BB1295" w:rsidRDefault="00187112" w:rsidP="00187112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A=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,B=3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and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 C=-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.</m:t>
                </m:r>
              </m:oMath>
            </m:oMathPara>
          </w:p>
          <w:p w14:paraId="55D0F307" w14:textId="77777777" w:rsidR="00187112" w:rsidRPr="00BB1295" w:rsidRDefault="00187112" w:rsidP="008B254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C65CC" w14:paraId="281BAEB1" w14:textId="77777777" w:rsidTr="00BB1295">
        <w:tc>
          <w:tcPr>
            <w:tcW w:w="4518" w:type="dxa"/>
          </w:tcPr>
          <w:p w14:paraId="7442B1EC" w14:textId="77777777" w:rsidR="00CC65CC" w:rsidRPr="00BB1295" w:rsidRDefault="00CC65CC" w:rsidP="00CC65CC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b/>
                <w:sz w:val="24"/>
              </w:rPr>
              <w:t>Example: 04</w:t>
            </w:r>
          </w:p>
          <w:p w14:paraId="3DB096B5" w14:textId="77777777" w:rsidR="00CC65CC" w:rsidRPr="00BB1295" w:rsidRDefault="00000000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+13s+26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s(s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+4s+13)</m:t>
                        </m:r>
                      </m:den>
                    </m:f>
                  </m:e>
                </m:d>
              </m:oMath>
            </m:oMathPara>
          </w:p>
          <w:p w14:paraId="3A926DDA" w14:textId="77777777" w:rsidR="00CC65CC" w:rsidRPr="00BB1295" w:rsidRDefault="00000000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=L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s+5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1E8D24B5" w14:textId="77777777" w:rsidR="00CC65CC" w:rsidRPr="00BB1295" w:rsidRDefault="00000000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=L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s+2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(s+2)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27C5E56F" w14:textId="77777777" w:rsidR="00CC65CC" w:rsidRPr="00BB1295" w:rsidRDefault="00CC65CC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=2+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-2t</m:t>
                        </m:r>
                      </m:sup>
                    </m:sSup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-2t</m:t>
                        </m:r>
                      </m:sup>
                    </m:sSup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6DFF9735" w14:textId="77777777" w:rsidR="00CC65CC" w:rsidRPr="00BB1295" w:rsidRDefault="00CC65CC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  <w:p w14:paraId="0158BBD4" w14:textId="77777777" w:rsidR="00CC65CC" w:rsidRPr="00BB1295" w:rsidRDefault="00CC65CC" w:rsidP="00CC65CC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=2+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-2t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3t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-2t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3t</m:t>
                    </m:r>
                  </m:e>
                </m:func>
              </m:oMath>
            </m:oMathPara>
          </w:p>
          <w:p w14:paraId="442A52F6" w14:textId="77777777" w:rsidR="00CC65CC" w:rsidRPr="00BB1295" w:rsidRDefault="00CC65CC" w:rsidP="00CC65CC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</w:p>
          <w:p w14:paraId="26BD81E2" w14:textId="77777777" w:rsidR="00CC65CC" w:rsidRPr="00BB1295" w:rsidRDefault="00CC65CC" w:rsidP="00FD04E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950" w:type="dxa"/>
          </w:tcPr>
          <w:p w14:paraId="4F2C8A3A" w14:textId="77777777" w:rsidR="00CC65CC" w:rsidRPr="00BB1295" w:rsidRDefault="00CC65CC" w:rsidP="00BB129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 xml:space="preserve">Let,  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+13s+26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s(s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+4s+13)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≡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Bs+C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+4s+13</m:t>
                  </m:r>
                </m:den>
              </m:f>
            </m:oMath>
          </w:p>
          <w:p w14:paraId="7ABFA5B7" w14:textId="77777777" w:rsidR="00BB1295" w:rsidRPr="00BB1295" w:rsidRDefault="00BB1295" w:rsidP="00BB1295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⇒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+13s+26</m:t>
                </m:r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+4s+13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+(Bs+C)s</m:t>
                </m:r>
              </m:oMath>
            </m:oMathPara>
          </w:p>
          <w:p w14:paraId="254544BC" w14:textId="77777777" w:rsidR="00BB1295" w:rsidRPr="00BB1295" w:rsidRDefault="00BB1295" w:rsidP="00BB12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1295">
              <w:rPr>
                <w:rFonts w:ascii="Times New Roman" w:hAnsi="Times New Roman" w:cs="Times New Roman"/>
                <w:sz w:val="24"/>
                <w:szCs w:val="24"/>
              </w:rPr>
              <w:t>Comparing both sides, we get</w:t>
            </w:r>
          </w:p>
          <w:p w14:paraId="6D6A9F75" w14:textId="77777777" w:rsidR="00BB1295" w:rsidRPr="00BB1295" w:rsidRDefault="00BB1295" w:rsidP="00BB1295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A+B=3, 4A+C=13  and 13A=26</m:t>
                </m:r>
              </m:oMath>
            </m:oMathPara>
          </w:p>
          <w:p w14:paraId="2E74506E" w14:textId="77777777" w:rsidR="00BB1295" w:rsidRPr="00BB1295" w:rsidRDefault="00BB1295" w:rsidP="00BB1295">
            <w:pPr>
              <w:rPr>
                <w:rFonts w:ascii="Times New Roman" w:eastAsiaTheme="minorEastAsia" w:hAnsi="Times New Roman" w:cs="Times New Roman"/>
                <w:sz w:val="24"/>
              </w:rPr>
            </w:pPr>
            <w:r w:rsidRPr="00BB1295">
              <w:rPr>
                <w:rFonts w:ascii="Times New Roman" w:eastAsiaTheme="minorEastAsia" w:hAnsi="Times New Roman" w:cs="Times New Roman"/>
                <w:sz w:val="24"/>
              </w:rPr>
              <w:t>By solving, we get</w:t>
            </w:r>
          </w:p>
          <w:p w14:paraId="3F3E486E" w14:textId="77777777" w:rsidR="00BB1295" w:rsidRPr="00BB1295" w:rsidRDefault="00BB1295" w:rsidP="00BB1295">
            <w:pPr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A=2, B=1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and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 C=5 .</m:t>
                </m:r>
              </m:oMath>
            </m:oMathPara>
          </w:p>
          <w:p w14:paraId="536D6DD7" w14:textId="77777777" w:rsidR="00BB1295" w:rsidRPr="00BB1295" w:rsidRDefault="00BB1295" w:rsidP="00BB1295">
            <w:pPr>
              <w:ind w:left="-108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909911F" w14:textId="77777777" w:rsidR="00F046F0" w:rsidRPr="00F046F0" w:rsidRDefault="00F046F0" w:rsidP="008B254D">
      <w:pPr>
        <w:rPr>
          <w:rFonts w:ascii="Times New Roman" w:hAnsi="Times New Roman" w:cs="Times New Roman"/>
          <w:b/>
          <w:sz w:val="28"/>
          <w:szCs w:val="28"/>
        </w:rPr>
      </w:pPr>
    </w:p>
    <w:p w14:paraId="3703B964" w14:textId="77777777" w:rsidR="00B81011" w:rsidRDefault="00B81011" w:rsidP="00CF35A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111D6B" w14:textId="0219E8C7" w:rsidR="00CF35A4" w:rsidRDefault="00CF35A4" w:rsidP="00CF35A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Problem set: </w:t>
      </w:r>
      <w:r w:rsidR="00B81011">
        <w:rPr>
          <w:rFonts w:ascii="Times New Roman" w:hAnsi="Times New Roman" w:cs="Times New Roman"/>
          <w:b/>
          <w:sz w:val="28"/>
          <w:szCs w:val="28"/>
        </w:rPr>
        <w:t>01</w:t>
      </w:r>
    </w:p>
    <w:p w14:paraId="1EA24C78" w14:textId="77777777" w:rsidR="00CF35A4" w:rsidRDefault="00CF35A4" w:rsidP="00CF35A4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Find the inverse Laplace transform of the following functions and also sketch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</w:rPr>
          <m:t>:</m:t>
        </m:r>
      </m:oMath>
      <w:r>
        <w:rPr>
          <w:rFonts w:ascii="Times New Roman" w:hAnsi="Times New Roman" w:cs="Times New Roman"/>
          <w:b/>
          <w:sz w:val="24"/>
        </w:rPr>
        <w:t xml:space="preserve"> </w:t>
      </w:r>
    </w:p>
    <w:p w14:paraId="535C4CB8" w14:textId="77777777" w:rsidR="00CF35A4" w:rsidRDefault="00CF35A4" w:rsidP="00CF35A4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(1-19) [if free hand sketching is getting complex then use MATLAB]</w:t>
      </w:r>
    </w:p>
    <w:p w14:paraId="16F8005E" w14:textId="77777777" w:rsidR="00CF35A4" w:rsidRDefault="00CF35A4" w:rsidP="00CF35A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14:paraId="4332E19A" w14:textId="77777777" w:rsidR="00CF35A4" w:rsidRDefault="00CF35A4" w:rsidP="00CF35A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7D0E5D">
        <w:rPr>
          <w:rFonts w:ascii="Times New Roman" w:hAnsi="Times New Roman" w:cs="Times New Roman"/>
          <w:b/>
          <w:sz w:val="24"/>
          <w:u w:val="single"/>
        </w:rPr>
        <w:t>Using direct formula</w:t>
      </w:r>
    </w:p>
    <w:p w14:paraId="1205A76A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s-5</m:t>
            </m:r>
          </m:den>
        </m:f>
        <m:r>
          <w:rPr>
            <w:rFonts w:ascii="Cambria Math" w:hAnsi="Cambria Math" w:cs="Times New Roman"/>
            <w:sz w:val="24"/>
          </w:rPr>
          <m:t xml:space="preserve"> , </m:t>
        </m:r>
      </m:oMath>
      <w:r>
        <w:rPr>
          <w:rFonts w:ascii="Times New Roman" w:hAnsi="Times New Roman" w:cs="Times New Roman"/>
          <w:sz w:val="24"/>
        </w:rPr>
        <w:t xml:space="preserve"> </w:t>
      </w:r>
      <w:r w:rsidRPr="00356EF9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5t</m:t>
            </m:r>
          </m:sup>
        </m:sSup>
        <m:r>
          <w:rPr>
            <w:rFonts w:ascii="Cambria Math" w:hAnsi="Cambria Math" w:cs="Times New Roman"/>
            <w:sz w:val="24"/>
          </w:rPr>
          <m:t>.</m:t>
        </m:r>
      </m:oMath>
      <w:r>
        <w:rPr>
          <w:rFonts w:ascii="Times New Roman" w:hAnsi="Times New Roman" w:cs="Times New Roman"/>
          <w:sz w:val="24"/>
        </w:rPr>
        <w:t xml:space="preserve">    </w:t>
      </w:r>
    </w:p>
    <w:p w14:paraId="7DF45882" w14:textId="77777777" w:rsidR="00CF35A4" w:rsidRPr="00A80166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5</m:t>
                </m:r>
              </m:sup>
            </m:sSup>
          </m:den>
        </m:f>
        <m:r>
          <w:rPr>
            <w:rFonts w:ascii="Cambria Math" w:hAnsi="Cambria Math" w:cs="Times New Roman"/>
            <w:sz w:val="24"/>
          </w:rPr>
          <m:t xml:space="preserve">  ,</m:t>
        </m:r>
      </m:oMath>
      <w:r>
        <w:rPr>
          <w:rFonts w:ascii="Times New Roman" w:hAnsi="Times New Roman" w:cs="Times New Roman"/>
          <w:sz w:val="24"/>
        </w:rPr>
        <w:t xml:space="preserve">  </w:t>
      </w:r>
      <w:r w:rsidRPr="00356EF9">
        <w:rPr>
          <w:rFonts w:ascii="Times New Roman" w:hAnsi="Times New Roman" w:cs="Times New Roman"/>
          <w:b/>
          <w:sz w:val="24"/>
        </w:rPr>
        <w:t xml:space="preserve">Ans: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</w:rPr>
              <m:t>24</m:t>
            </m:r>
          </m:den>
        </m:f>
        <m:r>
          <w:rPr>
            <w:rFonts w:ascii="Cambria Math" w:hAnsi="Cambria Math" w:cs="Times New Roman"/>
            <w:sz w:val="24"/>
          </w:rPr>
          <m:t>.</m:t>
        </m:r>
      </m:oMath>
      <w:r>
        <w:rPr>
          <w:rFonts w:ascii="Times New Roman" w:hAnsi="Times New Roman" w:cs="Times New Roman"/>
          <w:sz w:val="24"/>
        </w:rPr>
        <w:t xml:space="preserve">  </w:t>
      </w:r>
    </w:p>
    <w:p w14:paraId="21F46C9D" w14:textId="77777777" w:rsidR="00CF35A4" w:rsidRPr="00A80166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-5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+6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4</m:t>
                </m:r>
              </m:sup>
            </m:sSup>
          </m:den>
        </m:f>
        <m:r>
          <w:rPr>
            <w:rFonts w:ascii="Cambria Math" w:hAnsi="Cambria Math" w:cs="Times New Roman"/>
            <w:sz w:val="24"/>
          </w:rPr>
          <m:t xml:space="preserve"> ,</m:t>
        </m:r>
      </m:oMath>
      <w:r>
        <w:rPr>
          <w:rFonts w:ascii="Times New Roman" w:hAnsi="Times New Roman" w:cs="Times New Roman"/>
          <w:sz w:val="24"/>
        </w:rPr>
        <w:t xml:space="preserve"> </w:t>
      </w:r>
      <w:r w:rsidRPr="00356EF9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</w:rPr>
          <m:t>-5t+1.</m:t>
        </m:r>
      </m:oMath>
      <w:r>
        <w:rPr>
          <w:rFonts w:ascii="Times New Roman" w:hAnsi="Times New Roman" w:cs="Times New Roman"/>
          <w:sz w:val="24"/>
        </w:rPr>
        <w:t xml:space="preserve">   </w:t>
      </w:r>
    </w:p>
    <w:p w14:paraId="38F78067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2+4s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+25</m:t>
            </m:r>
          </m:den>
        </m:f>
        <m:r>
          <w:rPr>
            <w:rFonts w:ascii="Cambria Math" w:hAnsi="Cambria Math" w:cs="Times New Roman"/>
            <w:sz w:val="24"/>
          </w:rPr>
          <m:t xml:space="preserve"> , </m:t>
        </m:r>
      </m:oMath>
      <w:r>
        <w:rPr>
          <w:rFonts w:ascii="Times New Roman" w:hAnsi="Times New Roman" w:cs="Times New Roman"/>
          <w:sz w:val="24"/>
        </w:rPr>
        <w:t xml:space="preserve"> </w:t>
      </w:r>
      <w:r w:rsidRPr="00356EF9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>=4</m:t>
        </m:r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</w:rPr>
              <m:t xml:space="preserve">5t+ 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 xml:space="preserve"> 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</w:rPr>
                  <m:t>5t.</m:t>
                </m:r>
              </m:e>
            </m:func>
          </m:e>
        </m:func>
      </m:oMath>
      <w:r>
        <w:rPr>
          <w:rFonts w:ascii="Times New Roman" w:hAnsi="Times New Roman" w:cs="Times New Roman"/>
          <w:sz w:val="24"/>
        </w:rPr>
        <w:t xml:space="preserve">   </w:t>
      </w:r>
    </w:p>
    <w:p w14:paraId="0A05C032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 xml:space="preserve"> + 4 </m:t>
            </m:r>
          </m:den>
        </m:f>
        <m:r>
          <w:rPr>
            <w:rFonts w:ascii="Cambria Math" w:hAnsi="Cambria Math" w:cs="Times New Roman"/>
            <w:sz w:val="24"/>
          </w:rPr>
          <m:t>,</m:t>
        </m:r>
      </m:oMath>
      <w:r>
        <w:rPr>
          <w:rFonts w:ascii="Times New Roman" w:hAnsi="Times New Roman" w:cs="Times New Roman"/>
          <w:sz w:val="24"/>
        </w:rPr>
        <w:t xml:space="preserve">  </w:t>
      </w:r>
      <w:r w:rsidRPr="00356EF9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</w:rPr>
              <m:t>2t.</m:t>
            </m:r>
          </m:e>
        </m:func>
      </m:oMath>
    </w:p>
    <w:p w14:paraId="19AAEA4D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 xml:space="preserve">2 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- 4</m:t>
            </m:r>
          </m:den>
        </m:f>
        <m:r>
          <w:rPr>
            <w:rFonts w:ascii="Cambria Math" w:hAnsi="Cambria Math" w:cs="Times New Roman"/>
            <w:sz w:val="24"/>
          </w:rPr>
          <m:t xml:space="preserve">  ,</m:t>
        </m:r>
      </m:oMath>
      <w:r>
        <w:rPr>
          <w:rFonts w:ascii="Times New Roman" w:hAnsi="Times New Roman" w:cs="Times New Roman"/>
          <w:sz w:val="24"/>
        </w:rPr>
        <w:t xml:space="preserve">  </w:t>
      </w:r>
      <w:r w:rsidRPr="00356EF9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2t</m:t>
            </m:r>
          </m:sup>
        </m:sSup>
        <m:r>
          <w:rPr>
            <w:rFonts w:ascii="Cambria Math" w:hAnsi="Cambria Math" w:cs="Times New Roman"/>
            <w:sz w:val="24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-2t</m:t>
            </m:r>
          </m:sup>
        </m:sSup>
        <m:r>
          <w:rPr>
            <w:rFonts w:ascii="Cambria Math" w:hAnsi="Cambria Math" w:cs="Times New Roman"/>
            <w:sz w:val="24"/>
          </w:rPr>
          <m:t>.</m:t>
        </m:r>
      </m:oMath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 xml:space="preserve"> </m:t>
        </m:r>
      </m:oMath>
      <w:r>
        <w:rPr>
          <w:rFonts w:ascii="Times New Roman" w:hAnsi="Times New Roman" w:cs="Times New Roman"/>
          <w:sz w:val="24"/>
        </w:rPr>
        <w:t xml:space="preserve"> (Using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sinh</m:t>
            </m:r>
          </m:fName>
          <m:e>
            <m:r>
              <w:rPr>
                <w:rFonts w:ascii="Cambria Math" w:hAnsi="Cambria Math" w:cs="Times New Roman"/>
                <w:sz w:val="24"/>
              </w:rPr>
              <m:t>x=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 xml:space="preserve"> 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-x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den>
            </m:f>
          </m:e>
        </m:func>
      </m:oMath>
      <w:r>
        <w:rPr>
          <w:rFonts w:ascii="Times New Roman" w:hAnsi="Times New Roman" w:cs="Times New Roman"/>
          <w:sz w:val="24"/>
        </w:rPr>
        <w:t xml:space="preserve"> .)</w:t>
      </w:r>
    </w:p>
    <w:p w14:paraId="4CEB3EEC" w14:textId="77777777" w:rsidR="00CF35A4" w:rsidRDefault="00CF35A4" w:rsidP="00CF35A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14:paraId="77D9D15A" w14:textId="77777777" w:rsidR="00CF35A4" w:rsidRDefault="00CF35A4" w:rsidP="00CF35A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First translation property</w:t>
      </w:r>
    </w:p>
    <w:p w14:paraId="7A415FEE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s-3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4</m:t>
                </m:r>
              </m:sup>
            </m:sSup>
          </m:den>
        </m:f>
        <m:r>
          <w:rPr>
            <w:rFonts w:ascii="Cambria Math" w:hAnsi="Cambria Math" w:cs="Times New Roman"/>
            <w:sz w:val="24"/>
          </w:rPr>
          <m:t xml:space="preserve"> ,</m:t>
        </m:r>
      </m:oMath>
      <w:r>
        <w:rPr>
          <w:rFonts w:ascii="Times New Roman" w:hAnsi="Times New Roman" w:cs="Times New Roman"/>
          <w:sz w:val="24"/>
        </w:rPr>
        <w:t xml:space="preserve"> </w:t>
      </w:r>
      <w:r w:rsidRPr="00356EF9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3t</m:t>
            </m:r>
          </m:sup>
        </m:sSup>
        <m:r>
          <w:rPr>
            <w:rFonts w:ascii="Cambria Math" w:hAnsi="Cambria Math" w:cs="Times New Roman"/>
            <w:sz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</w:rPr>
          <m:t>.</m:t>
        </m:r>
      </m:oMath>
      <w:r>
        <w:rPr>
          <w:rFonts w:ascii="Times New Roman" w:hAnsi="Times New Roman" w:cs="Times New Roman"/>
          <w:sz w:val="24"/>
        </w:rPr>
        <w:t xml:space="preserve">   </w:t>
      </w:r>
    </w:p>
    <w:p w14:paraId="390A1F94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8.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s+2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 xml:space="preserve"> + 9</m:t>
            </m:r>
          </m:den>
        </m:f>
        <m:r>
          <w:rPr>
            <w:rFonts w:ascii="Cambria Math" w:hAnsi="Cambria Math" w:cs="Times New Roman"/>
            <w:sz w:val="24"/>
          </w:rPr>
          <m:t xml:space="preserve"> ,</m:t>
        </m:r>
      </m:oMath>
      <w:r>
        <w:rPr>
          <w:rFonts w:ascii="Times New Roman" w:hAnsi="Times New Roman" w:cs="Times New Roman"/>
          <w:sz w:val="24"/>
        </w:rPr>
        <w:t xml:space="preserve">  </w:t>
      </w:r>
      <w:r w:rsidRPr="00356EF9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 xml:space="preserve">= 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-2t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</w:rPr>
              <m:t>3t</m:t>
            </m:r>
          </m:e>
        </m:func>
        <m:r>
          <w:rPr>
            <w:rFonts w:ascii="Cambria Math" w:hAnsi="Cambria Math" w:cs="Times New Roman"/>
            <w:sz w:val="24"/>
          </w:rPr>
          <m:t>.</m:t>
        </m:r>
      </m:oMath>
      <w:r>
        <w:rPr>
          <w:rFonts w:ascii="Times New Roman" w:hAnsi="Times New Roman" w:cs="Times New Roman"/>
          <w:sz w:val="24"/>
        </w:rPr>
        <w:t xml:space="preserve"> </w:t>
      </w:r>
    </w:p>
    <w:p w14:paraId="546A3CD1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9.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s-2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s-2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-16</m:t>
            </m:r>
          </m:den>
        </m:f>
        <m:r>
          <w:rPr>
            <w:rFonts w:ascii="Cambria Math" w:hAnsi="Cambria Math" w:cs="Times New Roman"/>
            <w:sz w:val="24"/>
          </w:rPr>
          <m:t xml:space="preserve"> ,</m:t>
        </m:r>
      </m:oMath>
      <w:r>
        <w:rPr>
          <w:rFonts w:ascii="Times New Roman" w:hAnsi="Times New Roman" w:cs="Times New Roman"/>
          <w:sz w:val="24"/>
        </w:rPr>
        <w:t xml:space="preserve"> </w:t>
      </w:r>
      <w:r w:rsidRPr="00356EF9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-2t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</w:rPr>
          <m:t xml:space="preserve"> + 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6t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</w:rPr>
          <m:t>.</m:t>
        </m:r>
      </m:oMath>
      <w:r>
        <w:rPr>
          <w:rFonts w:ascii="Times New Roman" w:hAnsi="Times New Roman" w:cs="Times New Roman"/>
          <w:sz w:val="24"/>
        </w:rPr>
        <w:t xml:space="preserve"> (Using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cosh</m:t>
            </m:r>
          </m:fName>
          <m:e>
            <m:r>
              <w:rPr>
                <w:rFonts w:ascii="Cambria Math" w:hAnsi="Cambria Math" w:cs="Times New Roman"/>
                <w:sz w:val="24"/>
              </w:rPr>
              <m:t>x=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 xml:space="preserve"> + 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-x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den>
            </m:f>
          </m:e>
        </m:func>
        <m:r>
          <w:rPr>
            <w:rFonts w:ascii="Cambria Math" w:hAnsi="Cambria Math" w:cs="Times New Roman"/>
            <w:sz w:val="24"/>
          </w:rPr>
          <m:t>.</m:t>
        </m:r>
      </m:oMath>
      <w:r>
        <w:rPr>
          <w:rFonts w:ascii="Times New Roman" w:hAnsi="Times New Roman" w:cs="Times New Roman"/>
          <w:sz w:val="24"/>
        </w:rPr>
        <w:t xml:space="preserve"> )</w:t>
      </w:r>
    </w:p>
    <w:p w14:paraId="0AAC05C8" w14:textId="77777777" w:rsidR="00CF35A4" w:rsidRPr="00DD1D3A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10.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+4s-9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6EF9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-2t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cosh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e>
                </m:rad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 xml:space="preserve"> t)  - 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2 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e>
                </m:ra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sinh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13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t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13</m:t>
                </m:r>
              </m:den>
            </m:f>
          </m:e>
        </m:d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046673B2" w14:textId="77777777" w:rsidR="00CF35A4" w:rsidRPr="00567E8D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11.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5s-7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-6s+25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</m:t>
        </m:r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F77DA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=5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4t + 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4t</m:t>
                    </m:r>
                  </m:e>
                </m:func>
              </m:e>
            </m:func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69712351" w14:textId="77777777" w:rsidR="00CF35A4" w:rsidRPr="00CD3863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12.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-6s+10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</m:t>
        </m:r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F77DA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t+ 3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func>
              </m:e>
            </m:func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4C859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1966C3B8" w14:textId="77777777" w:rsidR="00CF35A4" w:rsidRDefault="00CF35A4" w:rsidP="00CF35A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Using partial fraction</w:t>
      </w:r>
    </w:p>
    <w:p w14:paraId="166F24F7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656B34">
        <w:rPr>
          <w:rFonts w:ascii="Times New Roman" w:hAnsi="Times New Roman" w:cs="Times New Roman"/>
          <w:b/>
          <w:sz w:val="24"/>
        </w:rPr>
        <w:t>Type unrepeated factors</w:t>
      </w:r>
      <w:r>
        <w:rPr>
          <w:rFonts w:ascii="Times New Roman" w:hAnsi="Times New Roman" w:cs="Times New Roman"/>
          <w:b/>
          <w:sz w:val="24"/>
        </w:rPr>
        <w:t xml:space="preserve"> –</w:t>
      </w:r>
    </w:p>
    <w:p w14:paraId="40E9D745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56B34">
        <w:rPr>
          <w:rFonts w:ascii="Times New Roman" w:hAnsi="Times New Roman" w:cs="Times New Roman"/>
          <w:sz w:val="24"/>
        </w:rPr>
        <w:t>13.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s + 1</m:t>
            </m:r>
          </m:num>
          <m:den>
            <m:r>
              <w:rPr>
                <w:rFonts w:ascii="Cambria Math" w:hAnsi="Cambria Math" w:cs="Times New Roman"/>
                <w:sz w:val="24"/>
              </w:rPr>
              <m:t xml:space="preserve">s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s - 2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s+3</m:t>
                </m:r>
              </m:e>
            </m:d>
          </m:den>
        </m:f>
        <m:r>
          <w:rPr>
            <w:rFonts w:ascii="Cambria Math" w:hAnsi="Cambria Math" w:cs="Times New Roman"/>
            <w:sz w:val="24"/>
          </w:rPr>
          <m:t xml:space="preserve"> ,</m:t>
        </m:r>
      </m:oMath>
      <w:r>
        <w:rPr>
          <w:rFonts w:ascii="Times New Roman" w:hAnsi="Times New Roman" w:cs="Times New Roman"/>
          <w:sz w:val="24"/>
        </w:rPr>
        <w:t xml:space="preserve"> </w:t>
      </w:r>
      <w:r w:rsidRPr="00B823A8">
        <w:rPr>
          <w:rFonts w:ascii="Times New Roman" w:hAnsi="Times New Roman" w:cs="Times New Roman"/>
          <w:b/>
          <w:sz w:val="24"/>
        </w:rPr>
        <w:t xml:space="preserve">Ans: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 xml:space="preserve">3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2t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</w:rPr>
              <m:t>10</m:t>
            </m:r>
          </m:den>
        </m:f>
        <m:r>
          <w:rPr>
            <w:rFonts w:ascii="Cambria Math" w:hAnsi="Cambria Math" w:cs="Times New Roman"/>
            <w:sz w:val="24"/>
          </w:rPr>
          <m:t xml:space="preserve"> - 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 xml:space="preserve">2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-3t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</w:rPr>
              <m:t>15</m:t>
            </m:r>
          </m:den>
        </m:f>
        <m:r>
          <w:rPr>
            <w:rFonts w:ascii="Cambria Math" w:hAnsi="Cambria Math" w:cs="Times New Roman"/>
            <w:sz w:val="24"/>
          </w:rPr>
          <m:t xml:space="preserve"> - 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</w:rPr>
          <m:t>.</m:t>
        </m:r>
      </m:oMath>
      <w:r>
        <w:rPr>
          <w:rFonts w:ascii="Times New Roman" w:hAnsi="Times New Roman" w:cs="Times New Roman"/>
          <w:sz w:val="24"/>
        </w:rPr>
        <w:t xml:space="preserve">  </w:t>
      </w:r>
    </w:p>
    <w:p w14:paraId="65F44D1A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14.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6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s+2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s -4</m:t>
                </m:r>
              </m:e>
            </m:d>
          </m:den>
        </m:f>
        <m:r>
          <w:rPr>
            <w:rFonts w:ascii="Cambria Math" w:hAnsi="Cambria Math" w:cs="Times New Roman"/>
            <w:sz w:val="24"/>
          </w:rPr>
          <m:t xml:space="preserve"> ,</m:t>
        </m:r>
      </m:oMath>
      <w:r>
        <w:rPr>
          <w:rFonts w:ascii="Times New Roman" w:hAnsi="Times New Roman" w:cs="Times New Roman"/>
          <w:sz w:val="24"/>
        </w:rPr>
        <w:t xml:space="preserve">  </w:t>
      </w:r>
      <w:r w:rsidRPr="00B823A8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4t</m:t>
            </m:r>
          </m:sup>
        </m:sSup>
        <m:r>
          <w:rPr>
            <w:rFonts w:ascii="Cambria Math" w:hAnsi="Cambria Math" w:cs="Times New Roman"/>
            <w:sz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-2t</m:t>
            </m:r>
          </m:sup>
        </m:sSup>
        <m:r>
          <w:rPr>
            <w:rFonts w:ascii="Cambria Math" w:hAnsi="Cambria Math" w:cs="Times New Roman"/>
            <w:sz w:val="24"/>
          </w:rPr>
          <m:t>.</m:t>
        </m:r>
      </m:oMath>
      <w:r>
        <w:rPr>
          <w:rFonts w:ascii="Times New Roman" w:hAnsi="Times New Roman" w:cs="Times New Roman"/>
          <w:sz w:val="24"/>
        </w:rPr>
        <w:t xml:space="preserve">   </w:t>
      </w:r>
    </w:p>
    <w:p w14:paraId="683ED2E2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15. </w:t>
      </w:r>
      <w:r w:rsidRPr="00656B34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6 s -17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 xml:space="preserve"> - 5s +6</m:t>
            </m:r>
          </m:den>
        </m:f>
        <m:r>
          <w:rPr>
            <w:rFonts w:ascii="Cambria Math" w:hAnsi="Cambria Math" w:cs="Times New Roman"/>
            <w:sz w:val="24"/>
          </w:rPr>
          <m:t xml:space="preserve"> ,</m:t>
        </m:r>
      </m:oMath>
      <w:r>
        <w:rPr>
          <w:rFonts w:ascii="Times New Roman" w:hAnsi="Times New Roman" w:cs="Times New Roman"/>
          <w:sz w:val="24"/>
        </w:rPr>
        <w:t xml:space="preserve">   </w:t>
      </w:r>
      <w:r w:rsidRPr="00B823A8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 xml:space="preserve">=5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2t</m:t>
            </m:r>
          </m:sup>
        </m:sSup>
        <m:r>
          <w:rPr>
            <w:rFonts w:ascii="Cambria Math" w:hAnsi="Cambria Math" w:cs="Times New Roman"/>
            <w:sz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3t</m:t>
            </m:r>
          </m:sup>
        </m:sSup>
        <m:r>
          <w:rPr>
            <w:rFonts w:ascii="Cambria Math" w:hAnsi="Cambria Math" w:cs="Times New Roman"/>
            <w:sz w:val="24"/>
          </w:rPr>
          <m:t>.</m:t>
        </m:r>
      </m:oMath>
    </w:p>
    <w:p w14:paraId="4D2D0C48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543CFA60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Type repeated factors –</w:t>
      </w:r>
    </w:p>
    <w:p w14:paraId="425E1502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16.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s+1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</w:rPr>
          <m:t xml:space="preserve"> ,</m:t>
        </m:r>
      </m:oMath>
      <w:r>
        <w:rPr>
          <w:rFonts w:ascii="Times New Roman" w:hAnsi="Times New Roman" w:cs="Times New Roman"/>
          <w:sz w:val="24"/>
        </w:rPr>
        <w:t xml:space="preserve">  </w:t>
      </w:r>
      <w:r w:rsidRPr="00B823A8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-t</m:t>
            </m:r>
          </m:sup>
        </m:sSup>
        <m:r>
          <w:rPr>
            <w:rFonts w:ascii="Cambria Math" w:hAnsi="Cambria Math" w:cs="Times New Roman"/>
            <w:sz w:val="24"/>
          </w:rPr>
          <m:t xml:space="preserve">-t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-t</m:t>
            </m:r>
          </m:sup>
        </m:sSup>
        <m:r>
          <w:rPr>
            <w:rFonts w:ascii="Cambria Math" w:hAnsi="Cambria Math" w:cs="Times New Roman"/>
            <w:sz w:val="24"/>
          </w:rPr>
          <m:t>.</m:t>
        </m:r>
      </m:oMath>
      <w:r>
        <w:rPr>
          <w:rFonts w:ascii="Times New Roman" w:hAnsi="Times New Roman" w:cs="Times New Roman"/>
          <w:sz w:val="24"/>
        </w:rPr>
        <w:t xml:space="preserve"> </w:t>
      </w:r>
    </w:p>
    <w:p w14:paraId="2E58C94A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17.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 xml:space="preserve">7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+14 s-9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s-2</m:t>
                </m:r>
              </m:e>
            </m:d>
          </m:den>
        </m:f>
        <m:r>
          <w:rPr>
            <w:rFonts w:ascii="Cambria Math" w:hAnsi="Cambria Math" w:cs="Times New Roman"/>
            <w:sz w:val="24"/>
          </w:rPr>
          <m:t xml:space="preserve"> , </m:t>
        </m:r>
      </m:oMath>
      <w:r w:rsidRPr="00B823A8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 xml:space="preserve">= - 40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</w:rPr>
          <m:t xml:space="preserve">-12 t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</w:rPr>
          <m:t xml:space="preserve">+47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2t</m:t>
            </m:r>
          </m:sup>
        </m:sSup>
        <m:r>
          <w:rPr>
            <w:rFonts w:ascii="Cambria Math" w:hAnsi="Cambria Math" w:cs="Times New Roman"/>
            <w:sz w:val="24"/>
          </w:rPr>
          <m:t xml:space="preserve">.  </m:t>
        </m:r>
      </m:oMath>
    </w:p>
    <w:p w14:paraId="1F2EF460" w14:textId="77777777" w:rsidR="00CF35A4" w:rsidRPr="00A1362F" w:rsidRDefault="00CF35A4" w:rsidP="00CF35A4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Type complex or irrational factors --</w:t>
      </w:r>
    </w:p>
    <w:p w14:paraId="6761CE34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18.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20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+4s+1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s+1</m:t>
                </m:r>
              </m:e>
            </m:d>
          </m:den>
        </m:f>
        <m:r>
          <w:rPr>
            <w:rFonts w:ascii="Cambria Math" w:hAnsi="Cambria Math" w:cs="Times New Roman"/>
            <w:sz w:val="24"/>
          </w:rPr>
          <m:t xml:space="preserve"> ,</m:t>
        </m:r>
      </m:oMath>
      <w:r>
        <w:rPr>
          <w:rFonts w:ascii="Times New Roman" w:hAnsi="Times New Roman" w:cs="Times New Roman"/>
          <w:sz w:val="24"/>
        </w:rPr>
        <w:t xml:space="preserve"> </w:t>
      </w:r>
      <w:r w:rsidRPr="00B823A8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 xml:space="preserve">=10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-2t</m:t>
            </m:r>
          </m:sup>
        </m:sSup>
        <m:r>
          <w:rPr>
            <w:rFonts w:ascii="Cambria Math" w:hAnsi="Cambria Math" w:cs="Times New Roman"/>
            <w:sz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cosh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 xml:space="preserve">+ 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sinh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3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 xml:space="preserve"> t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den>
                </m:f>
              </m:e>
            </m:func>
          </m:e>
        </m:d>
        <m:r>
          <w:rPr>
            <w:rFonts w:ascii="Cambria Math" w:hAnsi="Cambria Math" w:cs="Times New Roman"/>
            <w:sz w:val="24"/>
          </w:rPr>
          <m:t xml:space="preserve">-10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-t</m:t>
            </m:r>
          </m:sup>
        </m:sSup>
        <m:r>
          <w:rPr>
            <w:rFonts w:ascii="Cambria Math" w:hAnsi="Cambria Math" w:cs="Times New Roman"/>
            <w:sz w:val="24"/>
          </w:rPr>
          <m:t>.</m:t>
        </m:r>
      </m:oMath>
      <w:r>
        <w:rPr>
          <w:rFonts w:ascii="Times New Roman" w:hAnsi="Times New Roman" w:cs="Times New Roman"/>
          <w:sz w:val="24"/>
        </w:rPr>
        <w:t xml:space="preserve">  </w:t>
      </w:r>
    </w:p>
    <w:p w14:paraId="2E309E19" w14:textId="77777777" w:rsidR="00CF35A4" w:rsidRDefault="00CF35A4" w:rsidP="00CF35A4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19.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s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+4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s-1</m:t>
                </m:r>
              </m:e>
            </m:d>
          </m:den>
        </m:f>
        <m:r>
          <w:rPr>
            <w:rFonts w:ascii="Cambria Math" w:hAnsi="Cambria Math" w:cs="Times New Roman"/>
            <w:sz w:val="24"/>
          </w:rPr>
          <m:t xml:space="preserve"> ,</m:t>
        </m:r>
      </m:oMath>
      <w:r>
        <w:rPr>
          <w:rFonts w:ascii="Times New Roman" w:hAnsi="Times New Roman" w:cs="Times New Roman"/>
          <w:sz w:val="24"/>
        </w:rPr>
        <w:t xml:space="preserve">  </w:t>
      </w:r>
      <w:r w:rsidRPr="00B823A8">
        <w:rPr>
          <w:rFonts w:ascii="Times New Roman" w:hAnsi="Times New Roman" w:cs="Times New Roman"/>
          <w:b/>
          <w:sz w:val="24"/>
        </w:rPr>
        <w:t>Ans: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</w:rPr>
              <m:t>5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</w:rPr>
              <m:t xml:space="preserve">2t-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5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</w:rPr>
                  <m:t>2t</m:t>
                </m:r>
              </m:e>
            </m:func>
            <m:r>
              <w:rPr>
                <w:rFonts w:ascii="Cambria Math" w:hAnsi="Cambria Math" w:cs="Times New Roman"/>
                <w:sz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sup>
            </m:sSup>
          </m:e>
        </m:func>
        <m:r>
          <w:rPr>
            <w:rFonts w:ascii="Cambria Math" w:hAnsi="Cambria Math" w:cs="Times New Roman"/>
            <w:sz w:val="24"/>
          </w:rPr>
          <m:t>.</m:t>
        </m:r>
      </m:oMath>
      <w:r>
        <w:rPr>
          <w:rFonts w:ascii="Times New Roman" w:hAnsi="Times New Roman" w:cs="Times New Roman"/>
          <w:sz w:val="24"/>
        </w:rPr>
        <w:t xml:space="preserve"> </w:t>
      </w:r>
    </w:p>
    <w:p w14:paraId="1A2DEC91" w14:textId="77777777" w:rsidR="008F3036" w:rsidRDefault="008F3036" w:rsidP="008F30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ED93517" w14:textId="77777777" w:rsidR="008F3036" w:rsidRDefault="008F3036" w:rsidP="008F30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DD698F6" w14:textId="77777777" w:rsidR="00F23879" w:rsidRPr="00250754" w:rsidRDefault="00F23879" w:rsidP="008F30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31F72">
        <w:rPr>
          <w:rFonts w:ascii="Times New Roman" w:hAnsi="Times New Roman" w:cs="Times New Roman"/>
          <w:b/>
          <w:sz w:val="28"/>
          <w:szCs w:val="28"/>
        </w:rPr>
        <w:t xml:space="preserve">Inverse Laplace transformation </w:t>
      </w:r>
      <w:r w:rsidR="00695D74" w:rsidRPr="00131F72">
        <w:rPr>
          <w:rFonts w:ascii="Times New Roman" w:hAnsi="Times New Roman" w:cs="Times New Roman"/>
          <w:b/>
          <w:sz w:val="28"/>
          <w:szCs w:val="28"/>
        </w:rPr>
        <w:t xml:space="preserve">associated with </w:t>
      </w:r>
      <w:r w:rsidRPr="00131F72">
        <w:rPr>
          <w:rFonts w:ascii="Times New Roman" w:hAnsi="Times New Roman" w:cs="Times New Roman"/>
          <w:b/>
          <w:sz w:val="28"/>
          <w:szCs w:val="28"/>
        </w:rPr>
        <w:t>unit step function</w:t>
      </w:r>
      <w:r w:rsidR="007319B6">
        <w:rPr>
          <w:rFonts w:ascii="Times New Roman" w:hAnsi="Times New Roman" w:cs="Times New Roman"/>
          <w:b/>
          <w:sz w:val="28"/>
          <w:szCs w:val="28"/>
        </w:rPr>
        <w:t>:</w:t>
      </w:r>
    </w:p>
    <w:p w14:paraId="4CB6D488" w14:textId="77777777" w:rsidR="00F23879" w:rsidRDefault="00F23879" w:rsidP="008F3036">
      <w:pPr>
        <w:tabs>
          <w:tab w:val="left" w:pos="3586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F4F12">
        <w:rPr>
          <w:rFonts w:ascii="Times New Roman" w:hAnsi="Times New Roman" w:cs="Times New Roman"/>
          <w:sz w:val="24"/>
          <w:szCs w:val="24"/>
        </w:rPr>
        <w:t xml:space="preserve">Laplace transform of </w:t>
      </w:r>
      <w:r w:rsidRPr="008F4F12">
        <w:rPr>
          <w:rFonts w:ascii="Times New Roman" w:hAnsi="Times New Roman" w:cs="Times New Roman"/>
          <w:b/>
          <w:sz w:val="24"/>
          <w:szCs w:val="24"/>
        </w:rPr>
        <w:t>unit step function</w:t>
      </w:r>
      <w:r>
        <w:rPr>
          <w:rFonts w:ascii="Times New Roman" w:hAnsi="Times New Roman" w:cs="Times New Roman"/>
          <w:sz w:val="24"/>
          <w:szCs w:val="24"/>
        </w:rPr>
        <w:t xml:space="preserve">is 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t-a</m:t>
                </m:r>
              </m:e>
            </m:d>
          </m:e>
        </m:d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=L{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}=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-as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</m:oMath>
    </w:p>
    <w:p w14:paraId="1D0443F8" w14:textId="77777777" w:rsidR="00A015FA" w:rsidRDefault="00A015FA" w:rsidP="008F3036">
      <w:pPr>
        <w:tabs>
          <w:tab w:val="left" w:pos="358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.u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t-a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-as</m:t>
              </m:r>
            </m:sup>
          </m:sSup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t+a</m:t>
                  </m:r>
                </m:e>
              </m:d>
            </m:e>
          </m:d>
        </m:oMath>
      </m:oMathPara>
    </w:p>
    <w:p w14:paraId="47B03D69" w14:textId="77777777" w:rsidR="00F23879" w:rsidRDefault="00F23879" w:rsidP="008F30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So,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-as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den>
            </m:f>
          </m:e>
        </m:d>
        <m:r>
          <w:rPr>
            <w:rFonts w:ascii="Cambria Math" w:hAnsi="Cambria Math" w:cs="Times New Roman"/>
            <w:sz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55752E">
        <w:rPr>
          <w:rFonts w:ascii="Times New Roman" w:hAnsi="Times New Roman"/>
          <w:sz w:val="24"/>
          <w:szCs w:val="24"/>
        </w:rPr>
        <w:t>.</w:t>
      </w:r>
    </w:p>
    <w:p w14:paraId="4F30C773" w14:textId="77777777" w:rsidR="00826392" w:rsidRPr="002B48BE" w:rsidRDefault="0055752E" w:rsidP="008F30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If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F(s)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>
        <w:rPr>
          <w:rFonts w:ascii="Times New Roman" w:hAnsi="Times New Roman"/>
          <w:sz w:val="24"/>
          <w:szCs w:val="24"/>
        </w:rPr>
        <w:t xml:space="preserve"> then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-as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F(s)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t-a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1D606C9B" w14:textId="77777777" w:rsidR="008F3036" w:rsidRDefault="008F3036" w:rsidP="008F3036">
      <w:pPr>
        <w:tabs>
          <w:tab w:val="left" w:pos="358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334A62" w14:textId="77777777" w:rsidR="008F3036" w:rsidRDefault="008F3036" w:rsidP="008F3036">
      <w:pPr>
        <w:tabs>
          <w:tab w:val="left" w:pos="358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B93D70" w14:textId="77777777" w:rsidR="008F3036" w:rsidRDefault="008F3036" w:rsidP="008F3036">
      <w:pPr>
        <w:tabs>
          <w:tab w:val="left" w:pos="358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76AF21" w14:textId="77777777" w:rsidR="000A0F41" w:rsidRDefault="000A0F41" w:rsidP="008F3036">
      <w:pPr>
        <w:tabs>
          <w:tab w:val="left" w:pos="358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295CBB" w14:textId="77777777" w:rsidR="00F23879" w:rsidRDefault="00340DEB" w:rsidP="008F3036">
      <w:pPr>
        <w:tabs>
          <w:tab w:val="left" w:pos="358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Some workout example</w:t>
      </w:r>
      <w:r w:rsidR="0055752E" w:rsidRPr="00695D74">
        <w:rPr>
          <w:rFonts w:ascii="Times New Roman" w:hAnsi="Times New Roman" w:cs="Times New Roman"/>
          <w:b/>
          <w:sz w:val="24"/>
          <w:szCs w:val="24"/>
        </w:rPr>
        <w:t xml:space="preserve">s </w:t>
      </w:r>
      <w:r w:rsidR="000C2C69">
        <w:rPr>
          <w:rFonts w:ascii="Times New Roman" w:hAnsi="Times New Roman" w:cs="Times New Roman"/>
          <w:b/>
          <w:sz w:val="24"/>
          <w:szCs w:val="24"/>
        </w:rPr>
        <w:t>are</w:t>
      </w:r>
      <w:r w:rsidR="0055752E" w:rsidRPr="00695D74">
        <w:rPr>
          <w:rFonts w:ascii="Times New Roman" w:hAnsi="Times New Roman" w:cs="Times New Roman"/>
          <w:b/>
          <w:sz w:val="24"/>
          <w:szCs w:val="24"/>
        </w:rPr>
        <w:t xml:space="preserve"> given bellow:</w:t>
      </w:r>
    </w:p>
    <w:p w14:paraId="5FD7404F" w14:textId="77777777" w:rsidR="00014C8E" w:rsidRDefault="00014C8E" w:rsidP="008F3036">
      <w:pPr>
        <w:tabs>
          <w:tab w:val="left" w:pos="358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5058"/>
        <w:gridCol w:w="4410"/>
      </w:tblGrid>
      <w:tr w:rsidR="0055752E" w14:paraId="3B228255" w14:textId="77777777" w:rsidTr="00D53A3A">
        <w:trPr>
          <w:trHeight w:val="2879"/>
        </w:trPr>
        <w:tc>
          <w:tcPr>
            <w:tcW w:w="5058" w:type="dxa"/>
          </w:tcPr>
          <w:p w14:paraId="5FCAF063" w14:textId="77777777" w:rsidR="0055752E" w:rsidRDefault="0055752E" w:rsidP="008F3036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Example 1:</w:t>
            </w:r>
          </w:p>
          <w:p w14:paraId="0774F011" w14:textId="77777777" w:rsidR="0055752E" w:rsidRDefault="0055752E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5752E">
              <w:rPr>
                <w:rFonts w:ascii="Times New Roman" w:hAnsi="Times New Roman" w:cs="Times New Roman"/>
                <w:sz w:val="24"/>
                <w:szCs w:val="24"/>
              </w:rPr>
              <w:t xml:space="preserve">Find and sketch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oMath>
            <w:r w:rsidRPr="0055752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where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f(t)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-3s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den>
                  </m:f>
                </m:e>
              </m:d>
            </m:oMath>
            <w:r w:rsidRPr="0055752E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2C2A7772" w14:textId="77777777" w:rsidR="0055752E" w:rsidRDefault="0055752E" w:rsidP="008F3036">
            <w:pPr>
              <w:tabs>
                <w:tab w:val="left" w:pos="3586"/>
              </w:tabs>
              <w:contextualSpacing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55752E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Solution:</w:t>
            </w:r>
            <w:r w:rsidR="006D7A6E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 </w:t>
            </w:r>
            <w:r w:rsidRPr="00FD1B3F">
              <w:rPr>
                <w:rFonts w:ascii="Times New Roman" w:eastAsiaTheme="minorEastAsia" w:hAnsi="Times New Roman" w:cs="Times New Roman"/>
                <w:sz w:val="24"/>
                <w:szCs w:val="24"/>
              </w:rPr>
              <w:t>we know that</w:t>
            </w:r>
          </w:p>
          <w:p w14:paraId="74351DE3" w14:textId="77777777" w:rsidR="0055752E" w:rsidRDefault="00000000" w:rsidP="008F3036">
            <w:pPr>
              <w:tabs>
                <w:tab w:val="left" w:pos="3586"/>
              </w:tabs>
              <w:contextualSpacing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-as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t-a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  <w:p w14:paraId="34C886A0" w14:textId="77777777" w:rsidR="0055752E" w:rsidRDefault="0055752E" w:rsidP="008F3036">
            <w:pPr>
              <w:tabs>
                <w:tab w:val="left" w:pos="3586"/>
              </w:tabs>
              <w:contextualSpacing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So, </w:t>
            </w:r>
          </w:p>
          <w:p w14:paraId="0BE17707" w14:textId="77777777" w:rsidR="002046E4" w:rsidRPr="002046E4" w:rsidRDefault="00000000" w:rsidP="008F3036">
            <w:pPr>
              <w:tabs>
                <w:tab w:val="left" w:pos="3586"/>
              </w:tabs>
              <w:contextualSpacing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-3s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</m:e>
                </m:d>
              </m:oMath>
            </m:oMathPara>
          </w:p>
          <w:p w14:paraId="63A00548" w14:textId="77777777" w:rsidR="00250754" w:rsidRDefault="002046E4" w:rsidP="008F3036">
            <w:pPr>
              <w:tabs>
                <w:tab w:val="left" w:pos="3586"/>
              </w:tabs>
              <w:contextualSpacing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     =u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t-3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      t&lt;3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      t&gt;3</m:t>
                      </m:r>
                    </m:e>
                  </m:eqArr>
                </m:e>
              </m:d>
            </m:oMath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.</w:t>
            </w:r>
          </w:p>
          <w:p w14:paraId="0CF78EC6" w14:textId="77777777" w:rsidR="00014C8E" w:rsidRPr="0055752E" w:rsidRDefault="00014C8E" w:rsidP="008F3036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10" w:type="dxa"/>
          </w:tcPr>
          <w:p w14:paraId="102CFFD3" w14:textId="77777777" w:rsidR="00BA1FDF" w:rsidRDefault="00BA1FDF" w:rsidP="008F3036">
            <w:pPr>
              <w:tabs>
                <w:tab w:val="left" w:pos="3586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95EF67A" w14:textId="77777777" w:rsidR="00250754" w:rsidRDefault="00B0410D" w:rsidP="008F3036">
            <w:pPr>
              <w:tabs>
                <w:tab w:val="left" w:pos="3586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10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22C3CD2F" wp14:editId="4CA34E8D">
                  <wp:extent cx="2667000" cy="1441414"/>
                  <wp:effectExtent l="19050" t="0" r="0" b="0"/>
                  <wp:docPr id="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9622" cy="14482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0BD" w14:paraId="1C448514" w14:textId="77777777" w:rsidTr="00D53A3A">
        <w:tc>
          <w:tcPr>
            <w:tcW w:w="5058" w:type="dxa"/>
          </w:tcPr>
          <w:p w14:paraId="35EED2D1" w14:textId="77777777" w:rsidR="00E950BD" w:rsidRDefault="00E950BD" w:rsidP="008F3036">
            <w:pPr>
              <w:tabs>
                <w:tab w:val="left" w:pos="3586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Example 2:</w:t>
            </w:r>
          </w:p>
          <w:p w14:paraId="261A70E5" w14:textId="77777777" w:rsidR="00E950BD" w:rsidRDefault="00E950BD" w:rsidP="008F3036">
            <w:pPr>
              <w:tabs>
                <w:tab w:val="left" w:pos="3586"/>
              </w:tabs>
              <w:contextualSpacing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5752E">
              <w:rPr>
                <w:rFonts w:ascii="Times New Roman" w:hAnsi="Times New Roman" w:cs="Times New Roman"/>
                <w:sz w:val="24"/>
                <w:szCs w:val="24"/>
              </w:rPr>
              <w:t xml:space="preserve">Find and sketch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oMath>
            <w:r w:rsidRPr="0055752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where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f(t)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-s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 w:rsidRPr="0055752E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5F69DA48" w14:textId="77777777" w:rsidR="00E950BD" w:rsidRDefault="00E950B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55752E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Solution:</w:t>
            </w:r>
          </w:p>
          <w:p w14:paraId="7AE7D4DE" w14:textId="77777777" w:rsidR="00E950BD" w:rsidRDefault="00E950B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</w:rPr>
            </w:pPr>
            <w:r w:rsidRPr="00BA1FDF">
              <w:rPr>
                <w:rFonts w:ascii="Times New Roman" w:eastAsiaTheme="minorEastAsia" w:hAnsi="Times New Roman" w:cs="Times New Roman"/>
                <w:sz w:val="24"/>
                <w:szCs w:val="24"/>
              </w:rPr>
              <w:t>Let,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Pr="00250754">
              <w:rPr>
                <w:rFonts w:ascii="Times New Roman" w:eastAsiaTheme="minorEastAsia" w:hAnsi="Times New Roman" w:cs="Times New Roman"/>
                <w:sz w:val="24"/>
                <w:szCs w:val="24"/>
              </w:rPr>
              <w:t>and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</w:rPr>
                    <m:t xml:space="preserve"> L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</w:rPr>
                <m:t>=t=f(t)</m:t>
              </m:r>
            </m:oMath>
            <w:r>
              <w:rPr>
                <w:rFonts w:ascii="Times New Roman" w:eastAsiaTheme="minorEastAsia" w:hAnsi="Times New Roman" w:cs="Times New Roman"/>
                <w:sz w:val="24"/>
              </w:rPr>
              <w:t>.</w:t>
            </w:r>
          </w:p>
          <w:p w14:paraId="2ADE4B40" w14:textId="77777777" w:rsidR="00E950BD" w:rsidRDefault="00E950B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We know that,</w:t>
            </w:r>
          </w:p>
          <w:p w14:paraId="2CF9A0CE" w14:textId="77777777" w:rsidR="00E950BD" w:rsidRDefault="00000000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-as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F(s)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t-a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  <w:p w14:paraId="7F9ACE68" w14:textId="77777777" w:rsidR="00E950BD" w:rsidRPr="00BA1FDF" w:rsidRDefault="00E950B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So,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-s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oMath>
          </w:p>
          <w:p w14:paraId="70ED683C" w14:textId="77777777" w:rsidR="00E950BD" w:rsidRDefault="00E950B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            t&lt;1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t-1,   t&gt;1</m:t>
                      </m:r>
                    </m:e>
                  </m:eqAr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5EC4BAC2" w14:textId="77777777" w:rsidR="00014C8E" w:rsidRDefault="00014C8E" w:rsidP="008F3036">
            <w:pPr>
              <w:tabs>
                <w:tab w:val="left" w:pos="3586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10" w:type="dxa"/>
          </w:tcPr>
          <w:p w14:paraId="3C3D9325" w14:textId="77777777" w:rsidR="00E950BD" w:rsidRDefault="00E950BD" w:rsidP="008F3036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142D726" w14:textId="77777777" w:rsidR="00E950BD" w:rsidRDefault="00F073F8" w:rsidP="008F3036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73F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0096631" wp14:editId="73A24003">
                  <wp:extent cx="2247900" cy="1562100"/>
                  <wp:effectExtent l="0" t="0" r="0" b="0"/>
                  <wp:docPr id="10" name="Picture 5" descr="C:\Users\aiub\Downloads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iub\Downloads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3722" cy="15661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0BD" w14:paraId="789AE18C" w14:textId="77777777" w:rsidTr="00D53A3A">
        <w:tc>
          <w:tcPr>
            <w:tcW w:w="5058" w:type="dxa"/>
          </w:tcPr>
          <w:p w14:paraId="0BB2138E" w14:textId="77777777" w:rsidR="00E950BD" w:rsidRPr="00131F72" w:rsidRDefault="00971840" w:rsidP="008F3036">
            <w:pPr>
              <w:tabs>
                <w:tab w:val="left" w:pos="3586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1F72">
              <w:rPr>
                <w:rFonts w:ascii="Times New Roman" w:hAnsi="Times New Roman" w:cs="Times New Roman"/>
                <w:b/>
                <w:sz w:val="24"/>
                <w:szCs w:val="24"/>
              </w:rPr>
              <w:t>Example 3</w:t>
            </w:r>
            <w:r w:rsidR="00E950BD" w:rsidRPr="00131F7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49A4E668" w14:textId="77777777" w:rsidR="00E950BD" w:rsidRPr="00131F72" w:rsidRDefault="00E950BD" w:rsidP="008F3036">
            <w:pPr>
              <w:tabs>
                <w:tab w:val="left" w:pos="3586"/>
              </w:tabs>
              <w:contextualSpacing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31F72">
              <w:rPr>
                <w:rFonts w:ascii="Times New Roman" w:hAnsi="Times New Roman" w:cs="Times New Roman"/>
                <w:sz w:val="24"/>
                <w:szCs w:val="24"/>
              </w:rPr>
              <w:t xml:space="preserve">Find and sketch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oMath>
            <w:r w:rsidRPr="00131F7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where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f(t)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-πs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+1</m:t>
                      </m:r>
                    </m:den>
                  </m:f>
                </m:e>
              </m:d>
            </m:oMath>
            <w:r w:rsidRPr="00131F72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562809FB" w14:textId="77777777" w:rsidR="00E950BD" w:rsidRPr="00131F72" w:rsidRDefault="00E950B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131F7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Solution: </w:t>
            </w:r>
          </w:p>
          <w:p w14:paraId="5913D918" w14:textId="77777777" w:rsidR="00E950BD" w:rsidRPr="00131F72" w:rsidRDefault="00E950B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</w:rPr>
            </w:pPr>
            <w:r w:rsidRPr="00131F72">
              <w:rPr>
                <w:rFonts w:ascii="Times New Roman" w:eastAsiaTheme="minorEastAsia" w:hAnsi="Times New Roman" w:cs="Times New Roman"/>
                <w:sz w:val="24"/>
                <w:szCs w:val="24"/>
              </w:rPr>
              <w:t>Let,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</m:t>
                  </m:r>
                </m:den>
              </m:f>
            </m:oMath>
            <w:r w:rsidRPr="00131F72">
              <w:rPr>
                <w:rFonts w:ascii="Times New Roman" w:eastAsiaTheme="minorEastAsia" w:hAnsi="Times New Roman" w:cs="Times New Roman"/>
                <w:sz w:val="24"/>
                <w:szCs w:val="24"/>
              </w:rPr>
              <w:t>and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</w:rPr>
                    <m:t xml:space="preserve"> L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</w:rPr>
                <m:t>=f(t)</m:t>
              </m:r>
            </m:oMath>
            <w:r w:rsidRPr="00131F72">
              <w:rPr>
                <w:rFonts w:ascii="Times New Roman" w:eastAsiaTheme="minorEastAsia" w:hAnsi="Times New Roman" w:cs="Times New Roman"/>
                <w:sz w:val="24"/>
              </w:rPr>
              <w:t>.</w:t>
            </w:r>
          </w:p>
          <w:p w14:paraId="697C51AC" w14:textId="77777777" w:rsidR="00E950BD" w:rsidRPr="00131F72" w:rsidRDefault="00E950B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</w:rPr>
            </w:pPr>
            <w:r w:rsidRPr="00131F72">
              <w:rPr>
                <w:rFonts w:ascii="Times New Roman" w:eastAsiaTheme="minorEastAsia" w:hAnsi="Times New Roman" w:cs="Times New Roman"/>
                <w:sz w:val="24"/>
              </w:rPr>
              <w:lastRenderedPageBreak/>
              <w:t>We know that,</w:t>
            </w:r>
          </w:p>
          <w:p w14:paraId="61561929" w14:textId="77777777" w:rsidR="00E950BD" w:rsidRPr="00131F72" w:rsidRDefault="00000000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-as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F(s)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t-a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  <w:p w14:paraId="3F102664" w14:textId="77777777" w:rsidR="00E950BD" w:rsidRPr="00DB7428" w:rsidRDefault="00E950B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color w:val="FFFFFF" w:themeColor="background1"/>
                <w:sz w:val="24"/>
                <w:szCs w:val="24"/>
              </w:rPr>
            </w:pPr>
            <w:r w:rsidRPr="00131F7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So,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-πs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+1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π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oMath>
          </w:p>
          <w:p w14:paraId="699DA4C4" w14:textId="77777777" w:rsidR="00E950BD" w:rsidRPr="00131F72" w:rsidRDefault="00E950B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(t-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π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func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  <w:p w14:paraId="5FC6D642" w14:textId="77777777" w:rsidR="00E950BD" w:rsidRPr="00131F72" w:rsidRDefault="00E950B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0,            t&lt;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π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π-t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   t&gt;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π</m:t>
                        </m:r>
                      </m:e>
                    </m:eqArr>
                  </m:e>
                </m:d>
              </m:oMath>
            </m:oMathPara>
          </w:p>
          <w:p w14:paraId="6A1680C2" w14:textId="77777777" w:rsidR="00E950BD" w:rsidRPr="00131F72" w:rsidRDefault="00E950B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            t&lt;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π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t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    t&gt;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π</m:t>
                      </m:r>
                    </m:e>
                  </m:eqArr>
                </m:e>
              </m:d>
            </m:oMath>
            <w:r w:rsidRPr="00131F72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7C568A0F" w14:textId="77777777" w:rsidR="00014C8E" w:rsidRPr="00131F72" w:rsidRDefault="00014C8E" w:rsidP="008F3036">
            <w:pPr>
              <w:tabs>
                <w:tab w:val="left" w:pos="3586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10" w:type="dxa"/>
          </w:tcPr>
          <w:p w14:paraId="1EFB5DC2" w14:textId="77777777" w:rsidR="00E950BD" w:rsidRPr="007B19B0" w:rsidRDefault="00E950BD" w:rsidP="008F3036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  <w:p w14:paraId="2C489C24" w14:textId="77777777" w:rsidR="00E950BD" w:rsidRPr="00131F72" w:rsidRDefault="00605B48" w:rsidP="008F3036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131F72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lastRenderedPageBreak/>
              <w:drawing>
                <wp:inline distT="0" distB="0" distL="0" distR="0" wp14:anchorId="327EA79B" wp14:editId="3FF0AA2B">
                  <wp:extent cx="2465070" cy="2255520"/>
                  <wp:effectExtent l="19050" t="0" r="0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360" cy="225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840" w14:paraId="61E6C865" w14:textId="77777777" w:rsidTr="00971840">
        <w:tc>
          <w:tcPr>
            <w:tcW w:w="9468" w:type="dxa"/>
            <w:gridSpan w:val="2"/>
          </w:tcPr>
          <w:p w14:paraId="68CBBB35" w14:textId="77777777" w:rsidR="003047FD" w:rsidRDefault="003047FD" w:rsidP="008F3036">
            <w:pPr>
              <w:tabs>
                <w:tab w:val="left" w:pos="3586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D9CA20" w14:textId="77777777" w:rsidR="00971840" w:rsidRDefault="00971840" w:rsidP="008F3036">
            <w:pPr>
              <w:tabs>
                <w:tab w:val="left" w:pos="3586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Example 4:</w:t>
            </w:r>
          </w:p>
          <w:p w14:paraId="402C20B7" w14:textId="77777777" w:rsidR="00971840" w:rsidRDefault="00971840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5752E">
              <w:rPr>
                <w:rFonts w:ascii="Times New Roman" w:hAnsi="Times New Roman" w:cs="Times New Roman"/>
                <w:sz w:val="24"/>
                <w:szCs w:val="24"/>
              </w:rPr>
              <w:t xml:space="preserve">Find and sketch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oMath>
            <w:r w:rsidRPr="0055752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where </w:t>
            </w:r>
            <m:oMath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f(t)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-s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-2s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-4s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. </w:t>
            </w:r>
          </w:p>
          <w:p w14:paraId="77EFE651" w14:textId="77777777" w:rsidR="00971840" w:rsidRDefault="00971840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55752E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Solution:</w:t>
            </w:r>
          </w:p>
          <w:p w14:paraId="4963A976" w14:textId="77777777" w:rsidR="00971840" w:rsidRDefault="00000000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(πt) </m:t>
                  </m:r>
                </m:e>
              </m:func>
            </m:oMath>
            <w:r w:rsidR="00C7637D" w:rsidRPr="00C7637D">
              <w:rPr>
                <w:rFonts w:ascii="Times New Roman" w:eastAsiaTheme="minorEastAsia" w:hAnsi="Times New Roman" w:cs="Times New Roman"/>
                <w:sz w:val="24"/>
                <w:szCs w:val="24"/>
              </w:rPr>
              <w:t>and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=t</m:t>
              </m:r>
            </m:oMath>
            <w:r w:rsidR="00C7637D">
              <w:rPr>
                <w:rFonts w:ascii="Times New Roman" w:eastAsiaTheme="minorEastAsia" w:hAnsi="Times New Roman" w:cs="Times New Roman"/>
                <w:sz w:val="26"/>
                <w:szCs w:val="26"/>
              </w:rPr>
              <w:t>.</w:t>
            </w:r>
          </w:p>
          <w:p w14:paraId="0F68ED69" w14:textId="77777777" w:rsidR="00695D74" w:rsidRDefault="00695D74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  <w:p w14:paraId="47688AF1" w14:textId="77777777" w:rsidR="00C7637D" w:rsidRDefault="00C7637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So,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-s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-2s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-4s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</w:p>
          <w:p w14:paraId="10A7296D" w14:textId="77777777" w:rsidR="00C7637D" w:rsidRDefault="00C7637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π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t-1</m:t>
                            </m:r>
                          </m:e>
                        </m:d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π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π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t-2</m:t>
                                </m:r>
                              </m:e>
                            </m:d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+ (t-4)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</m:func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.</m:t>
                </m:r>
              </m:oMath>
            </m:oMathPara>
          </w:p>
          <w:p w14:paraId="77ED0752" w14:textId="77777777" w:rsidR="00695D74" w:rsidRDefault="00695D74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  <w:p w14:paraId="5B3ED4FD" w14:textId="77777777" w:rsidR="00C7637D" w:rsidRPr="005D1C4A" w:rsidRDefault="00C7637D" w:rsidP="008F3036">
            <w:pPr>
              <w:tabs>
                <w:tab w:val="left" w:pos="3586"/>
              </w:tabs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D1C4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Since,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t-1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πt</m:t>
                          </m:r>
                        </m:e>
                      </m:d>
                    </m:e>
                  </m:func>
                </m:e>
              </m:func>
            </m:oMath>
            <w:r w:rsidRPr="005D1C4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t-2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πt</m:t>
                          </m:r>
                        </m:e>
                      </m:d>
                    </m:e>
                  </m:func>
                </m:e>
              </m:func>
            </m:oMath>
            <w:r w:rsidRPr="005D1C4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, so the first two terms cancel each other when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t&gt;2.</m:t>
              </m:r>
            </m:oMath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18"/>
              <w:gridCol w:w="4619"/>
            </w:tblGrid>
            <w:tr w:rsidR="008F3036" w14:paraId="44368386" w14:textId="77777777" w:rsidTr="0011418C">
              <w:trPr>
                <w:trHeight w:val="3276"/>
              </w:trPr>
              <w:tc>
                <w:tcPr>
                  <w:tcW w:w="4618" w:type="dxa"/>
                </w:tcPr>
                <w:p w14:paraId="147DE606" w14:textId="77777777" w:rsidR="008F3036" w:rsidRDefault="008F3036" w:rsidP="008F3036">
                  <w:pPr>
                    <w:tabs>
                      <w:tab w:val="left" w:pos="3586"/>
                    </w:tabs>
                    <w:contextualSpacing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  <w:r w:rsidRPr="005D1C4A"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w:t xml:space="preserve">Hence, we obtain </w:t>
                  </w:r>
                  <m:oMath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0,      0&lt;t&lt;1</m:t>
                            </m:r>
                          </m: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π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πt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,   1&lt;t&lt;2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0,        2&lt;t&lt;4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t-4,           t&gt;4</m:t>
                            </m:r>
                          </m:e>
                        </m:eqArr>
                      </m:e>
                    </m:d>
                  </m:oMath>
                  <w:r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w:t>.</w:t>
                  </w:r>
                </w:p>
                <w:p w14:paraId="3CEE2E2D" w14:textId="77777777" w:rsidR="008F3036" w:rsidRDefault="008F3036" w:rsidP="008F3036">
                  <w:pPr>
                    <w:tabs>
                      <w:tab w:val="left" w:pos="3586"/>
                    </w:tabs>
                    <w:contextualSpacing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</w:p>
                <w:p w14:paraId="186E3E74" w14:textId="77777777" w:rsidR="008F3036" w:rsidRDefault="008F3036" w:rsidP="008F3036">
                  <w:pPr>
                    <w:tabs>
                      <w:tab w:val="left" w:pos="3586"/>
                    </w:tabs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619" w:type="dxa"/>
                </w:tcPr>
                <w:p w14:paraId="585EB444" w14:textId="77777777" w:rsidR="008F3036" w:rsidRDefault="008F3036" w:rsidP="008F3036">
                  <w:pPr>
                    <w:tabs>
                      <w:tab w:val="left" w:pos="3586"/>
                    </w:tabs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0410D">
                    <w:rPr>
                      <w:noProof/>
                    </w:rPr>
                    <w:drawing>
                      <wp:inline distT="0" distB="0" distL="0" distR="0" wp14:anchorId="0EBD0AB1" wp14:editId="054FDE54">
                        <wp:extent cx="3038475" cy="1524000"/>
                        <wp:effectExtent l="0" t="0" r="0" b="0"/>
                        <wp:docPr id="8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50766" cy="15301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A6077F4" w14:textId="77777777" w:rsidR="00971840" w:rsidRDefault="00971840" w:rsidP="008F3036">
            <w:pPr>
              <w:tabs>
                <w:tab w:val="left" w:pos="3586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DA2B529" w14:textId="77777777" w:rsidR="008F3036" w:rsidRDefault="008F3036" w:rsidP="008F30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0CEA5F" w14:textId="77777777" w:rsidR="008F3036" w:rsidRDefault="008F3036" w:rsidP="008F30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87F763" w14:textId="77777777" w:rsidR="007319B6" w:rsidRDefault="007319B6" w:rsidP="00EA5CB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2A3F45" w14:textId="77777777" w:rsidR="007319B6" w:rsidRDefault="007319B6" w:rsidP="00EA5CB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CA1DA5" w14:textId="77777777" w:rsidR="007319B6" w:rsidRDefault="007319B6" w:rsidP="00EA5CB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E02C23" w14:textId="77777777" w:rsidR="007319B6" w:rsidRDefault="007319B6" w:rsidP="00EA5CB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0A3BD2" w14:textId="77777777" w:rsidR="007319B6" w:rsidRDefault="007319B6" w:rsidP="00F87C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CA59991" w14:textId="77777777" w:rsidR="00CF35A4" w:rsidRDefault="00CF35A4" w:rsidP="009A71F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0124F1" w14:textId="77777777" w:rsidR="00CF35A4" w:rsidRDefault="00CF35A4" w:rsidP="009A71F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F32684" w14:textId="77777777" w:rsidR="00CF35A4" w:rsidRDefault="00CF35A4" w:rsidP="009A71F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195E30" w14:textId="0AE6224C" w:rsidR="00CF35A4" w:rsidRDefault="00CF35A4" w:rsidP="00CF35A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Problem set 2</w:t>
      </w:r>
    </w:p>
    <w:p w14:paraId="653F0ECF" w14:textId="77777777" w:rsidR="00CF35A4" w:rsidRDefault="00CF35A4" w:rsidP="00CF35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F27FDF5" w14:textId="77777777" w:rsidR="00CF35A4" w:rsidRDefault="00CF35A4" w:rsidP="00CF35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Find inverse Laplace of the following functions and also sketch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hAnsi="Times New Roman" w:cs="Times New Roman"/>
          <w:b/>
          <w:sz w:val="24"/>
          <w:szCs w:val="24"/>
        </w:rPr>
        <w:t>: (24-31)</w:t>
      </w:r>
    </w:p>
    <w:p w14:paraId="7C4662E9" w14:textId="77777777" w:rsidR="00CF35A4" w:rsidRDefault="00CF35A4" w:rsidP="00CF35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D8CB7" w14:textId="77777777" w:rsidR="00CF35A4" w:rsidRDefault="00CF35A4" w:rsidP="00CF35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1C1CED" w14:textId="77777777" w:rsidR="00CF35A4" w:rsidRPr="00F87C00" w:rsidRDefault="00CF35A4" w:rsidP="00CF35A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Associated with unit step function</w:t>
      </w:r>
    </w:p>
    <w:p w14:paraId="6E8E7EC5" w14:textId="77777777" w:rsidR="00CF35A4" w:rsidRDefault="00CF35A4" w:rsidP="00CF35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8"/>
        <w:gridCol w:w="7020"/>
      </w:tblGrid>
      <w:tr w:rsidR="00CF35A4" w14:paraId="60219F05" w14:textId="77777777" w:rsidTr="008B210E">
        <w:tc>
          <w:tcPr>
            <w:tcW w:w="2868" w:type="dxa"/>
            <w:hideMark/>
          </w:tcPr>
          <w:p w14:paraId="6BA24120" w14:textId="77777777" w:rsidR="00CF35A4" w:rsidRPr="00B60C2E" w:rsidRDefault="00CF35A4" w:rsidP="008B21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-5s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den>
                  </m:f>
                </m:e>
              </m:d>
            </m:oMath>
          </w:p>
        </w:tc>
        <w:tc>
          <w:tcPr>
            <w:tcW w:w="7020" w:type="dxa"/>
            <w:hideMark/>
          </w:tcPr>
          <w:p w14:paraId="4AA968AD" w14:textId="77777777" w:rsidR="00CF35A4" w:rsidRDefault="00CF35A4" w:rsidP="008B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9B6">
              <w:rPr>
                <w:rFonts w:ascii="Times New Roman" w:hAnsi="Times New Roman" w:cs="Times New Roman"/>
                <w:b/>
                <w:sz w:val="24"/>
                <w:szCs w:val="24"/>
              </w:rPr>
              <w:t>Ans: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=3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(t) 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0;0&lt;t&lt;5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3;        t&gt;5</m:t>
                      </m:r>
                    </m:e>
                  </m:eqArr>
                </m:e>
              </m:d>
            </m:oMath>
          </w:p>
        </w:tc>
      </w:tr>
      <w:tr w:rsidR="00CF35A4" w14:paraId="185AD13E" w14:textId="77777777" w:rsidTr="008B210E">
        <w:tc>
          <w:tcPr>
            <w:tcW w:w="2868" w:type="dxa"/>
            <w:hideMark/>
          </w:tcPr>
          <w:p w14:paraId="04DE6B6C" w14:textId="77777777" w:rsidR="00CF35A4" w:rsidRPr="00B60C2E" w:rsidRDefault="00CF35A4" w:rsidP="008B21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25.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=4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-3s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</w:p>
        </w:tc>
        <w:tc>
          <w:tcPr>
            <w:tcW w:w="7020" w:type="dxa"/>
            <w:hideMark/>
          </w:tcPr>
          <w:p w14:paraId="63CBB139" w14:textId="77777777" w:rsidR="00CF35A4" w:rsidRDefault="00CF35A4" w:rsidP="008B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D9C">
              <w:rPr>
                <w:rFonts w:ascii="Times New Roman" w:hAnsi="Times New Roman" w:cs="Times New Roman"/>
                <w:b/>
                <w:sz w:val="24"/>
                <w:szCs w:val="24"/>
              </w:rPr>
              <w:t>Ans: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=4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t-3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    ;0&lt;t&lt;3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4 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t-3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;  t&gt;3</m:t>
                      </m:r>
                    </m:e>
                  </m:eqArr>
                </m:e>
              </m:d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F35A4" w14:paraId="0B127315" w14:textId="77777777" w:rsidTr="008B210E">
        <w:tc>
          <w:tcPr>
            <w:tcW w:w="2868" w:type="dxa"/>
            <w:hideMark/>
          </w:tcPr>
          <w:p w14:paraId="6F1A02D3" w14:textId="77777777" w:rsidR="00CF35A4" w:rsidRPr="00C50D9C" w:rsidRDefault="00CF35A4" w:rsidP="008B21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26.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-πs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+25</m:t>
                  </m:r>
                </m:den>
              </m:f>
            </m:oMath>
          </w:p>
          <w:p w14:paraId="53EB478C" w14:textId="77777777" w:rsidR="00CF35A4" w:rsidRPr="00B60C2E" w:rsidRDefault="00CF35A4" w:rsidP="008B210E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7020" w:type="dxa"/>
            <w:hideMark/>
          </w:tcPr>
          <w:p w14:paraId="0424991C" w14:textId="77777777" w:rsidR="00CF35A4" w:rsidRPr="00B60C2E" w:rsidRDefault="00CF35A4" w:rsidP="008B210E">
            <w:pPr>
              <w:tabs>
                <w:tab w:val="center" w:pos="2817"/>
                <w:tab w:val="right" w:pos="5634"/>
              </w:tabs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50D9C">
              <w:rPr>
                <w:rFonts w:ascii="Times New Roman" w:hAnsi="Times New Roman" w:cs="Times New Roman"/>
                <w:b/>
                <w:sz w:val="24"/>
                <w:szCs w:val="24"/>
              </w:rPr>
              <w:t>Ans: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func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0;  0&lt;t&lt;π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5t ;  t&gt;π</m:t>
                          </m:r>
                        </m:e>
                      </m:func>
                    </m:e>
                  </m:eqArr>
                </m:e>
              </m:d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0D9C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tab/>
            </w:r>
          </w:p>
        </w:tc>
      </w:tr>
      <w:tr w:rsidR="00CF35A4" w14:paraId="0F11AC5E" w14:textId="77777777" w:rsidTr="008B210E">
        <w:tc>
          <w:tcPr>
            <w:tcW w:w="2868" w:type="dxa"/>
            <w:hideMark/>
          </w:tcPr>
          <w:p w14:paraId="5DD5B109" w14:textId="77777777" w:rsidR="00CF35A4" w:rsidRPr="00C50D9C" w:rsidRDefault="00CF35A4" w:rsidP="008B21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27.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-3s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-3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-4s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den>
              </m:f>
            </m:oMath>
          </w:p>
        </w:tc>
        <w:tc>
          <w:tcPr>
            <w:tcW w:w="7020" w:type="dxa"/>
            <w:hideMark/>
          </w:tcPr>
          <w:p w14:paraId="69F5A040" w14:textId="77777777" w:rsidR="00CF35A4" w:rsidRPr="00C50D9C" w:rsidRDefault="00CF35A4" w:rsidP="008B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D9C">
              <w:rPr>
                <w:rFonts w:ascii="Times New Roman" w:hAnsi="Times New Roman" w:cs="Times New Roman"/>
                <w:b/>
                <w:sz w:val="24"/>
                <w:szCs w:val="24"/>
              </w:rPr>
              <w:t>Ans: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-6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   0&lt;t&lt;3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2,   3&lt;t&lt;4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-4,        t&gt;4</m:t>
                      </m:r>
                    </m:e>
                  </m:eqAr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.</m:t>
                  </m:r>
                </m:e>
              </m:d>
            </m:oMath>
          </w:p>
        </w:tc>
      </w:tr>
      <w:tr w:rsidR="00CF35A4" w14:paraId="421E3DCA" w14:textId="77777777" w:rsidTr="008B210E">
        <w:tc>
          <w:tcPr>
            <w:tcW w:w="2868" w:type="dxa"/>
            <w:hideMark/>
          </w:tcPr>
          <w:p w14:paraId="340E41F4" w14:textId="77777777" w:rsidR="00CF35A4" w:rsidRPr="00C50D9C" w:rsidRDefault="00CF35A4" w:rsidP="008B21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28.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-πs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-2πs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+25</m:t>
                  </m:r>
                </m:den>
              </m:f>
            </m:oMath>
          </w:p>
        </w:tc>
        <w:tc>
          <w:tcPr>
            <w:tcW w:w="7020" w:type="dxa"/>
            <w:hideMark/>
          </w:tcPr>
          <w:p w14:paraId="22050323" w14:textId="77777777" w:rsidR="00CF35A4" w:rsidRPr="006F4B4E" w:rsidRDefault="00CF35A4" w:rsidP="008B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489E">
              <w:rPr>
                <w:rFonts w:ascii="Times New Roman" w:hAnsi="Times New Roman" w:cs="Times New Roman"/>
                <w:b/>
                <w:sz w:val="24"/>
                <w:szCs w:val="24"/>
              </w:rPr>
              <w:t>Ans: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(-sin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5t) </m:t>
                  </m:r>
                </m:e>
              </m:func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5t) </m:t>
                  </m:r>
                </m:e>
              </m:func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oMath>
          </w:p>
          <w:p w14:paraId="355612DB" w14:textId="77777777" w:rsidR="00CF35A4" w:rsidRPr="00C50D9C" w:rsidRDefault="00CF35A4" w:rsidP="008B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= 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0,   0&lt;t&lt;π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5t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   π&lt;t&lt;2π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0,        t&gt;2π</m:t>
                        </m:r>
                      </m:e>
                    </m:eqAr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  </m:t>
                </m:r>
              </m:oMath>
            </m:oMathPara>
          </w:p>
        </w:tc>
      </w:tr>
    </w:tbl>
    <w:p w14:paraId="1D354D3F" w14:textId="77777777" w:rsidR="00CF35A4" w:rsidRDefault="00CF35A4" w:rsidP="00CF35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20E11BB7" w14:textId="77777777" w:rsidR="00CF35A4" w:rsidRDefault="00CF35A4" w:rsidP="00CF35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F10D4D" w14:textId="77777777" w:rsidR="00CF35A4" w:rsidRDefault="00CF35A4" w:rsidP="00CF35A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8982A4D" w14:textId="77777777" w:rsidR="00CF35A4" w:rsidRDefault="00CF35A4" w:rsidP="00CF35A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Associated with Dirac’s delta function</w:t>
      </w:r>
    </w:p>
    <w:p w14:paraId="209B9208" w14:textId="77777777" w:rsidR="00CF35A4" w:rsidRDefault="00CF35A4" w:rsidP="00CF35A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B3E1061" w14:textId="77777777" w:rsidR="00CF35A4" w:rsidRDefault="00CF35A4" w:rsidP="00CF35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8"/>
        <w:gridCol w:w="6099"/>
      </w:tblGrid>
      <w:tr w:rsidR="00CF35A4" w14:paraId="35243745" w14:textId="77777777" w:rsidTr="008B210E">
        <w:tc>
          <w:tcPr>
            <w:tcW w:w="2988" w:type="dxa"/>
          </w:tcPr>
          <w:p w14:paraId="67071A0D" w14:textId="77777777" w:rsidR="00CF35A4" w:rsidRDefault="00CF35A4" w:rsidP="008B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29.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oMath>
          </w:p>
        </w:tc>
        <w:tc>
          <w:tcPr>
            <w:tcW w:w="6255" w:type="dxa"/>
          </w:tcPr>
          <w:p w14:paraId="167F4323" w14:textId="77777777" w:rsidR="00CF35A4" w:rsidRDefault="00CF35A4" w:rsidP="008B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Ans: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=δ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oMath>
          </w:p>
          <w:p w14:paraId="2B3F4419" w14:textId="77777777" w:rsidR="00CF35A4" w:rsidRPr="00F87C00" w:rsidRDefault="00CF35A4" w:rsidP="008B21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35A4" w14:paraId="55D6EDBB" w14:textId="77777777" w:rsidTr="008B210E">
        <w:tc>
          <w:tcPr>
            <w:tcW w:w="2988" w:type="dxa"/>
          </w:tcPr>
          <w:p w14:paraId="496910C8" w14:textId="77777777" w:rsidR="00CF35A4" w:rsidRDefault="00CF35A4" w:rsidP="008B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-3s</m:t>
                  </m:r>
                </m:sup>
              </m:sSup>
            </m:oMath>
          </w:p>
        </w:tc>
        <w:tc>
          <w:tcPr>
            <w:tcW w:w="6255" w:type="dxa"/>
          </w:tcPr>
          <w:p w14:paraId="5EB5A3C4" w14:textId="77777777" w:rsidR="00CF35A4" w:rsidRDefault="00CF35A4" w:rsidP="008B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7C00">
              <w:rPr>
                <w:rFonts w:ascii="Times New Roman" w:hAnsi="Times New Roman" w:cs="Times New Roman"/>
                <w:b/>
                <w:sz w:val="24"/>
                <w:szCs w:val="24"/>
              </w:rPr>
              <w:t>Ans: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=δ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t-3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oMath>
          </w:p>
          <w:p w14:paraId="7958919B" w14:textId="77777777" w:rsidR="00CF35A4" w:rsidRDefault="00CF35A4" w:rsidP="008B21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5A4" w14:paraId="4B81EDC5" w14:textId="77777777" w:rsidTr="008B210E">
        <w:tc>
          <w:tcPr>
            <w:tcW w:w="2988" w:type="dxa"/>
          </w:tcPr>
          <w:p w14:paraId="316AF3AE" w14:textId="77777777" w:rsidR="00CF35A4" w:rsidRDefault="00CF35A4" w:rsidP="008B2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31.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=25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-2s</m:t>
                  </m:r>
                </m:sup>
              </m:sSup>
            </m:oMath>
          </w:p>
        </w:tc>
        <w:tc>
          <w:tcPr>
            <w:tcW w:w="6255" w:type="dxa"/>
          </w:tcPr>
          <w:p w14:paraId="6F131E65" w14:textId="77777777" w:rsidR="00CF35A4" w:rsidRPr="00F87C00" w:rsidRDefault="00CF35A4" w:rsidP="008B21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Ans: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=25 δ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t-2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oMath>
          </w:p>
        </w:tc>
      </w:tr>
    </w:tbl>
    <w:p w14:paraId="528B79C1" w14:textId="77777777" w:rsidR="00CF35A4" w:rsidRDefault="00CF35A4" w:rsidP="00CF35A4"/>
    <w:p w14:paraId="4BCABD20" w14:textId="77777777" w:rsidR="00F87C00" w:rsidRPr="00F87C00" w:rsidRDefault="00F87C00" w:rsidP="00CF35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F87C00" w:rsidRPr="00F87C00" w:rsidSect="003047FD">
      <w:headerReference w:type="default" r:id="rId17"/>
      <w:footerReference w:type="default" r:id="rId18"/>
      <w:pgSz w:w="11907" w:h="16839" w:code="9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EB353" w14:textId="77777777" w:rsidR="009503D6" w:rsidRDefault="009503D6" w:rsidP="00485D47">
      <w:pPr>
        <w:pStyle w:val="Header"/>
      </w:pPr>
      <w:r>
        <w:separator/>
      </w:r>
    </w:p>
  </w:endnote>
  <w:endnote w:type="continuationSeparator" w:id="0">
    <w:p w14:paraId="454343D9" w14:textId="77777777" w:rsidR="009503D6" w:rsidRDefault="009503D6" w:rsidP="00485D47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6956503"/>
      <w:docPartObj>
        <w:docPartGallery w:val="Page Numbers (Bottom of Page)"/>
        <w:docPartUnique/>
      </w:docPartObj>
    </w:sdtPr>
    <w:sdtContent>
      <w:p w14:paraId="7F56E3D2" w14:textId="77777777" w:rsidR="000B552D" w:rsidRDefault="000B55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35A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36EF9D5" w14:textId="77777777" w:rsidR="000B552D" w:rsidRDefault="000B55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8CA3F" w14:textId="77777777" w:rsidR="009503D6" w:rsidRDefault="009503D6" w:rsidP="00485D47">
      <w:pPr>
        <w:pStyle w:val="Header"/>
      </w:pPr>
      <w:r>
        <w:separator/>
      </w:r>
    </w:p>
  </w:footnote>
  <w:footnote w:type="continuationSeparator" w:id="0">
    <w:p w14:paraId="37661249" w14:textId="77777777" w:rsidR="009503D6" w:rsidRDefault="009503D6" w:rsidP="00485D47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0EFED" w14:textId="7D0DD19B" w:rsidR="000B552D" w:rsidRDefault="000B552D" w:rsidP="00485D47">
    <w:pPr>
      <w:pStyle w:val="Header"/>
      <w:rPr>
        <w:rFonts w:ascii="Times New Roman" w:hAnsi="Times New Roman" w:cs="Times New Roman"/>
      </w:rPr>
    </w:pPr>
    <w:r w:rsidRPr="00B95B95">
      <w:rPr>
        <w:rFonts w:ascii="Times New Roman" w:hAnsi="Times New Roman" w:cs="Times New Roman"/>
      </w:rPr>
      <w:t>Complex</w:t>
    </w:r>
    <w:r w:rsidR="00CF35A4">
      <w:rPr>
        <w:rFonts w:ascii="Times New Roman" w:hAnsi="Times New Roman" w:cs="Times New Roman"/>
      </w:rPr>
      <w:t xml:space="preserve"> Variable, Laplace &amp; Z-Transform                    Mid term                   </w:t>
    </w:r>
  </w:p>
  <w:p w14:paraId="463142D8" w14:textId="77777777" w:rsidR="000B552D" w:rsidRDefault="000B55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80B8E"/>
    <w:multiLevelType w:val="hybridMultilevel"/>
    <w:tmpl w:val="A502D342"/>
    <w:lvl w:ilvl="0" w:tplc="0AE0A6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60C7A"/>
    <w:multiLevelType w:val="hybridMultilevel"/>
    <w:tmpl w:val="408E1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84708">
    <w:abstractNumId w:val="1"/>
  </w:num>
  <w:num w:numId="2" w16cid:durableId="1999336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4D"/>
    <w:rsid w:val="00014C8E"/>
    <w:rsid w:val="00025B38"/>
    <w:rsid w:val="00025B4A"/>
    <w:rsid w:val="00026FAE"/>
    <w:rsid w:val="00041006"/>
    <w:rsid w:val="00064C6C"/>
    <w:rsid w:val="00066BAD"/>
    <w:rsid w:val="00072895"/>
    <w:rsid w:val="00073396"/>
    <w:rsid w:val="00074A7E"/>
    <w:rsid w:val="000915E1"/>
    <w:rsid w:val="00092F03"/>
    <w:rsid w:val="000A0F41"/>
    <w:rsid w:val="000A184B"/>
    <w:rsid w:val="000A5AFB"/>
    <w:rsid w:val="000B552D"/>
    <w:rsid w:val="000C0743"/>
    <w:rsid w:val="000C2C69"/>
    <w:rsid w:val="000C7310"/>
    <w:rsid w:val="000D7882"/>
    <w:rsid w:val="000E7C02"/>
    <w:rsid w:val="000F2EE4"/>
    <w:rsid w:val="000F5ABC"/>
    <w:rsid w:val="001043A3"/>
    <w:rsid w:val="00106241"/>
    <w:rsid w:val="0011418C"/>
    <w:rsid w:val="00116DCE"/>
    <w:rsid w:val="00131679"/>
    <w:rsid w:val="00131F72"/>
    <w:rsid w:val="001369AD"/>
    <w:rsid w:val="001622C4"/>
    <w:rsid w:val="00184BFF"/>
    <w:rsid w:val="00187112"/>
    <w:rsid w:val="00196E8A"/>
    <w:rsid w:val="0019703C"/>
    <w:rsid w:val="001C2EA4"/>
    <w:rsid w:val="001C596B"/>
    <w:rsid w:val="001C77D3"/>
    <w:rsid w:val="001D1BBB"/>
    <w:rsid w:val="001D5342"/>
    <w:rsid w:val="001F067D"/>
    <w:rsid w:val="001F77DA"/>
    <w:rsid w:val="002041D3"/>
    <w:rsid w:val="002046E4"/>
    <w:rsid w:val="0021695F"/>
    <w:rsid w:val="00223338"/>
    <w:rsid w:val="002354BF"/>
    <w:rsid w:val="00250754"/>
    <w:rsid w:val="00252C59"/>
    <w:rsid w:val="00253152"/>
    <w:rsid w:val="00253FAE"/>
    <w:rsid w:val="0026263E"/>
    <w:rsid w:val="002626A7"/>
    <w:rsid w:val="00263E86"/>
    <w:rsid w:val="00271769"/>
    <w:rsid w:val="00275C32"/>
    <w:rsid w:val="00282578"/>
    <w:rsid w:val="002841E0"/>
    <w:rsid w:val="002A5D28"/>
    <w:rsid w:val="002B48BE"/>
    <w:rsid w:val="002D5EBC"/>
    <w:rsid w:val="002E2D9C"/>
    <w:rsid w:val="002F0BA2"/>
    <w:rsid w:val="002F59B4"/>
    <w:rsid w:val="00302418"/>
    <w:rsid w:val="003047FD"/>
    <w:rsid w:val="00312AE9"/>
    <w:rsid w:val="0033289C"/>
    <w:rsid w:val="00340DEB"/>
    <w:rsid w:val="0034366E"/>
    <w:rsid w:val="003478C7"/>
    <w:rsid w:val="00356EF9"/>
    <w:rsid w:val="00360D05"/>
    <w:rsid w:val="00363B07"/>
    <w:rsid w:val="00371E5B"/>
    <w:rsid w:val="00382B76"/>
    <w:rsid w:val="003906C0"/>
    <w:rsid w:val="003A1C6A"/>
    <w:rsid w:val="003B4987"/>
    <w:rsid w:val="003E1541"/>
    <w:rsid w:val="003F2A5C"/>
    <w:rsid w:val="003F5081"/>
    <w:rsid w:val="003F7652"/>
    <w:rsid w:val="00400D18"/>
    <w:rsid w:val="004021BB"/>
    <w:rsid w:val="00402C1A"/>
    <w:rsid w:val="004104FE"/>
    <w:rsid w:val="00424603"/>
    <w:rsid w:val="004425FA"/>
    <w:rsid w:val="00451094"/>
    <w:rsid w:val="00471301"/>
    <w:rsid w:val="004719C6"/>
    <w:rsid w:val="0048115C"/>
    <w:rsid w:val="00485D47"/>
    <w:rsid w:val="004A3CF5"/>
    <w:rsid w:val="004B22C9"/>
    <w:rsid w:val="004B5814"/>
    <w:rsid w:val="004C0F6F"/>
    <w:rsid w:val="004C5B8B"/>
    <w:rsid w:val="004D1054"/>
    <w:rsid w:val="004D5AE2"/>
    <w:rsid w:val="004D7B82"/>
    <w:rsid w:val="004E494D"/>
    <w:rsid w:val="004F152C"/>
    <w:rsid w:val="004F32E5"/>
    <w:rsid w:val="004F3EFA"/>
    <w:rsid w:val="00515C93"/>
    <w:rsid w:val="0052081C"/>
    <w:rsid w:val="00521E52"/>
    <w:rsid w:val="0053050E"/>
    <w:rsid w:val="00535978"/>
    <w:rsid w:val="00540146"/>
    <w:rsid w:val="00554A2E"/>
    <w:rsid w:val="0055752E"/>
    <w:rsid w:val="00564F3D"/>
    <w:rsid w:val="00567E8D"/>
    <w:rsid w:val="005830E3"/>
    <w:rsid w:val="0058621C"/>
    <w:rsid w:val="005951D7"/>
    <w:rsid w:val="00595B65"/>
    <w:rsid w:val="005A1C06"/>
    <w:rsid w:val="005C3F4B"/>
    <w:rsid w:val="005C4DAD"/>
    <w:rsid w:val="005D1C4A"/>
    <w:rsid w:val="005D45A0"/>
    <w:rsid w:val="005E2618"/>
    <w:rsid w:val="005E39F0"/>
    <w:rsid w:val="0060403C"/>
    <w:rsid w:val="00605B48"/>
    <w:rsid w:val="00614DE5"/>
    <w:rsid w:val="00616363"/>
    <w:rsid w:val="0061671F"/>
    <w:rsid w:val="00621B74"/>
    <w:rsid w:val="00623108"/>
    <w:rsid w:val="006242AA"/>
    <w:rsid w:val="0065282C"/>
    <w:rsid w:val="00656B34"/>
    <w:rsid w:val="00666417"/>
    <w:rsid w:val="006723B4"/>
    <w:rsid w:val="00683206"/>
    <w:rsid w:val="006843CB"/>
    <w:rsid w:val="00684C90"/>
    <w:rsid w:val="00695D74"/>
    <w:rsid w:val="006A3910"/>
    <w:rsid w:val="006A5045"/>
    <w:rsid w:val="006A50FE"/>
    <w:rsid w:val="006A636D"/>
    <w:rsid w:val="006B39DD"/>
    <w:rsid w:val="006C2075"/>
    <w:rsid w:val="006C647B"/>
    <w:rsid w:val="006D4D96"/>
    <w:rsid w:val="006D7A6E"/>
    <w:rsid w:val="006F4B4E"/>
    <w:rsid w:val="00703B93"/>
    <w:rsid w:val="00711020"/>
    <w:rsid w:val="007203B7"/>
    <w:rsid w:val="0072596D"/>
    <w:rsid w:val="007269B0"/>
    <w:rsid w:val="007319B6"/>
    <w:rsid w:val="00736285"/>
    <w:rsid w:val="00742C01"/>
    <w:rsid w:val="007542D0"/>
    <w:rsid w:val="00766998"/>
    <w:rsid w:val="00767F38"/>
    <w:rsid w:val="00770155"/>
    <w:rsid w:val="00776DB6"/>
    <w:rsid w:val="007A3E9E"/>
    <w:rsid w:val="007A545E"/>
    <w:rsid w:val="007A5916"/>
    <w:rsid w:val="007A5BC7"/>
    <w:rsid w:val="007B19B0"/>
    <w:rsid w:val="007C217D"/>
    <w:rsid w:val="007C57EC"/>
    <w:rsid w:val="007D0E5D"/>
    <w:rsid w:val="007D33FC"/>
    <w:rsid w:val="007D6E7B"/>
    <w:rsid w:val="007F1A1A"/>
    <w:rsid w:val="00800978"/>
    <w:rsid w:val="008054B8"/>
    <w:rsid w:val="00817AB1"/>
    <w:rsid w:val="00825725"/>
    <w:rsid w:val="00826392"/>
    <w:rsid w:val="0085054A"/>
    <w:rsid w:val="00860BB1"/>
    <w:rsid w:val="00862B94"/>
    <w:rsid w:val="008636C7"/>
    <w:rsid w:val="00873ADE"/>
    <w:rsid w:val="008740D3"/>
    <w:rsid w:val="00895F24"/>
    <w:rsid w:val="0089639C"/>
    <w:rsid w:val="008A1A9F"/>
    <w:rsid w:val="008B254D"/>
    <w:rsid w:val="008C3FC7"/>
    <w:rsid w:val="008C654F"/>
    <w:rsid w:val="008D57BC"/>
    <w:rsid w:val="008E2FC1"/>
    <w:rsid w:val="008F3036"/>
    <w:rsid w:val="008F7C41"/>
    <w:rsid w:val="009020F3"/>
    <w:rsid w:val="0090436A"/>
    <w:rsid w:val="009228A3"/>
    <w:rsid w:val="00932F20"/>
    <w:rsid w:val="00933311"/>
    <w:rsid w:val="0094489E"/>
    <w:rsid w:val="009503D6"/>
    <w:rsid w:val="00953F0A"/>
    <w:rsid w:val="00961035"/>
    <w:rsid w:val="00966CEB"/>
    <w:rsid w:val="009704DD"/>
    <w:rsid w:val="00971840"/>
    <w:rsid w:val="00971F8B"/>
    <w:rsid w:val="009772D1"/>
    <w:rsid w:val="00981F46"/>
    <w:rsid w:val="00985B3C"/>
    <w:rsid w:val="00990ADB"/>
    <w:rsid w:val="00995A0A"/>
    <w:rsid w:val="009A71F6"/>
    <w:rsid w:val="009A7E83"/>
    <w:rsid w:val="009B0FF4"/>
    <w:rsid w:val="009C27DE"/>
    <w:rsid w:val="009C6E9F"/>
    <w:rsid w:val="009E0A3C"/>
    <w:rsid w:val="009E5F23"/>
    <w:rsid w:val="009F0390"/>
    <w:rsid w:val="009F0F9B"/>
    <w:rsid w:val="009F3D48"/>
    <w:rsid w:val="009F7706"/>
    <w:rsid w:val="00A015FA"/>
    <w:rsid w:val="00A04E54"/>
    <w:rsid w:val="00A05572"/>
    <w:rsid w:val="00A0626F"/>
    <w:rsid w:val="00A1232E"/>
    <w:rsid w:val="00A1362F"/>
    <w:rsid w:val="00A16BA6"/>
    <w:rsid w:val="00A17D7B"/>
    <w:rsid w:val="00A202C0"/>
    <w:rsid w:val="00A34F93"/>
    <w:rsid w:val="00A41CD5"/>
    <w:rsid w:val="00A57DBB"/>
    <w:rsid w:val="00A73F7D"/>
    <w:rsid w:val="00A74136"/>
    <w:rsid w:val="00A74741"/>
    <w:rsid w:val="00A80166"/>
    <w:rsid w:val="00A81258"/>
    <w:rsid w:val="00A8319E"/>
    <w:rsid w:val="00A9746A"/>
    <w:rsid w:val="00AA5B45"/>
    <w:rsid w:val="00AB4F20"/>
    <w:rsid w:val="00AC3999"/>
    <w:rsid w:val="00AD4955"/>
    <w:rsid w:val="00AD77EB"/>
    <w:rsid w:val="00AF1BB5"/>
    <w:rsid w:val="00AF728B"/>
    <w:rsid w:val="00B0410D"/>
    <w:rsid w:val="00B063DB"/>
    <w:rsid w:val="00B1004F"/>
    <w:rsid w:val="00B2782E"/>
    <w:rsid w:val="00B456FF"/>
    <w:rsid w:val="00B51293"/>
    <w:rsid w:val="00B57056"/>
    <w:rsid w:val="00B60C2E"/>
    <w:rsid w:val="00B62249"/>
    <w:rsid w:val="00B63EC3"/>
    <w:rsid w:val="00B75C1B"/>
    <w:rsid w:val="00B81011"/>
    <w:rsid w:val="00B823A8"/>
    <w:rsid w:val="00B868A1"/>
    <w:rsid w:val="00B872BB"/>
    <w:rsid w:val="00B9278D"/>
    <w:rsid w:val="00B93F53"/>
    <w:rsid w:val="00BA1FDF"/>
    <w:rsid w:val="00BA2A1D"/>
    <w:rsid w:val="00BA4940"/>
    <w:rsid w:val="00BB1295"/>
    <w:rsid w:val="00BB4F59"/>
    <w:rsid w:val="00BC3BC2"/>
    <w:rsid w:val="00BD324B"/>
    <w:rsid w:val="00BF2463"/>
    <w:rsid w:val="00C13757"/>
    <w:rsid w:val="00C225FB"/>
    <w:rsid w:val="00C243D3"/>
    <w:rsid w:val="00C43A8C"/>
    <w:rsid w:val="00C50D9C"/>
    <w:rsid w:val="00C7637D"/>
    <w:rsid w:val="00C84B68"/>
    <w:rsid w:val="00C91082"/>
    <w:rsid w:val="00CA1C30"/>
    <w:rsid w:val="00CA661A"/>
    <w:rsid w:val="00CB3C17"/>
    <w:rsid w:val="00CC2B55"/>
    <w:rsid w:val="00CC4D6E"/>
    <w:rsid w:val="00CC65CC"/>
    <w:rsid w:val="00CC7138"/>
    <w:rsid w:val="00CD30EF"/>
    <w:rsid w:val="00CD3863"/>
    <w:rsid w:val="00CE4A1D"/>
    <w:rsid w:val="00CF0A72"/>
    <w:rsid w:val="00CF0DE4"/>
    <w:rsid w:val="00CF1BBF"/>
    <w:rsid w:val="00CF35A4"/>
    <w:rsid w:val="00D00D63"/>
    <w:rsid w:val="00D033FF"/>
    <w:rsid w:val="00D170FD"/>
    <w:rsid w:val="00D24B77"/>
    <w:rsid w:val="00D24F12"/>
    <w:rsid w:val="00D4161D"/>
    <w:rsid w:val="00D53A3A"/>
    <w:rsid w:val="00D5455D"/>
    <w:rsid w:val="00D56B84"/>
    <w:rsid w:val="00D60565"/>
    <w:rsid w:val="00D763F5"/>
    <w:rsid w:val="00D7702D"/>
    <w:rsid w:val="00D9495E"/>
    <w:rsid w:val="00DA3128"/>
    <w:rsid w:val="00DB7428"/>
    <w:rsid w:val="00DD1D3A"/>
    <w:rsid w:val="00DF4409"/>
    <w:rsid w:val="00E1054A"/>
    <w:rsid w:val="00E14F86"/>
    <w:rsid w:val="00E15818"/>
    <w:rsid w:val="00E3471A"/>
    <w:rsid w:val="00E53861"/>
    <w:rsid w:val="00E538EC"/>
    <w:rsid w:val="00E54E96"/>
    <w:rsid w:val="00E63A28"/>
    <w:rsid w:val="00E67FBA"/>
    <w:rsid w:val="00E80608"/>
    <w:rsid w:val="00E830B6"/>
    <w:rsid w:val="00E83A94"/>
    <w:rsid w:val="00E950BD"/>
    <w:rsid w:val="00EA5A35"/>
    <w:rsid w:val="00EA5CB7"/>
    <w:rsid w:val="00ED1254"/>
    <w:rsid w:val="00ED1EEA"/>
    <w:rsid w:val="00EE1C8B"/>
    <w:rsid w:val="00EE403A"/>
    <w:rsid w:val="00EF0D6F"/>
    <w:rsid w:val="00F046F0"/>
    <w:rsid w:val="00F05A0A"/>
    <w:rsid w:val="00F073F8"/>
    <w:rsid w:val="00F07835"/>
    <w:rsid w:val="00F23879"/>
    <w:rsid w:val="00F40832"/>
    <w:rsid w:val="00F45092"/>
    <w:rsid w:val="00F55328"/>
    <w:rsid w:val="00F62923"/>
    <w:rsid w:val="00F66613"/>
    <w:rsid w:val="00F70309"/>
    <w:rsid w:val="00F759CC"/>
    <w:rsid w:val="00F815EF"/>
    <w:rsid w:val="00F87C00"/>
    <w:rsid w:val="00F96FB2"/>
    <w:rsid w:val="00FA76A5"/>
    <w:rsid w:val="00FA7B3D"/>
    <w:rsid w:val="00FB0991"/>
    <w:rsid w:val="00FB42A9"/>
    <w:rsid w:val="00FD04ED"/>
    <w:rsid w:val="00FD1B3F"/>
    <w:rsid w:val="00FE63E2"/>
    <w:rsid w:val="00FF10CE"/>
    <w:rsid w:val="00FF3D91"/>
    <w:rsid w:val="00FF5D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D33FB0"/>
  <w15:docId w15:val="{20E7992C-ED52-4405-8497-2719C0F2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254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54D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54D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254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25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D47"/>
  </w:style>
  <w:style w:type="paragraph" w:styleId="Footer">
    <w:name w:val="footer"/>
    <w:basedOn w:val="Normal"/>
    <w:link w:val="FooterChar"/>
    <w:uiPriority w:val="99"/>
    <w:unhideWhenUsed/>
    <w:rsid w:val="0048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1390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Khadiza Akter Mitu</cp:lastModifiedBy>
  <cp:revision>8</cp:revision>
  <cp:lastPrinted>2016-05-29T09:52:00Z</cp:lastPrinted>
  <dcterms:created xsi:type="dcterms:W3CDTF">2020-10-10T15:33:00Z</dcterms:created>
  <dcterms:modified xsi:type="dcterms:W3CDTF">2022-11-08T04:24:00Z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