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3CF3B" w14:textId="77777777" w:rsidR="005D581A" w:rsidRPr="00311A55" w:rsidRDefault="005D581A" w:rsidP="005D581A">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FF3705B" wp14:editId="492A3D8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532217D3" w14:textId="77777777" w:rsidR="005D581A" w:rsidRPr="00311A55" w:rsidRDefault="005D581A" w:rsidP="005D581A">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E208462B572E4A6DA7773E258AB81466"/>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EndPr/>
      <w:sdtContent>
        <w:p w14:paraId="5DF8CA33" w14:textId="77777777" w:rsidR="005D581A" w:rsidRPr="00ED45CE" w:rsidRDefault="005D581A" w:rsidP="005D581A">
          <w:pPr>
            <w:spacing w:after="0"/>
            <w:jc w:val="right"/>
            <w:rPr>
              <w:rFonts w:ascii="Trebuchet MS" w:hAnsi="Trebuchet MS" w:cs="Arial"/>
              <w:b/>
              <w:color w:val="404040" w:themeColor="text1" w:themeTint="BF"/>
              <w:sz w:val="28"/>
              <w:szCs w:val="28"/>
            </w:rPr>
          </w:pPr>
          <w:r w:rsidRPr="00B43927">
            <w:rPr>
              <w:rStyle w:val="PlaceholderText"/>
            </w:rPr>
            <w:t>Choose an item.</w:t>
          </w:r>
        </w:p>
      </w:sdtContent>
    </w:sdt>
    <w:p w14:paraId="2C71EA7C" w14:textId="77777777" w:rsidR="005D581A" w:rsidRPr="00CE7E16" w:rsidRDefault="005D581A" w:rsidP="005D581A">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E208462B572E4A6DA7773E258AB81466"/>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EndPr/>
      <w:sdtContent>
        <w:p w14:paraId="293D565D" w14:textId="77777777" w:rsidR="005D581A" w:rsidRPr="00710619" w:rsidRDefault="005D581A" w:rsidP="005D581A">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 xml:space="preserve">Lab Report </w:t>
          </w:r>
        </w:p>
      </w:sdtContent>
    </w:sdt>
    <w:p w14:paraId="3126F3EB" w14:textId="77777777" w:rsidR="005D581A" w:rsidRPr="00CE7E16" w:rsidRDefault="005D581A" w:rsidP="005D581A">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5D581A" w:rsidRPr="00342C50" w14:paraId="2F5EFC66" w14:textId="77777777" w:rsidTr="00381CC0">
        <w:trPr>
          <w:trHeight w:val="328"/>
        </w:trPr>
        <w:tc>
          <w:tcPr>
            <w:tcW w:w="1874" w:type="dxa"/>
            <w:vAlign w:val="center"/>
          </w:tcPr>
          <w:p w14:paraId="3E6858CF" w14:textId="77777777" w:rsidR="005D581A" w:rsidRPr="00342C50" w:rsidRDefault="005D581A" w:rsidP="00381CC0">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24670BDF0CCC4AE9BB6EE02E887A0185"/>
            </w:placeholder>
          </w:sdtPr>
          <w:sdtEndPr/>
          <w:sdtContent>
            <w:tc>
              <w:tcPr>
                <w:tcW w:w="7153" w:type="dxa"/>
                <w:gridSpan w:val="4"/>
                <w:vAlign w:val="center"/>
              </w:tcPr>
              <w:p w14:paraId="4423E041"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Lab Report</w:t>
                </w:r>
              </w:p>
            </w:tc>
          </w:sdtContent>
        </w:sdt>
      </w:tr>
      <w:tr w:rsidR="005D581A" w:rsidRPr="00342C50" w14:paraId="453B3AF6" w14:textId="77777777" w:rsidTr="00381CC0">
        <w:trPr>
          <w:trHeight w:val="328"/>
        </w:trPr>
        <w:tc>
          <w:tcPr>
            <w:tcW w:w="1874" w:type="dxa"/>
            <w:vAlign w:val="center"/>
          </w:tcPr>
          <w:p w14:paraId="6A05A646"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C23A8336B02F441D9FA8A8651734439F"/>
            </w:placeholder>
          </w:sdtPr>
          <w:sdtEndPr/>
          <w:sdtContent>
            <w:tc>
              <w:tcPr>
                <w:tcW w:w="2653" w:type="dxa"/>
                <w:gridSpan w:val="2"/>
                <w:vAlign w:val="center"/>
              </w:tcPr>
              <w:p w14:paraId="75C8C7BC" w14:textId="483C267E" w:rsidR="005D581A" w:rsidRPr="00342C50" w:rsidRDefault="005D581A" w:rsidP="00381CC0">
                <w:pPr>
                  <w:rPr>
                    <w:rFonts w:ascii="Trebuchet MS" w:hAnsi="Trebuchet MS" w:cs="Arial"/>
                    <w:sz w:val="18"/>
                    <w:szCs w:val="18"/>
                  </w:rPr>
                </w:pPr>
                <w:r>
                  <w:rPr>
                    <w:rFonts w:ascii="Trebuchet MS" w:hAnsi="Trebuchet MS" w:cs="Arial"/>
                    <w:sz w:val="18"/>
                    <w:szCs w:val="18"/>
                  </w:rPr>
                  <w:t>3</w:t>
                </w:r>
              </w:p>
            </w:tc>
          </w:sdtContent>
        </w:sdt>
        <w:tc>
          <w:tcPr>
            <w:tcW w:w="1845" w:type="dxa"/>
            <w:vAlign w:val="center"/>
          </w:tcPr>
          <w:p w14:paraId="32A35E40" w14:textId="77777777" w:rsidR="005D581A" w:rsidRPr="00342C50" w:rsidRDefault="005D581A" w:rsidP="00381CC0">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353463CD11EC432F9C46C69036CDC986"/>
            </w:placeholder>
            <w:date w:fullDate="2021-02-16T00:00:00Z">
              <w:dateFormat w:val="d MMMM yyyy"/>
              <w:lid w:val="en-US"/>
              <w:storeMappedDataAs w:val="dateTime"/>
              <w:calendar w:val="gregorian"/>
            </w:date>
          </w:sdtPr>
          <w:sdtEndPr/>
          <w:sdtContent>
            <w:tc>
              <w:tcPr>
                <w:tcW w:w="2655" w:type="dxa"/>
                <w:vAlign w:val="center"/>
              </w:tcPr>
              <w:p w14:paraId="406386E8" w14:textId="5838F6B7" w:rsidR="005D581A" w:rsidRPr="00342C50" w:rsidRDefault="00C35E9B" w:rsidP="00381CC0">
                <w:pPr>
                  <w:rPr>
                    <w:rFonts w:ascii="Trebuchet MS" w:hAnsi="Trebuchet MS" w:cs="Arial"/>
                    <w:sz w:val="18"/>
                    <w:szCs w:val="18"/>
                  </w:rPr>
                </w:pPr>
                <w:r>
                  <w:rPr>
                    <w:rFonts w:ascii="Trebuchet MS" w:hAnsi="Trebuchet MS" w:cs="Arial"/>
                    <w:sz w:val="18"/>
                    <w:szCs w:val="18"/>
                  </w:rPr>
                  <w:t>16</w:t>
                </w:r>
                <w:r w:rsidR="005D581A">
                  <w:rPr>
                    <w:rFonts w:ascii="Trebuchet MS" w:hAnsi="Trebuchet MS" w:cs="Arial"/>
                    <w:sz w:val="18"/>
                    <w:szCs w:val="18"/>
                  </w:rPr>
                  <w:t xml:space="preserve"> February 2021</w:t>
                </w:r>
              </w:p>
            </w:tc>
          </w:sdtContent>
        </w:sdt>
      </w:tr>
      <w:tr w:rsidR="005D581A" w:rsidRPr="00342C50" w14:paraId="421731C6" w14:textId="77777777" w:rsidTr="00381CC0">
        <w:trPr>
          <w:trHeight w:val="328"/>
        </w:trPr>
        <w:tc>
          <w:tcPr>
            <w:tcW w:w="1874" w:type="dxa"/>
            <w:vAlign w:val="center"/>
          </w:tcPr>
          <w:p w14:paraId="0C51D08D" w14:textId="77777777" w:rsidR="005D581A" w:rsidRPr="00342C50" w:rsidRDefault="005D581A" w:rsidP="00381CC0">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4CD102B91BA84C79BBE2D5F7D4A188DE"/>
            </w:placeholder>
          </w:sdtPr>
          <w:sdtEndPr/>
          <w:sdtContent>
            <w:tc>
              <w:tcPr>
                <w:tcW w:w="7153" w:type="dxa"/>
                <w:gridSpan w:val="4"/>
                <w:vAlign w:val="center"/>
              </w:tcPr>
              <w:p w14:paraId="39BA7B41"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Data Communication</w:t>
                </w:r>
              </w:p>
            </w:tc>
          </w:sdtContent>
        </w:sdt>
      </w:tr>
      <w:tr w:rsidR="005D581A" w:rsidRPr="00342C50" w14:paraId="6D3D3C37" w14:textId="77777777" w:rsidTr="00381CC0">
        <w:trPr>
          <w:trHeight w:val="328"/>
        </w:trPr>
        <w:tc>
          <w:tcPr>
            <w:tcW w:w="1874" w:type="dxa"/>
            <w:vAlign w:val="center"/>
          </w:tcPr>
          <w:p w14:paraId="0EDD4582" w14:textId="77777777" w:rsidR="005D581A" w:rsidRPr="00342C50" w:rsidRDefault="005D581A" w:rsidP="00381CC0">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F8BCCBAEDA704D6F8056FEB8C430722B"/>
            </w:placeholder>
          </w:sdtPr>
          <w:sdtEndPr/>
          <w:sdtContent>
            <w:tc>
              <w:tcPr>
                <w:tcW w:w="2653" w:type="dxa"/>
                <w:gridSpan w:val="2"/>
                <w:vAlign w:val="center"/>
              </w:tcPr>
              <w:p w14:paraId="59C05821"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00068</w:t>
                </w:r>
              </w:p>
            </w:tc>
          </w:sdtContent>
        </w:sdt>
        <w:tc>
          <w:tcPr>
            <w:tcW w:w="1845" w:type="dxa"/>
            <w:vAlign w:val="center"/>
          </w:tcPr>
          <w:p w14:paraId="4301C3E7" w14:textId="77777777" w:rsidR="005D581A" w:rsidRPr="00342C50" w:rsidRDefault="005D581A" w:rsidP="00381CC0">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2ABAC61C782343E687D76251A65548F0"/>
            </w:placeholder>
          </w:sdtPr>
          <w:sdtEndPr/>
          <w:sdtContent>
            <w:tc>
              <w:tcPr>
                <w:tcW w:w="2655" w:type="dxa"/>
                <w:vAlign w:val="center"/>
              </w:tcPr>
              <w:p w14:paraId="35C54D8F"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J</w:t>
                </w:r>
              </w:p>
            </w:tc>
          </w:sdtContent>
        </w:sdt>
      </w:tr>
      <w:tr w:rsidR="005D581A" w:rsidRPr="00342C50" w14:paraId="6F1389EB" w14:textId="77777777" w:rsidTr="00381CC0">
        <w:trPr>
          <w:trHeight w:val="328"/>
        </w:trPr>
        <w:tc>
          <w:tcPr>
            <w:tcW w:w="1874" w:type="dxa"/>
            <w:vAlign w:val="center"/>
          </w:tcPr>
          <w:p w14:paraId="613BFEF1" w14:textId="77777777" w:rsidR="005D581A" w:rsidRPr="00342C50" w:rsidRDefault="005D581A" w:rsidP="00381CC0">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FF088504457F44BA9BF44A1ADDAE5368"/>
            </w:placeholder>
          </w:sdtPr>
          <w:sdtEndPr/>
          <w:sdtContent>
            <w:sdt>
              <w:sdtPr>
                <w:rPr>
                  <w:rFonts w:ascii="Trebuchet MS" w:hAnsi="Trebuchet MS" w:cs="Arial"/>
                  <w:sz w:val="18"/>
                  <w:szCs w:val="18"/>
                </w:rPr>
                <w:id w:val="-362367082"/>
                <w:placeholder>
                  <w:docPart w:val="FF088504457F44BA9BF44A1ADDAE5368"/>
                </w:placeholder>
              </w:sdtPr>
              <w:sdtEndPr/>
              <w:sdtContent>
                <w:sdt>
                  <w:sdtPr>
                    <w:rPr>
                      <w:rFonts w:ascii="Trebuchet MS" w:hAnsi="Trebuchet MS" w:cs="Arial"/>
                      <w:sz w:val="18"/>
                      <w:szCs w:val="18"/>
                    </w:rPr>
                    <w:alias w:val="Semester"/>
                    <w:tag w:val="Semester"/>
                    <w:id w:val="1610153948"/>
                    <w:placeholder>
                      <w:docPart w:val="E4104F2A302A4FB3A5129490A48E4A79"/>
                    </w:placeholder>
                    <w:comboBox>
                      <w:listItem w:displayText="Spring" w:value="Spring"/>
                      <w:listItem w:displayText="Summer" w:value="Summer"/>
                      <w:listItem w:displayText="Fall" w:value="Fall"/>
                    </w:comboBox>
                  </w:sdtPr>
                  <w:sdtEndPr>
                    <w:rPr>
                      <w:b/>
                    </w:rPr>
                  </w:sdtEndPr>
                  <w:sdtContent>
                    <w:tc>
                      <w:tcPr>
                        <w:tcW w:w="1327" w:type="dxa"/>
                        <w:vAlign w:val="center"/>
                      </w:tcPr>
                      <w:p w14:paraId="55B05238"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E922FF822D6A439BB32F4040AD0BA1FB"/>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26" w:type="dxa"/>
                <w:vAlign w:val="center"/>
              </w:tcPr>
              <w:p w14:paraId="684F130C" w14:textId="77777777" w:rsidR="005D581A" w:rsidRPr="00342C50" w:rsidRDefault="005D581A" w:rsidP="00381CC0">
                <w:pPr>
                  <w:rPr>
                    <w:rFonts w:ascii="Trebuchet MS" w:hAnsi="Trebuchet MS" w:cs="Arial"/>
                    <w:sz w:val="18"/>
                    <w:szCs w:val="18"/>
                  </w:rPr>
                </w:pPr>
                <w:r>
                  <w:rPr>
                    <w:rFonts w:ascii="Trebuchet MS" w:hAnsi="Trebuchet MS" w:cs="Arial"/>
                    <w:sz w:val="18"/>
                    <w:szCs w:val="18"/>
                  </w:rPr>
                  <w:t>2020-21</w:t>
                </w:r>
              </w:p>
            </w:tc>
          </w:sdtContent>
        </w:sdt>
        <w:tc>
          <w:tcPr>
            <w:tcW w:w="1845" w:type="dxa"/>
            <w:vAlign w:val="center"/>
          </w:tcPr>
          <w:p w14:paraId="3C9A91FF" w14:textId="77777777" w:rsidR="005D581A" w:rsidRPr="00342C50" w:rsidRDefault="005D581A" w:rsidP="00381CC0">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D958D6E08F534D4CA00066F5FB5CAD85"/>
            </w:placeholder>
          </w:sdtPr>
          <w:sdtEndPr/>
          <w:sdtContent>
            <w:tc>
              <w:tcPr>
                <w:tcW w:w="2655" w:type="dxa"/>
                <w:vAlign w:val="center"/>
              </w:tcPr>
              <w:p w14:paraId="10DFA6ED" w14:textId="77777777" w:rsidR="005D581A" w:rsidRPr="00EE2F8C" w:rsidRDefault="005D581A" w:rsidP="00381CC0">
                <w:pPr>
                  <w:rPr>
                    <w:rFonts w:ascii="Segoe UI" w:eastAsia="Times New Roman" w:hAnsi="Segoe UI" w:cs="Segoe UI"/>
                    <w:b/>
                    <w:bCs/>
                    <w:sz w:val="18"/>
                    <w:szCs w:val="18"/>
                  </w:rPr>
                </w:pPr>
                <w:r>
                  <w:rPr>
                    <w:rFonts w:ascii="Trebuchet MS" w:hAnsi="Trebuchet MS" w:cs="Arial"/>
                    <w:sz w:val="18"/>
                    <w:szCs w:val="18"/>
                  </w:rPr>
                  <w:t>Md Mehedi Hasan</w:t>
                </w:r>
                <w:r w:rsidRPr="00EE2F8C">
                  <w:rPr>
                    <w:rFonts w:ascii="Segoe UI" w:eastAsia="Times New Roman" w:hAnsi="Segoe UI" w:cs="Segoe UI"/>
                    <w:b/>
                    <w:bCs/>
                    <w:sz w:val="18"/>
                    <w:szCs w:val="18"/>
                  </w:rPr>
                  <w:t xml:space="preserve"> </w:t>
                </w:r>
              </w:p>
            </w:tc>
          </w:sdtContent>
        </w:sdt>
      </w:tr>
    </w:tbl>
    <w:p w14:paraId="5B9EE292" w14:textId="77777777" w:rsidR="005D581A" w:rsidRPr="00710619" w:rsidRDefault="005D581A" w:rsidP="005D581A">
      <w:pPr>
        <w:spacing w:after="0"/>
        <w:rPr>
          <w:rFonts w:ascii="Trebuchet MS" w:hAnsi="Trebuchet MS" w:cs="Arial"/>
          <w:sz w:val="14"/>
          <w:szCs w:val="14"/>
        </w:rPr>
      </w:pPr>
    </w:p>
    <w:p w14:paraId="7966F1F2" w14:textId="77777777" w:rsidR="005D581A" w:rsidRPr="007D2897" w:rsidRDefault="005D581A" w:rsidP="005D581A">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D5CDB3A"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6E534C42"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0CA17A7D"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collaborationhas been authorized by the concerned teacher and is clearly acknowledged in the assignment. </w:t>
      </w:r>
    </w:p>
    <w:p w14:paraId="29E4C04A"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47B1972C"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030146FC"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630CD669"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7E8A6212" w14:textId="77777777" w:rsidR="005D581A" w:rsidRPr="007D2897" w:rsidRDefault="005D581A" w:rsidP="005D581A">
      <w:pPr>
        <w:pStyle w:val="ListParagraph"/>
        <w:numPr>
          <w:ilvl w:val="0"/>
          <w:numId w:val="1"/>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1DE13AE9" w14:textId="77777777" w:rsidR="005D581A" w:rsidRDefault="005D581A" w:rsidP="005D581A">
      <w:pPr>
        <w:spacing w:after="0"/>
        <w:rPr>
          <w:rFonts w:ascii="Trebuchet MS" w:hAnsi="Trebuchet MS" w:cs="Arial"/>
          <w:sz w:val="16"/>
          <w:szCs w:val="16"/>
        </w:rPr>
      </w:pPr>
    </w:p>
    <w:p w14:paraId="649DC58C" w14:textId="77777777" w:rsidR="005D581A" w:rsidRPr="00ED45CE" w:rsidRDefault="005D581A" w:rsidP="005D581A">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13B081F3" w14:textId="77777777" w:rsidR="005D581A" w:rsidRDefault="005D581A" w:rsidP="005D581A">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757604F1" w14:textId="77777777" w:rsidR="005D581A" w:rsidRDefault="005D581A" w:rsidP="005D581A">
      <w:pPr>
        <w:spacing w:after="0"/>
        <w:rPr>
          <w:rFonts w:ascii="Trebuchet MS" w:hAnsi="Trebuchet MS" w:cs="Arial"/>
          <w:sz w:val="16"/>
          <w:szCs w:val="16"/>
        </w:rPr>
      </w:pPr>
    </w:p>
    <w:p w14:paraId="4BA87E32" w14:textId="77777777" w:rsidR="005D581A" w:rsidRPr="00CE7E16" w:rsidRDefault="005D581A" w:rsidP="005D581A">
      <w:pPr>
        <w:spacing w:after="0"/>
        <w:rPr>
          <w:rFonts w:ascii="Trebuchet MS" w:hAnsi="Trebuchet MS" w:cs="Arial"/>
          <w:sz w:val="16"/>
          <w:szCs w:val="16"/>
        </w:rPr>
      </w:pPr>
    </w:p>
    <w:tbl>
      <w:tblPr>
        <w:tblStyle w:val="TableGrid"/>
        <w:tblW w:w="9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4593"/>
        <w:gridCol w:w="410"/>
        <w:gridCol w:w="789"/>
        <w:gridCol w:w="1032"/>
        <w:gridCol w:w="425"/>
        <w:gridCol w:w="1624"/>
        <w:gridCol w:w="36"/>
      </w:tblGrid>
      <w:tr w:rsidR="005D581A" w:rsidRPr="00285063" w14:paraId="1F9FB198" w14:textId="77777777" w:rsidTr="00381CC0">
        <w:trPr>
          <w:trHeight w:val="272"/>
        </w:trPr>
        <w:tc>
          <w:tcPr>
            <w:tcW w:w="479" w:type="dxa"/>
            <w:shd w:val="clear" w:color="auto" w:fill="44546A" w:themeFill="text2"/>
            <w:vAlign w:val="center"/>
          </w:tcPr>
          <w:p w14:paraId="19FE2CB1" w14:textId="77777777" w:rsidR="005D581A" w:rsidRPr="00285063" w:rsidRDefault="005D581A" w:rsidP="00381CC0">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593" w:type="dxa"/>
            <w:shd w:val="clear" w:color="auto" w:fill="44546A" w:themeFill="text2"/>
            <w:vAlign w:val="center"/>
          </w:tcPr>
          <w:p w14:paraId="470544B0" w14:textId="77777777" w:rsidR="005D581A" w:rsidRPr="00285063" w:rsidRDefault="005D581A" w:rsidP="00381CC0">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99" w:type="dxa"/>
            <w:gridSpan w:val="2"/>
            <w:shd w:val="clear" w:color="auto" w:fill="44546A" w:themeFill="text2"/>
            <w:vAlign w:val="center"/>
          </w:tcPr>
          <w:p w14:paraId="3028EB3B" w14:textId="77777777" w:rsidR="005D581A" w:rsidRPr="00285063" w:rsidRDefault="005D581A" w:rsidP="00381CC0">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57" w:type="dxa"/>
            <w:gridSpan w:val="2"/>
            <w:shd w:val="clear" w:color="auto" w:fill="44546A" w:themeFill="text2"/>
            <w:vAlign w:val="center"/>
          </w:tcPr>
          <w:p w14:paraId="2CD5015D" w14:textId="77777777" w:rsidR="005D581A" w:rsidRPr="00285063" w:rsidRDefault="005D581A" w:rsidP="00381CC0">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60" w:type="dxa"/>
            <w:gridSpan w:val="2"/>
            <w:shd w:val="clear" w:color="auto" w:fill="44546A" w:themeFill="text2"/>
            <w:vAlign w:val="center"/>
          </w:tcPr>
          <w:p w14:paraId="02A218D7" w14:textId="77777777" w:rsidR="005D581A" w:rsidRPr="00285063" w:rsidRDefault="005D581A" w:rsidP="00381CC0">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5D581A" w:rsidRPr="002F4D2F" w14:paraId="5AC56A08" w14:textId="77777777" w:rsidTr="00381CC0">
        <w:trPr>
          <w:trHeight w:val="272"/>
        </w:trPr>
        <w:tc>
          <w:tcPr>
            <w:tcW w:w="479" w:type="dxa"/>
            <w:tcBorders>
              <w:bottom w:val="single" w:sz="4" w:space="0" w:color="auto"/>
            </w:tcBorders>
            <w:vAlign w:val="center"/>
          </w:tcPr>
          <w:p w14:paraId="4C6CE49E" w14:textId="77777777" w:rsidR="005D581A" w:rsidRPr="002F4D2F" w:rsidRDefault="005D581A" w:rsidP="00381CC0">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A9D22AFE81EA431A8697C61377BEBFDA"/>
            </w:placeholder>
          </w:sdtPr>
          <w:sdtEndPr/>
          <w:sdtContent>
            <w:bookmarkStart w:id="0" w:name="Text8" w:displacedByCustomXml="prev"/>
            <w:tc>
              <w:tcPr>
                <w:tcW w:w="4593" w:type="dxa"/>
                <w:tcBorders>
                  <w:bottom w:val="single" w:sz="4" w:space="0" w:color="auto"/>
                </w:tcBorders>
                <w:vAlign w:val="center"/>
              </w:tcPr>
              <w:p w14:paraId="088B6E6C" w14:textId="705EF9EB" w:rsidR="005D581A" w:rsidRPr="002F4D2F" w:rsidRDefault="005D581A" w:rsidP="00381CC0">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00C35E9B">
                  <w:rPr>
                    <w:rFonts w:ascii="Trebuchet MS" w:hAnsi="Trebuchet MS" w:cs="Arial"/>
                    <w:sz w:val="16"/>
                    <w:szCs w:val="16"/>
                  </w:rPr>
                </w:r>
                <w:r w:rsidR="00C35E9B">
                  <w:rPr>
                    <w:rFonts w:ascii="Trebuchet MS" w:hAnsi="Trebuchet MS" w:cs="Arial"/>
                    <w:sz w:val="16"/>
                    <w:szCs w:val="16"/>
                  </w:rPr>
                  <w:fldChar w:fldCharType="separate"/>
                </w:r>
                <w:r w:rsidRPr="002F4D2F">
                  <w:rPr>
                    <w:rFonts w:ascii="Trebuchet MS" w:hAnsi="Trebuchet MS" w:cs="Arial"/>
                    <w:sz w:val="16"/>
                    <w:szCs w:val="16"/>
                  </w:rPr>
                  <w:fldChar w:fldCharType="end"/>
                </w:r>
                <w:bookmarkEnd w:id="0"/>
                <w:r>
                  <w:rPr>
                    <w:rFonts w:ascii="Trebuchet MS" w:hAnsi="Trebuchet MS" w:cs="Arial"/>
                    <w:sz w:val="16"/>
                    <w:szCs w:val="16"/>
                  </w:rPr>
                  <w:t>Md.Yousuf Afendi</w:t>
                </w:r>
              </w:p>
            </w:tc>
          </w:sdtContent>
        </w:sdt>
        <w:sdt>
          <w:sdtPr>
            <w:rPr>
              <w:rFonts w:ascii="Trebuchet MS" w:hAnsi="Trebuchet MS" w:cs="Arial"/>
              <w:sz w:val="16"/>
              <w:szCs w:val="16"/>
            </w:rPr>
            <w:id w:val="-330838861"/>
            <w:placeholder>
              <w:docPart w:val="9ED033FA8A6F43F4A2A1DF5417EE83F9"/>
            </w:placeholder>
          </w:sdtPr>
          <w:sdtEndPr/>
          <w:sdtContent>
            <w:tc>
              <w:tcPr>
                <w:tcW w:w="1199" w:type="dxa"/>
                <w:gridSpan w:val="2"/>
                <w:tcBorders>
                  <w:bottom w:val="single" w:sz="4" w:space="0" w:color="auto"/>
                </w:tcBorders>
                <w:vAlign w:val="center"/>
              </w:tcPr>
              <w:p w14:paraId="6817E3B9" w14:textId="19918AAB" w:rsidR="005D581A" w:rsidRPr="002F4D2F" w:rsidRDefault="00C35E9B" w:rsidP="005D581A">
                <w:pPr>
                  <w:rPr>
                    <w:rFonts w:ascii="Trebuchet MS" w:hAnsi="Trebuchet MS" w:cs="Arial"/>
                    <w:sz w:val="16"/>
                    <w:szCs w:val="16"/>
                  </w:rPr>
                </w:pPr>
                <w:sdt>
                  <w:sdtPr>
                    <w:rPr>
                      <w:rFonts w:ascii="Trebuchet MS" w:hAnsi="Trebuchet MS" w:cs="Arial"/>
                      <w:sz w:val="16"/>
                      <w:szCs w:val="16"/>
                    </w:rPr>
                    <w:id w:val="2096207982"/>
                    <w:placeholder>
                      <w:docPart w:val="BFA98E37D80247489AB067C63522B9A4"/>
                    </w:placeholder>
                  </w:sdtPr>
                  <w:sdtEndPr/>
                  <w:sdtContent>
                    <w:r w:rsidR="005D581A">
                      <w:rPr>
                        <w:rFonts w:ascii="Trebuchet MS" w:hAnsi="Trebuchet MS" w:cs="Arial"/>
                        <w:sz w:val="19"/>
                        <w:szCs w:val="19"/>
                      </w:rPr>
                      <w:t>19-39887-1</w:t>
                    </w:r>
                  </w:sdtContent>
                </w:sdt>
                <w:r w:rsidR="005D581A" w:rsidRPr="002F4D2F">
                  <w:rPr>
                    <w:rFonts w:ascii="Trebuchet MS" w:hAnsi="Trebuchet MS" w:cs="Arial"/>
                    <w:sz w:val="16"/>
                    <w:szCs w:val="16"/>
                  </w:rPr>
                  <w:t xml:space="preserve"> </w:t>
                </w:r>
                <w:r w:rsidR="005D581A" w:rsidRPr="002F4D2F">
                  <w:rPr>
                    <w:rFonts w:ascii="Trebuchet MS" w:hAnsi="Trebuchet MS" w:cs="Arial"/>
                    <w:sz w:val="16"/>
                    <w:szCs w:val="16"/>
                  </w:rPr>
                  <w:fldChar w:fldCharType="begin">
                    <w:ffData>
                      <w:name w:val="Text1"/>
                      <w:enabled/>
                      <w:calcOnExit w:val="0"/>
                      <w:textInput>
                        <w:type w:val="number"/>
                      </w:textInput>
                    </w:ffData>
                  </w:fldChar>
                </w:r>
                <w:r w:rsidR="005D581A"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005D581A" w:rsidRPr="002F4D2F">
                  <w:rPr>
                    <w:rFonts w:ascii="Trebuchet MS" w:hAnsi="Trebuchet MS" w:cs="Arial"/>
                    <w:sz w:val="16"/>
                    <w:szCs w:val="16"/>
                  </w:rPr>
                  <w:fldChar w:fldCharType="end"/>
                </w:r>
                <w:r w:rsidR="005D581A" w:rsidRPr="002F4D2F">
                  <w:rPr>
                    <w:rFonts w:ascii="Trebuchet MS" w:hAnsi="Trebuchet MS" w:cs="Arial"/>
                    <w:sz w:val="16"/>
                    <w:szCs w:val="16"/>
                  </w:rPr>
                  <w:t xml:space="preserve"> </w:t>
                </w:r>
              </w:p>
            </w:tc>
          </w:sdtContent>
        </w:sdt>
        <w:sdt>
          <w:sdtPr>
            <w:rPr>
              <w:rFonts w:ascii="Trebuchet MS" w:hAnsi="Trebuchet MS" w:cs="Arial"/>
              <w:sz w:val="18"/>
              <w:szCs w:val="18"/>
            </w:rPr>
            <w:alias w:val="Degree Program"/>
            <w:tag w:val="Degree Program"/>
            <w:id w:val="-1295902844"/>
            <w:placeholder>
              <w:docPart w:val="5F8CF230B8744E54A5A7994500559EBE"/>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EndPr/>
          <w:sdtContent>
            <w:tc>
              <w:tcPr>
                <w:tcW w:w="1457" w:type="dxa"/>
                <w:gridSpan w:val="2"/>
                <w:tcBorders>
                  <w:bottom w:val="single" w:sz="4" w:space="0" w:color="auto"/>
                </w:tcBorders>
                <w:vAlign w:val="center"/>
              </w:tcPr>
              <w:p w14:paraId="77881CC6" w14:textId="77777777" w:rsidR="005D581A" w:rsidRPr="002F4D2F" w:rsidRDefault="005D581A" w:rsidP="00381CC0">
                <w:pPr>
                  <w:jc w:val="center"/>
                  <w:rPr>
                    <w:rFonts w:ascii="Trebuchet MS" w:hAnsi="Trebuchet MS" w:cs="Arial"/>
                    <w:sz w:val="16"/>
                    <w:szCs w:val="16"/>
                  </w:rPr>
                </w:pPr>
                <w:r>
                  <w:rPr>
                    <w:rFonts w:ascii="Trebuchet MS" w:hAnsi="Trebuchet MS" w:cs="Arial"/>
                    <w:sz w:val="18"/>
                    <w:szCs w:val="18"/>
                  </w:rPr>
                  <w:t>BSc [CSE]</w:t>
                </w:r>
              </w:p>
            </w:tc>
          </w:sdtContent>
        </w:sdt>
        <w:tc>
          <w:tcPr>
            <w:tcW w:w="1660" w:type="dxa"/>
            <w:gridSpan w:val="2"/>
            <w:tcBorders>
              <w:bottom w:val="single" w:sz="4" w:space="0" w:color="auto"/>
            </w:tcBorders>
            <w:vAlign w:val="center"/>
          </w:tcPr>
          <w:p w14:paraId="3BC4DFB3" w14:textId="77777777" w:rsidR="005D581A" w:rsidRDefault="005D581A" w:rsidP="00381CC0">
            <w:pPr>
              <w:rPr>
                <w:rFonts w:ascii="Trebuchet MS" w:hAnsi="Trebuchet MS" w:cs="Arial"/>
                <w:sz w:val="16"/>
                <w:szCs w:val="16"/>
              </w:rPr>
            </w:pPr>
          </w:p>
          <w:p w14:paraId="0AC6B4F7" w14:textId="77777777" w:rsidR="005D581A" w:rsidRDefault="005D581A" w:rsidP="00381CC0">
            <w:pPr>
              <w:rPr>
                <w:rFonts w:ascii="Trebuchet MS" w:hAnsi="Trebuchet MS" w:cs="Arial"/>
                <w:sz w:val="16"/>
                <w:szCs w:val="16"/>
              </w:rPr>
            </w:pPr>
          </w:p>
          <w:p w14:paraId="04192088" w14:textId="77777777" w:rsidR="005D581A" w:rsidRDefault="005D581A" w:rsidP="00381CC0">
            <w:pPr>
              <w:rPr>
                <w:rFonts w:ascii="Trebuchet MS" w:hAnsi="Trebuchet MS" w:cs="Arial"/>
                <w:sz w:val="16"/>
                <w:szCs w:val="16"/>
              </w:rPr>
            </w:pPr>
          </w:p>
          <w:p w14:paraId="5301A8BE" w14:textId="77777777" w:rsidR="005D581A" w:rsidRDefault="005D581A" w:rsidP="00381CC0">
            <w:pPr>
              <w:rPr>
                <w:rFonts w:ascii="Trebuchet MS" w:hAnsi="Trebuchet MS" w:cs="Arial"/>
                <w:sz w:val="16"/>
                <w:szCs w:val="16"/>
              </w:rPr>
            </w:pPr>
          </w:p>
          <w:p w14:paraId="01B368BA" w14:textId="77777777" w:rsidR="005D581A" w:rsidRPr="002F4D2F" w:rsidRDefault="005D581A" w:rsidP="00381CC0">
            <w:pPr>
              <w:rPr>
                <w:rFonts w:ascii="Trebuchet MS" w:hAnsi="Trebuchet MS" w:cs="Arial"/>
                <w:sz w:val="16"/>
                <w:szCs w:val="16"/>
              </w:rPr>
            </w:pPr>
          </w:p>
        </w:tc>
      </w:tr>
      <w:tr w:rsidR="005D581A" w:rsidRPr="00285063" w14:paraId="1FF7B66F"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9352" w:type="dxa"/>
            <w:gridSpan w:val="7"/>
            <w:tcBorders>
              <w:top w:val="nil"/>
              <w:left w:val="nil"/>
              <w:bottom w:val="nil"/>
              <w:right w:val="nil"/>
            </w:tcBorders>
            <w:shd w:val="clear" w:color="auto" w:fill="44546A" w:themeFill="text2"/>
            <w:vAlign w:val="center"/>
          </w:tcPr>
          <w:p w14:paraId="6281932B" w14:textId="77777777" w:rsidR="005D581A" w:rsidRPr="00D44FDA" w:rsidRDefault="005D581A" w:rsidP="00381CC0">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5D581A" w:rsidRPr="00D44FDA" w14:paraId="5B6CD155"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nil"/>
              <w:left w:val="nil"/>
              <w:bottom w:val="single" w:sz="4" w:space="0" w:color="auto"/>
              <w:right w:val="single" w:sz="4" w:space="0" w:color="auto"/>
            </w:tcBorders>
            <w:vAlign w:val="center"/>
          </w:tcPr>
          <w:p w14:paraId="7D1E83AE" w14:textId="77777777" w:rsidR="005D581A" w:rsidRPr="00D44FDA" w:rsidRDefault="005D581A" w:rsidP="00381CC0">
            <w:pPr>
              <w:rPr>
                <w:rFonts w:ascii="Trebuchet MS" w:hAnsi="Trebuchet MS" w:cs="Arial"/>
                <w:sz w:val="18"/>
                <w:szCs w:val="18"/>
              </w:rPr>
            </w:pPr>
            <w:r w:rsidRPr="00CE7E16">
              <w:rPr>
                <w:rFonts w:ascii="Trebuchet MS" w:hAnsi="Trebuchet MS" w:cs="Arial"/>
                <w:sz w:val="16"/>
                <w:szCs w:val="16"/>
              </w:rPr>
              <w:t>FACULTYCOMMENTS</w:t>
            </w:r>
          </w:p>
        </w:tc>
        <w:tc>
          <w:tcPr>
            <w:tcW w:w="1821" w:type="dxa"/>
            <w:gridSpan w:val="2"/>
            <w:vMerge w:val="restart"/>
            <w:tcBorders>
              <w:top w:val="nil"/>
              <w:left w:val="single" w:sz="4" w:space="0" w:color="auto"/>
              <w:bottom w:val="single" w:sz="4" w:space="0" w:color="auto"/>
              <w:right w:val="single" w:sz="4" w:space="0" w:color="auto"/>
            </w:tcBorders>
            <w:vAlign w:val="center"/>
          </w:tcPr>
          <w:p w14:paraId="16AEB5BB" w14:textId="77777777" w:rsidR="005D581A" w:rsidRPr="007C7280" w:rsidRDefault="005D581A" w:rsidP="00381CC0">
            <w:pPr>
              <w:jc w:val="center"/>
              <w:rPr>
                <w:rFonts w:ascii="Trebuchet MS" w:hAnsi="Trebuchet MS" w:cs="Arial"/>
                <w:b/>
                <w:sz w:val="18"/>
                <w:szCs w:val="18"/>
              </w:rPr>
            </w:pPr>
            <w:r w:rsidRPr="007C7280">
              <w:rPr>
                <w:rFonts w:ascii="Trebuchet MS" w:hAnsi="Trebuchet MS" w:cs="Arial"/>
                <w:b/>
                <w:sz w:val="18"/>
                <w:szCs w:val="18"/>
              </w:rPr>
              <w:t>Marks Obtained</w:t>
            </w:r>
          </w:p>
        </w:tc>
        <w:tc>
          <w:tcPr>
            <w:tcW w:w="2049" w:type="dxa"/>
            <w:gridSpan w:val="2"/>
            <w:vMerge w:val="restart"/>
            <w:tcBorders>
              <w:top w:val="nil"/>
              <w:left w:val="single" w:sz="4" w:space="0" w:color="auto"/>
              <w:bottom w:val="single" w:sz="4" w:space="0" w:color="auto"/>
              <w:right w:val="nil"/>
            </w:tcBorders>
            <w:vAlign w:val="center"/>
          </w:tcPr>
          <w:p w14:paraId="477E82CD" w14:textId="77777777" w:rsidR="005D581A" w:rsidRPr="00D44FDA" w:rsidRDefault="005D581A" w:rsidP="00381CC0">
            <w:pPr>
              <w:rPr>
                <w:rFonts w:ascii="Trebuchet MS" w:hAnsi="Trebuchet MS" w:cs="Arial"/>
                <w:sz w:val="18"/>
                <w:szCs w:val="18"/>
              </w:rPr>
            </w:pPr>
          </w:p>
        </w:tc>
      </w:tr>
      <w:tr w:rsidR="005D581A" w:rsidRPr="00D44FDA" w14:paraId="7873A9BB"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78A78211" w14:textId="77777777" w:rsidR="005D581A" w:rsidRPr="00D44FDA" w:rsidRDefault="005D581A" w:rsidP="00381CC0">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4D35BE5C" w14:textId="77777777" w:rsidR="005D581A" w:rsidRPr="00D44FDA" w:rsidRDefault="005D581A" w:rsidP="00381CC0">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21D4B6C0" w14:textId="77777777" w:rsidR="005D581A" w:rsidRPr="00D44FDA" w:rsidRDefault="005D581A" w:rsidP="00381CC0">
            <w:pPr>
              <w:rPr>
                <w:rFonts w:ascii="Trebuchet MS" w:hAnsi="Trebuchet MS" w:cs="Arial"/>
                <w:sz w:val="18"/>
                <w:szCs w:val="18"/>
              </w:rPr>
            </w:pPr>
          </w:p>
        </w:tc>
      </w:tr>
      <w:tr w:rsidR="005D581A" w:rsidRPr="00D44FDA" w14:paraId="40415115"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08435DCD" w14:textId="77777777" w:rsidR="005D581A" w:rsidRPr="00D44FDA" w:rsidRDefault="005D581A" w:rsidP="00381CC0">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1B72467C" w14:textId="77777777" w:rsidR="005D581A" w:rsidRPr="00D44FDA" w:rsidRDefault="005D581A" w:rsidP="00381CC0">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0A06C1B1" w14:textId="77777777" w:rsidR="005D581A" w:rsidRPr="00D44FDA" w:rsidRDefault="005D581A" w:rsidP="00381CC0">
            <w:pPr>
              <w:rPr>
                <w:rFonts w:ascii="Trebuchet MS" w:hAnsi="Trebuchet MS" w:cs="Arial"/>
                <w:sz w:val="18"/>
                <w:szCs w:val="18"/>
              </w:rPr>
            </w:pPr>
          </w:p>
        </w:tc>
      </w:tr>
      <w:tr w:rsidR="005D581A" w:rsidRPr="00D44FDA" w14:paraId="4C36481E"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24D06BCC" w14:textId="77777777" w:rsidR="005D581A" w:rsidRPr="00D44FDA" w:rsidRDefault="005D581A" w:rsidP="00381CC0">
            <w:pPr>
              <w:rPr>
                <w:rFonts w:ascii="Trebuchet MS" w:hAnsi="Trebuchet MS" w:cs="Arial"/>
                <w:sz w:val="18"/>
                <w:szCs w:val="18"/>
              </w:rPr>
            </w:pPr>
          </w:p>
        </w:tc>
        <w:tc>
          <w:tcPr>
            <w:tcW w:w="1821" w:type="dxa"/>
            <w:gridSpan w:val="2"/>
            <w:vMerge w:val="restart"/>
            <w:tcBorders>
              <w:top w:val="single" w:sz="4" w:space="0" w:color="auto"/>
              <w:left w:val="single" w:sz="4" w:space="0" w:color="auto"/>
              <w:bottom w:val="single" w:sz="4" w:space="0" w:color="auto"/>
              <w:right w:val="single" w:sz="4" w:space="0" w:color="auto"/>
            </w:tcBorders>
            <w:vAlign w:val="center"/>
          </w:tcPr>
          <w:p w14:paraId="6AC42A6D" w14:textId="77777777" w:rsidR="005D581A" w:rsidRPr="007C7280" w:rsidRDefault="005D581A" w:rsidP="00381CC0">
            <w:pPr>
              <w:jc w:val="center"/>
              <w:rPr>
                <w:rFonts w:ascii="Trebuchet MS" w:hAnsi="Trebuchet MS" w:cs="Arial"/>
                <w:b/>
                <w:sz w:val="18"/>
                <w:szCs w:val="18"/>
              </w:rPr>
            </w:pPr>
            <w:r w:rsidRPr="007C7280">
              <w:rPr>
                <w:rFonts w:ascii="Trebuchet MS" w:hAnsi="Trebuchet MS" w:cs="Arial"/>
                <w:b/>
                <w:sz w:val="18"/>
                <w:szCs w:val="18"/>
              </w:rPr>
              <w:t>Total Marks</w:t>
            </w:r>
          </w:p>
        </w:tc>
        <w:tc>
          <w:tcPr>
            <w:tcW w:w="2049" w:type="dxa"/>
            <w:gridSpan w:val="2"/>
            <w:vMerge w:val="restart"/>
            <w:tcBorders>
              <w:top w:val="single" w:sz="4" w:space="0" w:color="auto"/>
              <w:left w:val="single" w:sz="4" w:space="0" w:color="auto"/>
              <w:bottom w:val="single" w:sz="4" w:space="0" w:color="auto"/>
              <w:right w:val="nil"/>
            </w:tcBorders>
            <w:vAlign w:val="center"/>
          </w:tcPr>
          <w:p w14:paraId="029C9615" w14:textId="77777777" w:rsidR="005D581A" w:rsidRPr="00D44FDA" w:rsidRDefault="005D581A" w:rsidP="00381CC0">
            <w:pPr>
              <w:rPr>
                <w:rFonts w:ascii="Trebuchet MS" w:hAnsi="Trebuchet MS" w:cs="Arial"/>
                <w:sz w:val="18"/>
                <w:szCs w:val="18"/>
              </w:rPr>
            </w:pPr>
          </w:p>
        </w:tc>
      </w:tr>
      <w:tr w:rsidR="005D581A" w:rsidRPr="00D44FDA" w14:paraId="3F660360"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59799259" w14:textId="77777777" w:rsidR="005D581A" w:rsidRPr="00D44FDA" w:rsidRDefault="005D581A" w:rsidP="00381CC0">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27F03CF2" w14:textId="77777777" w:rsidR="005D581A" w:rsidRPr="00D44FDA" w:rsidRDefault="005D581A" w:rsidP="00381CC0">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465ED6DF" w14:textId="77777777" w:rsidR="005D581A" w:rsidRPr="00D44FDA" w:rsidRDefault="005D581A" w:rsidP="00381CC0">
            <w:pPr>
              <w:rPr>
                <w:rFonts w:ascii="Trebuchet MS" w:hAnsi="Trebuchet MS" w:cs="Arial"/>
                <w:sz w:val="18"/>
                <w:szCs w:val="18"/>
              </w:rPr>
            </w:pPr>
          </w:p>
        </w:tc>
      </w:tr>
      <w:tr w:rsidR="005D581A" w:rsidRPr="00D44FDA" w14:paraId="54683C42" w14:textId="77777777" w:rsidTr="00381C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303"/>
        </w:trPr>
        <w:tc>
          <w:tcPr>
            <w:tcW w:w="5482" w:type="dxa"/>
            <w:gridSpan w:val="3"/>
            <w:tcBorders>
              <w:top w:val="single" w:sz="4" w:space="0" w:color="auto"/>
              <w:left w:val="nil"/>
              <w:bottom w:val="single" w:sz="4" w:space="0" w:color="auto"/>
              <w:right w:val="single" w:sz="4" w:space="0" w:color="auto"/>
            </w:tcBorders>
            <w:vAlign w:val="center"/>
          </w:tcPr>
          <w:p w14:paraId="479C55F6" w14:textId="77777777" w:rsidR="005D581A" w:rsidRPr="00D44FDA" w:rsidRDefault="005D581A" w:rsidP="00381CC0">
            <w:pPr>
              <w:rPr>
                <w:rFonts w:ascii="Trebuchet MS" w:hAnsi="Trebuchet MS" w:cs="Arial"/>
                <w:sz w:val="18"/>
                <w:szCs w:val="18"/>
              </w:rPr>
            </w:pPr>
          </w:p>
        </w:tc>
        <w:tc>
          <w:tcPr>
            <w:tcW w:w="1821" w:type="dxa"/>
            <w:gridSpan w:val="2"/>
            <w:vMerge/>
            <w:tcBorders>
              <w:top w:val="single" w:sz="4" w:space="0" w:color="auto"/>
              <w:left w:val="single" w:sz="4" w:space="0" w:color="auto"/>
              <w:bottom w:val="single" w:sz="4" w:space="0" w:color="auto"/>
              <w:right w:val="single" w:sz="4" w:space="0" w:color="auto"/>
            </w:tcBorders>
            <w:vAlign w:val="center"/>
          </w:tcPr>
          <w:p w14:paraId="539AA146" w14:textId="77777777" w:rsidR="005D581A" w:rsidRPr="00D44FDA" w:rsidRDefault="005D581A" w:rsidP="00381CC0">
            <w:pPr>
              <w:jc w:val="center"/>
              <w:rPr>
                <w:rFonts w:ascii="Trebuchet MS" w:hAnsi="Trebuchet MS" w:cs="Arial"/>
                <w:sz w:val="18"/>
                <w:szCs w:val="18"/>
              </w:rPr>
            </w:pPr>
          </w:p>
        </w:tc>
        <w:tc>
          <w:tcPr>
            <w:tcW w:w="2049" w:type="dxa"/>
            <w:gridSpan w:val="2"/>
            <w:vMerge/>
            <w:tcBorders>
              <w:top w:val="single" w:sz="4" w:space="0" w:color="auto"/>
              <w:left w:val="single" w:sz="4" w:space="0" w:color="auto"/>
              <w:bottom w:val="single" w:sz="4" w:space="0" w:color="auto"/>
              <w:right w:val="nil"/>
            </w:tcBorders>
            <w:vAlign w:val="center"/>
          </w:tcPr>
          <w:p w14:paraId="6E29CB46" w14:textId="77777777" w:rsidR="005D581A" w:rsidRPr="00D44FDA" w:rsidRDefault="005D581A" w:rsidP="00381CC0">
            <w:pPr>
              <w:rPr>
                <w:rFonts w:ascii="Trebuchet MS" w:hAnsi="Trebuchet MS" w:cs="Arial"/>
                <w:sz w:val="18"/>
                <w:szCs w:val="18"/>
              </w:rPr>
            </w:pPr>
          </w:p>
        </w:tc>
      </w:tr>
    </w:tbl>
    <w:p w14:paraId="3DDC8552" w14:textId="77777777" w:rsidR="005D581A" w:rsidRDefault="005D581A" w:rsidP="005D581A">
      <w:pPr>
        <w:spacing w:after="0"/>
        <w:rPr>
          <w:rFonts w:ascii="Trebuchet MS" w:hAnsi="Trebuchet MS" w:cs="Arial"/>
          <w:sz w:val="16"/>
          <w:szCs w:val="16"/>
        </w:rPr>
      </w:pPr>
    </w:p>
    <w:p w14:paraId="39C7782B" w14:textId="1CEE96B6" w:rsidR="00767740" w:rsidRDefault="00767740"/>
    <w:p w14:paraId="0818968B" w14:textId="5A98F249" w:rsidR="00F43680" w:rsidRDefault="00F43680">
      <w:r>
        <w:t>2.</w:t>
      </w:r>
      <w:r w:rsidR="00FA140B">
        <w:t>d)</w:t>
      </w:r>
    </w:p>
    <w:p w14:paraId="0467ABB2" w14:textId="7D1D7914" w:rsidR="005226E1" w:rsidRDefault="005226E1">
      <w:r>
        <w:t>Id:19-39887-1</w:t>
      </w:r>
    </w:p>
    <w:p w14:paraId="6EBAF00B" w14:textId="3C2F6E0F" w:rsidR="005226E1" w:rsidRDefault="005226E1">
      <w:r>
        <w:t>A=1,B=9,C=3,D=9,E=8,F=8,G=7,H=1</w:t>
      </w:r>
    </w:p>
    <w:p w14:paraId="2ACEE524" w14:textId="77777777" w:rsidR="00FA140B" w:rsidRDefault="005226E1" w:rsidP="00F43680">
      <w:r>
        <w:t>A1=GD=79, A2=AF=18</w:t>
      </w:r>
    </w:p>
    <w:p w14:paraId="593364FF" w14:textId="56D0FEE1" w:rsidR="00F43680" w:rsidRDefault="00F43680" w:rsidP="00F43680">
      <w:r>
        <w:t xml:space="preserve"> pkg load communications </w:t>
      </w:r>
    </w:p>
    <w:p w14:paraId="23B67017" w14:textId="77777777" w:rsidR="00F43680" w:rsidRDefault="00F43680" w:rsidP="00F43680">
      <w:r>
        <w:t xml:space="preserve"> fs = 10000; </w:t>
      </w:r>
    </w:p>
    <w:p w14:paraId="28F6F9F3" w14:textId="77777777" w:rsidR="00F43680" w:rsidRDefault="00F43680" w:rsidP="00F43680">
      <w:r>
        <w:t xml:space="preserve"> t = -1:1/fs:100-1/fs; </w:t>
      </w:r>
    </w:p>
    <w:p w14:paraId="25DF9FB8" w14:textId="77777777" w:rsidR="00F43680" w:rsidRDefault="00F43680" w:rsidP="00F43680">
      <w:r>
        <w:t xml:space="preserve"> C=3;</w:t>
      </w:r>
    </w:p>
    <w:p w14:paraId="0EFF116A" w14:textId="77777777" w:rsidR="00F43680" w:rsidRDefault="00F43680" w:rsidP="00F43680">
      <w:r>
        <w:t xml:space="preserve"> F=8; </w:t>
      </w:r>
    </w:p>
    <w:p w14:paraId="6A4BD27E" w14:textId="77777777" w:rsidR="00F43680" w:rsidRDefault="00F43680" w:rsidP="00F43680">
      <w:r>
        <w:t xml:space="preserve"> A1=79; </w:t>
      </w:r>
    </w:p>
    <w:p w14:paraId="79D71472" w14:textId="77777777" w:rsidR="00F43680" w:rsidRDefault="00F43680" w:rsidP="00F43680">
      <w:r>
        <w:t xml:space="preserve"> A2=18; </w:t>
      </w:r>
    </w:p>
    <w:p w14:paraId="4B38501A" w14:textId="77777777" w:rsidR="00F43680" w:rsidRDefault="00F43680" w:rsidP="00F43680">
      <w:r>
        <w:t xml:space="preserve"> x1 = 20*cos(2 * pi *(C * 100)*t ) ; </w:t>
      </w:r>
    </w:p>
    <w:p w14:paraId="4A65C47F" w14:textId="77777777" w:rsidR="00F43680" w:rsidRDefault="00F43680" w:rsidP="00F43680">
      <w:r>
        <w:t xml:space="preserve"> x2 = 16*cos(2 * pi *(F * 100)*t ) ; </w:t>
      </w:r>
    </w:p>
    <w:p w14:paraId="3D3007D1" w14:textId="77777777" w:rsidR="00F43680" w:rsidRDefault="00F43680" w:rsidP="00F43680">
      <w:r>
        <w:t xml:space="preserve"> x3 = x1 + x2 ; </w:t>
      </w:r>
    </w:p>
    <w:p w14:paraId="76A8A1EF" w14:textId="77777777" w:rsidR="00F43680" w:rsidRDefault="00F43680" w:rsidP="00F43680">
      <w:r>
        <w:t xml:space="preserve"> sig=x3(1:200); </w:t>
      </w:r>
    </w:p>
    <w:p w14:paraId="3E5932D4" w14:textId="77777777" w:rsidR="00F43680" w:rsidRDefault="00F43680" w:rsidP="00F43680">
      <w:r>
        <w:t xml:space="preserve"> time=t(1:200); </w:t>
      </w:r>
    </w:p>
    <w:p w14:paraId="7EFFC328" w14:textId="77777777" w:rsidR="00F43680" w:rsidRDefault="00F43680" w:rsidP="00F43680">
      <w:r>
        <w:t xml:space="preserve"> xmin=min(x3); </w:t>
      </w:r>
    </w:p>
    <w:p w14:paraId="34EED50F" w14:textId="77777777" w:rsidR="00F43680" w:rsidRDefault="00F43680" w:rsidP="00F43680">
      <w:r>
        <w:t xml:space="preserve"> xmax=max(x3); </w:t>
      </w:r>
    </w:p>
    <w:p w14:paraId="49708048" w14:textId="77777777" w:rsidR="00F43680" w:rsidRDefault="00F43680" w:rsidP="00F43680">
      <w:r>
        <w:t xml:space="preserve"> line=linspace(xmin,xmax,6); </w:t>
      </w:r>
    </w:p>
    <w:p w14:paraId="7BF63035" w14:textId="77777777" w:rsidR="00F43680" w:rsidRDefault="00F43680" w:rsidP="00F43680">
      <w:r>
        <w:t xml:space="preserve"> partition=[(line(1)+line(2))/2,(line(2)+line(3))/2,(line(3)+line(4))/2,(line(4)+line(5))/2,(line(5)+line(6))/2]; </w:t>
      </w:r>
    </w:p>
    <w:p w14:paraId="2EA44A3B" w14:textId="77777777" w:rsidR="00F43680" w:rsidRDefault="00F43680" w:rsidP="00F43680">
      <w:r>
        <w:t xml:space="preserve"> codebook=linspace(xmin,xmax,6); </w:t>
      </w:r>
    </w:p>
    <w:p w14:paraId="6FC07F57" w14:textId="77777777" w:rsidR="00F43680" w:rsidRDefault="00F43680" w:rsidP="00F43680">
      <w:r>
        <w:t xml:space="preserve"> [index,quants]=quantiz(sig,partition,codebook); </w:t>
      </w:r>
    </w:p>
    <w:p w14:paraId="46E21881" w14:textId="77777777" w:rsidR="00F43680" w:rsidRDefault="00F43680" w:rsidP="00F43680">
      <w:r>
        <w:t xml:space="preserve"> figure </w:t>
      </w:r>
    </w:p>
    <w:p w14:paraId="6AD2D5EB" w14:textId="77777777" w:rsidR="00F43680" w:rsidRDefault="00F43680" w:rsidP="00F43680">
      <w:r>
        <w:t xml:space="preserve"> plot(time,sig,'k',time,quants,'-','LineWidth',2) </w:t>
      </w:r>
    </w:p>
    <w:p w14:paraId="35657608" w14:textId="77777777" w:rsidR="00F43680" w:rsidRDefault="00F43680" w:rsidP="00F43680">
      <w:r>
        <w:t xml:space="preserve"> xlabel('Time');</w:t>
      </w:r>
    </w:p>
    <w:p w14:paraId="106DECD9" w14:textId="77777777" w:rsidR="00F43680" w:rsidRDefault="00F43680" w:rsidP="00F43680">
      <w:r>
        <w:t xml:space="preserve"> ylabel('Signal Magnitude'); </w:t>
      </w:r>
    </w:p>
    <w:p w14:paraId="44E78D30" w14:textId="51A574C7" w:rsidR="00F43680" w:rsidRDefault="00F43680" w:rsidP="00F43680">
      <w:r>
        <w:t xml:space="preserve"> title('Orginal &amp; Quantized signal');</w:t>
      </w:r>
    </w:p>
    <w:p w14:paraId="537DCF02" w14:textId="33699C11" w:rsidR="00F43680" w:rsidRDefault="00F43680" w:rsidP="00F43680">
      <w:r>
        <w:rPr>
          <w:noProof/>
        </w:rPr>
        <w:drawing>
          <wp:inline distT="0" distB="0" distL="0" distR="0" wp14:anchorId="4A9C49EC" wp14:editId="44B3B2BE">
            <wp:extent cx="2787650" cy="223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340" cy="2230672"/>
                    </a:xfrm>
                    <a:prstGeom prst="rect">
                      <a:avLst/>
                    </a:prstGeom>
                    <a:noFill/>
                    <a:ln>
                      <a:noFill/>
                    </a:ln>
                  </pic:spPr>
                </pic:pic>
              </a:graphicData>
            </a:graphic>
          </wp:inline>
        </w:drawing>
      </w:r>
    </w:p>
    <w:p w14:paraId="7594FDB5" w14:textId="18435B6B" w:rsidR="005226E1" w:rsidRDefault="005226E1" w:rsidP="00F43680"/>
    <w:p w14:paraId="6B16CC2B" w14:textId="77777777" w:rsidR="00DB6380" w:rsidRDefault="00DB6380" w:rsidP="00F43680"/>
    <w:p w14:paraId="7E9E8DB7" w14:textId="23AFAEAD" w:rsidR="005226E1" w:rsidRDefault="005226E1" w:rsidP="00F43680"/>
    <w:p w14:paraId="17E265F9" w14:textId="26FB50BE" w:rsidR="002F715F" w:rsidRDefault="005226E1" w:rsidP="002F715F">
      <w:r>
        <w:t>3.</w:t>
      </w:r>
      <w:r w:rsidR="002F715F">
        <w:t xml:space="preserve">  Id:19-39887-1</w:t>
      </w:r>
    </w:p>
    <w:p w14:paraId="5F1ED161" w14:textId="77777777" w:rsidR="00950A79" w:rsidRDefault="00EA774A" w:rsidP="00EA774A">
      <w:r>
        <w:rPr>
          <w:sz w:val="23"/>
          <w:szCs w:val="23"/>
        </w:rPr>
        <w:t>x</w:t>
      </w:r>
      <w:r>
        <w:rPr>
          <w:sz w:val="16"/>
          <w:szCs w:val="16"/>
        </w:rPr>
        <w:t>1</w:t>
      </w:r>
      <w:r>
        <w:rPr>
          <w:sz w:val="23"/>
          <w:szCs w:val="23"/>
        </w:rPr>
        <w:t>(t) = A</w:t>
      </w:r>
      <w:r>
        <w:rPr>
          <w:sz w:val="16"/>
          <w:szCs w:val="16"/>
        </w:rPr>
        <w:t xml:space="preserve">1 </w:t>
      </w:r>
      <w:r>
        <w:rPr>
          <w:sz w:val="23"/>
          <w:szCs w:val="23"/>
        </w:rPr>
        <w:t>cos(2π(CDE*100)t )</w:t>
      </w:r>
      <w:r>
        <w:t xml:space="preserve">  </w:t>
      </w:r>
    </w:p>
    <w:p w14:paraId="636EAEDD" w14:textId="7BB1628E" w:rsidR="002F715F" w:rsidRDefault="00EA774A" w:rsidP="00EA774A">
      <w:r>
        <w:t xml:space="preserve"> </w:t>
      </w:r>
      <w:r w:rsidR="002F715F">
        <w:t>A=1,B=9,C=3,D=9,E=8,F=8,G=7,H=1</w:t>
      </w:r>
    </w:p>
    <w:p w14:paraId="50D6AB62" w14:textId="7B3C1E70" w:rsidR="002F715F" w:rsidRDefault="002F715F" w:rsidP="00950A79">
      <w:pPr>
        <w:pStyle w:val="ListParagraph"/>
        <w:numPr>
          <w:ilvl w:val="0"/>
          <w:numId w:val="3"/>
        </w:numPr>
      </w:pPr>
      <w:r>
        <w:t>A1=GD=79, A2=AF=18</w:t>
      </w:r>
    </w:p>
    <w:p w14:paraId="4C68B449" w14:textId="77777777" w:rsidR="00A16A55" w:rsidRDefault="00A16A55" w:rsidP="00A16A55"/>
    <w:p w14:paraId="7187102D" w14:textId="77777777" w:rsidR="00A16A55" w:rsidRDefault="00950A79" w:rsidP="00950A79">
      <w:r>
        <w:t>b)</w:t>
      </w:r>
      <w:r w:rsidRPr="00950A79">
        <w:t xml:space="preserve"> </w:t>
      </w:r>
    </w:p>
    <w:p w14:paraId="6408A48A" w14:textId="7176F258" w:rsidR="00950A79" w:rsidRDefault="00A16A55" w:rsidP="00950A79">
      <w:r>
        <w:t xml:space="preserve">(1)  </w:t>
      </w:r>
      <w:r w:rsidR="00950A79">
        <w:t>A1=79;</w:t>
      </w:r>
    </w:p>
    <w:p w14:paraId="3A9D311A" w14:textId="1222A68A" w:rsidR="00950A79" w:rsidRDefault="00950A79" w:rsidP="00950A79">
      <w:r>
        <w:t>A2=18;</w:t>
      </w:r>
    </w:p>
    <w:p w14:paraId="565BB321" w14:textId="132A9E1D" w:rsidR="00495592" w:rsidRDefault="00D1731A" w:rsidP="00950A79">
      <w:r>
        <w:t>CDE=398</w:t>
      </w:r>
      <w:r w:rsidR="00495592">
        <w:t>;</w:t>
      </w:r>
    </w:p>
    <w:p w14:paraId="3B718CA9" w14:textId="77777777" w:rsidR="00950A79" w:rsidRDefault="00950A79" w:rsidP="00950A79">
      <w:r>
        <w:t>fs=40000;</w:t>
      </w:r>
    </w:p>
    <w:p w14:paraId="0E2DFD8C" w14:textId="77777777" w:rsidR="00950A79" w:rsidRDefault="00950A79" w:rsidP="00950A79">
      <w:r>
        <w:t>t=0:5/fs:5-5/fs;</w:t>
      </w:r>
    </w:p>
    <w:p w14:paraId="1564A8A5" w14:textId="24E758C8" w:rsidR="00950A79" w:rsidRDefault="00950A79" w:rsidP="00950A79">
      <w:r>
        <w:t>x1=A1*cos(2*pi*(</w:t>
      </w:r>
      <w:r w:rsidR="00C35E9B">
        <w:t>398</w:t>
      </w:r>
      <w:r>
        <w:t>*100)*t);</w:t>
      </w:r>
    </w:p>
    <w:p w14:paraId="51A6920A" w14:textId="77777777" w:rsidR="00950A79" w:rsidRDefault="00950A79" w:rsidP="00950A79">
      <w:r>
        <w:t>n=4;</w:t>
      </w:r>
    </w:p>
    <w:p w14:paraId="180AACCE" w14:textId="3139CC39" w:rsidR="00950A79" w:rsidRDefault="00950A79" w:rsidP="00950A79">
      <w:r>
        <w:t>L=(2^n)-1</w:t>
      </w:r>
    </w:p>
    <w:p w14:paraId="115C76E2" w14:textId="00F9FE2E" w:rsidR="00950A79" w:rsidRDefault="00950A79" w:rsidP="00950A79">
      <w:r>
        <w:rPr>
          <w:noProof/>
        </w:rPr>
        <w:drawing>
          <wp:inline distT="0" distB="0" distL="0" distR="0" wp14:anchorId="4389F08D" wp14:editId="05A47FE0">
            <wp:extent cx="3340100" cy="14095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0436" cy="1439267"/>
                    </a:xfrm>
                    <a:prstGeom prst="rect">
                      <a:avLst/>
                    </a:prstGeom>
                  </pic:spPr>
                </pic:pic>
              </a:graphicData>
            </a:graphic>
          </wp:inline>
        </w:drawing>
      </w:r>
    </w:p>
    <w:p w14:paraId="1198D37A" w14:textId="22D5AA8A" w:rsidR="00A16A55" w:rsidRDefault="00A16A55" w:rsidP="00950A79"/>
    <w:p w14:paraId="43702848" w14:textId="2F2BA54F" w:rsidR="00D1731A" w:rsidRDefault="00A16A55" w:rsidP="00D1731A">
      <w:r>
        <w:t>(2)</w:t>
      </w:r>
      <w:r w:rsidR="00D1731A" w:rsidRPr="00D1731A">
        <w:t xml:space="preserve"> </w:t>
      </w:r>
      <w:r w:rsidR="00D1731A">
        <w:t>A1=79;</w:t>
      </w:r>
    </w:p>
    <w:p w14:paraId="40C61A63" w14:textId="77777777" w:rsidR="00D1731A" w:rsidRDefault="00D1731A" w:rsidP="00D1731A">
      <w:r>
        <w:t>A2=18;</w:t>
      </w:r>
    </w:p>
    <w:p w14:paraId="0AEF25B4" w14:textId="77777777" w:rsidR="00D1731A" w:rsidRDefault="00D1731A" w:rsidP="00D1731A">
      <w:r>
        <w:t>CDE=398;</w:t>
      </w:r>
    </w:p>
    <w:p w14:paraId="138626C9" w14:textId="77777777" w:rsidR="00D1731A" w:rsidRDefault="00D1731A" w:rsidP="00D1731A">
      <w:r>
        <w:t>fs=40000;</w:t>
      </w:r>
    </w:p>
    <w:p w14:paraId="1C8AAFEF" w14:textId="77777777" w:rsidR="00D1731A" w:rsidRDefault="00D1731A" w:rsidP="00D1731A">
      <w:r>
        <w:t>t=0:5/fs:5-5/fs;</w:t>
      </w:r>
    </w:p>
    <w:p w14:paraId="0F8C1F2C" w14:textId="6F2C1200" w:rsidR="00D1731A" w:rsidRDefault="00D1731A" w:rsidP="00D1731A">
      <w:r>
        <w:t>x1=A1*cos(2*pi*(C</w:t>
      </w:r>
      <w:r w:rsidR="00F571E0">
        <w:t>DE</w:t>
      </w:r>
      <w:r>
        <w:t>*100)*t);</w:t>
      </w:r>
    </w:p>
    <w:p w14:paraId="0D948912" w14:textId="77777777" w:rsidR="00D1731A" w:rsidRDefault="00D1731A" w:rsidP="00D1731A">
      <w:r>
        <w:t>n=4;</w:t>
      </w:r>
    </w:p>
    <w:p w14:paraId="165B1FDA" w14:textId="77777777" w:rsidR="00D1731A" w:rsidRDefault="00D1731A" w:rsidP="00D1731A">
      <w:r>
        <w:t>L=(2^n)-1;</w:t>
      </w:r>
    </w:p>
    <w:p w14:paraId="79FC44B9" w14:textId="1ED685F1" w:rsidR="00A16A55" w:rsidRDefault="00D1731A" w:rsidP="00D1731A">
      <w:r>
        <w:t>delta= (max(x1)-min(x1))/L</w:t>
      </w:r>
    </w:p>
    <w:p w14:paraId="26DD4432" w14:textId="2EBFF4F3" w:rsidR="00FC6BC8" w:rsidRDefault="00FC6BC8" w:rsidP="00D1731A">
      <w:r>
        <w:rPr>
          <w:noProof/>
        </w:rPr>
        <w:drawing>
          <wp:inline distT="0" distB="0" distL="0" distR="0" wp14:anchorId="5E5D52E1" wp14:editId="72F4A738">
            <wp:extent cx="3517936" cy="1416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538" cy="1424745"/>
                    </a:xfrm>
                    <a:prstGeom prst="rect">
                      <a:avLst/>
                    </a:prstGeom>
                  </pic:spPr>
                </pic:pic>
              </a:graphicData>
            </a:graphic>
          </wp:inline>
        </w:drawing>
      </w:r>
    </w:p>
    <w:p w14:paraId="1524CD72" w14:textId="67EE61D3" w:rsidR="00FC6BC8" w:rsidRDefault="00FC6BC8" w:rsidP="00D1731A"/>
    <w:p w14:paraId="118C1525" w14:textId="4E411C32" w:rsidR="00FC6BC8" w:rsidRDefault="00FC6BC8" w:rsidP="00FC6BC8">
      <w:r>
        <w:t>(3)</w:t>
      </w:r>
      <w:r w:rsidRPr="00FC6BC8">
        <w:t xml:space="preserve"> </w:t>
      </w:r>
      <w:r>
        <w:t>A1=79;</w:t>
      </w:r>
    </w:p>
    <w:p w14:paraId="4613F832" w14:textId="77777777" w:rsidR="00FC6BC8" w:rsidRDefault="00FC6BC8" w:rsidP="00FC6BC8">
      <w:r>
        <w:t>A2=18;</w:t>
      </w:r>
    </w:p>
    <w:p w14:paraId="07256225" w14:textId="77777777" w:rsidR="00FC6BC8" w:rsidRDefault="00FC6BC8" w:rsidP="00FC6BC8">
      <w:r>
        <w:t>CDE=398;</w:t>
      </w:r>
    </w:p>
    <w:p w14:paraId="4032DFF6" w14:textId="77777777" w:rsidR="00FC6BC8" w:rsidRDefault="00FC6BC8" w:rsidP="00FC6BC8">
      <w:r>
        <w:t>fs=40000;</w:t>
      </w:r>
    </w:p>
    <w:p w14:paraId="7AC6B4E2" w14:textId="77777777" w:rsidR="00FC6BC8" w:rsidRDefault="00FC6BC8" w:rsidP="00FC6BC8">
      <w:r>
        <w:t>t=0:5/fs:5-5/fs;</w:t>
      </w:r>
    </w:p>
    <w:p w14:paraId="34163E1C" w14:textId="0782FB0C" w:rsidR="00FC6BC8" w:rsidRDefault="00FC6BC8" w:rsidP="00FC6BC8">
      <w:r>
        <w:t>x1=A1*cos(2*pi*(C</w:t>
      </w:r>
      <w:r w:rsidR="00F571E0">
        <w:t>DE</w:t>
      </w:r>
      <w:r>
        <w:t>*100)*t);</w:t>
      </w:r>
    </w:p>
    <w:p w14:paraId="54598353" w14:textId="77777777" w:rsidR="00FC6BC8" w:rsidRDefault="00FC6BC8" w:rsidP="00FC6BC8">
      <w:r>
        <w:t>x=3.2;</w:t>
      </w:r>
    </w:p>
    <w:p w14:paraId="090FE81D" w14:textId="77777777" w:rsidR="00FC6BC8" w:rsidRDefault="00FC6BC8" w:rsidP="00FC6BC8">
      <w:r>
        <w:t>n=4;</w:t>
      </w:r>
    </w:p>
    <w:p w14:paraId="424855A9" w14:textId="77777777" w:rsidR="00FC6BC8" w:rsidRDefault="00FC6BC8" w:rsidP="00FC6BC8">
      <w:r>
        <w:t>L=(2^n)-1;</w:t>
      </w:r>
    </w:p>
    <w:p w14:paraId="6C0B05EA" w14:textId="77777777" w:rsidR="00FC6BC8" w:rsidRDefault="00FC6BC8" w:rsidP="00FC6BC8">
      <w:r>
        <w:t>delta= (max(x1)-min(x1))/L;</w:t>
      </w:r>
    </w:p>
    <w:p w14:paraId="3F2BD616" w14:textId="32E37C36" w:rsidR="00FC6BC8" w:rsidRDefault="00FC6BC8" w:rsidP="00FC6BC8">
      <w:r>
        <w:t>xq=min(x1)+(round((x-min(x1))/delta)).*delta</w:t>
      </w:r>
    </w:p>
    <w:p w14:paraId="5C20F97C" w14:textId="07A9A15A" w:rsidR="00FC6BC8" w:rsidRDefault="00FC6BC8" w:rsidP="00FC6BC8">
      <w:r>
        <w:rPr>
          <w:noProof/>
        </w:rPr>
        <w:drawing>
          <wp:inline distT="0" distB="0" distL="0" distR="0" wp14:anchorId="5CFD399B" wp14:editId="7206BDBB">
            <wp:extent cx="3632200" cy="1409572"/>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0260" cy="1424342"/>
                    </a:xfrm>
                    <a:prstGeom prst="rect">
                      <a:avLst/>
                    </a:prstGeom>
                  </pic:spPr>
                </pic:pic>
              </a:graphicData>
            </a:graphic>
          </wp:inline>
        </w:drawing>
      </w:r>
    </w:p>
    <w:p w14:paraId="119FBB43" w14:textId="7BFB8CFD" w:rsidR="00FC6BC8" w:rsidRDefault="00FC6BC8" w:rsidP="00FC6BC8"/>
    <w:p w14:paraId="240C3AB1" w14:textId="5B25897C" w:rsidR="00FC6BC8" w:rsidRDefault="00FC6BC8" w:rsidP="00FC6BC8">
      <w:r>
        <w:t>(d)</w:t>
      </w:r>
      <w:r w:rsidRPr="00FC6BC8">
        <w:t xml:space="preserve"> </w:t>
      </w:r>
      <w:r>
        <w:t>A1=79;</w:t>
      </w:r>
    </w:p>
    <w:p w14:paraId="04346362" w14:textId="77777777" w:rsidR="00FC6BC8" w:rsidRDefault="00FC6BC8" w:rsidP="00FC6BC8">
      <w:r>
        <w:t>A2=18;</w:t>
      </w:r>
    </w:p>
    <w:p w14:paraId="68D55A3A" w14:textId="77777777" w:rsidR="00FC6BC8" w:rsidRDefault="00FC6BC8" w:rsidP="00FC6BC8">
      <w:r>
        <w:t>CDE=398;</w:t>
      </w:r>
    </w:p>
    <w:p w14:paraId="5BF342AD" w14:textId="77777777" w:rsidR="00FC6BC8" w:rsidRDefault="00FC6BC8" w:rsidP="00FC6BC8">
      <w:r>
        <w:t>fs=80000;</w:t>
      </w:r>
    </w:p>
    <w:p w14:paraId="1E51DE5C" w14:textId="77777777" w:rsidR="00FC6BC8" w:rsidRDefault="00FC6BC8" w:rsidP="00FC6BC8">
      <w:r>
        <w:t>t=0:1/fs:0.005;</w:t>
      </w:r>
    </w:p>
    <w:p w14:paraId="45CC3E65" w14:textId="0CC14BCF" w:rsidR="00FC6BC8" w:rsidRDefault="00FC6BC8" w:rsidP="00FC6BC8">
      <w:r>
        <w:t>x1=A1*cos(2*pi*(C</w:t>
      </w:r>
      <w:r w:rsidR="00F571E0">
        <w:t>DE</w:t>
      </w:r>
      <w:r>
        <w:t>*100)*t);</w:t>
      </w:r>
    </w:p>
    <w:p w14:paraId="478293C4" w14:textId="77777777" w:rsidR="00FC6BC8" w:rsidRDefault="00FC6BC8" w:rsidP="00FC6BC8">
      <w:r>
        <w:t>x=3.2;</w:t>
      </w:r>
    </w:p>
    <w:p w14:paraId="776B8F55" w14:textId="77777777" w:rsidR="00FC6BC8" w:rsidRDefault="00FC6BC8" w:rsidP="00FC6BC8">
      <w:r>
        <w:t>n=4;</w:t>
      </w:r>
    </w:p>
    <w:p w14:paraId="74669481" w14:textId="77777777" w:rsidR="00FC6BC8" w:rsidRDefault="00FC6BC8" w:rsidP="00FC6BC8">
      <w:r>
        <w:t>L=(2^n)-1;</w:t>
      </w:r>
    </w:p>
    <w:p w14:paraId="1E5C16F8" w14:textId="77777777" w:rsidR="00FC6BC8" w:rsidRDefault="00FC6BC8" w:rsidP="00FC6BC8">
      <w:r>
        <w:t>delta= (max(x1)-min(x1))/L;</w:t>
      </w:r>
    </w:p>
    <w:p w14:paraId="4DE9F68B" w14:textId="77777777" w:rsidR="00FC6BC8" w:rsidRDefault="00FC6BC8" w:rsidP="00FC6BC8">
      <w:r>
        <w:t>xq=min(x1)+(round((x1-min(x1))/delta)).*delta;</w:t>
      </w:r>
    </w:p>
    <w:p w14:paraId="23A41328" w14:textId="77777777" w:rsidR="00FC6BC8" w:rsidRDefault="00FC6BC8" w:rsidP="00FC6BC8">
      <w:r>
        <w:t>B = dec2bin((round((x1-min(x1))/delta)))</w:t>
      </w:r>
    </w:p>
    <w:p w14:paraId="687FA525" w14:textId="77777777" w:rsidR="00FC6BC8" w:rsidRDefault="00FC6BC8" w:rsidP="00FC6BC8">
      <w:r>
        <w:t>fid = fopen('binary.txt' , 'w')</w:t>
      </w:r>
    </w:p>
    <w:p w14:paraId="03EF5E74" w14:textId="77777777" w:rsidR="00FC6BC8" w:rsidRDefault="00FC6BC8" w:rsidP="00FC6BC8">
      <w:r>
        <w:t>fprintf(fid, [repmat('%c',1,size(B,2)) '\r\n'], B.')</w:t>
      </w:r>
    </w:p>
    <w:p w14:paraId="7C5CB926" w14:textId="4A18511C" w:rsidR="00FC6BC8" w:rsidRDefault="00FC6BC8" w:rsidP="00FC6BC8">
      <w:r>
        <w:t>fclose(fid)</w:t>
      </w:r>
    </w:p>
    <w:p w14:paraId="21EC6AB4" w14:textId="44D7D095" w:rsidR="00FC6BC8" w:rsidRDefault="00FC6BC8" w:rsidP="00FC6BC8">
      <w:pPr>
        <w:rPr>
          <w:noProof/>
        </w:rPr>
      </w:pPr>
      <w:r>
        <w:rPr>
          <w:noProof/>
        </w:rPr>
        <w:drawing>
          <wp:inline distT="0" distB="0" distL="0" distR="0" wp14:anchorId="77655E6D" wp14:editId="1FD27E29">
            <wp:extent cx="2628900" cy="1870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841" cy="1890614"/>
                    </a:xfrm>
                    <a:prstGeom prst="rect">
                      <a:avLst/>
                    </a:prstGeom>
                  </pic:spPr>
                </pic:pic>
              </a:graphicData>
            </a:graphic>
          </wp:inline>
        </w:drawing>
      </w:r>
      <w:r w:rsidRPr="00FC6BC8">
        <w:rPr>
          <w:noProof/>
        </w:rPr>
        <w:t xml:space="preserve"> </w:t>
      </w:r>
      <w:r>
        <w:rPr>
          <w:noProof/>
        </w:rPr>
        <w:drawing>
          <wp:inline distT="0" distB="0" distL="0" distR="0" wp14:anchorId="489C6C9E" wp14:editId="5BB4DEE5">
            <wp:extent cx="2569107" cy="1854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3721" cy="1871965"/>
                    </a:xfrm>
                    <a:prstGeom prst="rect">
                      <a:avLst/>
                    </a:prstGeom>
                  </pic:spPr>
                </pic:pic>
              </a:graphicData>
            </a:graphic>
          </wp:inline>
        </w:drawing>
      </w:r>
    </w:p>
    <w:p w14:paraId="2669B25B" w14:textId="7FB4C7F8" w:rsidR="00FC6BC8" w:rsidRDefault="00FC6BC8" w:rsidP="00FC6BC8">
      <w:pPr>
        <w:rPr>
          <w:noProof/>
        </w:rPr>
      </w:pPr>
    </w:p>
    <w:p w14:paraId="3AE416F5" w14:textId="59D980D2" w:rsidR="00DB6380" w:rsidRDefault="00FC6BC8" w:rsidP="00DB6380">
      <w:pPr>
        <w:rPr>
          <w:noProof/>
        </w:rPr>
      </w:pPr>
      <w:r>
        <w:rPr>
          <w:noProof/>
        </w:rPr>
        <w:t>(5)</w:t>
      </w:r>
      <w:r w:rsidR="00DB6380" w:rsidRPr="00DB6380">
        <w:t xml:space="preserve"> </w:t>
      </w:r>
      <w:r w:rsidR="00DB6380">
        <w:rPr>
          <w:noProof/>
        </w:rPr>
        <w:t>A1=79;</w:t>
      </w:r>
    </w:p>
    <w:p w14:paraId="5B517AB0" w14:textId="77777777" w:rsidR="00DB6380" w:rsidRDefault="00DB6380" w:rsidP="00DB6380">
      <w:pPr>
        <w:rPr>
          <w:noProof/>
        </w:rPr>
      </w:pPr>
      <w:r>
        <w:rPr>
          <w:noProof/>
        </w:rPr>
        <w:t>A2=18;</w:t>
      </w:r>
    </w:p>
    <w:p w14:paraId="5FDC88ED" w14:textId="77777777" w:rsidR="00DB6380" w:rsidRDefault="00DB6380" w:rsidP="00DB6380">
      <w:pPr>
        <w:rPr>
          <w:noProof/>
        </w:rPr>
      </w:pPr>
      <w:r>
        <w:rPr>
          <w:noProof/>
        </w:rPr>
        <w:t>CDE=398;</w:t>
      </w:r>
    </w:p>
    <w:p w14:paraId="2A7DE7E1" w14:textId="77777777" w:rsidR="00DB6380" w:rsidRDefault="00DB6380" w:rsidP="00DB6380">
      <w:pPr>
        <w:rPr>
          <w:noProof/>
        </w:rPr>
      </w:pPr>
      <w:r>
        <w:rPr>
          <w:noProof/>
        </w:rPr>
        <w:t>fs=80000;</w:t>
      </w:r>
    </w:p>
    <w:p w14:paraId="3B357F46" w14:textId="77777777" w:rsidR="00DB6380" w:rsidRDefault="00DB6380" w:rsidP="00DB6380">
      <w:pPr>
        <w:rPr>
          <w:noProof/>
        </w:rPr>
      </w:pPr>
      <w:r>
        <w:rPr>
          <w:noProof/>
        </w:rPr>
        <w:t>t=0:1/fs:0.005;</w:t>
      </w:r>
    </w:p>
    <w:p w14:paraId="0E6086C9" w14:textId="5671F8CA" w:rsidR="00DB6380" w:rsidRDefault="00DB6380" w:rsidP="00DB6380">
      <w:pPr>
        <w:rPr>
          <w:noProof/>
        </w:rPr>
      </w:pPr>
      <w:r>
        <w:rPr>
          <w:noProof/>
        </w:rPr>
        <w:t>x1=A1*cos(2*pi*(C</w:t>
      </w:r>
      <w:r w:rsidR="00F571E0">
        <w:rPr>
          <w:noProof/>
        </w:rPr>
        <w:t>DE</w:t>
      </w:r>
      <w:r>
        <w:rPr>
          <w:noProof/>
        </w:rPr>
        <w:t>*100)*t);</w:t>
      </w:r>
    </w:p>
    <w:p w14:paraId="281F8525" w14:textId="77777777" w:rsidR="00DB6380" w:rsidRDefault="00DB6380" w:rsidP="00DB6380">
      <w:pPr>
        <w:rPr>
          <w:noProof/>
        </w:rPr>
      </w:pPr>
      <w:r>
        <w:rPr>
          <w:noProof/>
        </w:rPr>
        <w:t>x=3.2;</w:t>
      </w:r>
    </w:p>
    <w:p w14:paraId="5C4391CA" w14:textId="77777777" w:rsidR="00DB6380" w:rsidRDefault="00DB6380" w:rsidP="00DB6380">
      <w:pPr>
        <w:rPr>
          <w:noProof/>
        </w:rPr>
      </w:pPr>
      <w:r>
        <w:rPr>
          <w:noProof/>
        </w:rPr>
        <w:t>n=4;</w:t>
      </w:r>
    </w:p>
    <w:p w14:paraId="273CD8D0" w14:textId="77777777" w:rsidR="00DB6380" w:rsidRDefault="00DB6380" w:rsidP="00DB6380">
      <w:pPr>
        <w:rPr>
          <w:noProof/>
        </w:rPr>
      </w:pPr>
      <w:r>
        <w:rPr>
          <w:noProof/>
        </w:rPr>
        <w:t>L=(2^n)-1;</w:t>
      </w:r>
    </w:p>
    <w:p w14:paraId="645662A6" w14:textId="77777777" w:rsidR="00DB6380" w:rsidRDefault="00DB6380" w:rsidP="00DB6380">
      <w:pPr>
        <w:rPr>
          <w:noProof/>
        </w:rPr>
      </w:pPr>
      <w:r>
        <w:rPr>
          <w:noProof/>
        </w:rPr>
        <w:t>delta= (max(x1)-min(x1))/L;</w:t>
      </w:r>
    </w:p>
    <w:p w14:paraId="61137842" w14:textId="77777777" w:rsidR="00DB6380" w:rsidRDefault="00DB6380" w:rsidP="00DB6380">
      <w:pPr>
        <w:rPr>
          <w:noProof/>
        </w:rPr>
      </w:pPr>
      <w:r>
        <w:rPr>
          <w:noProof/>
        </w:rPr>
        <w:t>xq=min(x1)+(round((x1-min(x1))/delta)).*delta;</w:t>
      </w:r>
    </w:p>
    <w:p w14:paraId="42F962C7" w14:textId="77777777" w:rsidR="00DB6380" w:rsidRDefault="00DB6380" w:rsidP="00DB6380">
      <w:pPr>
        <w:rPr>
          <w:noProof/>
        </w:rPr>
      </w:pPr>
      <w:r>
        <w:rPr>
          <w:noProof/>
        </w:rPr>
        <w:t>subplot(3,1,1)</w:t>
      </w:r>
    </w:p>
    <w:p w14:paraId="744F4E39" w14:textId="77777777" w:rsidR="00DB6380" w:rsidRDefault="00DB6380" w:rsidP="00DB6380">
      <w:pPr>
        <w:rPr>
          <w:noProof/>
        </w:rPr>
      </w:pPr>
      <w:r>
        <w:rPr>
          <w:noProof/>
        </w:rPr>
        <w:t>plot(t,x1,'r');</w:t>
      </w:r>
    </w:p>
    <w:p w14:paraId="2178CA0F" w14:textId="77777777" w:rsidR="00DB6380" w:rsidRDefault="00DB6380" w:rsidP="00DB6380">
      <w:pPr>
        <w:rPr>
          <w:noProof/>
        </w:rPr>
      </w:pPr>
      <w:r>
        <w:rPr>
          <w:noProof/>
        </w:rPr>
        <w:t>subplot(3,1,2);% breaking the window figure to plot both graphs</w:t>
      </w:r>
    </w:p>
    <w:p w14:paraId="31EC63E9" w14:textId="77777777" w:rsidR="00DB6380" w:rsidRDefault="00DB6380" w:rsidP="00DB6380">
      <w:pPr>
        <w:rPr>
          <w:noProof/>
        </w:rPr>
      </w:pPr>
      <w:r>
        <w:rPr>
          <w:noProof/>
        </w:rPr>
        <w:t>stem(t,x1,'k');% plot of discrete time signaltitle('Discrete time representation')% title of the figure</w:t>
      </w:r>
    </w:p>
    <w:p w14:paraId="54C1BFE7" w14:textId="77777777" w:rsidR="00DB6380" w:rsidRDefault="00DB6380" w:rsidP="00DB6380">
      <w:pPr>
        <w:rPr>
          <w:noProof/>
        </w:rPr>
      </w:pPr>
      <w:r>
        <w:rPr>
          <w:noProof/>
        </w:rPr>
        <w:t>xlabel('time(s)')% label on the x-axis of the plot</w:t>
      </w:r>
    </w:p>
    <w:p w14:paraId="27EBEE17" w14:textId="77777777" w:rsidR="00DB6380" w:rsidRDefault="00DB6380" w:rsidP="00DB6380">
      <w:pPr>
        <w:rPr>
          <w:noProof/>
        </w:rPr>
      </w:pPr>
      <w:r>
        <w:rPr>
          <w:noProof/>
        </w:rPr>
        <w:t>ylabel('X[n]')% label on the y-axis of the plot</w:t>
      </w:r>
    </w:p>
    <w:p w14:paraId="2119B4C9" w14:textId="77777777" w:rsidR="00DB6380" w:rsidRDefault="00DB6380" w:rsidP="00DB6380">
      <w:pPr>
        <w:rPr>
          <w:noProof/>
        </w:rPr>
      </w:pPr>
      <w:r>
        <w:rPr>
          <w:noProof/>
        </w:rPr>
        <w:t>subplot(3,1,3);</w:t>
      </w:r>
    </w:p>
    <w:p w14:paraId="723940FC" w14:textId="77777777" w:rsidR="00DB6380" w:rsidRDefault="00DB6380" w:rsidP="00DB6380">
      <w:pPr>
        <w:rPr>
          <w:noProof/>
        </w:rPr>
      </w:pPr>
      <w:r>
        <w:rPr>
          <w:noProof/>
        </w:rPr>
        <w:t>stairs(t,xq,'b');% the quantized output</w:t>
      </w:r>
    </w:p>
    <w:p w14:paraId="197EE5B5" w14:textId="77777777" w:rsidR="00DB6380" w:rsidRDefault="00DB6380" w:rsidP="00DB6380">
      <w:pPr>
        <w:rPr>
          <w:noProof/>
        </w:rPr>
      </w:pPr>
      <w:r>
        <w:rPr>
          <w:noProof/>
        </w:rPr>
        <w:t>title('Quantized Signal')% title of the figure</w:t>
      </w:r>
    </w:p>
    <w:p w14:paraId="343F026F" w14:textId="77777777" w:rsidR="00DB6380" w:rsidRDefault="00DB6380" w:rsidP="00DB6380">
      <w:pPr>
        <w:rPr>
          <w:noProof/>
        </w:rPr>
      </w:pPr>
      <w:r>
        <w:rPr>
          <w:noProof/>
        </w:rPr>
        <w:t>xlabel('time')% label on the x-axis of the plot</w:t>
      </w:r>
    </w:p>
    <w:p w14:paraId="55687119" w14:textId="082FE3F7" w:rsidR="00FC6BC8" w:rsidRDefault="00DB6380" w:rsidP="00DB6380">
      <w:pPr>
        <w:rPr>
          <w:noProof/>
        </w:rPr>
      </w:pPr>
      <w:r>
        <w:rPr>
          <w:noProof/>
        </w:rPr>
        <w:t>ylabel('amplitude')% label on the y-axis of the plot</w:t>
      </w:r>
    </w:p>
    <w:p w14:paraId="30492EE2" w14:textId="77961834" w:rsidR="00DB6380" w:rsidRDefault="00DB6380" w:rsidP="00DB6380">
      <w:r>
        <w:rPr>
          <w:noProof/>
        </w:rPr>
        <w:drawing>
          <wp:inline distT="0" distB="0" distL="0" distR="0" wp14:anchorId="1272044B" wp14:editId="0EE92356">
            <wp:extent cx="3289300" cy="263143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4543" cy="2667634"/>
                    </a:xfrm>
                    <a:prstGeom prst="rect">
                      <a:avLst/>
                    </a:prstGeom>
                    <a:noFill/>
                    <a:ln>
                      <a:noFill/>
                    </a:ln>
                  </pic:spPr>
                </pic:pic>
              </a:graphicData>
            </a:graphic>
          </wp:inline>
        </w:drawing>
      </w:r>
    </w:p>
    <w:p w14:paraId="1F5F55B3" w14:textId="00118807" w:rsidR="00A16A55" w:rsidRDefault="00A16A55" w:rsidP="00950A79"/>
    <w:p w14:paraId="3517103C" w14:textId="77777777" w:rsidR="002F715F" w:rsidRDefault="002F715F" w:rsidP="002F715F"/>
    <w:p w14:paraId="25CCECCE" w14:textId="283730F9" w:rsidR="005226E1" w:rsidRDefault="005226E1" w:rsidP="00F43680"/>
    <w:p w14:paraId="67271028" w14:textId="77777777" w:rsidR="005226E1" w:rsidRDefault="005226E1" w:rsidP="00F43680"/>
    <w:sectPr w:rsidR="005226E1" w:rsidSect="005D581A">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E2012" w14:textId="77777777" w:rsidR="005D581A" w:rsidRDefault="005D581A" w:rsidP="005D581A">
      <w:pPr>
        <w:spacing w:after="0" w:line="240" w:lineRule="auto"/>
      </w:pPr>
      <w:r>
        <w:separator/>
      </w:r>
    </w:p>
  </w:endnote>
  <w:endnote w:type="continuationSeparator" w:id="0">
    <w:p w14:paraId="559FEA16" w14:textId="77777777" w:rsidR="005D581A" w:rsidRDefault="005D581A" w:rsidP="005D5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87E92" w14:textId="77777777" w:rsidR="005D581A" w:rsidRDefault="005D581A" w:rsidP="005D581A">
      <w:pPr>
        <w:spacing w:after="0" w:line="240" w:lineRule="auto"/>
      </w:pPr>
      <w:r>
        <w:separator/>
      </w:r>
    </w:p>
  </w:footnote>
  <w:footnote w:type="continuationSeparator" w:id="0">
    <w:p w14:paraId="2FE69364" w14:textId="77777777" w:rsidR="005D581A" w:rsidRDefault="005D581A" w:rsidP="005D5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37BC"/>
    <w:multiLevelType w:val="hybridMultilevel"/>
    <w:tmpl w:val="93CC6FB4"/>
    <w:lvl w:ilvl="0" w:tplc="48766386">
      <w:start w:val="1"/>
      <w:numFmt w:val="lowerLetter"/>
      <w:lvlText w:val="%1)"/>
      <w:lvlJc w:val="left"/>
      <w:pPr>
        <w:ind w:left="465" w:hanging="4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A7B5D14"/>
    <w:multiLevelType w:val="hybridMultilevel"/>
    <w:tmpl w:val="D2909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31"/>
    <w:rsid w:val="002F715F"/>
    <w:rsid w:val="003E1931"/>
    <w:rsid w:val="00495592"/>
    <w:rsid w:val="005226E1"/>
    <w:rsid w:val="005D581A"/>
    <w:rsid w:val="00767740"/>
    <w:rsid w:val="00950A79"/>
    <w:rsid w:val="00A16A55"/>
    <w:rsid w:val="00C35E9B"/>
    <w:rsid w:val="00D1731A"/>
    <w:rsid w:val="00DB6380"/>
    <w:rsid w:val="00EA774A"/>
    <w:rsid w:val="00F43680"/>
    <w:rsid w:val="00F571E0"/>
    <w:rsid w:val="00FA140B"/>
    <w:rsid w:val="00FC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A382"/>
  <w15:chartTrackingRefBased/>
  <w15:docId w15:val="{B5BFFC8F-B54A-45F9-8735-97D3DB83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1A"/>
  </w:style>
  <w:style w:type="paragraph" w:styleId="Footer">
    <w:name w:val="footer"/>
    <w:basedOn w:val="Normal"/>
    <w:link w:val="FooterChar"/>
    <w:uiPriority w:val="99"/>
    <w:unhideWhenUsed/>
    <w:rsid w:val="005D5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1A"/>
  </w:style>
  <w:style w:type="character" w:styleId="PlaceholderText">
    <w:name w:val="Placeholder Text"/>
    <w:basedOn w:val="DefaultParagraphFont"/>
    <w:uiPriority w:val="99"/>
    <w:semiHidden/>
    <w:rsid w:val="005D581A"/>
    <w:rPr>
      <w:color w:val="808080"/>
    </w:rPr>
  </w:style>
  <w:style w:type="paragraph" w:styleId="ListParagraph">
    <w:name w:val="List Paragraph"/>
    <w:basedOn w:val="Normal"/>
    <w:uiPriority w:val="34"/>
    <w:qFormat/>
    <w:rsid w:val="005D581A"/>
    <w:pPr>
      <w:spacing w:after="200" w:line="276" w:lineRule="auto"/>
      <w:ind w:left="720"/>
      <w:contextualSpacing/>
    </w:pPr>
  </w:style>
  <w:style w:type="table" w:styleId="TableGrid">
    <w:name w:val="Table Grid"/>
    <w:basedOn w:val="TableNormal"/>
    <w:uiPriority w:val="59"/>
    <w:rsid w:val="005D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08462B572E4A6DA7773E258AB81466"/>
        <w:category>
          <w:name w:val="General"/>
          <w:gallery w:val="placeholder"/>
        </w:category>
        <w:types>
          <w:type w:val="bbPlcHdr"/>
        </w:types>
        <w:behaviors>
          <w:behavior w:val="content"/>
        </w:behaviors>
        <w:guid w:val="{43EEDE01-5BC2-4B55-A09C-4FE4EAEE3CB0}"/>
      </w:docPartPr>
      <w:docPartBody>
        <w:p w:rsidR="00B10BB1" w:rsidRDefault="00344579" w:rsidP="00344579">
          <w:pPr>
            <w:pStyle w:val="E208462B572E4A6DA7773E258AB81466"/>
          </w:pPr>
          <w:r w:rsidRPr="00B43927">
            <w:rPr>
              <w:rStyle w:val="PlaceholderText"/>
            </w:rPr>
            <w:t>Choose an item.</w:t>
          </w:r>
        </w:p>
      </w:docPartBody>
    </w:docPart>
    <w:docPart>
      <w:docPartPr>
        <w:name w:val="24670BDF0CCC4AE9BB6EE02E887A0185"/>
        <w:category>
          <w:name w:val="General"/>
          <w:gallery w:val="placeholder"/>
        </w:category>
        <w:types>
          <w:type w:val="bbPlcHdr"/>
        </w:types>
        <w:behaviors>
          <w:behavior w:val="content"/>
        </w:behaviors>
        <w:guid w:val="{AFF14302-51FB-40A2-AF43-59DD31921E9F}"/>
      </w:docPartPr>
      <w:docPartBody>
        <w:p w:rsidR="00B10BB1" w:rsidRDefault="00344579" w:rsidP="00344579">
          <w:pPr>
            <w:pStyle w:val="24670BDF0CCC4AE9BB6EE02E887A0185"/>
          </w:pPr>
          <w:r w:rsidRPr="00651039">
            <w:rPr>
              <w:rStyle w:val="PlaceholderText"/>
              <w:b/>
            </w:rPr>
            <w:t>Click here to enter text.</w:t>
          </w:r>
        </w:p>
      </w:docPartBody>
    </w:docPart>
    <w:docPart>
      <w:docPartPr>
        <w:name w:val="C23A8336B02F441D9FA8A8651734439F"/>
        <w:category>
          <w:name w:val="General"/>
          <w:gallery w:val="placeholder"/>
        </w:category>
        <w:types>
          <w:type w:val="bbPlcHdr"/>
        </w:types>
        <w:behaviors>
          <w:behavior w:val="content"/>
        </w:behaviors>
        <w:guid w:val="{A07D3B3E-A174-42E4-9692-BC47F7ECD657}"/>
      </w:docPartPr>
      <w:docPartBody>
        <w:p w:rsidR="00B10BB1" w:rsidRDefault="00344579" w:rsidP="00344579">
          <w:pPr>
            <w:pStyle w:val="C23A8336B02F441D9FA8A8651734439F"/>
          </w:pPr>
          <w:r w:rsidRPr="00651039">
            <w:rPr>
              <w:rStyle w:val="PlaceholderText"/>
              <w:b/>
            </w:rPr>
            <w:t>Click here to enter text.</w:t>
          </w:r>
        </w:p>
      </w:docPartBody>
    </w:docPart>
    <w:docPart>
      <w:docPartPr>
        <w:name w:val="353463CD11EC432F9C46C69036CDC986"/>
        <w:category>
          <w:name w:val="General"/>
          <w:gallery w:val="placeholder"/>
        </w:category>
        <w:types>
          <w:type w:val="bbPlcHdr"/>
        </w:types>
        <w:behaviors>
          <w:behavior w:val="content"/>
        </w:behaviors>
        <w:guid w:val="{98CCAD37-69B7-4AE4-86E2-9982C1D3C9D0}"/>
      </w:docPartPr>
      <w:docPartBody>
        <w:p w:rsidR="00B10BB1" w:rsidRDefault="00344579" w:rsidP="00344579">
          <w:pPr>
            <w:pStyle w:val="353463CD11EC432F9C46C69036CDC986"/>
          </w:pPr>
          <w:r w:rsidRPr="00651039">
            <w:rPr>
              <w:rStyle w:val="PlaceholderText"/>
              <w:b/>
            </w:rPr>
            <w:t>Click here to enter a date.</w:t>
          </w:r>
        </w:p>
      </w:docPartBody>
    </w:docPart>
    <w:docPart>
      <w:docPartPr>
        <w:name w:val="4CD102B91BA84C79BBE2D5F7D4A188DE"/>
        <w:category>
          <w:name w:val="General"/>
          <w:gallery w:val="placeholder"/>
        </w:category>
        <w:types>
          <w:type w:val="bbPlcHdr"/>
        </w:types>
        <w:behaviors>
          <w:behavior w:val="content"/>
        </w:behaviors>
        <w:guid w:val="{172F075F-6D47-4F43-B3F7-75F2C98BAFC6}"/>
      </w:docPartPr>
      <w:docPartBody>
        <w:p w:rsidR="00B10BB1" w:rsidRDefault="00344579" w:rsidP="00344579">
          <w:pPr>
            <w:pStyle w:val="4CD102B91BA84C79BBE2D5F7D4A188DE"/>
          </w:pPr>
          <w:r w:rsidRPr="00651039">
            <w:rPr>
              <w:rStyle w:val="PlaceholderText"/>
              <w:b/>
            </w:rPr>
            <w:t>Click here to enter text.</w:t>
          </w:r>
        </w:p>
      </w:docPartBody>
    </w:docPart>
    <w:docPart>
      <w:docPartPr>
        <w:name w:val="F8BCCBAEDA704D6F8056FEB8C430722B"/>
        <w:category>
          <w:name w:val="General"/>
          <w:gallery w:val="placeholder"/>
        </w:category>
        <w:types>
          <w:type w:val="bbPlcHdr"/>
        </w:types>
        <w:behaviors>
          <w:behavior w:val="content"/>
        </w:behaviors>
        <w:guid w:val="{724A8976-CFB8-4764-B52A-99773C570233}"/>
      </w:docPartPr>
      <w:docPartBody>
        <w:p w:rsidR="00B10BB1" w:rsidRDefault="00344579" w:rsidP="00344579">
          <w:pPr>
            <w:pStyle w:val="F8BCCBAEDA704D6F8056FEB8C430722B"/>
          </w:pPr>
          <w:r w:rsidRPr="00651039">
            <w:rPr>
              <w:rStyle w:val="PlaceholderText"/>
              <w:b/>
            </w:rPr>
            <w:t>Click here to enter text.</w:t>
          </w:r>
        </w:p>
      </w:docPartBody>
    </w:docPart>
    <w:docPart>
      <w:docPartPr>
        <w:name w:val="2ABAC61C782343E687D76251A65548F0"/>
        <w:category>
          <w:name w:val="General"/>
          <w:gallery w:val="placeholder"/>
        </w:category>
        <w:types>
          <w:type w:val="bbPlcHdr"/>
        </w:types>
        <w:behaviors>
          <w:behavior w:val="content"/>
        </w:behaviors>
        <w:guid w:val="{209CBA4C-67B8-4F81-A4B5-7D7FF5CE18F2}"/>
      </w:docPartPr>
      <w:docPartBody>
        <w:p w:rsidR="00B10BB1" w:rsidRDefault="00344579" w:rsidP="00344579">
          <w:pPr>
            <w:pStyle w:val="2ABAC61C782343E687D76251A65548F0"/>
          </w:pPr>
          <w:r w:rsidRPr="00651039">
            <w:rPr>
              <w:rStyle w:val="PlaceholderText"/>
              <w:b/>
            </w:rPr>
            <w:t>Click here to enter text.</w:t>
          </w:r>
        </w:p>
      </w:docPartBody>
    </w:docPart>
    <w:docPart>
      <w:docPartPr>
        <w:name w:val="FF088504457F44BA9BF44A1ADDAE5368"/>
        <w:category>
          <w:name w:val="General"/>
          <w:gallery w:val="placeholder"/>
        </w:category>
        <w:types>
          <w:type w:val="bbPlcHdr"/>
        </w:types>
        <w:behaviors>
          <w:behavior w:val="content"/>
        </w:behaviors>
        <w:guid w:val="{86D94CA7-358C-4554-9FAD-B54A23FFD28B}"/>
      </w:docPartPr>
      <w:docPartBody>
        <w:p w:rsidR="00B10BB1" w:rsidRDefault="00344579" w:rsidP="00344579">
          <w:pPr>
            <w:pStyle w:val="FF088504457F44BA9BF44A1ADDAE5368"/>
          </w:pPr>
          <w:r w:rsidRPr="00B43927">
            <w:rPr>
              <w:rStyle w:val="PlaceholderText"/>
            </w:rPr>
            <w:t>Click here to enter text.</w:t>
          </w:r>
        </w:p>
      </w:docPartBody>
    </w:docPart>
    <w:docPart>
      <w:docPartPr>
        <w:name w:val="E4104F2A302A4FB3A5129490A48E4A79"/>
        <w:category>
          <w:name w:val="General"/>
          <w:gallery w:val="placeholder"/>
        </w:category>
        <w:types>
          <w:type w:val="bbPlcHdr"/>
        </w:types>
        <w:behaviors>
          <w:behavior w:val="content"/>
        </w:behaviors>
        <w:guid w:val="{94738943-B776-4487-AD98-8CE36DC66B4D}"/>
      </w:docPartPr>
      <w:docPartBody>
        <w:p w:rsidR="00B10BB1" w:rsidRDefault="00344579" w:rsidP="00344579">
          <w:pPr>
            <w:pStyle w:val="E4104F2A302A4FB3A5129490A48E4A79"/>
          </w:pPr>
          <w:r w:rsidRPr="00651039">
            <w:rPr>
              <w:rStyle w:val="PlaceholderText"/>
              <w:b/>
            </w:rPr>
            <w:t>Choose an item.</w:t>
          </w:r>
        </w:p>
      </w:docPartBody>
    </w:docPart>
    <w:docPart>
      <w:docPartPr>
        <w:name w:val="E922FF822D6A439BB32F4040AD0BA1FB"/>
        <w:category>
          <w:name w:val="General"/>
          <w:gallery w:val="placeholder"/>
        </w:category>
        <w:types>
          <w:type w:val="bbPlcHdr"/>
        </w:types>
        <w:behaviors>
          <w:behavior w:val="content"/>
        </w:behaviors>
        <w:guid w:val="{BF110915-553F-444C-912B-AF1DC5D6BF87}"/>
      </w:docPartPr>
      <w:docPartBody>
        <w:p w:rsidR="00B10BB1" w:rsidRDefault="00344579" w:rsidP="00344579">
          <w:pPr>
            <w:pStyle w:val="E922FF822D6A439BB32F4040AD0BA1FB"/>
          </w:pPr>
          <w:r w:rsidRPr="00B43927">
            <w:rPr>
              <w:rStyle w:val="PlaceholderText"/>
            </w:rPr>
            <w:t>Choose an item.</w:t>
          </w:r>
        </w:p>
      </w:docPartBody>
    </w:docPart>
    <w:docPart>
      <w:docPartPr>
        <w:name w:val="D958D6E08F534D4CA00066F5FB5CAD85"/>
        <w:category>
          <w:name w:val="General"/>
          <w:gallery w:val="placeholder"/>
        </w:category>
        <w:types>
          <w:type w:val="bbPlcHdr"/>
        </w:types>
        <w:behaviors>
          <w:behavior w:val="content"/>
        </w:behaviors>
        <w:guid w:val="{01ADF100-E745-4958-ABBD-195A9147DFF9}"/>
      </w:docPartPr>
      <w:docPartBody>
        <w:p w:rsidR="00B10BB1" w:rsidRDefault="00344579" w:rsidP="00344579">
          <w:pPr>
            <w:pStyle w:val="D958D6E08F534D4CA00066F5FB5CAD85"/>
          </w:pPr>
          <w:r w:rsidRPr="00651039">
            <w:rPr>
              <w:rStyle w:val="PlaceholderText"/>
              <w:b/>
            </w:rPr>
            <w:t>Click here to enter text.</w:t>
          </w:r>
        </w:p>
      </w:docPartBody>
    </w:docPart>
    <w:docPart>
      <w:docPartPr>
        <w:name w:val="A9D22AFE81EA431A8697C61377BEBFDA"/>
        <w:category>
          <w:name w:val="General"/>
          <w:gallery w:val="placeholder"/>
        </w:category>
        <w:types>
          <w:type w:val="bbPlcHdr"/>
        </w:types>
        <w:behaviors>
          <w:behavior w:val="content"/>
        </w:behaviors>
        <w:guid w:val="{ED5A00E4-D9E7-45DE-8099-B889A3501309}"/>
      </w:docPartPr>
      <w:docPartBody>
        <w:p w:rsidR="00B10BB1" w:rsidRDefault="00344579" w:rsidP="00344579">
          <w:pPr>
            <w:pStyle w:val="A9D22AFE81EA431A8697C61377BEBFDA"/>
          </w:pPr>
          <w:r w:rsidRPr="00B43927">
            <w:rPr>
              <w:rStyle w:val="PlaceholderText"/>
            </w:rPr>
            <w:t>Click here to enter text.</w:t>
          </w:r>
        </w:p>
      </w:docPartBody>
    </w:docPart>
    <w:docPart>
      <w:docPartPr>
        <w:name w:val="9ED033FA8A6F43F4A2A1DF5417EE83F9"/>
        <w:category>
          <w:name w:val="General"/>
          <w:gallery w:val="placeholder"/>
        </w:category>
        <w:types>
          <w:type w:val="bbPlcHdr"/>
        </w:types>
        <w:behaviors>
          <w:behavior w:val="content"/>
        </w:behaviors>
        <w:guid w:val="{4121AA8E-7704-42A1-A25A-34F2B0A196DE}"/>
      </w:docPartPr>
      <w:docPartBody>
        <w:p w:rsidR="00B10BB1" w:rsidRDefault="00344579" w:rsidP="00344579">
          <w:pPr>
            <w:pStyle w:val="9ED033FA8A6F43F4A2A1DF5417EE83F9"/>
          </w:pPr>
          <w:r w:rsidRPr="00B43927">
            <w:rPr>
              <w:rStyle w:val="PlaceholderText"/>
            </w:rPr>
            <w:t>Click here to enter text.</w:t>
          </w:r>
        </w:p>
      </w:docPartBody>
    </w:docPart>
    <w:docPart>
      <w:docPartPr>
        <w:name w:val="BFA98E37D80247489AB067C63522B9A4"/>
        <w:category>
          <w:name w:val="General"/>
          <w:gallery w:val="placeholder"/>
        </w:category>
        <w:types>
          <w:type w:val="bbPlcHdr"/>
        </w:types>
        <w:behaviors>
          <w:behavior w:val="content"/>
        </w:behaviors>
        <w:guid w:val="{54DB9DBF-F34D-4A32-A21C-E8D389A7FD50}"/>
      </w:docPartPr>
      <w:docPartBody>
        <w:p w:rsidR="00B10BB1" w:rsidRDefault="00344579" w:rsidP="00344579">
          <w:pPr>
            <w:pStyle w:val="BFA98E37D80247489AB067C63522B9A4"/>
          </w:pPr>
          <w:r w:rsidRPr="00D44FDA">
            <w:rPr>
              <w:rStyle w:val="PlaceholderText"/>
            </w:rPr>
            <w:t>Click here to enter text.</w:t>
          </w:r>
        </w:p>
      </w:docPartBody>
    </w:docPart>
    <w:docPart>
      <w:docPartPr>
        <w:name w:val="5F8CF230B8744E54A5A7994500559EBE"/>
        <w:category>
          <w:name w:val="General"/>
          <w:gallery w:val="placeholder"/>
        </w:category>
        <w:types>
          <w:type w:val="bbPlcHdr"/>
        </w:types>
        <w:behaviors>
          <w:behavior w:val="content"/>
        </w:behaviors>
        <w:guid w:val="{7EC4710F-CF30-473B-8AE7-683E3D04BDDD}"/>
      </w:docPartPr>
      <w:docPartBody>
        <w:p w:rsidR="00B10BB1" w:rsidRDefault="00344579" w:rsidP="00344579">
          <w:pPr>
            <w:pStyle w:val="5F8CF230B8744E54A5A7994500559EBE"/>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79"/>
    <w:rsid w:val="00344579"/>
    <w:rsid w:val="00B1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579"/>
    <w:rPr>
      <w:color w:val="808080"/>
    </w:rPr>
  </w:style>
  <w:style w:type="paragraph" w:customStyle="1" w:styleId="E208462B572E4A6DA7773E258AB81466">
    <w:name w:val="E208462B572E4A6DA7773E258AB81466"/>
    <w:rsid w:val="00344579"/>
  </w:style>
  <w:style w:type="paragraph" w:customStyle="1" w:styleId="24670BDF0CCC4AE9BB6EE02E887A0185">
    <w:name w:val="24670BDF0CCC4AE9BB6EE02E887A0185"/>
    <w:rsid w:val="00344579"/>
  </w:style>
  <w:style w:type="paragraph" w:customStyle="1" w:styleId="C23A8336B02F441D9FA8A8651734439F">
    <w:name w:val="C23A8336B02F441D9FA8A8651734439F"/>
    <w:rsid w:val="00344579"/>
  </w:style>
  <w:style w:type="paragraph" w:customStyle="1" w:styleId="353463CD11EC432F9C46C69036CDC986">
    <w:name w:val="353463CD11EC432F9C46C69036CDC986"/>
    <w:rsid w:val="00344579"/>
  </w:style>
  <w:style w:type="paragraph" w:customStyle="1" w:styleId="4CD102B91BA84C79BBE2D5F7D4A188DE">
    <w:name w:val="4CD102B91BA84C79BBE2D5F7D4A188DE"/>
    <w:rsid w:val="00344579"/>
  </w:style>
  <w:style w:type="paragraph" w:customStyle="1" w:styleId="F8BCCBAEDA704D6F8056FEB8C430722B">
    <w:name w:val="F8BCCBAEDA704D6F8056FEB8C430722B"/>
    <w:rsid w:val="00344579"/>
  </w:style>
  <w:style w:type="paragraph" w:customStyle="1" w:styleId="2ABAC61C782343E687D76251A65548F0">
    <w:name w:val="2ABAC61C782343E687D76251A65548F0"/>
    <w:rsid w:val="00344579"/>
  </w:style>
  <w:style w:type="paragraph" w:customStyle="1" w:styleId="FF088504457F44BA9BF44A1ADDAE5368">
    <w:name w:val="FF088504457F44BA9BF44A1ADDAE5368"/>
    <w:rsid w:val="00344579"/>
  </w:style>
  <w:style w:type="paragraph" w:customStyle="1" w:styleId="E4104F2A302A4FB3A5129490A48E4A79">
    <w:name w:val="E4104F2A302A4FB3A5129490A48E4A79"/>
    <w:rsid w:val="00344579"/>
  </w:style>
  <w:style w:type="paragraph" w:customStyle="1" w:styleId="E922FF822D6A439BB32F4040AD0BA1FB">
    <w:name w:val="E922FF822D6A439BB32F4040AD0BA1FB"/>
    <w:rsid w:val="00344579"/>
  </w:style>
  <w:style w:type="paragraph" w:customStyle="1" w:styleId="D958D6E08F534D4CA00066F5FB5CAD85">
    <w:name w:val="D958D6E08F534D4CA00066F5FB5CAD85"/>
    <w:rsid w:val="00344579"/>
  </w:style>
  <w:style w:type="paragraph" w:customStyle="1" w:styleId="A9D22AFE81EA431A8697C61377BEBFDA">
    <w:name w:val="A9D22AFE81EA431A8697C61377BEBFDA"/>
    <w:rsid w:val="00344579"/>
  </w:style>
  <w:style w:type="paragraph" w:customStyle="1" w:styleId="9ED033FA8A6F43F4A2A1DF5417EE83F9">
    <w:name w:val="9ED033FA8A6F43F4A2A1DF5417EE83F9"/>
    <w:rsid w:val="00344579"/>
  </w:style>
  <w:style w:type="paragraph" w:customStyle="1" w:styleId="BFA98E37D80247489AB067C63522B9A4">
    <w:name w:val="BFA98E37D80247489AB067C63522B9A4"/>
    <w:rsid w:val="00344579"/>
  </w:style>
  <w:style w:type="paragraph" w:customStyle="1" w:styleId="5F8CF230B8744E54A5A7994500559EBE">
    <w:name w:val="5F8CF230B8744E54A5A7994500559EBE"/>
    <w:rsid w:val="00344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yousufafendishimul@gmail.com</dc:creator>
  <cp:keywords/>
  <dc:description/>
  <cp:lastModifiedBy>yousufafendishimul@gmail.com</cp:lastModifiedBy>
  <cp:revision>14</cp:revision>
  <dcterms:created xsi:type="dcterms:W3CDTF">2021-02-10T12:35:00Z</dcterms:created>
  <dcterms:modified xsi:type="dcterms:W3CDTF">2021-02-16T07:01:00Z</dcterms:modified>
</cp:coreProperties>
</file>