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C888D" w14:textId="77777777" w:rsidR="004F378D" w:rsidRPr="00311A55" w:rsidRDefault="004F378D" w:rsidP="004F378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3B7C8A76" wp14:editId="33D8AE4E">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3C9F5367" w14:textId="77777777" w:rsidR="004F378D" w:rsidRPr="00311A55" w:rsidRDefault="004F378D" w:rsidP="004F378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85AB7358CC084527A79B2C012104B758"/>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474F6983" w14:textId="77777777" w:rsidR="004F378D" w:rsidRPr="00ED45CE" w:rsidRDefault="004F378D" w:rsidP="004F378D">
          <w:pPr>
            <w:spacing w:after="0"/>
            <w:jc w:val="right"/>
            <w:rPr>
              <w:rFonts w:ascii="Trebuchet MS" w:hAnsi="Trebuchet MS" w:cs="Arial"/>
              <w:b/>
              <w:color w:val="404040" w:themeColor="text1" w:themeTint="BF"/>
              <w:sz w:val="28"/>
              <w:szCs w:val="28"/>
            </w:rPr>
          </w:pPr>
          <w:r w:rsidRPr="00B43927">
            <w:rPr>
              <w:rStyle w:val="PlaceholderText"/>
            </w:rPr>
            <w:t>Choose an item.</w:t>
          </w:r>
        </w:p>
      </w:sdtContent>
    </w:sdt>
    <w:p w14:paraId="4C8FB14A" w14:textId="77777777" w:rsidR="004F378D" w:rsidRPr="00CE7E16" w:rsidRDefault="004F378D" w:rsidP="004F378D">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85AB7358CC084527A79B2C012104B758"/>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3F913089" w14:textId="77777777" w:rsidR="004F378D" w:rsidRPr="00710619" w:rsidRDefault="004F378D" w:rsidP="004F378D">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 xml:space="preserve">Lab Report </w:t>
          </w:r>
        </w:p>
      </w:sdtContent>
    </w:sdt>
    <w:p w14:paraId="3FFFCAA4" w14:textId="77777777" w:rsidR="004F378D" w:rsidRPr="00CE7E16" w:rsidRDefault="004F378D" w:rsidP="004F378D">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4F378D" w:rsidRPr="00342C50" w14:paraId="52C910CA" w14:textId="77777777" w:rsidTr="00B00B52">
        <w:trPr>
          <w:trHeight w:val="328"/>
        </w:trPr>
        <w:tc>
          <w:tcPr>
            <w:tcW w:w="1874" w:type="dxa"/>
            <w:vAlign w:val="center"/>
          </w:tcPr>
          <w:p w14:paraId="530DCB5F" w14:textId="77777777" w:rsidR="004F378D" w:rsidRPr="00342C50" w:rsidRDefault="004F378D" w:rsidP="00B00B52">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D81CA434E2D64B989538FEE3D83F5968"/>
            </w:placeholder>
          </w:sdtPr>
          <w:sdtContent>
            <w:tc>
              <w:tcPr>
                <w:tcW w:w="7153" w:type="dxa"/>
                <w:gridSpan w:val="4"/>
                <w:vAlign w:val="center"/>
              </w:tcPr>
              <w:p w14:paraId="533FD487" w14:textId="77777777" w:rsidR="004F378D" w:rsidRPr="00342C50" w:rsidRDefault="004F378D" w:rsidP="00B00B52">
                <w:pPr>
                  <w:rPr>
                    <w:rFonts w:ascii="Trebuchet MS" w:hAnsi="Trebuchet MS" w:cs="Arial"/>
                    <w:sz w:val="18"/>
                    <w:szCs w:val="18"/>
                  </w:rPr>
                </w:pPr>
                <w:r>
                  <w:rPr>
                    <w:rFonts w:ascii="Trebuchet MS" w:hAnsi="Trebuchet MS" w:cs="Arial"/>
                    <w:sz w:val="18"/>
                    <w:szCs w:val="18"/>
                  </w:rPr>
                  <w:t>Lab Report</w:t>
                </w:r>
              </w:p>
            </w:tc>
          </w:sdtContent>
        </w:sdt>
      </w:tr>
      <w:tr w:rsidR="004F378D" w:rsidRPr="00342C50" w14:paraId="7045BC55" w14:textId="77777777" w:rsidTr="00B00B52">
        <w:trPr>
          <w:trHeight w:val="328"/>
        </w:trPr>
        <w:tc>
          <w:tcPr>
            <w:tcW w:w="1874" w:type="dxa"/>
            <w:vAlign w:val="center"/>
          </w:tcPr>
          <w:p w14:paraId="0695F5BF" w14:textId="77777777" w:rsidR="004F378D" w:rsidRPr="00342C50" w:rsidRDefault="004F378D" w:rsidP="00B00B52">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A57A905B6E1F42C19972CA98D805A254"/>
            </w:placeholder>
          </w:sdtPr>
          <w:sdtContent>
            <w:tc>
              <w:tcPr>
                <w:tcW w:w="2653" w:type="dxa"/>
                <w:gridSpan w:val="2"/>
                <w:vAlign w:val="center"/>
              </w:tcPr>
              <w:p w14:paraId="42014421" w14:textId="6663722B" w:rsidR="004F378D" w:rsidRPr="00342C50" w:rsidRDefault="004F378D" w:rsidP="00B00B52">
                <w:pPr>
                  <w:rPr>
                    <w:rFonts w:ascii="Trebuchet MS" w:hAnsi="Trebuchet MS" w:cs="Arial"/>
                    <w:sz w:val="18"/>
                    <w:szCs w:val="18"/>
                  </w:rPr>
                </w:pPr>
                <w:r>
                  <w:rPr>
                    <w:rFonts w:ascii="Trebuchet MS" w:hAnsi="Trebuchet MS" w:cs="Arial"/>
                    <w:sz w:val="18"/>
                    <w:szCs w:val="18"/>
                  </w:rPr>
                  <w:t>4</w:t>
                </w:r>
              </w:p>
            </w:tc>
          </w:sdtContent>
        </w:sdt>
        <w:tc>
          <w:tcPr>
            <w:tcW w:w="1845" w:type="dxa"/>
            <w:vAlign w:val="center"/>
          </w:tcPr>
          <w:p w14:paraId="459F721E" w14:textId="77777777" w:rsidR="004F378D" w:rsidRPr="00342C50" w:rsidRDefault="004F378D" w:rsidP="00B00B52">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A270253795ED432A955A08BF4866A056"/>
            </w:placeholder>
            <w:date w:fullDate="2021-02-23T00:00:00Z">
              <w:dateFormat w:val="d MMMM yyyy"/>
              <w:lid w:val="en-US"/>
              <w:storeMappedDataAs w:val="dateTime"/>
              <w:calendar w:val="gregorian"/>
            </w:date>
          </w:sdtPr>
          <w:sdtContent>
            <w:tc>
              <w:tcPr>
                <w:tcW w:w="2655" w:type="dxa"/>
                <w:vAlign w:val="center"/>
              </w:tcPr>
              <w:p w14:paraId="10E9B15B" w14:textId="1A7134B7" w:rsidR="004F378D" w:rsidRPr="00342C50" w:rsidRDefault="004F378D" w:rsidP="00B00B52">
                <w:pPr>
                  <w:rPr>
                    <w:rFonts w:ascii="Trebuchet MS" w:hAnsi="Trebuchet MS" w:cs="Arial"/>
                    <w:sz w:val="18"/>
                    <w:szCs w:val="18"/>
                  </w:rPr>
                </w:pPr>
                <w:r>
                  <w:rPr>
                    <w:rFonts w:ascii="Trebuchet MS" w:hAnsi="Trebuchet MS" w:cs="Arial"/>
                    <w:sz w:val="18"/>
                    <w:szCs w:val="18"/>
                  </w:rPr>
                  <w:t>23 February 2021</w:t>
                </w:r>
              </w:p>
            </w:tc>
          </w:sdtContent>
        </w:sdt>
      </w:tr>
      <w:tr w:rsidR="004F378D" w:rsidRPr="00342C50" w14:paraId="68E60843" w14:textId="77777777" w:rsidTr="00B00B52">
        <w:trPr>
          <w:trHeight w:val="328"/>
        </w:trPr>
        <w:tc>
          <w:tcPr>
            <w:tcW w:w="1874" w:type="dxa"/>
            <w:vAlign w:val="center"/>
          </w:tcPr>
          <w:p w14:paraId="3E5705A3" w14:textId="77777777" w:rsidR="004F378D" w:rsidRPr="00342C50" w:rsidRDefault="004F378D" w:rsidP="00B00B52">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E4B946FAA76E45CCA5F712CF96191A31"/>
            </w:placeholder>
          </w:sdtPr>
          <w:sdtContent>
            <w:tc>
              <w:tcPr>
                <w:tcW w:w="7153" w:type="dxa"/>
                <w:gridSpan w:val="4"/>
                <w:vAlign w:val="center"/>
              </w:tcPr>
              <w:p w14:paraId="2B800254" w14:textId="77777777" w:rsidR="004F378D" w:rsidRPr="00342C50" w:rsidRDefault="004F378D" w:rsidP="00B00B52">
                <w:pPr>
                  <w:rPr>
                    <w:rFonts w:ascii="Trebuchet MS" w:hAnsi="Trebuchet MS" w:cs="Arial"/>
                    <w:sz w:val="18"/>
                    <w:szCs w:val="18"/>
                  </w:rPr>
                </w:pPr>
                <w:r>
                  <w:rPr>
                    <w:rFonts w:ascii="Trebuchet MS" w:hAnsi="Trebuchet MS" w:cs="Arial"/>
                    <w:sz w:val="18"/>
                    <w:szCs w:val="18"/>
                  </w:rPr>
                  <w:t>Data Communication</w:t>
                </w:r>
              </w:p>
            </w:tc>
          </w:sdtContent>
        </w:sdt>
      </w:tr>
      <w:tr w:rsidR="004F378D" w:rsidRPr="00342C50" w14:paraId="38A52051" w14:textId="77777777" w:rsidTr="00B00B52">
        <w:trPr>
          <w:trHeight w:val="328"/>
        </w:trPr>
        <w:tc>
          <w:tcPr>
            <w:tcW w:w="1874" w:type="dxa"/>
            <w:vAlign w:val="center"/>
          </w:tcPr>
          <w:p w14:paraId="5BD7D193" w14:textId="77777777" w:rsidR="004F378D" w:rsidRPr="00342C50" w:rsidRDefault="004F378D" w:rsidP="00B00B52">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70F68BBD587B49EB98DB6BCE8786F612"/>
            </w:placeholder>
          </w:sdtPr>
          <w:sdtContent>
            <w:tc>
              <w:tcPr>
                <w:tcW w:w="2653" w:type="dxa"/>
                <w:gridSpan w:val="2"/>
                <w:vAlign w:val="center"/>
              </w:tcPr>
              <w:p w14:paraId="018FC913" w14:textId="77777777" w:rsidR="004F378D" w:rsidRPr="00342C50" w:rsidRDefault="004F378D" w:rsidP="00B00B52">
                <w:pPr>
                  <w:rPr>
                    <w:rFonts w:ascii="Trebuchet MS" w:hAnsi="Trebuchet MS" w:cs="Arial"/>
                    <w:sz w:val="18"/>
                    <w:szCs w:val="18"/>
                  </w:rPr>
                </w:pPr>
                <w:r>
                  <w:rPr>
                    <w:rFonts w:ascii="Trebuchet MS" w:hAnsi="Trebuchet MS" w:cs="Arial"/>
                    <w:sz w:val="18"/>
                    <w:szCs w:val="18"/>
                  </w:rPr>
                  <w:t>00068</w:t>
                </w:r>
              </w:p>
            </w:tc>
          </w:sdtContent>
        </w:sdt>
        <w:tc>
          <w:tcPr>
            <w:tcW w:w="1845" w:type="dxa"/>
            <w:vAlign w:val="center"/>
          </w:tcPr>
          <w:p w14:paraId="04219B1F" w14:textId="77777777" w:rsidR="004F378D" w:rsidRPr="00342C50" w:rsidRDefault="004F378D" w:rsidP="00B00B52">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66643C346AD645899AF958E77731D677"/>
            </w:placeholder>
          </w:sdtPr>
          <w:sdtContent>
            <w:tc>
              <w:tcPr>
                <w:tcW w:w="2655" w:type="dxa"/>
                <w:vAlign w:val="center"/>
              </w:tcPr>
              <w:p w14:paraId="1848B71A" w14:textId="77777777" w:rsidR="004F378D" w:rsidRPr="00342C50" w:rsidRDefault="004F378D" w:rsidP="00B00B52">
                <w:pPr>
                  <w:rPr>
                    <w:rFonts w:ascii="Trebuchet MS" w:hAnsi="Trebuchet MS" w:cs="Arial"/>
                    <w:sz w:val="18"/>
                    <w:szCs w:val="18"/>
                  </w:rPr>
                </w:pPr>
                <w:r>
                  <w:rPr>
                    <w:rFonts w:ascii="Trebuchet MS" w:hAnsi="Trebuchet MS" w:cs="Arial"/>
                    <w:sz w:val="18"/>
                    <w:szCs w:val="18"/>
                  </w:rPr>
                  <w:t>J</w:t>
                </w:r>
              </w:p>
            </w:tc>
          </w:sdtContent>
        </w:sdt>
      </w:tr>
      <w:tr w:rsidR="004F378D" w:rsidRPr="00342C50" w14:paraId="2C6BABE9" w14:textId="77777777" w:rsidTr="00B00B52">
        <w:trPr>
          <w:trHeight w:val="328"/>
        </w:trPr>
        <w:tc>
          <w:tcPr>
            <w:tcW w:w="1874" w:type="dxa"/>
            <w:vAlign w:val="center"/>
          </w:tcPr>
          <w:p w14:paraId="31D5A304" w14:textId="77777777" w:rsidR="004F378D" w:rsidRPr="00342C50" w:rsidRDefault="004F378D" w:rsidP="00B00B52">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D93918F3173A473681D483DDFCDF7969"/>
            </w:placeholder>
          </w:sdtPr>
          <w:sdtContent>
            <w:sdt>
              <w:sdtPr>
                <w:rPr>
                  <w:rFonts w:ascii="Trebuchet MS" w:hAnsi="Trebuchet MS" w:cs="Arial"/>
                  <w:sz w:val="18"/>
                  <w:szCs w:val="18"/>
                </w:rPr>
                <w:id w:val="-362367082"/>
                <w:placeholder>
                  <w:docPart w:val="D93918F3173A473681D483DDFCDF7969"/>
                </w:placeholder>
              </w:sdtPr>
              <w:sdtContent>
                <w:sdt>
                  <w:sdtPr>
                    <w:rPr>
                      <w:rFonts w:ascii="Trebuchet MS" w:hAnsi="Trebuchet MS" w:cs="Arial"/>
                      <w:sz w:val="18"/>
                      <w:szCs w:val="18"/>
                    </w:rPr>
                    <w:alias w:val="Semester"/>
                    <w:tag w:val="Semester"/>
                    <w:id w:val="1610153948"/>
                    <w:placeholder>
                      <w:docPart w:val="9DE34146045C467289B33C6E666375DD"/>
                    </w:placeholder>
                    <w:comboBox>
                      <w:listItem w:displayText="Spring" w:value="Spring"/>
                      <w:listItem w:displayText="Summer" w:value="Summer"/>
                      <w:listItem w:displayText="Fall" w:value="Fall"/>
                    </w:comboBox>
                  </w:sdtPr>
                  <w:sdtEndPr>
                    <w:rPr>
                      <w:b/>
                    </w:rPr>
                  </w:sdtEndPr>
                  <w:sdtContent>
                    <w:tc>
                      <w:tcPr>
                        <w:tcW w:w="1327" w:type="dxa"/>
                        <w:vAlign w:val="center"/>
                      </w:tcPr>
                      <w:p w14:paraId="6BDBA977" w14:textId="77777777" w:rsidR="004F378D" w:rsidRPr="00342C50" w:rsidRDefault="004F378D" w:rsidP="00B00B52">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0C83D9AC525B40FB921AF51F3CD8B50F"/>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65013257" w14:textId="77777777" w:rsidR="004F378D" w:rsidRPr="00342C50" w:rsidRDefault="004F378D" w:rsidP="00B00B52">
                <w:pPr>
                  <w:rPr>
                    <w:rFonts w:ascii="Trebuchet MS" w:hAnsi="Trebuchet MS" w:cs="Arial"/>
                    <w:sz w:val="18"/>
                    <w:szCs w:val="18"/>
                  </w:rPr>
                </w:pPr>
                <w:r>
                  <w:rPr>
                    <w:rFonts w:ascii="Trebuchet MS" w:hAnsi="Trebuchet MS" w:cs="Arial"/>
                    <w:sz w:val="18"/>
                    <w:szCs w:val="18"/>
                  </w:rPr>
                  <w:t>2020-21</w:t>
                </w:r>
              </w:p>
            </w:tc>
          </w:sdtContent>
        </w:sdt>
        <w:tc>
          <w:tcPr>
            <w:tcW w:w="1845" w:type="dxa"/>
            <w:vAlign w:val="center"/>
          </w:tcPr>
          <w:p w14:paraId="79F51409" w14:textId="77777777" w:rsidR="004F378D" w:rsidRPr="00342C50" w:rsidRDefault="004F378D" w:rsidP="00B00B52">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F48558AB1CBE4250BDA306C30ADEFA40"/>
            </w:placeholder>
          </w:sdtPr>
          <w:sdtContent>
            <w:tc>
              <w:tcPr>
                <w:tcW w:w="2655" w:type="dxa"/>
                <w:vAlign w:val="center"/>
              </w:tcPr>
              <w:p w14:paraId="4A0E94B4" w14:textId="77777777" w:rsidR="004F378D" w:rsidRPr="00EE2F8C" w:rsidRDefault="004F378D" w:rsidP="00B00B52">
                <w:pPr>
                  <w:rPr>
                    <w:rFonts w:ascii="Segoe UI" w:eastAsia="Times New Roman" w:hAnsi="Segoe UI" w:cs="Segoe UI"/>
                    <w:b/>
                    <w:bCs/>
                    <w:sz w:val="18"/>
                    <w:szCs w:val="18"/>
                  </w:rPr>
                </w:pPr>
                <w:r>
                  <w:rPr>
                    <w:rFonts w:ascii="Trebuchet MS" w:hAnsi="Trebuchet MS" w:cs="Arial"/>
                    <w:sz w:val="18"/>
                    <w:szCs w:val="18"/>
                  </w:rPr>
                  <w:t>Md Mehedi Hasan</w:t>
                </w:r>
                <w:r w:rsidRPr="00EE2F8C">
                  <w:rPr>
                    <w:rFonts w:ascii="Segoe UI" w:eastAsia="Times New Roman" w:hAnsi="Segoe UI" w:cs="Segoe UI"/>
                    <w:b/>
                    <w:bCs/>
                    <w:sz w:val="18"/>
                    <w:szCs w:val="18"/>
                  </w:rPr>
                  <w:t xml:space="preserve"> </w:t>
                </w:r>
              </w:p>
            </w:tc>
          </w:sdtContent>
        </w:sdt>
      </w:tr>
    </w:tbl>
    <w:p w14:paraId="39AEE06A" w14:textId="77777777" w:rsidR="004F378D" w:rsidRPr="00710619" w:rsidRDefault="004F378D" w:rsidP="004F378D">
      <w:pPr>
        <w:spacing w:after="0"/>
        <w:rPr>
          <w:rFonts w:ascii="Trebuchet MS" w:hAnsi="Trebuchet MS" w:cs="Arial"/>
          <w:sz w:val="14"/>
          <w:szCs w:val="14"/>
        </w:rPr>
      </w:pPr>
    </w:p>
    <w:p w14:paraId="04E40306" w14:textId="77777777" w:rsidR="004F378D" w:rsidRPr="007D2897" w:rsidRDefault="004F378D" w:rsidP="004F378D">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3A54BFB7"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604BB4B5"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53606CCD"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w:t>
      </w:r>
      <w:proofErr w:type="spellStart"/>
      <w:r w:rsidRPr="007D2897">
        <w:rPr>
          <w:rFonts w:ascii="Trebuchet MS" w:hAnsi="Trebuchet MS" w:cs="Arial"/>
          <w:sz w:val="16"/>
          <w:szCs w:val="16"/>
        </w:rPr>
        <w:t>collaborationhas</w:t>
      </w:r>
      <w:proofErr w:type="spellEnd"/>
      <w:r w:rsidRPr="007D2897">
        <w:rPr>
          <w:rFonts w:ascii="Trebuchet MS" w:hAnsi="Trebuchet MS" w:cs="Arial"/>
          <w:sz w:val="16"/>
          <w:szCs w:val="16"/>
        </w:rPr>
        <w:t xml:space="preserve"> been authorized by the concerned teacher and is clearly acknowledged in the assignment. </w:t>
      </w:r>
    </w:p>
    <w:p w14:paraId="353AE7A3"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2FD53906"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21F968BC"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7833A7B2"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w:t>
      </w:r>
      <w:proofErr w:type="spellStart"/>
      <w:r w:rsidRPr="007D2897">
        <w:rPr>
          <w:rFonts w:ascii="Trebuchet MS" w:hAnsi="Trebuchet MS" w:cs="Arial"/>
          <w:sz w:val="16"/>
          <w:szCs w:val="16"/>
        </w:rPr>
        <w:t>thatPlagiarism</w:t>
      </w:r>
      <w:proofErr w:type="spellEnd"/>
      <w:r w:rsidRPr="007D2897">
        <w:rPr>
          <w:rFonts w:ascii="Trebuchet MS" w:hAnsi="Trebuchet MS" w:cs="Arial"/>
          <w:sz w:val="16"/>
          <w:szCs w:val="16"/>
        </w:rPr>
        <w:t xml:space="preserve">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70B548BA" w14:textId="77777777" w:rsidR="004F378D" w:rsidRPr="007D2897" w:rsidRDefault="004F378D" w:rsidP="004F378D">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75B40B84" w14:textId="77777777" w:rsidR="004F378D" w:rsidRDefault="004F378D" w:rsidP="004F378D">
      <w:pPr>
        <w:spacing w:after="0"/>
        <w:rPr>
          <w:rFonts w:ascii="Trebuchet MS" w:hAnsi="Trebuchet MS" w:cs="Arial"/>
          <w:sz w:val="16"/>
          <w:szCs w:val="16"/>
        </w:rPr>
      </w:pPr>
    </w:p>
    <w:p w14:paraId="172AC237" w14:textId="77777777" w:rsidR="004F378D" w:rsidRPr="00ED45CE" w:rsidRDefault="004F378D" w:rsidP="004F378D">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5E6963D0" w14:textId="77777777" w:rsidR="004F378D" w:rsidRDefault="004F378D" w:rsidP="004F378D">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0C27065F" w14:textId="77777777" w:rsidR="004F378D" w:rsidRDefault="004F378D" w:rsidP="004F378D">
      <w:pPr>
        <w:spacing w:after="0"/>
        <w:rPr>
          <w:rFonts w:ascii="Trebuchet MS" w:hAnsi="Trebuchet MS" w:cs="Arial"/>
          <w:sz w:val="16"/>
          <w:szCs w:val="16"/>
        </w:rPr>
      </w:pPr>
    </w:p>
    <w:p w14:paraId="502C1BE4" w14:textId="77777777" w:rsidR="004F378D" w:rsidRPr="00CE7E16" w:rsidRDefault="004F378D" w:rsidP="004F378D">
      <w:pPr>
        <w:spacing w:after="0"/>
        <w:rPr>
          <w:rFonts w:ascii="Trebuchet MS" w:hAnsi="Trebuchet MS" w:cs="Arial"/>
          <w:sz w:val="16"/>
          <w:szCs w:val="16"/>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593"/>
        <w:gridCol w:w="410"/>
        <w:gridCol w:w="789"/>
        <w:gridCol w:w="1032"/>
        <w:gridCol w:w="425"/>
        <w:gridCol w:w="1624"/>
        <w:gridCol w:w="36"/>
      </w:tblGrid>
      <w:tr w:rsidR="004F378D" w:rsidRPr="00285063" w14:paraId="12AB81A2" w14:textId="77777777" w:rsidTr="00B00B52">
        <w:trPr>
          <w:trHeight w:val="272"/>
        </w:trPr>
        <w:tc>
          <w:tcPr>
            <w:tcW w:w="479" w:type="dxa"/>
            <w:shd w:val="clear" w:color="auto" w:fill="44546A" w:themeFill="text2"/>
            <w:vAlign w:val="center"/>
          </w:tcPr>
          <w:p w14:paraId="4736C834" w14:textId="77777777" w:rsidR="004F378D" w:rsidRPr="00285063" w:rsidRDefault="004F378D" w:rsidP="00B00B52">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593" w:type="dxa"/>
            <w:shd w:val="clear" w:color="auto" w:fill="44546A" w:themeFill="text2"/>
            <w:vAlign w:val="center"/>
          </w:tcPr>
          <w:p w14:paraId="1BAB4C95" w14:textId="77777777" w:rsidR="004F378D" w:rsidRPr="00285063" w:rsidRDefault="004F378D" w:rsidP="00B00B52">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99" w:type="dxa"/>
            <w:gridSpan w:val="2"/>
            <w:shd w:val="clear" w:color="auto" w:fill="44546A" w:themeFill="text2"/>
            <w:vAlign w:val="center"/>
          </w:tcPr>
          <w:p w14:paraId="15A5B3DE" w14:textId="77777777" w:rsidR="004F378D" w:rsidRPr="00285063" w:rsidRDefault="004F378D" w:rsidP="00B00B52">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57" w:type="dxa"/>
            <w:gridSpan w:val="2"/>
            <w:shd w:val="clear" w:color="auto" w:fill="44546A" w:themeFill="text2"/>
            <w:vAlign w:val="center"/>
          </w:tcPr>
          <w:p w14:paraId="10F206EB" w14:textId="77777777" w:rsidR="004F378D" w:rsidRPr="00285063" w:rsidRDefault="004F378D" w:rsidP="00B00B52">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60" w:type="dxa"/>
            <w:gridSpan w:val="2"/>
            <w:shd w:val="clear" w:color="auto" w:fill="44546A" w:themeFill="text2"/>
            <w:vAlign w:val="center"/>
          </w:tcPr>
          <w:p w14:paraId="300032D9" w14:textId="77777777" w:rsidR="004F378D" w:rsidRPr="00285063" w:rsidRDefault="004F378D" w:rsidP="00B00B52">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4F378D" w:rsidRPr="002F4D2F" w14:paraId="106A1DDB" w14:textId="77777777" w:rsidTr="00B00B52">
        <w:trPr>
          <w:trHeight w:val="272"/>
        </w:trPr>
        <w:tc>
          <w:tcPr>
            <w:tcW w:w="479" w:type="dxa"/>
            <w:tcBorders>
              <w:bottom w:val="single" w:sz="4" w:space="0" w:color="auto"/>
            </w:tcBorders>
            <w:vAlign w:val="center"/>
          </w:tcPr>
          <w:p w14:paraId="5898CC50" w14:textId="77777777" w:rsidR="004F378D" w:rsidRPr="002F4D2F" w:rsidRDefault="004F378D" w:rsidP="00B00B52">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F124D0ED4F634218A8BB7E39FF9381E8"/>
            </w:placeholder>
          </w:sdtPr>
          <w:sdtContent>
            <w:bookmarkStart w:id="0" w:name="Text8" w:displacedByCustomXml="prev"/>
            <w:tc>
              <w:tcPr>
                <w:tcW w:w="4593" w:type="dxa"/>
                <w:tcBorders>
                  <w:bottom w:val="single" w:sz="4" w:space="0" w:color="auto"/>
                </w:tcBorders>
                <w:vAlign w:val="center"/>
              </w:tcPr>
              <w:p w14:paraId="78E2F632" w14:textId="77777777" w:rsidR="004F378D" w:rsidRPr="002F4D2F" w:rsidRDefault="004F378D" w:rsidP="00B00B52">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bookmarkEnd w:id="0"/>
                <w:proofErr w:type="spellStart"/>
                <w:r>
                  <w:rPr>
                    <w:rFonts w:ascii="Trebuchet MS" w:hAnsi="Trebuchet MS" w:cs="Arial"/>
                    <w:sz w:val="16"/>
                    <w:szCs w:val="16"/>
                  </w:rPr>
                  <w:t>Md.Yousuf</w:t>
                </w:r>
                <w:proofErr w:type="spellEnd"/>
                <w:r>
                  <w:rPr>
                    <w:rFonts w:ascii="Trebuchet MS" w:hAnsi="Trebuchet MS" w:cs="Arial"/>
                    <w:sz w:val="16"/>
                    <w:szCs w:val="16"/>
                  </w:rPr>
                  <w:t xml:space="preserve"> </w:t>
                </w:r>
                <w:proofErr w:type="spellStart"/>
                <w:r>
                  <w:rPr>
                    <w:rFonts w:ascii="Trebuchet MS" w:hAnsi="Trebuchet MS" w:cs="Arial"/>
                    <w:sz w:val="16"/>
                    <w:szCs w:val="16"/>
                  </w:rPr>
                  <w:t>Afendi</w:t>
                </w:r>
                <w:proofErr w:type="spellEnd"/>
              </w:p>
            </w:tc>
          </w:sdtContent>
        </w:sdt>
        <w:sdt>
          <w:sdtPr>
            <w:rPr>
              <w:rFonts w:ascii="Trebuchet MS" w:hAnsi="Trebuchet MS" w:cs="Arial"/>
              <w:sz w:val="16"/>
              <w:szCs w:val="16"/>
            </w:rPr>
            <w:id w:val="-330838861"/>
            <w:placeholder>
              <w:docPart w:val="20E31DC1BA364A1793E8F65DE8BA3BE7"/>
            </w:placeholder>
          </w:sdtPr>
          <w:sdtContent>
            <w:tc>
              <w:tcPr>
                <w:tcW w:w="1199" w:type="dxa"/>
                <w:gridSpan w:val="2"/>
                <w:tcBorders>
                  <w:bottom w:val="single" w:sz="4" w:space="0" w:color="auto"/>
                </w:tcBorders>
                <w:vAlign w:val="center"/>
              </w:tcPr>
              <w:p w14:paraId="360BD3E7" w14:textId="77777777" w:rsidR="004F378D" w:rsidRPr="002F4D2F" w:rsidRDefault="004F378D" w:rsidP="00B00B52">
                <w:pPr>
                  <w:rPr>
                    <w:rFonts w:ascii="Trebuchet MS" w:hAnsi="Trebuchet MS" w:cs="Arial"/>
                    <w:sz w:val="16"/>
                    <w:szCs w:val="16"/>
                  </w:rPr>
                </w:pPr>
                <w:sdt>
                  <w:sdtPr>
                    <w:rPr>
                      <w:rFonts w:ascii="Trebuchet MS" w:hAnsi="Trebuchet MS" w:cs="Arial"/>
                      <w:sz w:val="16"/>
                      <w:szCs w:val="16"/>
                    </w:rPr>
                    <w:id w:val="2096207982"/>
                    <w:placeholder>
                      <w:docPart w:val="863047481C5947D783D627801B99CC67"/>
                    </w:placeholder>
                  </w:sdtPr>
                  <w:sdtContent>
                    <w:r>
                      <w:rPr>
                        <w:rFonts w:ascii="Trebuchet MS" w:hAnsi="Trebuchet MS" w:cs="Arial"/>
                        <w:sz w:val="19"/>
                        <w:szCs w:val="19"/>
                      </w:rPr>
                      <w:t>19-39887-1</w:t>
                    </w:r>
                  </w:sdtContent>
                </w:sdt>
                <w:r w:rsidRPr="002F4D2F">
                  <w:rPr>
                    <w:rFonts w:ascii="Trebuchet MS" w:hAnsi="Trebuchet MS" w:cs="Arial"/>
                    <w:sz w:val="16"/>
                    <w:szCs w:val="16"/>
                  </w:rPr>
                  <w:t xml:space="preserve"> </w:t>
                </w: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p>
            </w:tc>
          </w:sdtContent>
        </w:sdt>
        <w:sdt>
          <w:sdtPr>
            <w:rPr>
              <w:rFonts w:ascii="Trebuchet MS" w:hAnsi="Trebuchet MS" w:cs="Arial"/>
              <w:sz w:val="18"/>
              <w:szCs w:val="18"/>
            </w:rPr>
            <w:alias w:val="Degree Program"/>
            <w:tag w:val="Degree Program"/>
            <w:id w:val="-1295902844"/>
            <w:placeholder>
              <w:docPart w:val="0C4AE468B9DA410F93C300054A0062AA"/>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57" w:type="dxa"/>
                <w:gridSpan w:val="2"/>
                <w:tcBorders>
                  <w:bottom w:val="single" w:sz="4" w:space="0" w:color="auto"/>
                </w:tcBorders>
                <w:vAlign w:val="center"/>
              </w:tcPr>
              <w:p w14:paraId="7ECD0295" w14:textId="77777777" w:rsidR="004F378D" w:rsidRPr="002F4D2F" w:rsidRDefault="004F378D" w:rsidP="00B00B52">
                <w:pPr>
                  <w:jc w:val="center"/>
                  <w:rPr>
                    <w:rFonts w:ascii="Trebuchet MS" w:hAnsi="Trebuchet MS" w:cs="Arial"/>
                    <w:sz w:val="16"/>
                    <w:szCs w:val="16"/>
                  </w:rPr>
                </w:pPr>
                <w:r>
                  <w:rPr>
                    <w:rFonts w:ascii="Trebuchet MS" w:hAnsi="Trebuchet MS" w:cs="Arial"/>
                    <w:sz w:val="18"/>
                    <w:szCs w:val="18"/>
                  </w:rPr>
                  <w:t>BSc [CSE]</w:t>
                </w:r>
              </w:p>
            </w:tc>
          </w:sdtContent>
        </w:sdt>
        <w:tc>
          <w:tcPr>
            <w:tcW w:w="1660" w:type="dxa"/>
            <w:gridSpan w:val="2"/>
            <w:tcBorders>
              <w:bottom w:val="single" w:sz="4" w:space="0" w:color="auto"/>
            </w:tcBorders>
            <w:vAlign w:val="center"/>
          </w:tcPr>
          <w:p w14:paraId="19E8FAC7" w14:textId="77777777" w:rsidR="004F378D" w:rsidRDefault="004F378D" w:rsidP="00B00B52">
            <w:pPr>
              <w:rPr>
                <w:rFonts w:ascii="Trebuchet MS" w:hAnsi="Trebuchet MS" w:cs="Arial"/>
                <w:sz w:val="16"/>
                <w:szCs w:val="16"/>
              </w:rPr>
            </w:pPr>
          </w:p>
          <w:p w14:paraId="19E96675" w14:textId="77777777" w:rsidR="004F378D" w:rsidRDefault="004F378D" w:rsidP="00B00B52">
            <w:pPr>
              <w:rPr>
                <w:rFonts w:ascii="Trebuchet MS" w:hAnsi="Trebuchet MS" w:cs="Arial"/>
                <w:sz w:val="16"/>
                <w:szCs w:val="16"/>
              </w:rPr>
            </w:pPr>
          </w:p>
          <w:p w14:paraId="2A0C58E4" w14:textId="77777777" w:rsidR="004F378D" w:rsidRDefault="004F378D" w:rsidP="00B00B52">
            <w:pPr>
              <w:rPr>
                <w:rFonts w:ascii="Trebuchet MS" w:hAnsi="Trebuchet MS" w:cs="Arial"/>
                <w:sz w:val="16"/>
                <w:szCs w:val="16"/>
              </w:rPr>
            </w:pPr>
          </w:p>
          <w:p w14:paraId="36BAFA1F" w14:textId="77777777" w:rsidR="004F378D" w:rsidRDefault="004F378D" w:rsidP="00B00B52">
            <w:pPr>
              <w:rPr>
                <w:rFonts w:ascii="Trebuchet MS" w:hAnsi="Trebuchet MS" w:cs="Arial"/>
                <w:sz w:val="16"/>
                <w:szCs w:val="16"/>
              </w:rPr>
            </w:pPr>
          </w:p>
          <w:p w14:paraId="3E1A4231" w14:textId="77777777" w:rsidR="004F378D" w:rsidRPr="002F4D2F" w:rsidRDefault="004F378D" w:rsidP="00B00B52">
            <w:pPr>
              <w:rPr>
                <w:rFonts w:ascii="Trebuchet MS" w:hAnsi="Trebuchet MS" w:cs="Arial"/>
                <w:sz w:val="16"/>
                <w:szCs w:val="16"/>
              </w:rPr>
            </w:pPr>
          </w:p>
        </w:tc>
      </w:tr>
      <w:tr w:rsidR="004F378D" w:rsidRPr="00285063" w14:paraId="1C28C8C3" w14:textId="77777777" w:rsidTr="00B00B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9352" w:type="dxa"/>
            <w:gridSpan w:val="7"/>
            <w:tcBorders>
              <w:top w:val="nil"/>
              <w:left w:val="nil"/>
              <w:bottom w:val="nil"/>
              <w:right w:val="nil"/>
            </w:tcBorders>
            <w:shd w:val="clear" w:color="auto" w:fill="44546A" w:themeFill="text2"/>
            <w:vAlign w:val="center"/>
          </w:tcPr>
          <w:p w14:paraId="52081C0C" w14:textId="77777777" w:rsidR="004F378D" w:rsidRPr="00D44FDA" w:rsidRDefault="004F378D" w:rsidP="00B00B52">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4F378D" w:rsidRPr="00D44FDA" w14:paraId="6EF06ED7" w14:textId="77777777" w:rsidTr="00B00B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nil"/>
              <w:left w:val="nil"/>
              <w:bottom w:val="single" w:sz="4" w:space="0" w:color="auto"/>
              <w:right w:val="single" w:sz="4" w:space="0" w:color="auto"/>
            </w:tcBorders>
            <w:vAlign w:val="center"/>
          </w:tcPr>
          <w:p w14:paraId="63AA907E" w14:textId="77777777" w:rsidR="004F378D" w:rsidRPr="00D44FDA" w:rsidRDefault="004F378D" w:rsidP="00B00B52">
            <w:pPr>
              <w:rPr>
                <w:rFonts w:ascii="Trebuchet MS" w:hAnsi="Trebuchet MS" w:cs="Arial"/>
                <w:sz w:val="18"/>
                <w:szCs w:val="18"/>
              </w:rPr>
            </w:pPr>
            <w:r w:rsidRPr="00CE7E16">
              <w:rPr>
                <w:rFonts w:ascii="Trebuchet MS" w:hAnsi="Trebuchet MS" w:cs="Arial"/>
                <w:sz w:val="16"/>
                <w:szCs w:val="16"/>
              </w:rPr>
              <w:t>FACULTYCOMMENTS</w:t>
            </w:r>
          </w:p>
        </w:tc>
        <w:tc>
          <w:tcPr>
            <w:tcW w:w="1821" w:type="dxa"/>
            <w:gridSpan w:val="2"/>
            <w:vMerge w:val="restart"/>
            <w:tcBorders>
              <w:top w:val="nil"/>
              <w:left w:val="single" w:sz="4" w:space="0" w:color="auto"/>
              <w:bottom w:val="single" w:sz="4" w:space="0" w:color="auto"/>
              <w:right w:val="single" w:sz="4" w:space="0" w:color="auto"/>
            </w:tcBorders>
            <w:vAlign w:val="center"/>
          </w:tcPr>
          <w:p w14:paraId="21761FB2" w14:textId="77777777" w:rsidR="004F378D" w:rsidRPr="007C7280" w:rsidRDefault="004F378D" w:rsidP="00B00B52">
            <w:pPr>
              <w:jc w:val="center"/>
              <w:rPr>
                <w:rFonts w:ascii="Trebuchet MS" w:hAnsi="Trebuchet MS" w:cs="Arial"/>
                <w:b/>
                <w:sz w:val="18"/>
                <w:szCs w:val="18"/>
              </w:rPr>
            </w:pPr>
            <w:r w:rsidRPr="007C7280">
              <w:rPr>
                <w:rFonts w:ascii="Trebuchet MS" w:hAnsi="Trebuchet MS" w:cs="Arial"/>
                <w:b/>
                <w:sz w:val="18"/>
                <w:szCs w:val="18"/>
              </w:rPr>
              <w:t>Marks Obtained</w:t>
            </w:r>
          </w:p>
        </w:tc>
        <w:tc>
          <w:tcPr>
            <w:tcW w:w="2049" w:type="dxa"/>
            <w:gridSpan w:val="2"/>
            <w:vMerge w:val="restart"/>
            <w:tcBorders>
              <w:top w:val="nil"/>
              <w:left w:val="single" w:sz="4" w:space="0" w:color="auto"/>
              <w:bottom w:val="single" w:sz="4" w:space="0" w:color="auto"/>
              <w:right w:val="nil"/>
            </w:tcBorders>
            <w:vAlign w:val="center"/>
          </w:tcPr>
          <w:p w14:paraId="4BAAB50C" w14:textId="77777777" w:rsidR="004F378D" w:rsidRPr="00D44FDA" w:rsidRDefault="004F378D" w:rsidP="00B00B52">
            <w:pPr>
              <w:rPr>
                <w:rFonts w:ascii="Trebuchet MS" w:hAnsi="Trebuchet MS" w:cs="Arial"/>
                <w:sz w:val="18"/>
                <w:szCs w:val="18"/>
              </w:rPr>
            </w:pPr>
          </w:p>
        </w:tc>
      </w:tr>
      <w:tr w:rsidR="004F378D" w:rsidRPr="00D44FDA" w14:paraId="5813E3F9" w14:textId="77777777" w:rsidTr="00B00B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18D91403" w14:textId="77777777" w:rsidR="004F378D" w:rsidRPr="00D44FDA" w:rsidRDefault="004F378D" w:rsidP="00B00B52">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5AE16BC3" w14:textId="77777777" w:rsidR="004F378D" w:rsidRPr="00D44FDA" w:rsidRDefault="004F378D" w:rsidP="00B00B52">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14F00C48" w14:textId="77777777" w:rsidR="004F378D" w:rsidRPr="00D44FDA" w:rsidRDefault="004F378D" w:rsidP="00B00B52">
            <w:pPr>
              <w:rPr>
                <w:rFonts w:ascii="Trebuchet MS" w:hAnsi="Trebuchet MS" w:cs="Arial"/>
                <w:sz w:val="18"/>
                <w:szCs w:val="18"/>
              </w:rPr>
            </w:pPr>
          </w:p>
        </w:tc>
      </w:tr>
      <w:tr w:rsidR="004F378D" w:rsidRPr="00D44FDA" w14:paraId="4D0D42E0" w14:textId="77777777" w:rsidTr="00B00B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0E1D9BAE" w14:textId="77777777" w:rsidR="004F378D" w:rsidRPr="00D44FDA" w:rsidRDefault="004F378D" w:rsidP="00B00B52">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20EA1BFC" w14:textId="77777777" w:rsidR="004F378D" w:rsidRPr="00D44FDA" w:rsidRDefault="004F378D" w:rsidP="00B00B52">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504047BF" w14:textId="77777777" w:rsidR="004F378D" w:rsidRPr="00D44FDA" w:rsidRDefault="004F378D" w:rsidP="00B00B52">
            <w:pPr>
              <w:rPr>
                <w:rFonts w:ascii="Trebuchet MS" w:hAnsi="Trebuchet MS" w:cs="Arial"/>
                <w:sz w:val="18"/>
                <w:szCs w:val="18"/>
              </w:rPr>
            </w:pPr>
          </w:p>
        </w:tc>
      </w:tr>
      <w:tr w:rsidR="004F378D" w:rsidRPr="00D44FDA" w14:paraId="7B8D3367" w14:textId="77777777" w:rsidTr="00B00B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10CB7913" w14:textId="77777777" w:rsidR="004F378D" w:rsidRPr="00D44FDA" w:rsidRDefault="004F378D" w:rsidP="00B00B52">
            <w:pPr>
              <w:rPr>
                <w:rFonts w:ascii="Trebuchet MS" w:hAnsi="Trebuchet MS" w:cs="Arial"/>
                <w:sz w:val="18"/>
                <w:szCs w:val="18"/>
              </w:rPr>
            </w:pPr>
          </w:p>
        </w:tc>
        <w:tc>
          <w:tcPr>
            <w:tcW w:w="1821" w:type="dxa"/>
            <w:gridSpan w:val="2"/>
            <w:vMerge w:val="restart"/>
            <w:tcBorders>
              <w:top w:val="single" w:sz="4" w:space="0" w:color="auto"/>
              <w:left w:val="single" w:sz="4" w:space="0" w:color="auto"/>
              <w:bottom w:val="single" w:sz="4" w:space="0" w:color="auto"/>
              <w:right w:val="single" w:sz="4" w:space="0" w:color="auto"/>
            </w:tcBorders>
            <w:vAlign w:val="center"/>
          </w:tcPr>
          <w:p w14:paraId="68F07E61" w14:textId="77777777" w:rsidR="004F378D" w:rsidRPr="007C7280" w:rsidRDefault="004F378D" w:rsidP="00B00B52">
            <w:pPr>
              <w:jc w:val="center"/>
              <w:rPr>
                <w:rFonts w:ascii="Trebuchet MS" w:hAnsi="Trebuchet MS" w:cs="Arial"/>
                <w:b/>
                <w:sz w:val="18"/>
                <w:szCs w:val="18"/>
              </w:rPr>
            </w:pPr>
            <w:r w:rsidRPr="007C7280">
              <w:rPr>
                <w:rFonts w:ascii="Trebuchet MS" w:hAnsi="Trebuchet MS" w:cs="Arial"/>
                <w:b/>
                <w:sz w:val="18"/>
                <w:szCs w:val="18"/>
              </w:rPr>
              <w:t>Total Marks</w:t>
            </w:r>
          </w:p>
        </w:tc>
        <w:tc>
          <w:tcPr>
            <w:tcW w:w="2049" w:type="dxa"/>
            <w:gridSpan w:val="2"/>
            <w:vMerge w:val="restart"/>
            <w:tcBorders>
              <w:top w:val="single" w:sz="4" w:space="0" w:color="auto"/>
              <w:left w:val="single" w:sz="4" w:space="0" w:color="auto"/>
              <w:bottom w:val="single" w:sz="4" w:space="0" w:color="auto"/>
              <w:right w:val="nil"/>
            </w:tcBorders>
            <w:vAlign w:val="center"/>
          </w:tcPr>
          <w:p w14:paraId="6D2D3D15" w14:textId="77777777" w:rsidR="004F378D" w:rsidRPr="00D44FDA" w:rsidRDefault="004F378D" w:rsidP="00B00B52">
            <w:pPr>
              <w:rPr>
                <w:rFonts w:ascii="Trebuchet MS" w:hAnsi="Trebuchet MS" w:cs="Arial"/>
                <w:sz w:val="18"/>
                <w:szCs w:val="18"/>
              </w:rPr>
            </w:pPr>
          </w:p>
        </w:tc>
      </w:tr>
      <w:tr w:rsidR="004F378D" w:rsidRPr="00D44FDA" w14:paraId="0E2B0E95" w14:textId="77777777" w:rsidTr="00B00B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72FA0275" w14:textId="77777777" w:rsidR="004F378D" w:rsidRPr="00D44FDA" w:rsidRDefault="004F378D" w:rsidP="00B00B52">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7C3D2F12" w14:textId="77777777" w:rsidR="004F378D" w:rsidRPr="00D44FDA" w:rsidRDefault="004F378D" w:rsidP="00B00B52">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5243CD62" w14:textId="77777777" w:rsidR="004F378D" w:rsidRPr="00D44FDA" w:rsidRDefault="004F378D" w:rsidP="00B00B52">
            <w:pPr>
              <w:rPr>
                <w:rFonts w:ascii="Trebuchet MS" w:hAnsi="Trebuchet MS" w:cs="Arial"/>
                <w:sz w:val="18"/>
                <w:szCs w:val="18"/>
              </w:rPr>
            </w:pPr>
          </w:p>
        </w:tc>
      </w:tr>
      <w:tr w:rsidR="004F378D" w:rsidRPr="00D44FDA" w14:paraId="4FD50DBA" w14:textId="77777777" w:rsidTr="00B00B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4DB25C6" w14:textId="77777777" w:rsidR="004F378D" w:rsidRPr="00D44FDA" w:rsidRDefault="004F378D" w:rsidP="00B00B52">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0644E6E3" w14:textId="77777777" w:rsidR="004F378D" w:rsidRPr="00D44FDA" w:rsidRDefault="004F378D" w:rsidP="00B00B52">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1C5A50A8" w14:textId="77777777" w:rsidR="004F378D" w:rsidRPr="00D44FDA" w:rsidRDefault="004F378D" w:rsidP="00B00B52">
            <w:pPr>
              <w:rPr>
                <w:rFonts w:ascii="Trebuchet MS" w:hAnsi="Trebuchet MS" w:cs="Arial"/>
                <w:sz w:val="18"/>
                <w:szCs w:val="18"/>
              </w:rPr>
            </w:pPr>
          </w:p>
        </w:tc>
      </w:tr>
    </w:tbl>
    <w:p w14:paraId="41494128" w14:textId="319D9075" w:rsidR="006742DF" w:rsidRDefault="006742DF"/>
    <w:p w14:paraId="04BBB379" w14:textId="2FE0C9B4" w:rsidR="00634953" w:rsidRDefault="00634953"/>
    <w:p w14:paraId="5DA6C053" w14:textId="612D2A5C" w:rsidR="00634953" w:rsidRDefault="00634953"/>
    <w:p w14:paraId="1CBEEF14" w14:textId="63E69C11" w:rsidR="00634953" w:rsidRDefault="00634953"/>
    <w:p w14:paraId="6E9C781E" w14:textId="434DAF28" w:rsidR="00634953" w:rsidRDefault="00634953">
      <w:pPr>
        <w:rPr>
          <w:sz w:val="23"/>
          <w:szCs w:val="23"/>
        </w:rPr>
      </w:pPr>
      <w:r>
        <w:rPr>
          <w:sz w:val="23"/>
          <w:szCs w:val="23"/>
        </w:rPr>
        <w:t>x = A</w:t>
      </w:r>
      <w:r>
        <w:rPr>
          <w:sz w:val="16"/>
          <w:szCs w:val="16"/>
        </w:rPr>
        <w:t xml:space="preserve">1 </w:t>
      </w:r>
      <w:r>
        <w:rPr>
          <w:sz w:val="23"/>
          <w:szCs w:val="23"/>
        </w:rPr>
        <w:t>sin(2π(C*</w:t>
      </w:r>
      <w:proofErr w:type="gramStart"/>
      <w:r>
        <w:rPr>
          <w:sz w:val="23"/>
          <w:szCs w:val="23"/>
        </w:rPr>
        <w:t>100)t</w:t>
      </w:r>
      <w:proofErr w:type="gramEnd"/>
      <w:r>
        <w:rPr>
          <w:sz w:val="23"/>
          <w:szCs w:val="23"/>
        </w:rPr>
        <w:t xml:space="preserve"> ) + A</w:t>
      </w:r>
      <w:r>
        <w:rPr>
          <w:sz w:val="16"/>
          <w:szCs w:val="16"/>
        </w:rPr>
        <w:t xml:space="preserve">2 </w:t>
      </w:r>
      <w:r>
        <w:rPr>
          <w:sz w:val="23"/>
          <w:szCs w:val="23"/>
        </w:rPr>
        <w:t>cos(2π(G*100)t) + s*</w:t>
      </w:r>
      <w:proofErr w:type="spellStart"/>
      <w:r>
        <w:rPr>
          <w:sz w:val="23"/>
          <w:szCs w:val="23"/>
        </w:rPr>
        <w:t>randn</w:t>
      </w:r>
      <w:proofErr w:type="spellEnd"/>
      <w:r>
        <w:rPr>
          <w:sz w:val="23"/>
          <w:szCs w:val="23"/>
        </w:rPr>
        <w:t>(size(t))</w:t>
      </w:r>
    </w:p>
    <w:p w14:paraId="16456AA0" w14:textId="2B678039" w:rsidR="00634953" w:rsidRDefault="00634953">
      <w:r>
        <w:t>Id:19-39887-1</w:t>
      </w:r>
    </w:p>
    <w:p w14:paraId="3CAEC4B4" w14:textId="420861CA" w:rsidR="00634953" w:rsidRDefault="00634953">
      <w:r>
        <w:t>A=1, B=9, C=3, D=9, E=8, F=8, G=7, H=1</w:t>
      </w:r>
    </w:p>
    <w:tbl>
      <w:tblPr>
        <w:tblStyle w:val="TableGrid"/>
        <w:tblW w:w="0" w:type="auto"/>
        <w:tblLook w:val="04A0" w:firstRow="1" w:lastRow="0" w:firstColumn="1" w:lastColumn="0" w:noHBand="0" w:noVBand="1"/>
      </w:tblPr>
      <w:tblGrid>
        <w:gridCol w:w="4692"/>
        <w:gridCol w:w="4658"/>
      </w:tblGrid>
      <w:tr w:rsidR="00600E4F" w14:paraId="15048E73" w14:textId="77777777" w:rsidTr="00600E4F">
        <w:tc>
          <w:tcPr>
            <w:tcW w:w="4675" w:type="dxa"/>
          </w:tcPr>
          <w:p w14:paraId="78B840AC" w14:textId="569DE776" w:rsidR="00634953" w:rsidRDefault="00C33E9C" w:rsidP="00C33E9C">
            <w:r>
              <w:t xml:space="preserve">a)      </w:t>
            </w:r>
            <w:r w:rsidR="00634953">
              <w:t>A1 = AB</w:t>
            </w:r>
            <w:r w:rsidR="00634953">
              <w:t>=19</w:t>
            </w:r>
          </w:p>
          <w:p w14:paraId="0B9DF09B" w14:textId="7A61AC51" w:rsidR="00634953" w:rsidRDefault="00C33E9C" w:rsidP="00C33E9C">
            <w:r>
              <w:t xml:space="preserve">         </w:t>
            </w:r>
            <w:r w:rsidR="00634953">
              <w:t xml:space="preserve">A2 = AF </w:t>
            </w:r>
            <w:r w:rsidR="00634953">
              <w:t>=18</w:t>
            </w:r>
          </w:p>
          <w:p w14:paraId="60D9F3F4" w14:textId="62C5EBB6" w:rsidR="00634953" w:rsidRDefault="00C33E9C" w:rsidP="00C33E9C">
            <w:r>
              <w:t xml:space="preserve">         </w:t>
            </w:r>
            <w:r w:rsidR="00634953">
              <w:t>s=</w:t>
            </w:r>
            <w:r w:rsidR="00634953">
              <w:t>0.</w:t>
            </w:r>
            <w:r w:rsidR="00634953">
              <w:t>AH</w:t>
            </w:r>
            <w:r w:rsidR="00634953">
              <w:t>=0.11</w:t>
            </w:r>
          </w:p>
        </w:tc>
        <w:tc>
          <w:tcPr>
            <w:tcW w:w="4675" w:type="dxa"/>
          </w:tcPr>
          <w:p w14:paraId="2470C364" w14:textId="77777777" w:rsidR="00634953" w:rsidRDefault="00634953"/>
        </w:tc>
      </w:tr>
      <w:tr w:rsidR="00600E4F" w14:paraId="5CC6C261" w14:textId="77777777" w:rsidTr="00600E4F">
        <w:tc>
          <w:tcPr>
            <w:tcW w:w="4675" w:type="dxa"/>
          </w:tcPr>
          <w:p w14:paraId="6EC8480B" w14:textId="77777777" w:rsidR="00C33E9C" w:rsidRDefault="00C33E9C" w:rsidP="00C33E9C">
            <w:r>
              <w:t xml:space="preserve">b)      </w:t>
            </w:r>
            <w:r>
              <w:t>%Id:19-39887-1</w:t>
            </w:r>
          </w:p>
          <w:p w14:paraId="1480BDA4" w14:textId="77777777" w:rsidR="00C33E9C" w:rsidRDefault="00C33E9C" w:rsidP="00C33E9C">
            <w:r>
              <w:t>A1=19;</w:t>
            </w:r>
          </w:p>
          <w:p w14:paraId="29F808EF" w14:textId="77777777" w:rsidR="00C33E9C" w:rsidRDefault="00C33E9C" w:rsidP="00C33E9C">
            <w:r>
              <w:t>A2=18;</w:t>
            </w:r>
          </w:p>
          <w:p w14:paraId="2B7B6FD3" w14:textId="77777777" w:rsidR="00C33E9C" w:rsidRDefault="00C33E9C" w:rsidP="00C33E9C">
            <w:r>
              <w:t>s=0.11;</w:t>
            </w:r>
          </w:p>
          <w:p w14:paraId="397DB191" w14:textId="77777777" w:rsidR="00C33E9C" w:rsidRDefault="00C33E9C" w:rsidP="00C33E9C">
            <w:r>
              <w:t>fs=40000;</w:t>
            </w:r>
          </w:p>
          <w:p w14:paraId="2611DF32" w14:textId="77777777" w:rsidR="00C33E9C" w:rsidRDefault="00C33E9C" w:rsidP="00C33E9C">
            <w:r>
              <w:t>t = 0:1/fs:1-1/fs;</w:t>
            </w:r>
          </w:p>
          <w:p w14:paraId="16AC3AA3" w14:textId="77777777" w:rsidR="00C33E9C" w:rsidRDefault="00C33E9C" w:rsidP="00C33E9C">
            <w:proofErr w:type="spellStart"/>
            <w:r>
              <w:t>powfund</w:t>
            </w:r>
            <w:proofErr w:type="spellEnd"/>
            <w:r>
              <w:t>=(A1^2)/2+(A2^2)/2;</w:t>
            </w:r>
          </w:p>
          <w:p w14:paraId="68523EE7" w14:textId="77777777" w:rsidR="00C33E9C" w:rsidRDefault="00C33E9C" w:rsidP="00C33E9C">
            <w:proofErr w:type="spellStart"/>
            <w:r>
              <w:t>varnoise</w:t>
            </w:r>
            <w:proofErr w:type="spellEnd"/>
            <w:r>
              <w:t>=s^2;</w:t>
            </w:r>
          </w:p>
          <w:p w14:paraId="36440CE5" w14:textId="77777777" w:rsidR="00C33E9C" w:rsidRDefault="00C33E9C" w:rsidP="00C33E9C">
            <w:r>
              <w:t>C=3;</w:t>
            </w:r>
          </w:p>
          <w:p w14:paraId="6BAF7306" w14:textId="77777777" w:rsidR="00C33E9C" w:rsidRDefault="00C33E9C" w:rsidP="00C33E9C">
            <w:r>
              <w:t>G=7;</w:t>
            </w:r>
          </w:p>
          <w:p w14:paraId="44DC921C" w14:textId="77777777" w:rsidR="00C33E9C" w:rsidRDefault="00C33E9C" w:rsidP="00C33E9C">
            <w:r>
              <w:t>x = A1*sin(2*pi*(C*</w:t>
            </w:r>
            <w:proofErr w:type="gramStart"/>
            <w:r>
              <w:t>100)*</w:t>
            </w:r>
            <w:proofErr w:type="gramEnd"/>
            <w:r>
              <w:t>t)+A2*cos(2*pi*(G*100)*t)+s*</w:t>
            </w:r>
            <w:proofErr w:type="spellStart"/>
            <w:r>
              <w:t>randn</w:t>
            </w:r>
            <w:proofErr w:type="spellEnd"/>
            <w:r>
              <w:t>(size(t));</w:t>
            </w:r>
          </w:p>
          <w:p w14:paraId="5CDE096C" w14:textId="77777777" w:rsidR="00C33E9C" w:rsidRDefault="00C33E9C" w:rsidP="00C33E9C">
            <w:r>
              <w:t>noise= s*</w:t>
            </w:r>
            <w:proofErr w:type="spellStart"/>
            <w:r>
              <w:t>randn</w:t>
            </w:r>
            <w:proofErr w:type="spellEnd"/>
            <w:r>
              <w:t>(size(t));</w:t>
            </w:r>
          </w:p>
          <w:p w14:paraId="4D1C587D" w14:textId="77777777" w:rsidR="00C33E9C" w:rsidRDefault="00C33E9C" w:rsidP="00C33E9C">
            <w:r>
              <w:t>SNR=</w:t>
            </w:r>
            <w:proofErr w:type="spellStart"/>
            <w:r>
              <w:t>powfund</w:t>
            </w:r>
            <w:proofErr w:type="spellEnd"/>
            <w:r>
              <w:t>/</w:t>
            </w:r>
            <w:proofErr w:type="spellStart"/>
            <w:r>
              <w:t>varnoise</w:t>
            </w:r>
            <w:proofErr w:type="spellEnd"/>
          </w:p>
          <w:p w14:paraId="6AD99150" w14:textId="537B8E99" w:rsidR="00634953" w:rsidRDefault="00C33E9C" w:rsidP="00C33E9C">
            <w:proofErr w:type="spellStart"/>
            <w:r>
              <w:t>dfSNR</w:t>
            </w:r>
            <w:proofErr w:type="spellEnd"/>
            <w:r>
              <w:t>=10*log10(</w:t>
            </w:r>
            <w:proofErr w:type="spellStart"/>
            <w:r>
              <w:t>powfund</w:t>
            </w:r>
            <w:proofErr w:type="spellEnd"/>
            <w:r>
              <w:t>/</w:t>
            </w:r>
            <w:proofErr w:type="spellStart"/>
            <w:r>
              <w:t>varnoise</w:t>
            </w:r>
            <w:proofErr w:type="spellEnd"/>
            <w:r>
              <w:t>)</w:t>
            </w:r>
          </w:p>
        </w:tc>
        <w:tc>
          <w:tcPr>
            <w:tcW w:w="4675" w:type="dxa"/>
          </w:tcPr>
          <w:p w14:paraId="37A8AB77" w14:textId="3EDF7FEE" w:rsidR="00634953" w:rsidRDefault="002E1BE9">
            <w:r>
              <w:rPr>
                <w:noProof/>
              </w:rPr>
              <w:drawing>
                <wp:inline distT="0" distB="0" distL="0" distR="0" wp14:anchorId="1F3B9039" wp14:editId="571AC5E8">
                  <wp:extent cx="3754575" cy="189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356" cy="1904790"/>
                          </a:xfrm>
                          <a:prstGeom prst="rect">
                            <a:avLst/>
                          </a:prstGeom>
                        </pic:spPr>
                      </pic:pic>
                    </a:graphicData>
                  </a:graphic>
                </wp:inline>
              </w:drawing>
            </w:r>
          </w:p>
        </w:tc>
      </w:tr>
      <w:tr w:rsidR="00600E4F" w14:paraId="25627252" w14:textId="77777777" w:rsidTr="00600E4F">
        <w:tc>
          <w:tcPr>
            <w:tcW w:w="4675" w:type="dxa"/>
          </w:tcPr>
          <w:p w14:paraId="492DAC65" w14:textId="77777777" w:rsidR="00BF6612" w:rsidRDefault="00BF6612" w:rsidP="00BF6612">
            <w:r>
              <w:t xml:space="preserve">c) </w:t>
            </w:r>
            <w:r>
              <w:t>%Id:19-39887-1</w:t>
            </w:r>
          </w:p>
          <w:p w14:paraId="783B70CF" w14:textId="77777777" w:rsidR="00BF6612" w:rsidRDefault="00BF6612" w:rsidP="00BF6612">
            <w:r>
              <w:t>A1=AB=19;</w:t>
            </w:r>
          </w:p>
          <w:p w14:paraId="1B63B867" w14:textId="77777777" w:rsidR="00BF6612" w:rsidRDefault="00BF6612" w:rsidP="00BF6612">
            <w:r>
              <w:t>A2=AF=18;</w:t>
            </w:r>
          </w:p>
          <w:p w14:paraId="5BA5FCFE" w14:textId="77777777" w:rsidR="00BF6612" w:rsidRDefault="00BF6612" w:rsidP="00BF6612">
            <w:r>
              <w:t>s=AH=11;</w:t>
            </w:r>
          </w:p>
          <w:p w14:paraId="09E7713F" w14:textId="77777777" w:rsidR="00BF6612" w:rsidRDefault="00BF6612" w:rsidP="00BF6612">
            <w:r>
              <w:t>fs=40000;</w:t>
            </w:r>
          </w:p>
          <w:p w14:paraId="0EF0309E" w14:textId="77777777" w:rsidR="00BF6612" w:rsidRDefault="00BF6612" w:rsidP="00BF6612">
            <w:r>
              <w:t>t = 0:1/fs:1-1/fs;</w:t>
            </w:r>
          </w:p>
          <w:p w14:paraId="2F85CFC0" w14:textId="77777777" w:rsidR="00BF6612" w:rsidRDefault="00BF6612" w:rsidP="00BF6612">
            <w:proofErr w:type="spellStart"/>
            <w:r>
              <w:t>powfund</w:t>
            </w:r>
            <w:proofErr w:type="spellEnd"/>
            <w:r>
              <w:t>=(A1^2)/2+(A2^2)/2;</w:t>
            </w:r>
          </w:p>
          <w:p w14:paraId="3B7FD4FD" w14:textId="77777777" w:rsidR="00BF6612" w:rsidRDefault="00BF6612" w:rsidP="00BF6612">
            <w:proofErr w:type="spellStart"/>
            <w:r>
              <w:t>varnoise</w:t>
            </w:r>
            <w:proofErr w:type="spellEnd"/>
            <w:r>
              <w:t>=s^2;</w:t>
            </w:r>
          </w:p>
          <w:p w14:paraId="321AB864" w14:textId="77777777" w:rsidR="00BF6612" w:rsidRDefault="00BF6612" w:rsidP="00BF6612">
            <w:r>
              <w:t>C=3;</w:t>
            </w:r>
          </w:p>
          <w:p w14:paraId="46209CEF" w14:textId="77777777" w:rsidR="00BF6612" w:rsidRDefault="00BF6612" w:rsidP="00BF6612">
            <w:r>
              <w:t>G=7;</w:t>
            </w:r>
          </w:p>
          <w:p w14:paraId="6C315709" w14:textId="77777777" w:rsidR="00BF6612" w:rsidRDefault="00BF6612" w:rsidP="00BF6612">
            <w:r>
              <w:t>x = A1*sin(2*pi*(C*</w:t>
            </w:r>
            <w:proofErr w:type="gramStart"/>
            <w:r>
              <w:t>100)*</w:t>
            </w:r>
            <w:proofErr w:type="gramEnd"/>
            <w:r>
              <w:t>t)+A2*cos(2*pi*(G*100)*t)+s*</w:t>
            </w:r>
            <w:proofErr w:type="spellStart"/>
            <w:r>
              <w:t>randn</w:t>
            </w:r>
            <w:proofErr w:type="spellEnd"/>
            <w:r>
              <w:t>(size(t));</w:t>
            </w:r>
          </w:p>
          <w:p w14:paraId="3BE4E8C9" w14:textId="77777777" w:rsidR="00BF6612" w:rsidRDefault="00BF6612" w:rsidP="00BF6612">
            <w:r>
              <w:t>noise= s*</w:t>
            </w:r>
            <w:proofErr w:type="spellStart"/>
            <w:r>
              <w:t>randn</w:t>
            </w:r>
            <w:proofErr w:type="spellEnd"/>
            <w:r>
              <w:t>(size(t))</w:t>
            </w:r>
          </w:p>
          <w:p w14:paraId="57C32BE1" w14:textId="77777777" w:rsidR="00BF6612" w:rsidRDefault="00BF6612" w:rsidP="00BF6612">
            <w:r>
              <w:t>SNR=</w:t>
            </w:r>
            <w:proofErr w:type="spellStart"/>
            <w:r>
              <w:t>powfund</w:t>
            </w:r>
            <w:proofErr w:type="spellEnd"/>
            <w:r>
              <w:t>/</w:t>
            </w:r>
            <w:proofErr w:type="spellStart"/>
            <w:r>
              <w:t>varnoise</w:t>
            </w:r>
            <w:proofErr w:type="spellEnd"/>
          </w:p>
          <w:p w14:paraId="75772DCD" w14:textId="77777777" w:rsidR="00BF6612" w:rsidRDefault="00BF6612" w:rsidP="00BF6612">
            <w:proofErr w:type="spellStart"/>
            <w:r>
              <w:t>dfSNR</w:t>
            </w:r>
            <w:proofErr w:type="spellEnd"/>
            <w:r>
              <w:t>=10*log10(</w:t>
            </w:r>
            <w:proofErr w:type="spellStart"/>
            <w:r>
              <w:t>powfund</w:t>
            </w:r>
            <w:proofErr w:type="spellEnd"/>
            <w:r>
              <w:t>/</w:t>
            </w:r>
            <w:proofErr w:type="spellStart"/>
            <w:r>
              <w:t>varnoise</w:t>
            </w:r>
            <w:proofErr w:type="spellEnd"/>
            <w:r>
              <w:t>)</w:t>
            </w:r>
          </w:p>
          <w:p w14:paraId="78251438" w14:textId="77777777" w:rsidR="00BF6612" w:rsidRDefault="00BF6612" w:rsidP="00BF6612">
            <w:r>
              <w:t>bandwidth = 700-300</w:t>
            </w:r>
          </w:p>
          <w:p w14:paraId="4185A733" w14:textId="77777777" w:rsidR="00BF6612" w:rsidRDefault="00BF6612" w:rsidP="00BF6612">
            <w:r>
              <w:t>capacity1=bandwidth*log2(1+SNR)</w:t>
            </w:r>
          </w:p>
          <w:p w14:paraId="501BEE63" w14:textId="3F6C16EF" w:rsidR="00634953" w:rsidRDefault="00BF6612" w:rsidP="00BF6612">
            <w:r>
              <w:t>capacity2=bandwidth*log2(1+dfSNR)</w:t>
            </w:r>
          </w:p>
        </w:tc>
        <w:tc>
          <w:tcPr>
            <w:tcW w:w="4675" w:type="dxa"/>
          </w:tcPr>
          <w:p w14:paraId="5A951C10" w14:textId="2554185D" w:rsidR="00634953" w:rsidRDefault="00BF6612">
            <w:r>
              <w:rPr>
                <w:noProof/>
              </w:rPr>
              <w:drawing>
                <wp:inline distT="0" distB="0" distL="0" distR="0" wp14:anchorId="2637772C" wp14:editId="608E730E">
                  <wp:extent cx="3745865" cy="17843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5471" cy="1788926"/>
                          </a:xfrm>
                          <a:prstGeom prst="rect">
                            <a:avLst/>
                          </a:prstGeom>
                        </pic:spPr>
                      </pic:pic>
                    </a:graphicData>
                  </a:graphic>
                </wp:inline>
              </w:drawing>
            </w:r>
          </w:p>
        </w:tc>
      </w:tr>
      <w:tr w:rsidR="00600E4F" w14:paraId="2960AFE9" w14:textId="77777777" w:rsidTr="00600E4F">
        <w:tc>
          <w:tcPr>
            <w:tcW w:w="4675" w:type="dxa"/>
          </w:tcPr>
          <w:p w14:paraId="6A69FF46" w14:textId="77777777" w:rsidR="00600E4F" w:rsidRDefault="00BF6612" w:rsidP="00600E4F">
            <w:r>
              <w:t xml:space="preserve">d)  </w:t>
            </w:r>
            <w:r w:rsidR="00600E4F">
              <w:t>%Id:19-39887-1</w:t>
            </w:r>
          </w:p>
          <w:p w14:paraId="7F732294" w14:textId="77777777" w:rsidR="00600E4F" w:rsidRDefault="00600E4F" w:rsidP="00600E4F">
            <w:r>
              <w:t>A1=AB=19;</w:t>
            </w:r>
          </w:p>
          <w:p w14:paraId="7F027528" w14:textId="77777777" w:rsidR="00600E4F" w:rsidRDefault="00600E4F" w:rsidP="00600E4F">
            <w:r>
              <w:t>A2=AF=18;</w:t>
            </w:r>
          </w:p>
          <w:p w14:paraId="1C55873B" w14:textId="77777777" w:rsidR="00600E4F" w:rsidRDefault="00600E4F" w:rsidP="00600E4F">
            <w:r>
              <w:t>s=0.11;</w:t>
            </w:r>
          </w:p>
          <w:p w14:paraId="1831941D" w14:textId="77777777" w:rsidR="00600E4F" w:rsidRDefault="00600E4F" w:rsidP="00600E4F">
            <w:r>
              <w:t>fs=40000;</w:t>
            </w:r>
          </w:p>
          <w:p w14:paraId="410BE06C" w14:textId="77777777" w:rsidR="00600E4F" w:rsidRDefault="00600E4F" w:rsidP="00600E4F">
            <w:r>
              <w:t>t = 0:1/fs:1-1/fs;</w:t>
            </w:r>
          </w:p>
          <w:p w14:paraId="7FAD5870" w14:textId="77777777" w:rsidR="00600E4F" w:rsidRDefault="00600E4F" w:rsidP="00600E4F">
            <w:proofErr w:type="spellStart"/>
            <w:r>
              <w:t>powfund</w:t>
            </w:r>
            <w:proofErr w:type="spellEnd"/>
            <w:r>
              <w:t>=(A1^2)/2+(A2^2)/2;</w:t>
            </w:r>
          </w:p>
          <w:p w14:paraId="3826AC49" w14:textId="77777777" w:rsidR="00600E4F" w:rsidRDefault="00600E4F" w:rsidP="00600E4F">
            <w:proofErr w:type="spellStart"/>
            <w:r>
              <w:t>varnoise</w:t>
            </w:r>
            <w:proofErr w:type="spellEnd"/>
            <w:r>
              <w:t>=s^2;</w:t>
            </w:r>
          </w:p>
          <w:p w14:paraId="3EAC4011" w14:textId="77777777" w:rsidR="00600E4F" w:rsidRDefault="00600E4F" w:rsidP="00600E4F">
            <w:r>
              <w:t>C=3;</w:t>
            </w:r>
          </w:p>
          <w:p w14:paraId="712293F4" w14:textId="77777777" w:rsidR="00600E4F" w:rsidRDefault="00600E4F" w:rsidP="00600E4F">
            <w:r>
              <w:t>G=7;</w:t>
            </w:r>
          </w:p>
          <w:p w14:paraId="5692F84B" w14:textId="77777777" w:rsidR="00600E4F" w:rsidRDefault="00600E4F" w:rsidP="00600E4F">
            <w:r>
              <w:t>x = A1*sin(2*pi*(C*</w:t>
            </w:r>
            <w:proofErr w:type="gramStart"/>
            <w:r>
              <w:t>100)*</w:t>
            </w:r>
            <w:proofErr w:type="gramEnd"/>
            <w:r>
              <w:t>t)+A2*cos(2*pi*(G*100)*t)+s*</w:t>
            </w:r>
            <w:proofErr w:type="spellStart"/>
            <w:r>
              <w:t>randn</w:t>
            </w:r>
            <w:proofErr w:type="spellEnd"/>
            <w:r>
              <w:t>(size(t));</w:t>
            </w:r>
          </w:p>
          <w:p w14:paraId="5F4C2A70" w14:textId="77777777" w:rsidR="00600E4F" w:rsidRDefault="00600E4F" w:rsidP="00600E4F">
            <w:r>
              <w:t>noise= s*</w:t>
            </w:r>
            <w:proofErr w:type="spellStart"/>
            <w:r>
              <w:t>randn</w:t>
            </w:r>
            <w:proofErr w:type="spellEnd"/>
            <w:r>
              <w:t>(size(t));</w:t>
            </w:r>
          </w:p>
          <w:p w14:paraId="0804F8B0" w14:textId="77777777" w:rsidR="00600E4F" w:rsidRDefault="00600E4F" w:rsidP="00600E4F">
            <w:r>
              <w:t>SNR=</w:t>
            </w:r>
            <w:proofErr w:type="spellStart"/>
            <w:r>
              <w:t>powfund</w:t>
            </w:r>
            <w:proofErr w:type="spellEnd"/>
            <w:r>
              <w:t>/</w:t>
            </w:r>
            <w:proofErr w:type="spellStart"/>
            <w:r>
              <w:t>varnoise</w:t>
            </w:r>
            <w:proofErr w:type="spellEnd"/>
          </w:p>
          <w:p w14:paraId="41C51DED" w14:textId="77777777" w:rsidR="00600E4F" w:rsidRDefault="00600E4F" w:rsidP="00600E4F">
            <w:proofErr w:type="spellStart"/>
            <w:r>
              <w:t>dfSNR</w:t>
            </w:r>
            <w:proofErr w:type="spellEnd"/>
            <w:r>
              <w:t>=10*log10(</w:t>
            </w:r>
            <w:proofErr w:type="spellStart"/>
            <w:r>
              <w:t>powfund</w:t>
            </w:r>
            <w:proofErr w:type="spellEnd"/>
            <w:r>
              <w:t>/</w:t>
            </w:r>
            <w:proofErr w:type="spellStart"/>
            <w:r>
              <w:t>varnoise</w:t>
            </w:r>
            <w:proofErr w:type="spellEnd"/>
            <w:r>
              <w:t>);</w:t>
            </w:r>
          </w:p>
          <w:p w14:paraId="4219EA75" w14:textId="77777777" w:rsidR="00600E4F" w:rsidRDefault="00600E4F" w:rsidP="00600E4F">
            <w:r>
              <w:t>bandwidth = 700-300</w:t>
            </w:r>
          </w:p>
          <w:p w14:paraId="774470C7" w14:textId="77777777" w:rsidR="00600E4F" w:rsidRDefault="00600E4F" w:rsidP="00600E4F">
            <w:r>
              <w:t>capacity1=bandwidth*log2(1+SNR)</w:t>
            </w:r>
          </w:p>
          <w:p w14:paraId="17A7802D" w14:textId="77777777" w:rsidR="00600E4F" w:rsidRDefault="00600E4F" w:rsidP="00600E4F">
            <w:r>
              <w:t>capacity2=bandwidth*log2(1+dfSNR)</w:t>
            </w:r>
          </w:p>
          <w:p w14:paraId="0FECF7D2" w14:textId="77777777" w:rsidR="00600E4F" w:rsidRDefault="00600E4F" w:rsidP="00600E4F">
            <w:r>
              <w:t>apprxDataRate1=floor(bandwidth*log2(1+SNR))</w:t>
            </w:r>
          </w:p>
          <w:p w14:paraId="10EBF2FB" w14:textId="77777777" w:rsidR="00600E4F" w:rsidRDefault="00600E4F" w:rsidP="00600E4F">
            <w:r>
              <w:t>apprxDataRate2=floor(bandwidth*log2(1+dfSNR))</w:t>
            </w:r>
          </w:p>
          <w:p w14:paraId="46D549CB" w14:textId="77777777" w:rsidR="00600E4F" w:rsidRDefault="00600E4F" w:rsidP="00600E4F">
            <w:r>
              <w:t>level1=floor(2^(apprxDataRate1/(2*bandwidth)))</w:t>
            </w:r>
          </w:p>
          <w:p w14:paraId="4CC88BD4" w14:textId="7F7CDCF0" w:rsidR="00634953" w:rsidRDefault="00600E4F" w:rsidP="00600E4F">
            <w:r>
              <w:t>level2=floor(2^(apprxDataRate2/(2*bandwidth)))</w:t>
            </w:r>
          </w:p>
        </w:tc>
        <w:tc>
          <w:tcPr>
            <w:tcW w:w="4675" w:type="dxa"/>
          </w:tcPr>
          <w:p w14:paraId="44A92E44" w14:textId="6911E7F6" w:rsidR="00634953" w:rsidRDefault="00600E4F">
            <w:r>
              <w:rPr>
                <w:noProof/>
              </w:rPr>
              <w:drawing>
                <wp:inline distT="0" distB="0" distL="0" distR="0" wp14:anchorId="6EFCBB9B" wp14:editId="1DBD4A53">
                  <wp:extent cx="3692525" cy="23749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590" cy="2387162"/>
                          </a:xfrm>
                          <a:prstGeom prst="rect">
                            <a:avLst/>
                          </a:prstGeom>
                        </pic:spPr>
                      </pic:pic>
                    </a:graphicData>
                  </a:graphic>
                </wp:inline>
              </w:drawing>
            </w:r>
          </w:p>
        </w:tc>
      </w:tr>
    </w:tbl>
    <w:p w14:paraId="45E57947" w14:textId="77777777" w:rsidR="00634953" w:rsidRDefault="00634953"/>
    <w:sectPr w:rsidR="0063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D5163"/>
    <w:multiLevelType w:val="hybridMultilevel"/>
    <w:tmpl w:val="79EAA42C"/>
    <w:lvl w:ilvl="0" w:tplc="24AC5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05D4"/>
    <w:multiLevelType w:val="hybridMultilevel"/>
    <w:tmpl w:val="B01CB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56252"/>
    <w:multiLevelType w:val="hybridMultilevel"/>
    <w:tmpl w:val="68EEC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CA"/>
    <w:rsid w:val="000E2059"/>
    <w:rsid w:val="002E1BE9"/>
    <w:rsid w:val="004F378D"/>
    <w:rsid w:val="00600E4F"/>
    <w:rsid w:val="00634953"/>
    <w:rsid w:val="006461CA"/>
    <w:rsid w:val="006742DF"/>
    <w:rsid w:val="00BF6612"/>
    <w:rsid w:val="00C3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4ABC"/>
  <w15:chartTrackingRefBased/>
  <w15:docId w15:val="{161EEE87-4603-4D8E-ABF3-03846538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78D"/>
    <w:rPr>
      <w:color w:val="808080"/>
    </w:rPr>
  </w:style>
  <w:style w:type="paragraph" w:styleId="ListParagraph">
    <w:name w:val="List Paragraph"/>
    <w:basedOn w:val="Normal"/>
    <w:uiPriority w:val="34"/>
    <w:qFormat/>
    <w:rsid w:val="004F378D"/>
    <w:pPr>
      <w:spacing w:after="200" w:line="276" w:lineRule="auto"/>
      <w:ind w:left="720"/>
      <w:contextualSpacing/>
    </w:pPr>
  </w:style>
  <w:style w:type="table" w:styleId="TableGrid">
    <w:name w:val="Table Grid"/>
    <w:basedOn w:val="TableNormal"/>
    <w:uiPriority w:val="59"/>
    <w:rsid w:val="004F3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AB7358CC084527A79B2C012104B758"/>
        <w:category>
          <w:name w:val="General"/>
          <w:gallery w:val="placeholder"/>
        </w:category>
        <w:types>
          <w:type w:val="bbPlcHdr"/>
        </w:types>
        <w:behaviors>
          <w:behavior w:val="content"/>
        </w:behaviors>
        <w:guid w:val="{F80E2AC8-8F0F-4935-8F01-8D3F80B634FE}"/>
      </w:docPartPr>
      <w:docPartBody>
        <w:p w:rsidR="00000000" w:rsidRDefault="009E501A" w:rsidP="009E501A">
          <w:pPr>
            <w:pStyle w:val="85AB7358CC084527A79B2C012104B758"/>
          </w:pPr>
          <w:r w:rsidRPr="00B43927">
            <w:rPr>
              <w:rStyle w:val="PlaceholderText"/>
            </w:rPr>
            <w:t>Choose an item.</w:t>
          </w:r>
        </w:p>
      </w:docPartBody>
    </w:docPart>
    <w:docPart>
      <w:docPartPr>
        <w:name w:val="D81CA434E2D64B989538FEE3D83F5968"/>
        <w:category>
          <w:name w:val="General"/>
          <w:gallery w:val="placeholder"/>
        </w:category>
        <w:types>
          <w:type w:val="bbPlcHdr"/>
        </w:types>
        <w:behaviors>
          <w:behavior w:val="content"/>
        </w:behaviors>
        <w:guid w:val="{69D867E8-3A4C-4510-BFA3-A3020525F87A}"/>
      </w:docPartPr>
      <w:docPartBody>
        <w:p w:rsidR="00000000" w:rsidRDefault="009E501A" w:rsidP="009E501A">
          <w:pPr>
            <w:pStyle w:val="D81CA434E2D64B989538FEE3D83F5968"/>
          </w:pPr>
          <w:r w:rsidRPr="00651039">
            <w:rPr>
              <w:rStyle w:val="PlaceholderText"/>
              <w:b/>
            </w:rPr>
            <w:t>Click here to enter text.</w:t>
          </w:r>
        </w:p>
      </w:docPartBody>
    </w:docPart>
    <w:docPart>
      <w:docPartPr>
        <w:name w:val="A57A905B6E1F42C19972CA98D805A254"/>
        <w:category>
          <w:name w:val="General"/>
          <w:gallery w:val="placeholder"/>
        </w:category>
        <w:types>
          <w:type w:val="bbPlcHdr"/>
        </w:types>
        <w:behaviors>
          <w:behavior w:val="content"/>
        </w:behaviors>
        <w:guid w:val="{87607377-7755-43FA-A8CC-C0D114123002}"/>
      </w:docPartPr>
      <w:docPartBody>
        <w:p w:rsidR="00000000" w:rsidRDefault="009E501A" w:rsidP="009E501A">
          <w:pPr>
            <w:pStyle w:val="A57A905B6E1F42C19972CA98D805A254"/>
          </w:pPr>
          <w:r w:rsidRPr="00651039">
            <w:rPr>
              <w:rStyle w:val="PlaceholderText"/>
              <w:b/>
            </w:rPr>
            <w:t>Click here to enter text.</w:t>
          </w:r>
        </w:p>
      </w:docPartBody>
    </w:docPart>
    <w:docPart>
      <w:docPartPr>
        <w:name w:val="A270253795ED432A955A08BF4866A056"/>
        <w:category>
          <w:name w:val="General"/>
          <w:gallery w:val="placeholder"/>
        </w:category>
        <w:types>
          <w:type w:val="bbPlcHdr"/>
        </w:types>
        <w:behaviors>
          <w:behavior w:val="content"/>
        </w:behaviors>
        <w:guid w:val="{F028B506-AD2D-40BE-9BAA-CDA11742677A}"/>
      </w:docPartPr>
      <w:docPartBody>
        <w:p w:rsidR="00000000" w:rsidRDefault="009E501A" w:rsidP="009E501A">
          <w:pPr>
            <w:pStyle w:val="A270253795ED432A955A08BF4866A056"/>
          </w:pPr>
          <w:r w:rsidRPr="00651039">
            <w:rPr>
              <w:rStyle w:val="PlaceholderText"/>
              <w:b/>
            </w:rPr>
            <w:t>Click here to enter a date.</w:t>
          </w:r>
        </w:p>
      </w:docPartBody>
    </w:docPart>
    <w:docPart>
      <w:docPartPr>
        <w:name w:val="E4B946FAA76E45CCA5F712CF96191A31"/>
        <w:category>
          <w:name w:val="General"/>
          <w:gallery w:val="placeholder"/>
        </w:category>
        <w:types>
          <w:type w:val="bbPlcHdr"/>
        </w:types>
        <w:behaviors>
          <w:behavior w:val="content"/>
        </w:behaviors>
        <w:guid w:val="{145FCAE4-3CEF-4982-860E-73286319BEC2}"/>
      </w:docPartPr>
      <w:docPartBody>
        <w:p w:rsidR="00000000" w:rsidRDefault="009E501A" w:rsidP="009E501A">
          <w:pPr>
            <w:pStyle w:val="E4B946FAA76E45CCA5F712CF96191A31"/>
          </w:pPr>
          <w:r w:rsidRPr="00651039">
            <w:rPr>
              <w:rStyle w:val="PlaceholderText"/>
              <w:b/>
            </w:rPr>
            <w:t>Click here to enter text.</w:t>
          </w:r>
        </w:p>
      </w:docPartBody>
    </w:docPart>
    <w:docPart>
      <w:docPartPr>
        <w:name w:val="70F68BBD587B49EB98DB6BCE8786F612"/>
        <w:category>
          <w:name w:val="General"/>
          <w:gallery w:val="placeholder"/>
        </w:category>
        <w:types>
          <w:type w:val="bbPlcHdr"/>
        </w:types>
        <w:behaviors>
          <w:behavior w:val="content"/>
        </w:behaviors>
        <w:guid w:val="{E3B796B1-0C1D-4611-9C42-91A04F38E92D}"/>
      </w:docPartPr>
      <w:docPartBody>
        <w:p w:rsidR="00000000" w:rsidRDefault="009E501A" w:rsidP="009E501A">
          <w:pPr>
            <w:pStyle w:val="70F68BBD587B49EB98DB6BCE8786F612"/>
          </w:pPr>
          <w:r w:rsidRPr="00651039">
            <w:rPr>
              <w:rStyle w:val="PlaceholderText"/>
              <w:b/>
            </w:rPr>
            <w:t>Click here to enter text.</w:t>
          </w:r>
        </w:p>
      </w:docPartBody>
    </w:docPart>
    <w:docPart>
      <w:docPartPr>
        <w:name w:val="66643C346AD645899AF958E77731D677"/>
        <w:category>
          <w:name w:val="General"/>
          <w:gallery w:val="placeholder"/>
        </w:category>
        <w:types>
          <w:type w:val="bbPlcHdr"/>
        </w:types>
        <w:behaviors>
          <w:behavior w:val="content"/>
        </w:behaviors>
        <w:guid w:val="{E06B9E8A-65E3-4B65-BBE0-732B446CAA11}"/>
      </w:docPartPr>
      <w:docPartBody>
        <w:p w:rsidR="00000000" w:rsidRDefault="009E501A" w:rsidP="009E501A">
          <w:pPr>
            <w:pStyle w:val="66643C346AD645899AF958E77731D677"/>
          </w:pPr>
          <w:r w:rsidRPr="00651039">
            <w:rPr>
              <w:rStyle w:val="PlaceholderText"/>
              <w:b/>
            </w:rPr>
            <w:t>Click here to enter text.</w:t>
          </w:r>
        </w:p>
      </w:docPartBody>
    </w:docPart>
    <w:docPart>
      <w:docPartPr>
        <w:name w:val="D93918F3173A473681D483DDFCDF7969"/>
        <w:category>
          <w:name w:val="General"/>
          <w:gallery w:val="placeholder"/>
        </w:category>
        <w:types>
          <w:type w:val="bbPlcHdr"/>
        </w:types>
        <w:behaviors>
          <w:behavior w:val="content"/>
        </w:behaviors>
        <w:guid w:val="{433B330D-9E6D-42A6-8EB3-B409C3EC6F3A}"/>
      </w:docPartPr>
      <w:docPartBody>
        <w:p w:rsidR="00000000" w:rsidRDefault="009E501A" w:rsidP="009E501A">
          <w:pPr>
            <w:pStyle w:val="D93918F3173A473681D483DDFCDF7969"/>
          </w:pPr>
          <w:r w:rsidRPr="00B43927">
            <w:rPr>
              <w:rStyle w:val="PlaceholderText"/>
            </w:rPr>
            <w:t>Click here to enter text.</w:t>
          </w:r>
        </w:p>
      </w:docPartBody>
    </w:docPart>
    <w:docPart>
      <w:docPartPr>
        <w:name w:val="9DE34146045C467289B33C6E666375DD"/>
        <w:category>
          <w:name w:val="General"/>
          <w:gallery w:val="placeholder"/>
        </w:category>
        <w:types>
          <w:type w:val="bbPlcHdr"/>
        </w:types>
        <w:behaviors>
          <w:behavior w:val="content"/>
        </w:behaviors>
        <w:guid w:val="{0548EE5A-473C-43E6-9EEB-438120DCAC09}"/>
      </w:docPartPr>
      <w:docPartBody>
        <w:p w:rsidR="00000000" w:rsidRDefault="009E501A" w:rsidP="009E501A">
          <w:pPr>
            <w:pStyle w:val="9DE34146045C467289B33C6E666375DD"/>
          </w:pPr>
          <w:r w:rsidRPr="00651039">
            <w:rPr>
              <w:rStyle w:val="PlaceholderText"/>
              <w:b/>
            </w:rPr>
            <w:t>Choose an item.</w:t>
          </w:r>
        </w:p>
      </w:docPartBody>
    </w:docPart>
    <w:docPart>
      <w:docPartPr>
        <w:name w:val="0C83D9AC525B40FB921AF51F3CD8B50F"/>
        <w:category>
          <w:name w:val="General"/>
          <w:gallery w:val="placeholder"/>
        </w:category>
        <w:types>
          <w:type w:val="bbPlcHdr"/>
        </w:types>
        <w:behaviors>
          <w:behavior w:val="content"/>
        </w:behaviors>
        <w:guid w:val="{C9F0CA2B-892B-4C2C-A01F-19C9C95126F5}"/>
      </w:docPartPr>
      <w:docPartBody>
        <w:p w:rsidR="00000000" w:rsidRDefault="009E501A" w:rsidP="009E501A">
          <w:pPr>
            <w:pStyle w:val="0C83D9AC525B40FB921AF51F3CD8B50F"/>
          </w:pPr>
          <w:r w:rsidRPr="00B43927">
            <w:rPr>
              <w:rStyle w:val="PlaceholderText"/>
            </w:rPr>
            <w:t>Choose an item.</w:t>
          </w:r>
        </w:p>
      </w:docPartBody>
    </w:docPart>
    <w:docPart>
      <w:docPartPr>
        <w:name w:val="F48558AB1CBE4250BDA306C30ADEFA40"/>
        <w:category>
          <w:name w:val="General"/>
          <w:gallery w:val="placeholder"/>
        </w:category>
        <w:types>
          <w:type w:val="bbPlcHdr"/>
        </w:types>
        <w:behaviors>
          <w:behavior w:val="content"/>
        </w:behaviors>
        <w:guid w:val="{5694F149-8990-4C21-87A8-187D70776618}"/>
      </w:docPartPr>
      <w:docPartBody>
        <w:p w:rsidR="00000000" w:rsidRDefault="009E501A" w:rsidP="009E501A">
          <w:pPr>
            <w:pStyle w:val="F48558AB1CBE4250BDA306C30ADEFA40"/>
          </w:pPr>
          <w:r w:rsidRPr="00651039">
            <w:rPr>
              <w:rStyle w:val="PlaceholderText"/>
              <w:b/>
            </w:rPr>
            <w:t>Click here to enter text.</w:t>
          </w:r>
        </w:p>
      </w:docPartBody>
    </w:docPart>
    <w:docPart>
      <w:docPartPr>
        <w:name w:val="F124D0ED4F634218A8BB7E39FF9381E8"/>
        <w:category>
          <w:name w:val="General"/>
          <w:gallery w:val="placeholder"/>
        </w:category>
        <w:types>
          <w:type w:val="bbPlcHdr"/>
        </w:types>
        <w:behaviors>
          <w:behavior w:val="content"/>
        </w:behaviors>
        <w:guid w:val="{CEF1B6CF-8A28-4D63-969D-3329D33877F0}"/>
      </w:docPartPr>
      <w:docPartBody>
        <w:p w:rsidR="00000000" w:rsidRDefault="009E501A" w:rsidP="009E501A">
          <w:pPr>
            <w:pStyle w:val="F124D0ED4F634218A8BB7E39FF9381E8"/>
          </w:pPr>
          <w:r w:rsidRPr="00B43927">
            <w:rPr>
              <w:rStyle w:val="PlaceholderText"/>
            </w:rPr>
            <w:t>Click here to enter text.</w:t>
          </w:r>
        </w:p>
      </w:docPartBody>
    </w:docPart>
    <w:docPart>
      <w:docPartPr>
        <w:name w:val="20E31DC1BA364A1793E8F65DE8BA3BE7"/>
        <w:category>
          <w:name w:val="General"/>
          <w:gallery w:val="placeholder"/>
        </w:category>
        <w:types>
          <w:type w:val="bbPlcHdr"/>
        </w:types>
        <w:behaviors>
          <w:behavior w:val="content"/>
        </w:behaviors>
        <w:guid w:val="{9F1B207C-9795-420B-A086-E6367CBE2663}"/>
      </w:docPartPr>
      <w:docPartBody>
        <w:p w:rsidR="00000000" w:rsidRDefault="009E501A" w:rsidP="009E501A">
          <w:pPr>
            <w:pStyle w:val="20E31DC1BA364A1793E8F65DE8BA3BE7"/>
          </w:pPr>
          <w:r w:rsidRPr="00B43927">
            <w:rPr>
              <w:rStyle w:val="PlaceholderText"/>
            </w:rPr>
            <w:t>Click here to enter text.</w:t>
          </w:r>
        </w:p>
      </w:docPartBody>
    </w:docPart>
    <w:docPart>
      <w:docPartPr>
        <w:name w:val="863047481C5947D783D627801B99CC67"/>
        <w:category>
          <w:name w:val="General"/>
          <w:gallery w:val="placeholder"/>
        </w:category>
        <w:types>
          <w:type w:val="bbPlcHdr"/>
        </w:types>
        <w:behaviors>
          <w:behavior w:val="content"/>
        </w:behaviors>
        <w:guid w:val="{577D1879-92ED-48CC-B00D-9D731FC9312C}"/>
      </w:docPartPr>
      <w:docPartBody>
        <w:p w:rsidR="00000000" w:rsidRDefault="009E501A" w:rsidP="009E501A">
          <w:pPr>
            <w:pStyle w:val="863047481C5947D783D627801B99CC67"/>
          </w:pPr>
          <w:r w:rsidRPr="00D44FDA">
            <w:rPr>
              <w:rStyle w:val="PlaceholderText"/>
            </w:rPr>
            <w:t>Click here to enter text.</w:t>
          </w:r>
        </w:p>
      </w:docPartBody>
    </w:docPart>
    <w:docPart>
      <w:docPartPr>
        <w:name w:val="0C4AE468B9DA410F93C300054A0062AA"/>
        <w:category>
          <w:name w:val="General"/>
          <w:gallery w:val="placeholder"/>
        </w:category>
        <w:types>
          <w:type w:val="bbPlcHdr"/>
        </w:types>
        <w:behaviors>
          <w:behavior w:val="content"/>
        </w:behaviors>
        <w:guid w:val="{37042FC5-A6F9-4D57-A73E-1DFCC07BA84E}"/>
      </w:docPartPr>
      <w:docPartBody>
        <w:p w:rsidR="00000000" w:rsidRDefault="009E501A" w:rsidP="009E501A">
          <w:pPr>
            <w:pStyle w:val="0C4AE468B9DA410F93C300054A0062AA"/>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1A"/>
    <w:rsid w:val="009E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01A"/>
    <w:rPr>
      <w:color w:val="808080"/>
    </w:rPr>
  </w:style>
  <w:style w:type="paragraph" w:customStyle="1" w:styleId="85AB7358CC084527A79B2C012104B758">
    <w:name w:val="85AB7358CC084527A79B2C012104B758"/>
    <w:rsid w:val="009E501A"/>
  </w:style>
  <w:style w:type="paragraph" w:customStyle="1" w:styleId="D81CA434E2D64B989538FEE3D83F5968">
    <w:name w:val="D81CA434E2D64B989538FEE3D83F5968"/>
    <w:rsid w:val="009E501A"/>
  </w:style>
  <w:style w:type="paragraph" w:customStyle="1" w:styleId="A57A905B6E1F42C19972CA98D805A254">
    <w:name w:val="A57A905B6E1F42C19972CA98D805A254"/>
    <w:rsid w:val="009E501A"/>
  </w:style>
  <w:style w:type="paragraph" w:customStyle="1" w:styleId="A270253795ED432A955A08BF4866A056">
    <w:name w:val="A270253795ED432A955A08BF4866A056"/>
    <w:rsid w:val="009E501A"/>
  </w:style>
  <w:style w:type="paragraph" w:customStyle="1" w:styleId="E4B946FAA76E45CCA5F712CF96191A31">
    <w:name w:val="E4B946FAA76E45CCA5F712CF96191A31"/>
    <w:rsid w:val="009E501A"/>
  </w:style>
  <w:style w:type="paragraph" w:customStyle="1" w:styleId="70F68BBD587B49EB98DB6BCE8786F612">
    <w:name w:val="70F68BBD587B49EB98DB6BCE8786F612"/>
    <w:rsid w:val="009E501A"/>
  </w:style>
  <w:style w:type="paragraph" w:customStyle="1" w:styleId="66643C346AD645899AF958E77731D677">
    <w:name w:val="66643C346AD645899AF958E77731D677"/>
    <w:rsid w:val="009E501A"/>
  </w:style>
  <w:style w:type="paragraph" w:customStyle="1" w:styleId="D93918F3173A473681D483DDFCDF7969">
    <w:name w:val="D93918F3173A473681D483DDFCDF7969"/>
    <w:rsid w:val="009E501A"/>
  </w:style>
  <w:style w:type="paragraph" w:customStyle="1" w:styleId="9DE34146045C467289B33C6E666375DD">
    <w:name w:val="9DE34146045C467289B33C6E666375DD"/>
    <w:rsid w:val="009E501A"/>
  </w:style>
  <w:style w:type="paragraph" w:customStyle="1" w:styleId="0C83D9AC525B40FB921AF51F3CD8B50F">
    <w:name w:val="0C83D9AC525B40FB921AF51F3CD8B50F"/>
    <w:rsid w:val="009E501A"/>
  </w:style>
  <w:style w:type="paragraph" w:customStyle="1" w:styleId="F48558AB1CBE4250BDA306C30ADEFA40">
    <w:name w:val="F48558AB1CBE4250BDA306C30ADEFA40"/>
    <w:rsid w:val="009E501A"/>
  </w:style>
  <w:style w:type="paragraph" w:customStyle="1" w:styleId="F124D0ED4F634218A8BB7E39FF9381E8">
    <w:name w:val="F124D0ED4F634218A8BB7E39FF9381E8"/>
    <w:rsid w:val="009E501A"/>
  </w:style>
  <w:style w:type="paragraph" w:customStyle="1" w:styleId="20E31DC1BA364A1793E8F65DE8BA3BE7">
    <w:name w:val="20E31DC1BA364A1793E8F65DE8BA3BE7"/>
    <w:rsid w:val="009E501A"/>
  </w:style>
  <w:style w:type="paragraph" w:customStyle="1" w:styleId="863047481C5947D783D627801B99CC67">
    <w:name w:val="863047481C5947D783D627801B99CC67"/>
    <w:rsid w:val="009E501A"/>
  </w:style>
  <w:style w:type="paragraph" w:customStyle="1" w:styleId="0C4AE468B9DA410F93C300054A0062AA">
    <w:name w:val="0C4AE468B9DA410F93C300054A0062AA"/>
    <w:rsid w:val="009E5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yousufafendishimul@gmail.com</dc:creator>
  <cp:keywords/>
  <dc:description/>
  <cp:lastModifiedBy>yousufafendishimul@gmail.com</cp:lastModifiedBy>
  <cp:revision>12</cp:revision>
  <dcterms:created xsi:type="dcterms:W3CDTF">2021-02-17T05:34:00Z</dcterms:created>
  <dcterms:modified xsi:type="dcterms:W3CDTF">2021-02-17T05:51:00Z</dcterms:modified>
</cp:coreProperties>
</file>