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4EB3" w14:textId="77777777" w:rsidR="00440A6C" w:rsidRPr="001A508F" w:rsidRDefault="00440A6C" w:rsidP="00440A6C">
      <w:pPr>
        <w:ind w:hanging="450"/>
        <w:contextualSpacing/>
        <w:jc w:val="center"/>
        <w:rPr>
          <w:b/>
          <w:color w:val="004EA2"/>
          <w:sz w:val="32"/>
          <w:szCs w:val="32"/>
        </w:rPr>
      </w:pPr>
      <w:bookmarkStart w:id="0" w:name="_Hlk146179870"/>
      <w:bookmarkEnd w:id="0"/>
      <w:r w:rsidRPr="001A508F">
        <w:rPr>
          <w:noProof/>
        </w:rPr>
        <w:drawing>
          <wp:anchor distT="0" distB="0" distL="114300" distR="114300" simplePos="0" relativeHeight="251663360" behindDoc="0" locked="0" layoutInCell="1" allowOverlap="1" wp14:anchorId="0626005F" wp14:editId="7AE8F96D">
            <wp:simplePos x="0" y="0"/>
            <wp:positionH relativeFrom="margin">
              <wp:posOffset>2225040</wp:posOffset>
            </wp:positionH>
            <wp:positionV relativeFrom="paragraph">
              <wp:posOffset>0</wp:posOffset>
            </wp:positionV>
            <wp:extent cx="1371600" cy="1394460"/>
            <wp:effectExtent l="0" t="0" r="0" b="0"/>
            <wp:wrapSquare wrapText="bothSides"/>
            <wp:docPr id="1" name="Picture 19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AC0231" w14:textId="77777777" w:rsidR="00440A6C" w:rsidRDefault="00440A6C" w:rsidP="00440A6C">
      <w:pPr>
        <w:spacing w:line="360" w:lineRule="auto"/>
        <w:contextualSpacing/>
        <w:jc w:val="center"/>
        <w:rPr>
          <w:b/>
          <w:color w:val="004EA2"/>
          <w:sz w:val="32"/>
          <w:szCs w:val="32"/>
        </w:rPr>
      </w:pPr>
    </w:p>
    <w:p w14:paraId="35DCF17C" w14:textId="77777777" w:rsidR="00440A6C" w:rsidRDefault="00440A6C" w:rsidP="00440A6C">
      <w:pPr>
        <w:spacing w:line="360" w:lineRule="auto"/>
        <w:contextualSpacing/>
        <w:jc w:val="center"/>
        <w:rPr>
          <w:b/>
          <w:color w:val="004EA2"/>
          <w:sz w:val="32"/>
          <w:szCs w:val="32"/>
        </w:rPr>
      </w:pPr>
    </w:p>
    <w:p w14:paraId="7828FA29" w14:textId="77777777" w:rsidR="00440A6C" w:rsidRDefault="00440A6C" w:rsidP="00440A6C">
      <w:pPr>
        <w:spacing w:line="360" w:lineRule="auto"/>
        <w:contextualSpacing/>
        <w:jc w:val="center"/>
        <w:rPr>
          <w:b/>
          <w:color w:val="004EA2"/>
          <w:sz w:val="32"/>
          <w:szCs w:val="32"/>
        </w:rPr>
      </w:pPr>
    </w:p>
    <w:p w14:paraId="5711E81C" w14:textId="77777777" w:rsidR="00440A6C" w:rsidRPr="00106D7D" w:rsidRDefault="00440A6C" w:rsidP="00440A6C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004EA2"/>
          <w:sz w:val="32"/>
          <w:szCs w:val="32"/>
        </w:rPr>
      </w:pPr>
    </w:p>
    <w:p w14:paraId="04CA0914" w14:textId="77777777" w:rsidR="00440A6C" w:rsidRPr="00440A6C" w:rsidRDefault="00440A6C" w:rsidP="00440A6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0A6C">
        <w:rPr>
          <w:rFonts w:ascii="Times New Roman" w:hAnsi="Times New Roman" w:cs="Times New Roman"/>
          <w:b/>
          <w:sz w:val="28"/>
          <w:szCs w:val="28"/>
        </w:rPr>
        <w:t>AMERICAN INTERNATIONAL UNIVERSITY–BANGLADESH (AIUB)</w:t>
      </w:r>
    </w:p>
    <w:p w14:paraId="55CB0A3F" w14:textId="77777777" w:rsidR="00440A6C" w:rsidRPr="00440A6C" w:rsidRDefault="00440A6C" w:rsidP="00440A6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0A6C">
        <w:rPr>
          <w:rFonts w:ascii="Times New Roman" w:hAnsi="Times New Roman" w:cs="Times New Roman"/>
          <w:b/>
          <w:sz w:val="28"/>
          <w:szCs w:val="28"/>
        </w:rPr>
        <w:t>FACULTY OF ENGINEERING</w:t>
      </w:r>
    </w:p>
    <w:p w14:paraId="695505C0" w14:textId="77777777" w:rsidR="00440A6C" w:rsidRPr="00440A6C" w:rsidRDefault="00440A6C" w:rsidP="00440A6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0A6C">
        <w:rPr>
          <w:rFonts w:ascii="Times New Roman" w:hAnsi="Times New Roman" w:cs="Times New Roman"/>
          <w:b/>
          <w:sz w:val="28"/>
          <w:szCs w:val="28"/>
        </w:rPr>
        <w:t>DEPARTMENT OF COMPUTER ENGINEERING</w:t>
      </w:r>
    </w:p>
    <w:p w14:paraId="7DCA820B" w14:textId="77777777" w:rsidR="00440A6C" w:rsidRPr="00440A6C" w:rsidRDefault="00440A6C" w:rsidP="00440A6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0A6C">
        <w:rPr>
          <w:rFonts w:ascii="Times New Roman" w:hAnsi="Times New Roman" w:cs="Times New Roman"/>
          <w:b/>
          <w:sz w:val="28"/>
          <w:szCs w:val="28"/>
        </w:rPr>
        <w:t>DATA COMMUNICATION LABORATORY</w:t>
      </w:r>
    </w:p>
    <w:p w14:paraId="5CEBE465" w14:textId="77777777" w:rsidR="00440A6C" w:rsidRPr="00440A6C" w:rsidRDefault="00440A6C" w:rsidP="00440A6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0A6C">
        <w:rPr>
          <w:rFonts w:ascii="Times New Roman" w:hAnsi="Times New Roman" w:cs="Times New Roman"/>
          <w:b/>
          <w:sz w:val="28"/>
          <w:szCs w:val="28"/>
        </w:rPr>
        <w:t>Fall 2023-2024, Section: I</w:t>
      </w:r>
    </w:p>
    <w:p w14:paraId="6DFFD123" w14:textId="60A5CF08" w:rsidR="00440A6C" w:rsidRDefault="00440A6C" w:rsidP="00440A6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0A6C">
        <w:rPr>
          <w:rFonts w:ascii="Times New Roman" w:hAnsi="Times New Roman" w:cs="Times New Roman"/>
          <w:b/>
          <w:sz w:val="28"/>
          <w:szCs w:val="28"/>
        </w:rPr>
        <w:t>Group: 4</w:t>
      </w:r>
    </w:p>
    <w:p w14:paraId="7180E839" w14:textId="77777777" w:rsidR="00D23DF1" w:rsidRDefault="00D23DF1" w:rsidP="00440A6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30EF81" w14:textId="77777777" w:rsidR="00D23DF1" w:rsidRDefault="00D23DF1" w:rsidP="00440A6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F169D8" w14:textId="77777777" w:rsidR="00440A6C" w:rsidRPr="00494177" w:rsidRDefault="00440A6C" w:rsidP="00440A6C">
      <w:pPr>
        <w:contextualSpacing/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0A072840" w14:textId="16E771B5" w:rsidR="00440A6C" w:rsidRDefault="00440A6C" w:rsidP="00440A6C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0A6C">
        <w:rPr>
          <w:rFonts w:ascii="Times New Roman" w:hAnsi="Times New Roman" w:cs="Times New Roman"/>
          <w:b/>
          <w:sz w:val="28"/>
          <w:szCs w:val="28"/>
        </w:rPr>
        <w:t>LAB PERFORMANCE</w:t>
      </w:r>
    </w:p>
    <w:p w14:paraId="399803A0" w14:textId="77777777" w:rsidR="00D23DF1" w:rsidRDefault="00D23DF1" w:rsidP="00440A6C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5148F" w14:textId="77777777" w:rsidR="00D23DF1" w:rsidRDefault="00D23DF1" w:rsidP="00440A6C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F1AEE3" w14:textId="77777777" w:rsidR="00D23DF1" w:rsidRPr="00440A6C" w:rsidRDefault="00D23DF1" w:rsidP="00440A6C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C093A2" w14:textId="5B467199" w:rsidR="00440A6C" w:rsidRPr="00440A6C" w:rsidRDefault="00440A6C" w:rsidP="00440A6C">
      <w:pPr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492"/>
        <w:tblW w:w="67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936"/>
        <w:gridCol w:w="1862"/>
      </w:tblGrid>
      <w:tr w:rsidR="00D23DF1" w:rsidRPr="00494177" w14:paraId="03D211B1" w14:textId="77777777" w:rsidTr="00D23DF1">
        <w:trPr>
          <w:trHeight w:val="371"/>
        </w:trPr>
        <w:tc>
          <w:tcPr>
            <w:tcW w:w="4936" w:type="dxa"/>
          </w:tcPr>
          <w:p w14:paraId="5DEC72DC" w14:textId="77777777" w:rsidR="00D23DF1" w:rsidRPr="00494177" w:rsidRDefault="00D23DF1" w:rsidP="00B52E62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41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862" w:type="dxa"/>
          </w:tcPr>
          <w:p w14:paraId="52FF46ED" w14:textId="77777777" w:rsidR="00D23DF1" w:rsidRPr="00494177" w:rsidRDefault="00D23DF1" w:rsidP="00B52E62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41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</w:tr>
      <w:tr w:rsidR="00D23DF1" w:rsidRPr="00494177" w14:paraId="3AB1254E" w14:textId="77777777" w:rsidTr="00D23DF1">
        <w:trPr>
          <w:trHeight w:val="423"/>
        </w:trPr>
        <w:tc>
          <w:tcPr>
            <w:tcW w:w="4936" w:type="dxa"/>
          </w:tcPr>
          <w:p w14:paraId="2CFD6C9F" w14:textId="77777777" w:rsidR="00D23DF1" w:rsidRPr="00494177" w:rsidRDefault="00D23DF1" w:rsidP="00B52E6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4177">
              <w:rPr>
                <w:rFonts w:ascii="Times New Roman" w:hAnsi="Times New Roman" w:cs="Times New Roman"/>
                <w:sz w:val="28"/>
                <w:szCs w:val="28"/>
              </w:rPr>
              <w:t>1. MD. SHAHRIAR PARVEZ SHAMIM</w:t>
            </w:r>
          </w:p>
        </w:tc>
        <w:tc>
          <w:tcPr>
            <w:tcW w:w="1862" w:type="dxa"/>
          </w:tcPr>
          <w:p w14:paraId="113CE7E1" w14:textId="77777777" w:rsidR="00D23DF1" w:rsidRPr="00494177" w:rsidRDefault="00D23DF1" w:rsidP="00B52E62">
            <w:pPr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4177">
              <w:rPr>
                <w:rFonts w:ascii="Times New Roman" w:hAnsi="Times New Roman" w:cs="Times New Roman"/>
                <w:bCs/>
                <w:sz w:val="28"/>
                <w:szCs w:val="28"/>
              </w:rPr>
              <w:t>21-44998-2</w:t>
            </w:r>
          </w:p>
        </w:tc>
      </w:tr>
      <w:tr w:rsidR="00D23DF1" w:rsidRPr="00494177" w14:paraId="5EB7B4BB" w14:textId="77777777" w:rsidTr="00D23DF1">
        <w:trPr>
          <w:trHeight w:val="405"/>
        </w:trPr>
        <w:tc>
          <w:tcPr>
            <w:tcW w:w="4936" w:type="dxa"/>
          </w:tcPr>
          <w:p w14:paraId="38F0E6F2" w14:textId="77777777" w:rsidR="00D23DF1" w:rsidRPr="00494177" w:rsidRDefault="00D23DF1" w:rsidP="00B52E6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4177">
              <w:rPr>
                <w:rFonts w:ascii="Times New Roman" w:hAnsi="Times New Roman" w:cs="Times New Roman"/>
                <w:sz w:val="28"/>
                <w:szCs w:val="28"/>
              </w:rPr>
              <w:t>2. MD. AL FAIAZ RAHMAN FAHIM</w:t>
            </w:r>
          </w:p>
        </w:tc>
        <w:tc>
          <w:tcPr>
            <w:tcW w:w="1862" w:type="dxa"/>
          </w:tcPr>
          <w:p w14:paraId="0CD8A1F1" w14:textId="77777777" w:rsidR="00D23DF1" w:rsidRPr="00494177" w:rsidRDefault="00D23DF1" w:rsidP="00B52E62">
            <w:pPr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4177">
              <w:rPr>
                <w:rFonts w:ascii="Times New Roman" w:hAnsi="Times New Roman" w:cs="Times New Roman"/>
                <w:bCs/>
                <w:sz w:val="28"/>
                <w:szCs w:val="28"/>
              </w:rPr>
              <w:t>21-45080-2</w:t>
            </w:r>
          </w:p>
        </w:tc>
      </w:tr>
      <w:tr w:rsidR="00D23DF1" w:rsidRPr="00494177" w14:paraId="0AC7EA45" w14:textId="77777777" w:rsidTr="00D23DF1">
        <w:trPr>
          <w:trHeight w:val="371"/>
        </w:trPr>
        <w:tc>
          <w:tcPr>
            <w:tcW w:w="4936" w:type="dxa"/>
          </w:tcPr>
          <w:p w14:paraId="489D53F5" w14:textId="20AF22BE" w:rsidR="00D23DF1" w:rsidRPr="00494177" w:rsidRDefault="00D23DF1" w:rsidP="00B52E6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4177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E32E98">
              <w:rPr>
                <w:rFonts w:ascii="Times New Roman" w:hAnsi="Times New Roman" w:cs="Times New Roman"/>
                <w:sz w:val="28"/>
                <w:szCs w:val="28"/>
              </w:rPr>
              <w:t>MD. OMAR FARUK SAKIB</w:t>
            </w:r>
          </w:p>
        </w:tc>
        <w:tc>
          <w:tcPr>
            <w:tcW w:w="1862" w:type="dxa"/>
          </w:tcPr>
          <w:p w14:paraId="56AAB8AB" w14:textId="1ED13AFB" w:rsidR="00D23DF1" w:rsidRPr="00494177" w:rsidRDefault="00D23DF1" w:rsidP="00B52E62">
            <w:pPr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32E98">
              <w:rPr>
                <w:rFonts w:ascii="Times New Roman" w:hAnsi="Times New Roman" w:cs="Times New Roman"/>
                <w:bCs/>
                <w:sz w:val="28"/>
                <w:szCs w:val="28"/>
              </w:rPr>
              <w:t>21-45077-2</w:t>
            </w:r>
          </w:p>
        </w:tc>
      </w:tr>
      <w:tr w:rsidR="00D23DF1" w:rsidRPr="00494177" w14:paraId="44FABE0A" w14:textId="77777777" w:rsidTr="00D23DF1">
        <w:trPr>
          <w:trHeight w:val="371"/>
        </w:trPr>
        <w:tc>
          <w:tcPr>
            <w:tcW w:w="4936" w:type="dxa"/>
          </w:tcPr>
          <w:p w14:paraId="3273050D" w14:textId="25A7280D" w:rsidR="00D23DF1" w:rsidRPr="00494177" w:rsidRDefault="00D23DF1" w:rsidP="00B52E6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4177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E32E98">
              <w:rPr>
                <w:rFonts w:ascii="Times New Roman" w:hAnsi="Times New Roman" w:cs="Times New Roman"/>
                <w:sz w:val="28"/>
                <w:szCs w:val="28"/>
              </w:rPr>
              <w:t>MD. ABU HOJIFA</w:t>
            </w:r>
          </w:p>
        </w:tc>
        <w:tc>
          <w:tcPr>
            <w:tcW w:w="1862" w:type="dxa"/>
          </w:tcPr>
          <w:p w14:paraId="01958F1B" w14:textId="7D60B7CB" w:rsidR="00D23DF1" w:rsidRPr="00494177" w:rsidRDefault="00D23DF1" w:rsidP="00B52E62">
            <w:pPr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21-45081-2</w:t>
            </w:r>
          </w:p>
        </w:tc>
      </w:tr>
      <w:tr w:rsidR="00D23DF1" w:rsidRPr="00494177" w14:paraId="2D3B7C86" w14:textId="77777777" w:rsidTr="00D23DF1">
        <w:trPr>
          <w:trHeight w:val="371"/>
        </w:trPr>
        <w:tc>
          <w:tcPr>
            <w:tcW w:w="4936" w:type="dxa"/>
          </w:tcPr>
          <w:p w14:paraId="625963BE" w14:textId="17BBEBFF" w:rsidR="00D23DF1" w:rsidRPr="00494177" w:rsidRDefault="00D23DF1" w:rsidP="00B52E6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4177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Pr="00E32E98">
              <w:rPr>
                <w:rFonts w:ascii="Times New Roman" w:hAnsi="Times New Roman" w:cs="Times New Roman"/>
                <w:sz w:val="28"/>
                <w:szCs w:val="28"/>
              </w:rPr>
              <w:t xml:space="preserve"> ASHFAT AHMAD MEDUL</w:t>
            </w:r>
          </w:p>
        </w:tc>
        <w:tc>
          <w:tcPr>
            <w:tcW w:w="1862" w:type="dxa"/>
          </w:tcPr>
          <w:p w14:paraId="1A544F43" w14:textId="6A13FDFC" w:rsidR="00D23DF1" w:rsidRPr="00494177" w:rsidRDefault="00D23DF1" w:rsidP="00B52E62">
            <w:pPr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32E98">
              <w:rPr>
                <w:rFonts w:ascii="Times New Roman" w:hAnsi="Times New Roman" w:cs="Times New Roman"/>
                <w:bCs/>
                <w:sz w:val="28"/>
                <w:szCs w:val="28"/>
              </w:rPr>
              <w:t>21-44854-2</w:t>
            </w:r>
          </w:p>
        </w:tc>
      </w:tr>
    </w:tbl>
    <w:p w14:paraId="5E24E384" w14:textId="77777777" w:rsidR="00440A6C" w:rsidRPr="00494177" w:rsidRDefault="00440A6C" w:rsidP="00440A6C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4177">
        <w:rPr>
          <w:rFonts w:ascii="Times New Roman" w:hAnsi="Times New Roman" w:cs="Times New Roman"/>
          <w:b/>
          <w:sz w:val="28"/>
          <w:szCs w:val="28"/>
          <w:u w:val="single"/>
        </w:rPr>
        <w:t>Submitted By</w:t>
      </w:r>
      <w:r w:rsidRPr="00494177">
        <w:rPr>
          <w:rFonts w:ascii="Times New Roman" w:hAnsi="Times New Roman" w:cs="Times New Roman"/>
          <w:b/>
          <w:sz w:val="28"/>
          <w:szCs w:val="28"/>
        </w:rPr>
        <w:t>:</w:t>
      </w:r>
    </w:p>
    <w:p w14:paraId="483919B1" w14:textId="77777777" w:rsidR="00440A6C" w:rsidRDefault="00440A6C" w:rsidP="00440A6C">
      <w:pPr>
        <w:contextualSpacing/>
        <w:rPr>
          <w:b/>
          <w:bCs/>
          <w:sz w:val="32"/>
          <w:szCs w:val="32"/>
        </w:rPr>
      </w:pPr>
    </w:p>
    <w:p w14:paraId="45B4B31E" w14:textId="77777777" w:rsidR="00440A6C" w:rsidRDefault="00440A6C" w:rsidP="00440A6C">
      <w:pPr>
        <w:contextualSpacing/>
        <w:rPr>
          <w:b/>
          <w:bCs/>
          <w:sz w:val="32"/>
          <w:szCs w:val="32"/>
        </w:rPr>
      </w:pPr>
    </w:p>
    <w:p w14:paraId="316E5FC7" w14:textId="77777777" w:rsidR="00440A6C" w:rsidRDefault="00440A6C" w:rsidP="00440A6C">
      <w:pPr>
        <w:contextualSpacing/>
        <w:rPr>
          <w:b/>
          <w:bCs/>
          <w:sz w:val="32"/>
          <w:szCs w:val="32"/>
        </w:rPr>
      </w:pPr>
    </w:p>
    <w:p w14:paraId="77D28BF7" w14:textId="77777777" w:rsidR="00440A6C" w:rsidRDefault="00440A6C" w:rsidP="00440A6C">
      <w:pPr>
        <w:contextualSpacing/>
        <w:rPr>
          <w:b/>
          <w:bCs/>
          <w:sz w:val="32"/>
          <w:szCs w:val="32"/>
        </w:rPr>
      </w:pPr>
    </w:p>
    <w:p w14:paraId="22A4DD9C" w14:textId="77777777" w:rsidR="00440A6C" w:rsidRDefault="00440A6C" w:rsidP="00440A6C">
      <w:pPr>
        <w:contextualSpacing/>
        <w:rPr>
          <w:b/>
          <w:bCs/>
          <w:sz w:val="32"/>
          <w:szCs w:val="32"/>
        </w:rPr>
      </w:pPr>
    </w:p>
    <w:p w14:paraId="1FEB6A8A" w14:textId="77777777" w:rsidR="00440A6C" w:rsidRDefault="00440A6C" w:rsidP="00440A6C">
      <w:pPr>
        <w:contextualSpacing/>
        <w:rPr>
          <w:b/>
          <w:bCs/>
          <w:sz w:val="32"/>
          <w:szCs w:val="32"/>
        </w:rPr>
      </w:pPr>
    </w:p>
    <w:p w14:paraId="128753B7" w14:textId="77777777" w:rsidR="00D23DF1" w:rsidRDefault="00D23DF1" w:rsidP="00440A6C">
      <w:pPr>
        <w:contextualSpacing/>
        <w:jc w:val="center"/>
        <w:rPr>
          <w:b/>
          <w:bCs/>
        </w:rPr>
      </w:pPr>
    </w:p>
    <w:p w14:paraId="3A9A89AB" w14:textId="77777777" w:rsidR="00D23DF1" w:rsidRDefault="00D23DF1" w:rsidP="00440A6C">
      <w:pPr>
        <w:contextualSpacing/>
        <w:jc w:val="center"/>
        <w:rPr>
          <w:b/>
          <w:bCs/>
        </w:rPr>
      </w:pPr>
    </w:p>
    <w:p w14:paraId="62622332" w14:textId="77777777" w:rsidR="00D23DF1" w:rsidRDefault="00D23DF1" w:rsidP="00440A6C">
      <w:pPr>
        <w:contextualSpacing/>
        <w:jc w:val="center"/>
        <w:rPr>
          <w:b/>
          <w:bCs/>
        </w:rPr>
      </w:pPr>
    </w:p>
    <w:p w14:paraId="4AEBD6EB" w14:textId="77777777" w:rsidR="00D23DF1" w:rsidRDefault="00D23DF1" w:rsidP="00440A6C">
      <w:pPr>
        <w:contextualSpacing/>
        <w:jc w:val="center"/>
        <w:rPr>
          <w:b/>
          <w:bCs/>
        </w:rPr>
      </w:pPr>
    </w:p>
    <w:p w14:paraId="067744D5" w14:textId="367C9056" w:rsidR="00440A6C" w:rsidRPr="00440A6C" w:rsidRDefault="00440A6C" w:rsidP="00440A6C">
      <w:pPr>
        <w:contextualSpacing/>
        <w:jc w:val="center"/>
        <w:rPr>
          <w:b/>
        </w:rPr>
      </w:pPr>
      <w:r w:rsidRPr="006C2226">
        <w:rPr>
          <w:b/>
          <w:bCs/>
        </w:rPr>
        <w:t>Date of Submission</w:t>
      </w:r>
      <w:r w:rsidRPr="006C2226">
        <w:t xml:space="preserve">: </w:t>
      </w:r>
      <w:r>
        <w:rPr>
          <w:b/>
        </w:rPr>
        <w:t>December 2</w:t>
      </w:r>
      <w:r w:rsidR="00D23DF1">
        <w:rPr>
          <w:b/>
        </w:rPr>
        <w:t>0</w:t>
      </w:r>
      <w:r w:rsidRPr="006C2226">
        <w:rPr>
          <w:b/>
        </w:rPr>
        <w:t>, 202</w:t>
      </w:r>
      <w:r>
        <w:rPr>
          <w:b/>
        </w:rPr>
        <w:t>3</w:t>
      </w:r>
    </w:p>
    <w:p w14:paraId="28985FF8" w14:textId="5EA9C77F" w:rsidR="00440A6C" w:rsidRPr="00903581" w:rsidRDefault="00440A6C" w:rsidP="00440A6C">
      <w:pPr>
        <w:rPr>
          <w:rFonts w:ascii="Times New Roman" w:hAnsi="Times New Roman" w:cs="Times New Roman"/>
          <w:sz w:val="24"/>
          <w:szCs w:val="24"/>
        </w:rPr>
      </w:pPr>
    </w:p>
    <w:p w14:paraId="78A67698" w14:textId="77777777" w:rsidR="00440A6C" w:rsidRPr="001727FF" w:rsidRDefault="00440A6C" w:rsidP="00440A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20ACB1" w14:textId="577F3CCE" w:rsidR="00440A6C" w:rsidRDefault="00440A6C" w:rsidP="00440A6C">
      <w:pPr>
        <w:rPr>
          <w:rFonts w:ascii="Times New Roman" w:hAnsi="Times New Roman" w:cs="Times New Roman"/>
          <w:sz w:val="24"/>
          <w:szCs w:val="24"/>
        </w:rPr>
      </w:pPr>
    </w:p>
    <w:p w14:paraId="718DC55C" w14:textId="77777777" w:rsidR="00440A6C" w:rsidRDefault="00440A6C" w:rsidP="00440A6C">
      <w:pPr>
        <w:rPr>
          <w:rFonts w:ascii="Times New Roman" w:hAnsi="Times New Roman" w:cs="Times New Roman"/>
          <w:sz w:val="24"/>
          <w:szCs w:val="24"/>
        </w:rPr>
      </w:pPr>
    </w:p>
    <w:p w14:paraId="66D94A10" w14:textId="2A083186" w:rsidR="00440A6C" w:rsidRPr="00440A6C" w:rsidRDefault="00440A6C" w:rsidP="00440A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7DBF152" wp14:editId="545F21A8">
            <wp:simplePos x="0" y="0"/>
            <wp:positionH relativeFrom="column">
              <wp:posOffset>-388620</wp:posOffset>
            </wp:positionH>
            <wp:positionV relativeFrom="paragraph">
              <wp:posOffset>424180</wp:posOffset>
            </wp:positionV>
            <wp:extent cx="6627460" cy="4504690"/>
            <wp:effectExtent l="0" t="0" r="2540" b="0"/>
            <wp:wrapSquare wrapText="bothSides"/>
            <wp:docPr id="1701046325" name="Picture 1" descr="A white board with red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46325" name="Picture 1" descr="A white board with red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60" cy="450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Statement</w:t>
      </w:r>
    </w:p>
    <w:p w14:paraId="38FB3A87" w14:textId="7FF90AB4" w:rsidR="00440A6C" w:rsidRDefault="00440A6C" w:rsidP="00440A6C">
      <w:pPr>
        <w:rPr>
          <w:rFonts w:ascii="Times New Roman" w:hAnsi="Times New Roman" w:cs="Times New Roman"/>
          <w:sz w:val="24"/>
          <w:szCs w:val="24"/>
        </w:rPr>
      </w:pPr>
    </w:p>
    <w:p w14:paraId="19012A68" w14:textId="77777777" w:rsidR="00440A6C" w:rsidRDefault="00440A6C" w:rsidP="00440A6C">
      <w:pPr>
        <w:rPr>
          <w:rFonts w:ascii="Times New Roman" w:hAnsi="Times New Roman" w:cs="Times New Roman"/>
          <w:sz w:val="24"/>
          <w:szCs w:val="24"/>
        </w:rPr>
      </w:pPr>
    </w:p>
    <w:p w14:paraId="5CC497B2" w14:textId="77777777" w:rsidR="00440A6C" w:rsidRDefault="00440A6C" w:rsidP="00440A6C">
      <w:pPr>
        <w:rPr>
          <w:rFonts w:ascii="Times New Roman" w:hAnsi="Times New Roman" w:cs="Times New Roman"/>
          <w:sz w:val="24"/>
          <w:szCs w:val="24"/>
        </w:rPr>
      </w:pPr>
    </w:p>
    <w:p w14:paraId="7CFC5F2D" w14:textId="77777777" w:rsidR="00440A6C" w:rsidRDefault="00440A6C" w:rsidP="00440A6C">
      <w:pPr>
        <w:rPr>
          <w:rFonts w:ascii="Times New Roman" w:hAnsi="Times New Roman" w:cs="Times New Roman"/>
          <w:sz w:val="24"/>
          <w:szCs w:val="24"/>
        </w:rPr>
      </w:pPr>
    </w:p>
    <w:p w14:paraId="78DC478B" w14:textId="77777777" w:rsidR="00440A6C" w:rsidRDefault="00440A6C" w:rsidP="00440A6C">
      <w:pPr>
        <w:rPr>
          <w:rFonts w:ascii="Times New Roman" w:hAnsi="Times New Roman" w:cs="Times New Roman"/>
          <w:sz w:val="24"/>
          <w:szCs w:val="24"/>
        </w:rPr>
      </w:pPr>
    </w:p>
    <w:p w14:paraId="35B185A0" w14:textId="77777777" w:rsidR="00440A6C" w:rsidRDefault="00440A6C" w:rsidP="00440A6C">
      <w:pPr>
        <w:rPr>
          <w:rFonts w:ascii="Times New Roman" w:hAnsi="Times New Roman" w:cs="Times New Roman"/>
          <w:sz w:val="24"/>
          <w:szCs w:val="24"/>
        </w:rPr>
      </w:pPr>
    </w:p>
    <w:p w14:paraId="5F0A0556" w14:textId="77777777" w:rsidR="00440A6C" w:rsidRDefault="00440A6C" w:rsidP="00440A6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Y="-43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A6C" w14:paraId="4742180F" w14:textId="77777777" w:rsidTr="00440A6C">
        <w:tc>
          <w:tcPr>
            <w:tcW w:w="9350" w:type="dxa"/>
          </w:tcPr>
          <w:p w14:paraId="7CAA7D17" w14:textId="77777777" w:rsidR="00E32E98" w:rsidRDefault="00E32E98" w:rsidP="00E32E98">
            <w:pPr>
              <w:spacing w:line="259" w:lineRule="auto"/>
              <w:jc w:val="center"/>
              <w:rPr>
                <w:rFonts w:ascii="Consolas" w:hAnsi="Consolas" w:cs="Times New Roman"/>
                <w:b/>
                <w:bCs/>
                <w:sz w:val="40"/>
                <w:szCs w:val="40"/>
                <w:u w:val="single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lastRenderedPageBreak/>
              <w:br/>
            </w:r>
            <w:r w:rsidRPr="00E32E98">
              <w:rPr>
                <w:rFonts w:ascii="Consolas" w:hAnsi="Consolas" w:cs="Times New Roman"/>
                <w:b/>
                <w:bCs/>
                <w:sz w:val="40"/>
                <w:szCs w:val="40"/>
                <w:u w:val="single"/>
              </w:rPr>
              <w:t>Code</w:t>
            </w:r>
          </w:p>
          <w:p w14:paraId="0717AD93" w14:textId="77777777" w:rsidR="00E32E98" w:rsidRDefault="00E32E98" w:rsidP="00E32E98">
            <w:pPr>
              <w:spacing w:line="259" w:lineRule="auto"/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  <w:p w14:paraId="5584C2EE" w14:textId="338DC3E2" w:rsidR="00440A6C" w:rsidRPr="00440A6C" w:rsidRDefault="00440A6C" w:rsidP="00E32E98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% Define frequency ranges for voice channels (assuming they are the same)</w:t>
            </w:r>
          </w:p>
          <w:p w14:paraId="6137123B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freq_range_1 = [30e3, 60e3]; % Frequency range for first set</w:t>
            </w:r>
          </w:p>
          <w:p w14:paraId="18C33F3F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freq_range_2 = [70e3, 100e3]; % Frequency range for second set</w:t>
            </w:r>
          </w:p>
          <w:p w14:paraId="155E1740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freq_range_3 = [110e3, 140e3]; % Frequency range for third set</w:t>
            </w:r>
          </w:p>
          <w:p w14:paraId="55AEB10A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</w:p>
          <w:p w14:paraId="29CAAEB7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% Sample rate for ADC</w:t>
            </w:r>
          </w:p>
          <w:p w14:paraId="5F9D7367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sample_rate = 1e6; % Choose an appropriate sample rate</w:t>
            </w:r>
          </w:p>
          <w:p w14:paraId="366116DA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</w:p>
          <w:p w14:paraId="45B67A45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% Time duration and time vector</w:t>
            </w:r>
          </w:p>
          <w:p w14:paraId="047D7114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duration = 1; % Duration in seconds</w:t>
            </w:r>
          </w:p>
          <w:p w14:paraId="5B67AEBB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t = linspace(0, duration, sample_rate * duration);</w:t>
            </w:r>
          </w:p>
          <w:p w14:paraId="33A72B0E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</w:p>
          <w:p w14:paraId="2F2B79E0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% Generate sinusoidal signals for each voice channel - First set</w:t>
            </w:r>
          </w:p>
          <w:p w14:paraId="31EF4C49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signal_1 = sin(2*pi*(freq_range_1(1) + (freq_range_1(2)-freq_range_1(1))*rand(1))*t); % First set signal</w:t>
            </w:r>
          </w:p>
          <w:p w14:paraId="444E520E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signal_2 = sin(2*pi*(freq_range_2(1) + (freq_range_2(2)-freq_range_2(1))*rand(1))*t); % Second set signal</w:t>
            </w:r>
          </w:p>
          <w:p w14:paraId="0BAEAC25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signal_3 = sin(2*pi*(freq_range_3(1) + (freq_range_3(2)-freq_range_3(1))*rand(1))*t); % Third set signal</w:t>
            </w:r>
          </w:p>
          <w:p w14:paraId="470EBEBD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</w:p>
          <w:p w14:paraId="1BB83473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% Multiplexing the first set using FDM</w:t>
            </w:r>
          </w:p>
          <w:p w14:paraId="04C0E6D0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multiplexed_signal_1 = signal_1 + signal_2 + signal_3; % FDM for first set</w:t>
            </w:r>
          </w:p>
          <w:p w14:paraId="77637487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</w:p>
          <w:p w14:paraId="3D7A5D5F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% Apply ADC (Analog-to-Digital Conversion) to convert to digital signal</w:t>
            </w:r>
          </w:p>
          <w:p w14:paraId="1A5CE8F2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bits = 8; % Define the number of bits for quantization</w:t>
            </w:r>
          </w:p>
          <w:p w14:paraId="796140CF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quantized_signal_1 = round((2^bits - 1) * (multiplexed_signal_1 / max(abs(multiplexed_signal_1)))); % Quantize the signal</w:t>
            </w:r>
          </w:p>
          <w:p w14:paraId="23004E8B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</w:p>
          <w:p w14:paraId="5DD20263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% Plot digital signal - First Set</w:t>
            </w:r>
          </w:p>
          <w:p w14:paraId="5CB26C46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figure;</w:t>
            </w:r>
          </w:p>
          <w:p w14:paraId="43F0B13D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subplot(2, 1, 1);</w:t>
            </w:r>
          </w:p>
          <w:p w14:paraId="03CC5C03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stem(quantized_signal_1);</w:t>
            </w:r>
          </w:p>
          <w:p w14:paraId="51F29350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title('Digital Signal - First Set');</w:t>
            </w:r>
          </w:p>
          <w:p w14:paraId="620A550D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xlabel('Sample');</w:t>
            </w:r>
          </w:p>
          <w:p w14:paraId="416DD0A1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ylabel('Quantized Value');</w:t>
            </w:r>
          </w:p>
          <w:p w14:paraId="2CE98276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</w:p>
          <w:p w14:paraId="153EB7C5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% Generating sinusoidal signals for the second set</w:t>
            </w:r>
          </w:p>
          <w:p w14:paraId="221CBE4F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signal_4 = sin(2*pi*(freq_range_1(1) + (freq_range_1(2)-freq_range_1(1))*rand(1))*t); % Fourth set signal</w:t>
            </w:r>
          </w:p>
          <w:p w14:paraId="43BDA9F3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signal_5 = sin(2*pi*(freq_range_2(1) + (freq_range_2(2)-freq_range_2(1))*rand(1))*t); % Fifth set signal</w:t>
            </w:r>
          </w:p>
          <w:p w14:paraId="5E2DB388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signal_6 = sin(2*pi*(freq_range_3(1) + (freq_range_3(2)-freq_range_3(1))*rand(1))*t); % Sixth set signal</w:t>
            </w:r>
          </w:p>
          <w:p w14:paraId="1A4D4399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</w:p>
          <w:p w14:paraId="2126FA3C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% Multiplexing the second set using FDM</w:t>
            </w:r>
          </w:p>
          <w:p w14:paraId="6F5A855E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multiplexed_signal_2 = signal_4 + signal_5 + signal_6; % FDM for second set</w:t>
            </w:r>
          </w:p>
          <w:p w14:paraId="7EBB627A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</w:p>
          <w:p w14:paraId="75BDE1EC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% Apply ADC (Analog-to-Digital Conversion) to convert the second set to digital signal</w:t>
            </w:r>
          </w:p>
          <w:p w14:paraId="10910177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lastRenderedPageBreak/>
              <w:t>quantized_signal_2 = round((2^bits - 1) * (multiplexed_signal_2 / max(abs(multiplexed_signal_2)))); % Quantize the signal</w:t>
            </w:r>
          </w:p>
          <w:p w14:paraId="25F1E6E8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</w:p>
          <w:p w14:paraId="4C34205B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% Plot digital signal - Second Set</w:t>
            </w:r>
          </w:p>
          <w:p w14:paraId="06CA273E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subplot(2, 1, 2);</w:t>
            </w:r>
          </w:p>
          <w:p w14:paraId="14502362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stem(quantized_signal_2);</w:t>
            </w:r>
          </w:p>
          <w:p w14:paraId="616A205F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title('Digital Signal - Second Set');</w:t>
            </w:r>
          </w:p>
          <w:p w14:paraId="3F68B813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xlabel('Sample');</w:t>
            </w:r>
          </w:p>
          <w:p w14:paraId="2F6A8965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ylabel('Quantized Value');</w:t>
            </w:r>
          </w:p>
          <w:p w14:paraId="2525AF06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</w:p>
          <w:p w14:paraId="31B85006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% Multiplexing the digital signals using TDM</w:t>
            </w:r>
          </w:p>
          <w:p w14:paraId="06E2BDAA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tdm_signal = [quantized_signal_1; quantized_signal_2]; % Combine the digital signals using TDM</w:t>
            </w:r>
          </w:p>
          <w:p w14:paraId="4392E12C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c_tdm_signal = reshape(tdm_signal.', 1, []);</w:t>
            </w:r>
          </w:p>
          <w:p w14:paraId="74D53A96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</w:p>
          <w:p w14:paraId="33357205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% Plotting the TDM signal</w:t>
            </w:r>
          </w:p>
          <w:p w14:paraId="24640874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figure;</w:t>
            </w:r>
          </w:p>
          <w:p w14:paraId="2CA50D6E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stem(c_tdm_signal);</w:t>
            </w:r>
          </w:p>
          <w:p w14:paraId="5300ECC8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title('Combined TDM Signal');</w:t>
            </w:r>
          </w:p>
          <w:p w14:paraId="65889ADB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xlabel('Sample');</w:t>
            </w:r>
          </w:p>
          <w:p w14:paraId="44A9BA78" w14:textId="77777777" w:rsidR="00440A6C" w:rsidRPr="00440A6C" w:rsidRDefault="00440A6C" w:rsidP="00440A6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440A6C">
              <w:rPr>
                <w:rFonts w:ascii="Consolas" w:hAnsi="Consolas" w:cs="Times New Roman"/>
                <w:sz w:val="20"/>
                <w:szCs w:val="20"/>
              </w:rPr>
              <w:t>ylabel('Quantized Value');</w:t>
            </w:r>
          </w:p>
          <w:p w14:paraId="320A112F" w14:textId="77777777" w:rsidR="00440A6C" w:rsidRDefault="00440A6C" w:rsidP="00440A6C"/>
        </w:tc>
      </w:tr>
    </w:tbl>
    <w:p w14:paraId="7FA1FED9" w14:textId="3FD7D7BB" w:rsidR="00E13474" w:rsidRDefault="00E13474"/>
    <w:p w14:paraId="7FC26332" w14:textId="567C0423" w:rsidR="00440A6C" w:rsidRDefault="00E32E98">
      <w:r>
        <w:rPr>
          <w:noProof/>
        </w:rPr>
        <w:drawing>
          <wp:anchor distT="0" distB="0" distL="114300" distR="114300" simplePos="0" relativeHeight="251665408" behindDoc="0" locked="0" layoutInCell="1" allowOverlap="1" wp14:anchorId="2B8ACDD8" wp14:editId="1331E5E6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5943600" cy="2711450"/>
            <wp:effectExtent l="0" t="0" r="0" b="0"/>
            <wp:wrapSquare wrapText="bothSides"/>
            <wp:docPr id="539697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978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156D7A" w14:textId="77777777" w:rsidR="00E32E98" w:rsidRPr="00E32E98" w:rsidRDefault="00E32E98" w:rsidP="00E32E98">
      <w:pPr>
        <w:jc w:val="center"/>
        <w:rPr>
          <w:b/>
          <w:bCs/>
          <w:sz w:val="24"/>
          <w:szCs w:val="24"/>
        </w:rPr>
      </w:pPr>
    </w:p>
    <w:p w14:paraId="61E238CF" w14:textId="791B31B7" w:rsidR="00E32E98" w:rsidRPr="00E32E98" w:rsidRDefault="00E32E98" w:rsidP="00E32E98">
      <w:pPr>
        <w:jc w:val="center"/>
        <w:rPr>
          <w:b/>
          <w:bCs/>
          <w:sz w:val="24"/>
          <w:szCs w:val="24"/>
        </w:rPr>
      </w:pPr>
      <w:r w:rsidRPr="00E32E98">
        <w:rPr>
          <w:b/>
          <w:bCs/>
          <w:sz w:val="24"/>
          <w:szCs w:val="24"/>
        </w:rPr>
        <w:t>Figure:</w:t>
      </w:r>
      <w:r>
        <w:rPr>
          <w:b/>
          <w:bCs/>
          <w:sz w:val="24"/>
          <w:szCs w:val="24"/>
        </w:rPr>
        <w:t xml:space="preserve"> </w:t>
      </w:r>
      <w:r w:rsidRPr="00E32E98">
        <w:rPr>
          <w:sz w:val="24"/>
          <w:szCs w:val="24"/>
        </w:rPr>
        <w:t>output of the problem statement.</w:t>
      </w:r>
    </w:p>
    <w:sectPr w:rsidR="00E32E98" w:rsidRPr="00E32E98" w:rsidSect="00D95624"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317BF" w14:textId="77777777" w:rsidR="00FA6115" w:rsidRDefault="00FA6115" w:rsidP="00440A6C">
      <w:pPr>
        <w:spacing w:after="0" w:line="240" w:lineRule="auto"/>
      </w:pPr>
      <w:r>
        <w:separator/>
      </w:r>
    </w:p>
  </w:endnote>
  <w:endnote w:type="continuationSeparator" w:id="0">
    <w:p w14:paraId="5C5A0458" w14:textId="77777777" w:rsidR="00FA6115" w:rsidRDefault="00FA6115" w:rsidP="00440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1327103"/>
      <w:docPartObj>
        <w:docPartGallery w:val="Page Numbers (Bottom of Page)"/>
        <w:docPartUnique/>
      </w:docPartObj>
    </w:sdtPr>
    <w:sdtContent>
      <w:p w14:paraId="405EC626" w14:textId="169A0F1D" w:rsidR="00440A6C" w:rsidRDefault="00440A6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A4C3E60" w14:textId="77777777" w:rsidR="00440A6C" w:rsidRDefault="00440A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74EA5" w14:textId="77777777" w:rsidR="00FA6115" w:rsidRDefault="00FA6115" w:rsidP="00440A6C">
      <w:pPr>
        <w:spacing w:after="0" w:line="240" w:lineRule="auto"/>
      </w:pPr>
      <w:r>
        <w:separator/>
      </w:r>
    </w:p>
  </w:footnote>
  <w:footnote w:type="continuationSeparator" w:id="0">
    <w:p w14:paraId="3CE3E563" w14:textId="77777777" w:rsidR="00FA6115" w:rsidRDefault="00FA6115" w:rsidP="00440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70F3A"/>
    <w:multiLevelType w:val="hybridMultilevel"/>
    <w:tmpl w:val="24FC6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25985"/>
    <w:multiLevelType w:val="hybridMultilevel"/>
    <w:tmpl w:val="29120406"/>
    <w:lvl w:ilvl="0" w:tplc="49186F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959294">
    <w:abstractNumId w:val="0"/>
  </w:num>
  <w:num w:numId="2" w16cid:durableId="1087188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6C"/>
    <w:rsid w:val="00003BB2"/>
    <w:rsid w:val="000C69BD"/>
    <w:rsid w:val="003D483A"/>
    <w:rsid w:val="00440A6C"/>
    <w:rsid w:val="00D23DF1"/>
    <w:rsid w:val="00E13474"/>
    <w:rsid w:val="00E32E98"/>
    <w:rsid w:val="00EB0CE8"/>
    <w:rsid w:val="00FA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32F9"/>
  <w15:chartTrackingRefBased/>
  <w15:docId w15:val="{1B309815-3C4D-449F-AF5F-45550530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A6C"/>
    <w:pPr>
      <w:ind w:left="720"/>
      <w:contextualSpacing/>
    </w:pPr>
  </w:style>
  <w:style w:type="table" w:styleId="TableGrid">
    <w:name w:val="Table Grid"/>
    <w:basedOn w:val="TableNormal"/>
    <w:uiPriority w:val="59"/>
    <w:rsid w:val="00440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0A6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0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A6C"/>
  </w:style>
  <w:style w:type="paragraph" w:styleId="Footer">
    <w:name w:val="footer"/>
    <w:basedOn w:val="Normal"/>
    <w:link w:val="FooterChar"/>
    <w:uiPriority w:val="99"/>
    <w:unhideWhenUsed/>
    <w:rsid w:val="00440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</dc:creator>
  <cp:keywords/>
  <dc:description/>
  <cp:lastModifiedBy>MD. SHAHRIAR PARVEZ SHAMIM</cp:lastModifiedBy>
  <cp:revision>5</cp:revision>
  <cp:lastPrinted>2023-12-18T20:30:00Z</cp:lastPrinted>
  <dcterms:created xsi:type="dcterms:W3CDTF">2023-12-18T10:38:00Z</dcterms:created>
  <dcterms:modified xsi:type="dcterms:W3CDTF">2023-12-18T20:31:00Z</dcterms:modified>
</cp:coreProperties>
</file>