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E136" w14:textId="77777777" w:rsidR="000D4F8E" w:rsidRPr="002738DC" w:rsidRDefault="003F7C9D">
      <w:pPr>
        <w:spacing w:line="200" w:lineRule="exact"/>
      </w:pPr>
      <w:bookmarkStart w:id="0" w:name="page1"/>
      <w:bookmarkEnd w:id="0"/>
      <w:r w:rsidRPr="002738DC">
        <w:rPr>
          <w:noProof/>
        </w:rPr>
        <w:drawing>
          <wp:anchor distT="0" distB="0" distL="114300" distR="114300" simplePos="0" relativeHeight="251658240" behindDoc="1" locked="0" layoutInCell="0" allowOverlap="1" wp14:anchorId="22D8C31D" wp14:editId="70C1E568">
            <wp:simplePos x="0" y="0"/>
            <wp:positionH relativeFrom="page">
              <wp:posOffset>3208655</wp:posOffset>
            </wp:positionH>
            <wp:positionV relativeFrom="page">
              <wp:posOffset>632460</wp:posOffset>
            </wp:positionV>
            <wp:extent cx="1140460" cy="114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0C9F9F" w14:textId="77777777" w:rsidR="000D4F8E" w:rsidRPr="002738DC" w:rsidRDefault="000D4F8E">
      <w:pPr>
        <w:spacing w:line="200" w:lineRule="exact"/>
      </w:pPr>
    </w:p>
    <w:p w14:paraId="6C5469C8" w14:textId="77777777" w:rsidR="000D4F8E" w:rsidRPr="002738DC" w:rsidRDefault="000D4F8E">
      <w:pPr>
        <w:spacing w:line="200" w:lineRule="exact"/>
      </w:pPr>
    </w:p>
    <w:p w14:paraId="7D6B0162" w14:textId="77777777" w:rsidR="000D4F8E" w:rsidRPr="002738DC" w:rsidRDefault="000D4F8E">
      <w:pPr>
        <w:spacing w:line="200" w:lineRule="exact"/>
      </w:pPr>
    </w:p>
    <w:p w14:paraId="0D2103D1" w14:textId="77777777" w:rsidR="000D4F8E" w:rsidRPr="002738DC" w:rsidRDefault="000D4F8E">
      <w:pPr>
        <w:spacing w:line="200" w:lineRule="exact"/>
      </w:pPr>
    </w:p>
    <w:p w14:paraId="469C1C1A" w14:textId="77777777" w:rsidR="000D4F8E" w:rsidRPr="002738DC" w:rsidRDefault="000D4F8E">
      <w:pPr>
        <w:spacing w:line="200" w:lineRule="exact"/>
      </w:pPr>
    </w:p>
    <w:p w14:paraId="6DEEED9B" w14:textId="77777777" w:rsidR="000D4F8E" w:rsidRPr="002738DC" w:rsidRDefault="000D4F8E">
      <w:pPr>
        <w:spacing w:line="200" w:lineRule="exact"/>
      </w:pPr>
    </w:p>
    <w:p w14:paraId="021E3D30" w14:textId="77777777" w:rsidR="000D4F8E" w:rsidRPr="002738DC" w:rsidRDefault="000D4F8E">
      <w:pPr>
        <w:spacing w:line="335" w:lineRule="exact"/>
      </w:pPr>
    </w:p>
    <w:p w14:paraId="5D1E00E0" w14:textId="77777777" w:rsidR="000D4F8E" w:rsidRPr="002738DC" w:rsidRDefault="003F7C9D">
      <w:pPr>
        <w:ind w:right="-13"/>
        <w:jc w:val="center"/>
      </w:pPr>
      <w:r w:rsidRPr="002738DC">
        <w:rPr>
          <w:rFonts w:eastAsia="Times New Roman"/>
          <w:b/>
          <w:bCs/>
        </w:rPr>
        <w:t>AMERICAN INTERNATIONAL UNIVERSITY–BANGLADESH (AIUB)</w:t>
      </w:r>
    </w:p>
    <w:p w14:paraId="6314722F" w14:textId="77777777" w:rsidR="000D4F8E" w:rsidRPr="002738DC" w:rsidRDefault="000D4F8E">
      <w:pPr>
        <w:sectPr w:rsidR="000D4F8E" w:rsidRPr="002738D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26D59A1" w14:textId="77777777" w:rsidR="000D4F8E" w:rsidRPr="002738DC" w:rsidRDefault="000D4F8E">
      <w:pPr>
        <w:spacing w:line="200" w:lineRule="exact"/>
      </w:pPr>
    </w:p>
    <w:p w14:paraId="5814462F" w14:textId="77777777" w:rsidR="000D4F8E" w:rsidRPr="002738DC" w:rsidRDefault="000D4F8E">
      <w:pPr>
        <w:spacing w:line="200" w:lineRule="exact"/>
      </w:pPr>
    </w:p>
    <w:p w14:paraId="1CD56AF8" w14:textId="77777777" w:rsidR="000D4F8E" w:rsidRPr="002738DC" w:rsidRDefault="000D4F8E">
      <w:pPr>
        <w:spacing w:line="260" w:lineRule="exact"/>
      </w:pPr>
    </w:p>
    <w:p w14:paraId="4275632B" w14:textId="77777777" w:rsidR="000D4F8E" w:rsidRPr="002738DC" w:rsidRDefault="003F7C9D">
      <w:pPr>
        <w:spacing w:line="353" w:lineRule="auto"/>
        <w:ind w:left="1020" w:right="1026"/>
        <w:jc w:val="center"/>
      </w:pPr>
      <w:r w:rsidRPr="002738DC">
        <w:rPr>
          <w:rFonts w:eastAsia="Times New Roman"/>
          <w:b/>
          <w:bCs/>
        </w:rPr>
        <w:t>FACULTY OF ENGINEERING DEPARTMENT OF COMPUTER ENGINEERING DATA COMMUNICATION</w:t>
      </w:r>
    </w:p>
    <w:p w14:paraId="2C6A2F81" w14:textId="77777777" w:rsidR="000D4F8E" w:rsidRPr="002738DC" w:rsidRDefault="000D4F8E">
      <w:pPr>
        <w:spacing w:line="10" w:lineRule="exact"/>
      </w:pPr>
    </w:p>
    <w:p w14:paraId="00AD3B43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</w:rPr>
        <w:t>Spring 2023-2024</w:t>
      </w:r>
    </w:p>
    <w:p w14:paraId="10C73330" w14:textId="77777777" w:rsidR="000D4F8E" w:rsidRPr="002738DC" w:rsidRDefault="000D4F8E">
      <w:pPr>
        <w:spacing w:line="163" w:lineRule="exact"/>
      </w:pPr>
    </w:p>
    <w:p w14:paraId="4503749B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</w:rPr>
        <w:t>Section: F</w:t>
      </w:r>
    </w:p>
    <w:p w14:paraId="309D3E2E" w14:textId="77777777" w:rsidR="000D4F8E" w:rsidRPr="002738DC" w:rsidRDefault="000D4F8E">
      <w:pPr>
        <w:spacing w:line="160" w:lineRule="exact"/>
      </w:pPr>
    </w:p>
    <w:p w14:paraId="1B674108" w14:textId="77777777" w:rsidR="000D4F8E" w:rsidRPr="002738DC" w:rsidRDefault="003F7C9D">
      <w:pPr>
        <w:ind w:right="-13"/>
        <w:jc w:val="center"/>
      </w:pPr>
      <w:r w:rsidRPr="002738DC">
        <w:rPr>
          <w:rFonts w:eastAsia="Times New Roman"/>
          <w:b/>
          <w:bCs/>
        </w:rPr>
        <w:t>Group: 03</w:t>
      </w:r>
    </w:p>
    <w:p w14:paraId="63368CF9" w14:textId="77777777" w:rsidR="000D4F8E" w:rsidRPr="002738DC" w:rsidRDefault="000D4F8E">
      <w:pPr>
        <w:spacing w:line="200" w:lineRule="exact"/>
      </w:pPr>
    </w:p>
    <w:p w14:paraId="3ECB07B8" w14:textId="77777777" w:rsidR="000D4F8E" w:rsidRPr="002738DC" w:rsidRDefault="000D4F8E">
      <w:pPr>
        <w:spacing w:line="200" w:lineRule="exact"/>
      </w:pPr>
    </w:p>
    <w:p w14:paraId="0DF400D4" w14:textId="77777777" w:rsidR="000D4F8E" w:rsidRPr="002738DC" w:rsidRDefault="000D4F8E">
      <w:pPr>
        <w:spacing w:line="243" w:lineRule="exact"/>
      </w:pPr>
    </w:p>
    <w:p w14:paraId="64D07677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</w:rPr>
        <w:t>LAB REPORT ON</w:t>
      </w:r>
    </w:p>
    <w:p w14:paraId="2C5DAEF0" w14:textId="77777777" w:rsidR="000D4F8E" w:rsidRPr="002738DC" w:rsidRDefault="000D4F8E">
      <w:pPr>
        <w:spacing w:line="160" w:lineRule="exact"/>
      </w:pPr>
    </w:p>
    <w:p w14:paraId="210D02C2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  <w:i/>
          <w:iCs/>
          <w:color w:val="808080"/>
        </w:rPr>
        <w:t>Introduction to MATLAB.</w:t>
      </w:r>
    </w:p>
    <w:p w14:paraId="0B2F9097" w14:textId="77777777" w:rsidR="000D4F8E" w:rsidRPr="002738DC" w:rsidRDefault="000D4F8E">
      <w:pPr>
        <w:spacing w:line="200" w:lineRule="exact"/>
      </w:pPr>
    </w:p>
    <w:p w14:paraId="3ACAA89A" w14:textId="77777777" w:rsidR="000D4F8E" w:rsidRPr="002738DC" w:rsidRDefault="000D4F8E">
      <w:pPr>
        <w:spacing w:line="316" w:lineRule="exact"/>
      </w:pPr>
    </w:p>
    <w:p w14:paraId="0BB2FB2F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  <w:u w:val="single"/>
        </w:rPr>
        <w:t>Supervised By</w:t>
      </w:r>
    </w:p>
    <w:p w14:paraId="6C5AE861" w14:textId="77777777" w:rsidR="000D4F8E" w:rsidRPr="002738DC" w:rsidRDefault="000D4F8E">
      <w:pPr>
        <w:spacing w:line="142" w:lineRule="exact"/>
      </w:pPr>
    </w:p>
    <w:p w14:paraId="7691B4D1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  <w:color w:val="808080"/>
        </w:rPr>
        <w:t>SADMAN SHAHRIAR ALAM</w:t>
      </w:r>
    </w:p>
    <w:p w14:paraId="4ED29F33" w14:textId="77777777" w:rsidR="000D4F8E" w:rsidRPr="002738DC" w:rsidRDefault="000D4F8E">
      <w:pPr>
        <w:spacing w:line="200" w:lineRule="exact"/>
      </w:pPr>
    </w:p>
    <w:p w14:paraId="01324950" w14:textId="77777777" w:rsidR="000D4F8E" w:rsidRPr="002738DC" w:rsidRDefault="000D4F8E">
      <w:pPr>
        <w:spacing w:line="337" w:lineRule="exact"/>
      </w:pPr>
    </w:p>
    <w:p w14:paraId="0133371E" w14:textId="77777777" w:rsidR="000D4F8E" w:rsidRPr="002738DC" w:rsidRDefault="003F7C9D">
      <w:pPr>
        <w:ind w:right="6"/>
        <w:jc w:val="center"/>
      </w:pPr>
      <w:r w:rsidRPr="002738DC">
        <w:rPr>
          <w:rFonts w:eastAsia="Times New Roman"/>
          <w:b/>
          <w:bCs/>
          <w:u w:val="single"/>
        </w:rPr>
        <w:t>Submitted By</w:t>
      </w:r>
    </w:p>
    <w:p w14:paraId="24D61E18" w14:textId="77777777" w:rsidR="000D4F8E" w:rsidRPr="002738DC" w:rsidRDefault="000D4F8E">
      <w:pPr>
        <w:spacing w:line="324" w:lineRule="exact"/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1860"/>
      </w:tblGrid>
      <w:tr w:rsidR="000D4F8E" w:rsidRPr="002738DC" w14:paraId="42E53AFE" w14:textId="77777777">
        <w:trPr>
          <w:trHeight w:val="283"/>
        </w:trPr>
        <w:tc>
          <w:tcPr>
            <w:tcW w:w="5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54D336E" w14:textId="77777777" w:rsidR="000D4F8E" w:rsidRPr="002738DC" w:rsidRDefault="003F7C9D">
            <w:pPr>
              <w:jc w:val="center"/>
            </w:pPr>
            <w:r w:rsidRPr="002738DC">
              <w:rPr>
                <w:rFonts w:eastAsia="Times New Roman"/>
                <w:b/>
                <w:bCs/>
                <w:w w:val="99"/>
              </w:rPr>
              <w:t>Name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BAD0B3" w14:textId="77777777" w:rsidR="000D4F8E" w:rsidRPr="002738DC" w:rsidRDefault="003F7C9D">
            <w:pPr>
              <w:jc w:val="center"/>
            </w:pPr>
            <w:r w:rsidRPr="002738DC">
              <w:rPr>
                <w:rFonts w:eastAsia="Times New Roman"/>
                <w:b/>
                <w:bCs/>
              </w:rPr>
              <w:t>ID</w:t>
            </w:r>
          </w:p>
        </w:tc>
      </w:tr>
      <w:tr w:rsidR="000D4F8E" w:rsidRPr="002738DC" w14:paraId="7CBB06DD" w14:textId="77777777">
        <w:trPr>
          <w:trHeight w:val="140"/>
        </w:trPr>
        <w:tc>
          <w:tcPr>
            <w:tcW w:w="5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15058D" w14:textId="77777777" w:rsidR="000D4F8E" w:rsidRPr="002738DC" w:rsidRDefault="000D4F8E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2E5EA" w14:textId="77777777" w:rsidR="000D4F8E" w:rsidRPr="002738DC" w:rsidRDefault="000D4F8E"/>
        </w:tc>
      </w:tr>
      <w:tr w:rsidR="000D4F8E" w:rsidRPr="002738DC" w14:paraId="77FF55CD" w14:textId="77777777">
        <w:trPr>
          <w:trHeight w:val="263"/>
        </w:trPr>
        <w:tc>
          <w:tcPr>
            <w:tcW w:w="5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0349B7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AZMINUR RAHMAN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14:paraId="4F2FCE04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22-46588-1</w:t>
            </w:r>
          </w:p>
        </w:tc>
      </w:tr>
      <w:tr w:rsidR="000D4F8E" w:rsidRPr="002738DC" w14:paraId="330873CC" w14:textId="77777777">
        <w:trPr>
          <w:trHeight w:val="142"/>
        </w:trPr>
        <w:tc>
          <w:tcPr>
            <w:tcW w:w="5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B9E53" w14:textId="77777777" w:rsidR="000D4F8E" w:rsidRPr="002738DC" w:rsidRDefault="000D4F8E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458B94" w14:textId="77777777" w:rsidR="000D4F8E" w:rsidRPr="002738DC" w:rsidRDefault="000D4F8E"/>
        </w:tc>
      </w:tr>
      <w:tr w:rsidR="000D4F8E" w:rsidRPr="002738DC" w14:paraId="786F51BB" w14:textId="77777777">
        <w:trPr>
          <w:trHeight w:val="263"/>
        </w:trPr>
        <w:tc>
          <w:tcPr>
            <w:tcW w:w="5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4F3A70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TRIDIB SARKAR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14:paraId="0881D905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22-46444-1</w:t>
            </w:r>
          </w:p>
        </w:tc>
      </w:tr>
      <w:tr w:rsidR="000D4F8E" w:rsidRPr="002738DC" w14:paraId="5A34B69D" w14:textId="77777777">
        <w:trPr>
          <w:trHeight w:val="142"/>
        </w:trPr>
        <w:tc>
          <w:tcPr>
            <w:tcW w:w="5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9F669F" w14:textId="77777777" w:rsidR="000D4F8E" w:rsidRPr="002738DC" w:rsidRDefault="000D4F8E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30CCFC" w14:textId="77777777" w:rsidR="000D4F8E" w:rsidRPr="002738DC" w:rsidRDefault="000D4F8E"/>
        </w:tc>
      </w:tr>
      <w:tr w:rsidR="000D4F8E" w:rsidRPr="002738DC" w14:paraId="409B9B08" w14:textId="77777777">
        <w:trPr>
          <w:trHeight w:val="263"/>
        </w:trPr>
        <w:tc>
          <w:tcPr>
            <w:tcW w:w="5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4E816C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ISTYAK AHMED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14:paraId="65C7E4A6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21-45658-3</w:t>
            </w:r>
          </w:p>
        </w:tc>
      </w:tr>
      <w:tr w:rsidR="000D4F8E" w:rsidRPr="002738DC" w14:paraId="3C08CD33" w14:textId="77777777">
        <w:trPr>
          <w:trHeight w:val="140"/>
        </w:trPr>
        <w:tc>
          <w:tcPr>
            <w:tcW w:w="5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975CDF" w14:textId="77777777" w:rsidR="000D4F8E" w:rsidRPr="002738DC" w:rsidRDefault="000D4F8E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29E1E" w14:textId="77777777" w:rsidR="000D4F8E" w:rsidRPr="002738DC" w:rsidRDefault="000D4F8E"/>
        </w:tc>
      </w:tr>
      <w:tr w:rsidR="000D4F8E" w:rsidRPr="002738DC" w14:paraId="65AC146C" w14:textId="77777777">
        <w:trPr>
          <w:trHeight w:val="263"/>
        </w:trPr>
        <w:tc>
          <w:tcPr>
            <w:tcW w:w="5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B4F15F" w14:textId="77777777" w:rsidR="000D4F8E" w:rsidRPr="002738DC" w:rsidRDefault="003F7C9D">
            <w:pPr>
              <w:spacing w:line="264" w:lineRule="exact"/>
              <w:jc w:val="center"/>
            </w:pPr>
            <w:r w:rsidRPr="002738DC">
              <w:rPr>
                <w:rFonts w:eastAsia="Times New Roman"/>
              </w:rPr>
              <w:t>MD. SAKIBUL HAQUE TANMOY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14:paraId="109CAD2B" w14:textId="77777777" w:rsidR="000D4F8E" w:rsidRPr="002738DC" w:rsidRDefault="003F7C9D">
            <w:pPr>
              <w:spacing w:line="264" w:lineRule="exact"/>
              <w:jc w:val="center"/>
            </w:pPr>
            <w:r w:rsidRPr="002738DC">
              <w:rPr>
                <w:rFonts w:eastAsia="Times New Roman"/>
                <w:w w:val="99"/>
              </w:rPr>
              <w:t>21-45659-3</w:t>
            </w:r>
          </w:p>
        </w:tc>
      </w:tr>
      <w:tr w:rsidR="000D4F8E" w:rsidRPr="002738DC" w14:paraId="227D1684" w14:textId="77777777">
        <w:trPr>
          <w:trHeight w:val="142"/>
        </w:trPr>
        <w:tc>
          <w:tcPr>
            <w:tcW w:w="5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987038" w14:textId="77777777" w:rsidR="000D4F8E" w:rsidRPr="002738DC" w:rsidRDefault="000D4F8E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5C6EC" w14:textId="77777777" w:rsidR="000D4F8E" w:rsidRPr="002738DC" w:rsidRDefault="000D4F8E"/>
        </w:tc>
      </w:tr>
      <w:tr w:rsidR="000D4F8E" w:rsidRPr="002738DC" w14:paraId="0D37D6B8" w14:textId="77777777">
        <w:trPr>
          <w:trHeight w:val="263"/>
        </w:trPr>
        <w:tc>
          <w:tcPr>
            <w:tcW w:w="5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58412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SAFAR AHMED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14:paraId="21387045" w14:textId="77777777" w:rsidR="000D4F8E" w:rsidRPr="002738DC" w:rsidRDefault="003F7C9D">
            <w:pPr>
              <w:spacing w:line="263" w:lineRule="exact"/>
              <w:jc w:val="center"/>
            </w:pPr>
            <w:r w:rsidRPr="002738DC">
              <w:rPr>
                <w:rFonts w:eastAsia="Times New Roman"/>
                <w:w w:val="99"/>
              </w:rPr>
              <w:t>19-40752-1</w:t>
            </w:r>
          </w:p>
        </w:tc>
      </w:tr>
      <w:tr w:rsidR="000D4F8E" w:rsidRPr="002738DC" w14:paraId="3EA7448E" w14:textId="77777777">
        <w:trPr>
          <w:trHeight w:val="142"/>
        </w:trPr>
        <w:tc>
          <w:tcPr>
            <w:tcW w:w="5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35078B" w14:textId="77777777" w:rsidR="000D4F8E" w:rsidRPr="002738DC" w:rsidRDefault="000D4F8E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F29E7" w14:textId="77777777" w:rsidR="000D4F8E" w:rsidRPr="002738DC" w:rsidRDefault="000D4F8E"/>
        </w:tc>
      </w:tr>
    </w:tbl>
    <w:p w14:paraId="31FDD9EC" w14:textId="77777777" w:rsidR="000D4F8E" w:rsidRPr="002738DC" w:rsidRDefault="000D4F8E">
      <w:pPr>
        <w:spacing w:line="200" w:lineRule="exact"/>
      </w:pPr>
    </w:p>
    <w:p w14:paraId="729E0082" w14:textId="77777777" w:rsidR="000D4F8E" w:rsidRPr="002738DC" w:rsidRDefault="000D4F8E">
      <w:pPr>
        <w:spacing w:line="352" w:lineRule="exact"/>
      </w:pPr>
    </w:p>
    <w:p w14:paraId="328669E6" w14:textId="028C706A" w:rsidR="000D4F8E" w:rsidRPr="002738DC" w:rsidRDefault="002738DC" w:rsidP="002738DC">
      <w:r>
        <w:rPr>
          <w:rFonts w:eastAsia="Times New Roman"/>
        </w:rPr>
        <w:t xml:space="preserve">                                               </w:t>
      </w:r>
      <w:r w:rsidR="003F7C9D" w:rsidRPr="002738DC">
        <w:rPr>
          <w:rFonts w:eastAsia="Times New Roman"/>
        </w:rPr>
        <w:t>Date of Experiment:</w:t>
      </w:r>
      <w:r w:rsidR="003F7C9D" w:rsidRPr="002738DC">
        <w:rPr>
          <w:rFonts w:eastAsia="Times New Roman"/>
          <w:color w:val="808080"/>
        </w:rPr>
        <w:t xml:space="preserve"> </w:t>
      </w:r>
    </w:p>
    <w:p w14:paraId="69995AF8" w14:textId="77777777" w:rsidR="000D4F8E" w:rsidRPr="002738DC" w:rsidRDefault="000D4F8E">
      <w:pPr>
        <w:spacing w:line="139" w:lineRule="exact"/>
      </w:pPr>
    </w:p>
    <w:p w14:paraId="33D40599" w14:textId="77777777" w:rsidR="000D4F8E" w:rsidRPr="002738DC" w:rsidRDefault="003F7C9D" w:rsidP="003F7C9D">
      <w:pPr>
        <w:ind w:left="2560"/>
        <w:rPr>
          <w:rFonts w:eastAsia="Times New Roman"/>
          <w:color w:val="808080"/>
        </w:rPr>
      </w:pPr>
      <w:r w:rsidRPr="002738DC">
        <w:rPr>
          <w:rFonts w:eastAsia="Times New Roman"/>
        </w:rPr>
        <w:t>Date of Submission:</w:t>
      </w:r>
    </w:p>
    <w:p w14:paraId="3C1415CB" w14:textId="77777777" w:rsidR="003F7C9D" w:rsidRPr="002738DC" w:rsidRDefault="003F7C9D" w:rsidP="003F7C9D">
      <w:pPr>
        <w:ind w:left="2560"/>
        <w:rPr>
          <w:rFonts w:eastAsia="Times New Roman"/>
          <w:color w:val="808080"/>
        </w:rPr>
      </w:pPr>
    </w:p>
    <w:p w14:paraId="11B4EAC7" w14:textId="77777777" w:rsidR="003F7C9D" w:rsidRPr="002738DC" w:rsidRDefault="003F7C9D" w:rsidP="003F7C9D">
      <w:pPr>
        <w:ind w:left="2560"/>
        <w:rPr>
          <w:rFonts w:eastAsia="Times New Roman"/>
          <w:color w:val="808080"/>
        </w:rPr>
      </w:pPr>
    </w:p>
    <w:p w14:paraId="585634A8" w14:textId="77777777" w:rsidR="003F7C9D" w:rsidRPr="002738DC" w:rsidRDefault="003F7C9D" w:rsidP="003F7C9D">
      <w:pPr>
        <w:ind w:left="2560"/>
        <w:rPr>
          <w:rFonts w:eastAsia="Times New Roman"/>
          <w:color w:val="808080"/>
        </w:rPr>
      </w:pPr>
    </w:p>
    <w:p w14:paraId="6D08AFBC" w14:textId="77777777" w:rsidR="003F7C9D" w:rsidRPr="002738DC" w:rsidRDefault="003F7C9D" w:rsidP="003F7C9D">
      <w:pPr>
        <w:ind w:left="2560"/>
        <w:rPr>
          <w:rFonts w:eastAsia="Times New Roman"/>
          <w:color w:val="808080"/>
        </w:rPr>
      </w:pPr>
    </w:p>
    <w:p w14:paraId="1F9BD5F8" w14:textId="77777777" w:rsidR="002738DC" w:rsidRPr="002738DC" w:rsidRDefault="002738DC" w:rsidP="002738DC">
      <w:pPr>
        <w:rPr>
          <w:rFonts w:eastAsia="Times New Roman"/>
          <w:color w:val="808080"/>
        </w:rPr>
      </w:pPr>
    </w:p>
    <w:p w14:paraId="77B7C4A9" w14:textId="386C4ED4" w:rsidR="002738DC" w:rsidRPr="002738DC" w:rsidRDefault="002738DC" w:rsidP="002738DC">
      <w:pPr>
        <w:rPr>
          <w:b/>
          <w:bCs/>
        </w:rPr>
      </w:pPr>
      <w:r w:rsidRPr="002738DC">
        <w:rPr>
          <w:b/>
          <w:bCs/>
        </w:rPr>
        <w:lastRenderedPageBreak/>
        <w:t>Title: S</w:t>
      </w:r>
      <w:r w:rsidRPr="002738DC">
        <w:rPr>
          <w:b/>
          <w:bCs/>
        </w:rPr>
        <w:t>tudy of signal frequency, spectrum, bandwidth, bit rate, quantization using MATLAB</w:t>
      </w:r>
    </w:p>
    <w:p w14:paraId="2E18FCA6" w14:textId="0FA139C9" w:rsidR="002738DC" w:rsidRPr="002738DC" w:rsidRDefault="002738DC" w:rsidP="002738DC">
      <w:pPr>
        <w:rPr>
          <w:b/>
          <w:bCs/>
        </w:rPr>
      </w:pPr>
    </w:p>
    <w:p w14:paraId="37328074" w14:textId="4FACA605" w:rsidR="002738DC" w:rsidRPr="002738DC" w:rsidRDefault="002738DC" w:rsidP="002738DC">
      <w:pPr>
        <w:rPr>
          <w:b/>
          <w:bCs/>
        </w:rPr>
      </w:pPr>
    </w:p>
    <w:p w14:paraId="2D69F1B3" w14:textId="77777777" w:rsidR="002738DC" w:rsidRPr="002738DC" w:rsidRDefault="002738DC" w:rsidP="002738DC">
      <w:pPr>
        <w:rPr>
          <w:rFonts w:eastAsia="Times New Roman"/>
          <w:b/>
          <w:bCs/>
          <w:color w:val="808080"/>
        </w:rPr>
      </w:pPr>
    </w:p>
    <w:p w14:paraId="692B03CF" w14:textId="77777777" w:rsidR="003F7C9D" w:rsidRPr="002738DC" w:rsidRDefault="003F7C9D" w:rsidP="003F7C9D">
      <w:pPr>
        <w:spacing w:after="160" w:line="259" w:lineRule="auto"/>
      </w:pPr>
      <w:bookmarkStart w:id="1" w:name="_Hlk63631724"/>
      <w:r w:rsidRPr="002738DC">
        <w:t>ID: 22-46444-1</w:t>
      </w:r>
    </w:p>
    <w:p w14:paraId="323E0E48" w14:textId="77777777" w:rsidR="003F7C9D" w:rsidRPr="002738DC" w:rsidRDefault="003F7C9D" w:rsidP="003F7C9D">
      <w:pPr>
        <w:pStyle w:val="Default"/>
        <w:rPr>
          <w:sz w:val="22"/>
          <w:szCs w:val="22"/>
        </w:rPr>
      </w:pPr>
      <w:r w:rsidRPr="002738DC">
        <w:rPr>
          <w:sz w:val="22"/>
          <w:szCs w:val="22"/>
        </w:rPr>
        <w:t xml:space="preserve">x1(t) = A1 cos(2π(C*10) t) </w:t>
      </w:r>
    </w:p>
    <w:p w14:paraId="11B6A0F9" w14:textId="77777777" w:rsidR="003F7C9D" w:rsidRPr="002738DC" w:rsidRDefault="003F7C9D" w:rsidP="003F7C9D">
      <w:pPr>
        <w:pStyle w:val="Default"/>
        <w:rPr>
          <w:sz w:val="22"/>
          <w:szCs w:val="22"/>
        </w:rPr>
      </w:pPr>
      <w:r w:rsidRPr="002738DC">
        <w:rPr>
          <w:sz w:val="22"/>
          <w:szCs w:val="22"/>
        </w:rPr>
        <w:t xml:space="preserve">x2(t) = A2 cos(2π(F*10) t) </w:t>
      </w:r>
    </w:p>
    <w:p w14:paraId="264A2881" w14:textId="77777777" w:rsidR="003F7C9D" w:rsidRPr="002738DC" w:rsidRDefault="003F7C9D" w:rsidP="003F7C9D">
      <w:pPr>
        <w:spacing w:after="160" w:line="259" w:lineRule="auto"/>
      </w:pPr>
      <w:r w:rsidRPr="002738DC">
        <w:t>x3(t) = x1(t) + x2(t)</w:t>
      </w:r>
    </w:p>
    <w:p w14:paraId="0600B19C" w14:textId="77777777" w:rsidR="003F7C9D" w:rsidRPr="002738DC" w:rsidRDefault="003F7C9D" w:rsidP="003F7C9D">
      <w:r w:rsidRPr="002738DC">
        <w:t>AB-CDEFG-H</w:t>
      </w:r>
    </w:p>
    <w:p w14:paraId="63AA71DB" w14:textId="77777777" w:rsidR="003F7C9D" w:rsidRPr="002738DC" w:rsidRDefault="003F7C9D" w:rsidP="003F7C9D">
      <w:r w:rsidRPr="002738DC">
        <w:t xml:space="preserve">A=2, </w:t>
      </w:r>
    </w:p>
    <w:p w14:paraId="1CDEC3A4" w14:textId="77777777" w:rsidR="003F7C9D" w:rsidRPr="002738DC" w:rsidRDefault="003F7C9D" w:rsidP="003F7C9D">
      <w:r w:rsidRPr="002738DC">
        <w:t xml:space="preserve">B=2, </w:t>
      </w:r>
    </w:p>
    <w:p w14:paraId="29041F54" w14:textId="77777777" w:rsidR="003F7C9D" w:rsidRPr="002738DC" w:rsidRDefault="003F7C9D" w:rsidP="003F7C9D">
      <w:r w:rsidRPr="002738DC">
        <w:t xml:space="preserve">C=4, </w:t>
      </w:r>
    </w:p>
    <w:p w14:paraId="1E32AE90" w14:textId="77777777" w:rsidR="003F7C9D" w:rsidRPr="002738DC" w:rsidRDefault="003F7C9D" w:rsidP="003F7C9D">
      <w:r w:rsidRPr="002738DC">
        <w:t xml:space="preserve">D=6, </w:t>
      </w:r>
    </w:p>
    <w:p w14:paraId="195F8403" w14:textId="77777777" w:rsidR="003F7C9D" w:rsidRPr="002738DC" w:rsidRDefault="003F7C9D" w:rsidP="003F7C9D">
      <w:r w:rsidRPr="002738DC">
        <w:t xml:space="preserve">E=4, </w:t>
      </w:r>
    </w:p>
    <w:p w14:paraId="00581553" w14:textId="77777777" w:rsidR="003F7C9D" w:rsidRPr="002738DC" w:rsidRDefault="003F7C9D" w:rsidP="003F7C9D">
      <w:r w:rsidRPr="002738DC">
        <w:t xml:space="preserve">F=4, </w:t>
      </w:r>
    </w:p>
    <w:p w14:paraId="4E36C766" w14:textId="77777777" w:rsidR="003F7C9D" w:rsidRPr="002738DC" w:rsidRDefault="003F7C9D" w:rsidP="003F7C9D">
      <w:r w:rsidRPr="002738DC">
        <w:t xml:space="preserve">G=4, </w:t>
      </w:r>
    </w:p>
    <w:p w14:paraId="268C8161" w14:textId="77777777" w:rsidR="003F7C9D" w:rsidRPr="002738DC" w:rsidRDefault="003F7C9D" w:rsidP="003F7C9D">
      <w:r w:rsidRPr="002738DC">
        <w:t>H=1</w:t>
      </w:r>
    </w:p>
    <w:p w14:paraId="774C289F" w14:textId="77777777" w:rsidR="003F7C9D" w:rsidRPr="002738DC" w:rsidRDefault="003F7C9D" w:rsidP="003F7C9D"/>
    <w:p w14:paraId="3FBF596B" w14:textId="77777777" w:rsidR="003F7C9D" w:rsidRPr="002738DC" w:rsidRDefault="003F7C9D" w:rsidP="003F7C9D"/>
    <w:p w14:paraId="2AD628E0" w14:textId="77777777" w:rsidR="003F7C9D" w:rsidRPr="002738DC" w:rsidRDefault="003F7C9D" w:rsidP="003F7C9D"/>
    <w:p w14:paraId="74EAEC65" w14:textId="099EB578" w:rsidR="003F7C9D" w:rsidRPr="002738DC" w:rsidRDefault="002738DC" w:rsidP="002738DC">
      <w:pPr>
        <w:spacing w:after="160" w:line="259" w:lineRule="auto"/>
      </w:pPr>
      <w:r w:rsidRPr="002738DC">
        <w:t>a)   A2</w:t>
      </w:r>
      <w:r w:rsidR="003F7C9D" w:rsidRPr="002738DC">
        <w:t xml:space="preserve"> = G+D = 6+4 = 10, </w:t>
      </w:r>
    </w:p>
    <w:p w14:paraId="737BC26B" w14:textId="5A3E4EBD" w:rsidR="003F7C9D" w:rsidRPr="002738DC" w:rsidRDefault="002738DC" w:rsidP="003F7C9D">
      <w:pPr>
        <w:pStyle w:val="ListParagraph"/>
        <w:spacing w:after="160" w:line="259" w:lineRule="auto"/>
        <w:ind w:left="405"/>
        <w:rPr>
          <w:rFonts w:ascii="Times New Roman" w:hAnsi="Times New Roman" w:cs="Times New Roman"/>
          <w:sz w:val="22"/>
          <w:szCs w:val="22"/>
        </w:rPr>
      </w:pPr>
      <w:r w:rsidRPr="002738DC">
        <w:rPr>
          <w:rFonts w:ascii="Times New Roman" w:hAnsi="Times New Roman" w:cs="Times New Roman"/>
          <w:sz w:val="22"/>
          <w:szCs w:val="22"/>
        </w:rPr>
        <w:t>A2</w:t>
      </w:r>
      <w:r w:rsidR="003F7C9D" w:rsidRPr="002738DC">
        <w:rPr>
          <w:rFonts w:ascii="Times New Roman" w:hAnsi="Times New Roman" w:cs="Times New Roman"/>
          <w:sz w:val="22"/>
          <w:szCs w:val="22"/>
        </w:rPr>
        <w:t xml:space="preserve"> = A+F = 2+4 = 6</w:t>
      </w:r>
    </w:p>
    <w:p w14:paraId="6DDE7A14" w14:textId="77777777" w:rsidR="003F7C9D" w:rsidRPr="002738DC" w:rsidRDefault="003F7C9D" w:rsidP="003F7C9D">
      <w:pPr>
        <w:spacing w:after="160" w:line="259" w:lineRule="auto"/>
      </w:pPr>
    </w:p>
    <w:p w14:paraId="0AFE512C" w14:textId="77777777" w:rsidR="003F7C9D" w:rsidRPr="002738DC" w:rsidRDefault="003F7C9D" w:rsidP="003F7C9D">
      <w:pPr>
        <w:spacing w:after="160" w:line="259" w:lineRule="auto"/>
      </w:pPr>
    </w:p>
    <w:p w14:paraId="597CBADB" w14:textId="77777777" w:rsidR="003F7C9D" w:rsidRPr="002738DC" w:rsidRDefault="003F7C9D" w:rsidP="003F7C9D">
      <w:pPr>
        <w:spacing w:after="160" w:line="259" w:lineRule="auto"/>
      </w:pPr>
      <w:r w:rsidRPr="002738DC">
        <w:t xml:space="preserve">b) </w:t>
      </w:r>
    </w:p>
    <w:p w14:paraId="21195467" w14:textId="77777777" w:rsidR="003F7C9D" w:rsidRPr="002738DC" w:rsidRDefault="003F7C9D" w:rsidP="003F7C9D">
      <w:pPr>
        <w:spacing w:after="160" w:line="259" w:lineRule="auto"/>
      </w:pPr>
      <w:r w:rsidRPr="002738DC">
        <w:t>fs = 10000;</w:t>
      </w:r>
    </w:p>
    <w:p w14:paraId="63C7BC06" w14:textId="77777777" w:rsidR="003F7C9D" w:rsidRPr="002738DC" w:rsidRDefault="003F7C9D" w:rsidP="003F7C9D">
      <w:pPr>
        <w:spacing w:after="160" w:line="259" w:lineRule="auto"/>
      </w:pPr>
      <w:r w:rsidRPr="002738DC">
        <w:t xml:space="preserve">t = -0.1:1/fs:0.01; </w:t>
      </w:r>
    </w:p>
    <w:p w14:paraId="00850C66" w14:textId="77777777" w:rsidR="003F7C9D" w:rsidRPr="002738DC" w:rsidRDefault="003F7C9D" w:rsidP="003F7C9D">
      <w:pPr>
        <w:spacing w:after="160" w:line="259" w:lineRule="auto"/>
      </w:pPr>
      <w:r w:rsidRPr="002738DC">
        <w:t>C=4;</w:t>
      </w:r>
    </w:p>
    <w:p w14:paraId="0B394CD8" w14:textId="77777777" w:rsidR="003F7C9D" w:rsidRPr="002738DC" w:rsidRDefault="003F7C9D" w:rsidP="003F7C9D">
      <w:pPr>
        <w:spacing w:after="160" w:line="259" w:lineRule="auto"/>
      </w:pPr>
      <w:r w:rsidRPr="002738DC">
        <w:t>F=4;</w:t>
      </w:r>
    </w:p>
    <w:p w14:paraId="3045BF41" w14:textId="77777777" w:rsidR="003F7C9D" w:rsidRPr="002738DC" w:rsidRDefault="003F7C9D" w:rsidP="003F7C9D">
      <w:pPr>
        <w:spacing w:after="160" w:line="259" w:lineRule="auto"/>
      </w:pPr>
      <w:r w:rsidRPr="002738DC">
        <w:t>A1 = 10;</w:t>
      </w:r>
    </w:p>
    <w:p w14:paraId="7EC6FC36" w14:textId="77777777" w:rsidR="003F7C9D" w:rsidRPr="002738DC" w:rsidRDefault="003F7C9D" w:rsidP="003F7C9D">
      <w:pPr>
        <w:spacing w:after="160" w:line="259" w:lineRule="auto"/>
      </w:pPr>
      <w:r w:rsidRPr="002738DC">
        <w:t>A2 = 6;</w:t>
      </w:r>
    </w:p>
    <w:p w14:paraId="32C692C6" w14:textId="328A79B6" w:rsidR="003F7C9D" w:rsidRPr="002738DC" w:rsidRDefault="003F7C9D" w:rsidP="003F7C9D">
      <w:pPr>
        <w:spacing w:after="160" w:line="259" w:lineRule="auto"/>
      </w:pPr>
      <w:r w:rsidRPr="002738DC">
        <w:t>x1 = A1*cos(2*pi*(C*10)</w:t>
      </w:r>
      <w:r w:rsidR="00E73AF1">
        <w:t xml:space="preserve"> </w:t>
      </w:r>
      <w:r w:rsidRPr="002738DC">
        <w:t>*t); % First Signal</w:t>
      </w:r>
    </w:p>
    <w:p w14:paraId="06F98E6C" w14:textId="056C115D" w:rsidR="003F7C9D" w:rsidRPr="002738DC" w:rsidRDefault="003F7C9D" w:rsidP="003F7C9D">
      <w:pPr>
        <w:spacing w:after="160" w:line="259" w:lineRule="auto"/>
      </w:pPr>
      <w:r w:rsidRPr="002738DC">
        <w:t>x2 = A2*cos(2*pi*(F*10)</w:t>
      </w:r>
      <w:r w:rsidR="00E73AF1">
        <w:t xml:space="preserve"> </w:t>
      </w:r>
      <w:r w:rsidRPr="002738DC">
        <w:t>*t); % Second Signal</w:t>
      </w:r>
    </w:p>
    <w:p w14:paraId="2ED98C91" w14:textId="77777777" w:rsidR="003F7C9D" w:rsidRPr="002738DC" w:rsidRDefault="003F7C9D" w:rsidP="003F7C9D">
      <w:pPr>
        <w:spacing w:after="160" w:line="259" w:lineRule="auto"/>
      </w:pPr>
      <w:r w:rsidRPr="002738DC">
        <w:t>x3=x1+x2;</w:t>
      </w:r>
    </w:p>
    <w:p w14:paraId="6AF26D84" w14:textId="77777777" w:rsidR="003F7C9D" w:rsidRPr="002738DC" w:rsidRDefault="003F7C9D" w:rsidP="003F7C9D">
      <w:pPr>
        <w:spacing w:after="160" w:line="259" w:lineRule="auto"/>
      </w:pPr>
      <w:r w:rsidRPr="002738DC">
        <w:t>plot(</w:t>
      </w:r>
      <w:proofErr w:type="gramStart"/>
      <w:r w:rsidRPr="002738DC">
        <w:t>t,x</w:t>
      </w:r>
      <w:proofErr w:type="gramEnd"/>
      <w:r w:rsidRPr="002738DC">
        <w:t>3,'y')</w:t>
      </w:r>
    </w:p>
    <w:p w14:paraId="71604ECC" w14:textId="77777777" w:rsidR="003F7C9D" w:rsidRPr="002738DC" w:rsidRDefault="003F7C9D" w:rsidP="003F7C9D">
      <w:pPr>
        <w:spacing w:after="160" w:line="259" w:lineRule="auto"/>
      </w:pPr>
      <w:proofErr w:type="spellStart"/>
      <w:proofErr w:type="gramStart"/>
      <w:r w:rsidRPr="002738DC">
        <w:t>xlabel</w:t>
      </w:r>
      <w:proofErr w:type="spellEnd"/>
      <w:r w:rsidRPr="002738DC">
        <w:t>(</w:t>
      </w:r>
      <w:proofErr w:type="gramEnd"/>
      <w:r w:rsidRPr="002738DC">
        <w:t>'time in seconds')</w:t>
      </w:r>
    </w:p>
    <w:p w14:paraId="16BBCD0A" w14:textId="77777777" w:rsidR="003F7C9D" w:rsidRPr="002738DC" w:rsidRDefault="003F7C9D" w:rsidP="003F7C9D">
      <w:pPr>
        <w:spacing w:after="160" w:line="259" w:lineRule="auto"/>
      </w:pPr>
      <w:proofErr w:type="spellStart"/>
      <w:proofErr w:type="gramStart"/>
      <w:r w:rsidRPr="002738DC">
        <w:t>ylabel</w:t>
      </w:r>
      <w:proofErr w:type="spellEnd"/>
      <w:r w:rsidRPr="002738DC">
        <w:t>(</w:t>
      </w:r>
      <w:proofErr w:type="gramEnd"/>
      <w:r w:rsidRPr="002738DC">
        <w:t>'Amplitude in volts')</w:t>
      </w:r>
    </w:p>
    <w:p w14:paraId="3DB5C5E2" w14:textId="77777777" w:rsidR="003F7C9D" w:rsidRPr="002738DC" w:rsidRDefault="003F7C9D" w:rsidP="003F7C9D">
      <w:pPr>
        <w:spacing w:after="160" w:line="259" w:lineRule="auto"/>
        <w:rPr>
          <w:noProof/>
        </w:rPr>
      </w:pPr>
      <w:proofErr w:type="gramStart"/>
      <w:r w:rsidRPr="002738DC">
        <w:t>title(</w:t>
      </w:r>
      <w:proofErr w:type="gramEnd"/>
      <w:r w:rsidRPr="002738DC">
        <w:t xml:space="preserve">'Time Domain of </w:t>
      </w:r>
      <w:proofErr w:type="spellStart"/>
      <w:r w:rsidRPr="002738DC">
        <w:t>Sinosoid</w:t>
      </w:r>
      <w:proofErr w:type="spellEnd"/>
      <w:r w:rsidRPr="002738DC">
        <w:t>')</w:t>
      </w:r>
    </w:p>
    <w:p w14:paraId="0175535C" w14:textId="77777777" w:rsidR="003F7C9D" w:rsidRPr="002738DC" w:rsidRDefault="003F7C9D" w:rsidP="003F7C9D">
      <w:pPr>
        <w:spacing w:after="160" w:line="259" w:lineRule="auto"/>
      </w:pPr>
      <w:r w:rsidRPr="002738DC">
        <w:rPr>
          <w:noProof/>
        </w:rPr>
        <w:lastRenderedPageBreak/>
        <w:drawing>
          <wp:inline distT="0" distB="0" distL="0" distR="0" wp14:anchorId="473C24A1" wp14:editId="78FE26BB">
            <wp:extent cx="5276850" cy="29682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27" cy="29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540" w14:textId="77777777" w:rsidR="003F7C9D" w:rsidRPr="002738DC" w:rsidRDefault="003F7C9D" w:rsidP="003F7C9D">
      <w:pPr>
        <w:spacing w:after="160" w:line="259" w:lineRule="auto"/>
      </w:pPr>
    </w:p>
    <w:p w14:paraId="12CF3DE7" w14:textId="77777777" w:rsidR="003F7C9D" w:rsidRPr="002738DC" w:rsidRDefault="003F7C9D" w:rsidP="003F7C9D">
      <w:pPr>
        <w:spacing w:after="160" w:line="259" w:lineRule="auto"/>
      </w:pPr>
      <w:r w:rsidRPr="002738DC">
        <w:t xml:space="preserve">c) </w:t>
      </w:r>
    </w:p>
    <w:p w14:paraId="338687FF" w14:textId="77777777" w:rsidR="003F7C9D" w:rsidRPr="002738DC" w:rsidRDefault="003F7C9D" w:rsidP="003F7C9D">
      <w:pPr>
        <w:spacing w:after="160" w:line="259" w:lineRule="auto"/>
      </w:pPr>
      <w:r w:rsidRPr="002738DC">
        <w:t>fs = 1000;</w:t>
      </w:r>
    </w:p>
    <w:p w14:paraId="4B1BFEE4" w14:textId="77777777" w:rsidR="003F7C9D" w:rsidRPr="002738DC" w:rsidRDefault="003F7C9D" w:rsidP="003F7C9D">
      <w:pPr>
        <w:spacing w:after="160" w:line="259" w:lineRule="auto"/>
      </w:pPr>
      <w:r w:rsidRPr="002738DC">
        <w:t xml:space="preserve">t = 0:1/fs:1-1/fs; </w:t>
      </w:r>
    </w:p>
    <w:p w14:paraId="0C0E4A55" w14:textId="77777777" w:rsidR="003F7C9D" w:rsidRPr="002738DC" w:rsidRDefault="003F7C9D" w:rsidP="003F7C9D">
      <w:pPr>
        <w:spacing w:after="160" w:line="259" w:lineRule="auto"/>
      </w:pPr>
      <w:r w:rsidRPr="002738DC">
        <w:t>C=4;</w:t>
      </w:r>
    </w:p>
    <w:p w14:paraId="1B46646A" w14:textId="77777777" w:rsidR="003F7C9D" w:rsidRPr="002738DC" w:rsidRDefault="003F7C9D" w:rsidP="003F7C9D">
      <w:pPr>
        <w:spacing w:after="160" w:line="259" w:lineRule="auto"/>
      </w:pPr>
      <w:r w:rsidRPr="002738DC">
        <w:t>F=4;</w:t>
      </w:r>
    </w:p>
    <w:p w14:paraId="7686FF8F" w14:textId="77777777" w:rsidR="003F7C9D" w:rsidRPr="002738DC" w:rsidRDefault="003F7C9D" w:rsidP="003F7C9D">
      <w:pPr>
        <w:spacing w:after="160" w:line="259" w:lineRule="auto"/>
      </w:pPr>
      <w:r w:rsidRPr="002738DC">
        <w:t>A1 = 10;</w:t>
      </w:r>
    </w:p>
    <w:p w14:paraId="340714F9" w14:textId="77777777" w:rsidR="003F7C9D" w:rsidRPr="002738DC" w:rsidRDefault="003F7C9D" w:rsidP="003F7C9D">
      <w:pPr>
        <w:spacing w:after="160" w:line="259" w:lineRule="auto"/>
      </w:pPr>
      <w:r w:rsidRPr="002738DC">
        <w:t>A2 = 6;</w:t>
      </w:r>
    </w:p>
    <w:p w14:paraId="0EBC7066" w14:textId="77777777" w:rsidR="003F7C9D" w:rsidRPr="002738DC" w:rsidRDefault="003F7C9D" w:rsidP="003F7C9D">
      <w:pPr>
        <w:spacing w:after="160" w:line="259" w:lineRule="auto"/>
      </w:pPr>
      <w:r w:rsidRPr="002738DC">
        <w:t>x1 = A1*cos(2*pi*(C*10) * t); % First Signal</w:t>
      </w:r>
    </w:p>
    <w:p w14:paraId="6E30A7A8" w14:textId="77777777" w:rsidR="003F7C9D" w:rsidRPr="002738DC" w:rsidRDefault="003F7C9D" w:rsidP="003F7C9D">
      <w:pPr>
        <w:spacing w:after="160" w:line="259" w:lineRule="auto"/>
      </w:pPr>
      <w:r w:rsidRPr="002738DC">
        <w:t>x2 = A2*cos(2*pi*(F*10) * t); % Second Signal</w:t>
      </w:r>
    </w:p>
    <w:p w14:paraId="5B9CD77C" w14:textId="77777777" w:rsidR="003F7C9D" w:rsidRPr="002738DC" w:rsidRDefault="003F7C9D" w:rsidP="003F7C9D">
      <w:pPr>
        <w:spacing w:after="160" w:line="259" w:lineRule="auto"/>
      </w:pPr>
      <w:r w:rsidRPr="002738DC">
        <w:t>x3=x1+x2;</w:t>
      </w:r>
    </w:p>
    <w:p w14:paraId="2B0388D7" w14:textId="77777777" w:rsidR="003F7C9D" w:rsidRPr="002738DC" w:rsidRDefault="003F7C9D" w:rsidP="003F7C9D">
      <w:pPr>
        <w:spacing w:after="160" w:line="259" w:lineRule="auto"/>
      </w:pPr>
      <w:r w:rsidRPr="002738DC">
        <w:t>fx1=</w:t>
      </w:r>
      <w:proofErr w:type="spellStart"/>
      <w:r w:rsidRPr="002738DC">
        <w:t>fft</w:t>
      </w:r>
      <w:proofErr w:type="spellEnd"/>
      <w:r w:rsidRPr="002738DC">
        <w:t>(x3);</w:t>
      </w:r>
    </w:p>
    <w:p w14:paraId="41A55CF3" w14:textId="77777777" w:rsidR="003F7C9D" w:rsidRPr="002738DC" w:rsidRDefault="003F7C9D" w:rsidP="003F7C9D">
      <w:pPr>
        <w:spacing w:after="160" w:line="259" w:lineRule="auto"/>
      </w:pPr>
      <w:r w:rsidRPr="002738DC">
        <w:t>fx1=</w:t>
      </w:r>
      <w:proofErr w:type="spellStart"/>
      <w:r w:rsidRPr="002738DC">
        <w:t>fftshift</w:t>
      </w:r>
      <w:proofErr w:type="spellEnd"/>
      <w:r w:rsidRPr="002738DC">
        <w:t>(fx1)/(fs/2);</w:t>
      </w:r>
    </w:p>
    <w:p w14:paraId="7FEB9CA2" w14:textId="77777777" w:rsidR="003F7C9D" w:rsidRPr="002738DC" w:rsidRDefault="003F7C9D" w:rsidP="003F7C9D">
      <w:pPr>
        <w:spacing w:after="160" w:line="259" w:lineRule="auto"/>
      </w:pPr>
      <w:r w:rsidRPr="002738DC">
        <w:t>f=fs/2*</w:t>
      </w:r>
      <w:proofErr w:type="spellStart"/>
      <w:proofErr w:type="gramStart"/>
      <w:r w:rsidRPr="002738DC">
        <w:t>linspace</w:t>
      </w:r>
      <w:proofErr w:type="spellEnd"/>
      <w:r w:rsidRPr="002738DC">
        <w:t>(</w:t>
      </w:r>
      <w:proofErr w:type="gramEnd"/>
      <w:r w:rsidRPr="002738DC">
        <w:t>-1,1, fs);</w:t>
      </w:r>
    </w:p>
    <w:p w14:paraId="0CE4E233" w14:textId="77777777" w:rsidR="003F7C9D" w:rsidRPr="002738DC" w:rsidRDefault="003F7C9D" w:rsidP="003F7C9D">
      <w:pPr>
        <w:spacing w:after="160" w:line="259" w:lineRule="auto"/>
      </w:pPr>
      <w:r w:rsidRPr="002738DC">
        <w:t>plot(</w:t>
      </w:r>
      <w:proofErr w:type="spellStart"/>
      <w:proofErr w:type="gramStart"/>
      <w:r w:rsidRPr="002738DC">
        <w:t>f,abs</w:t>
      </w:r>
      <w:proofErr w:type="spellEnd"/>
      <w:proofErr w:type="gramEnd"/>
      <w:r w:rsidRPr="002738DC">
        <w:t>(fx1));</w:t>
      </w:r>
    </w:p>
    <w:p w14:paraId="43C66F02" w14:textId="77777777" w:rsidR="003F7C9D" w:rsidRPr="002738DC" w:rsidRDefault="003F7C9D" w:rsidP="003F7C9D">
      <w:pPr>
        <w:spacing w:after="160" w:line="259" w:lineRule="auto"/>
      </w:pPr>
      <w:proofErr w:type="spellStart"/>
      <w:r w:rsidRPr="002738DC">
        <w:t>xlabel</w:t>
      </w:r>
      <w:proofErr w:type="spellEnd"/>
      <w:r w:rsidRPr="002738DC">
        <w:t>('Frequency')</w:t>
      </w:r>
    </w:p>
    <w:p w14:paraId="2E9D6736" w14:textId="77777777" w:rsidR="003F7C9D" w:rsidRPr="002738DC" w:rsidRDefault="003F7C9D" w:rsidP="003F7C9D">
      <w:pPr>
        <w:spacing w:after="160" w:line="259" w:lineRule="auto"/>
      </w:pPr>
      <w:proofErr w:type="spellStart"/>
      <w:proofErr w:type="gramStart"/>
      <w:r w:rsidRPr="002738DC">
        <w:t>ylabel</w:t>
      </w:r>
      <w:proofErr w:type="spellEnd"/>
      <w:r w:rsidRPr="002738DC">
        <w:t>(</w:t>
      </w:r>
      <w:proofErr w:type="gramEnd"/>
      <w:r w:rsidRPr="002738DC">
        <w:t>'Amplitude in volts')</w:t>
      </w:r>
    </w:p>
    <w:p w14:paraId="678D4108" w14:textId="10DE1E37" w:rsidR="003F7C9D" w:rsidRPr="002738DC" w:rsidRDefault="003F7C9D" w:rsidP="003F7C9D">
      <w:pPr>
        <w:spacing w:after="160" w:line="259" w:lineRule="auto"/>
      </w:pPr>
      <w:r w:rsidRPr="002738DC">
        <w:t>title</w:t>
      </w:r>
      <w:r w:rsidR="00E73AF1">
        <w:t xml:space="preserve"> </w:t>
      </w:r>
      <w:r w:rsidRPr="002738DC">
        <w:t xml:space="preserve">('Magnitude FFT of </w:t>
      </w:r>
      <w:proofErr w:type="spellStart"/>
      <w:r w:rsidRPr="002738DC">
        <w:t>cos'</w:t>
      </w:r>
      <w:proofErr w:type="spellEnd"/>
      <w:r w:rsidRPr="002738DC">
        <w:t>)</w:t>
      </w:r>
    </w:p>
    <w:p w14:paraId="3104B583" w14:textId="77777777" w:rsidR="003F7C9D" w:rsidRPr="002738DC" w:rsidRDefault="003F7C9D" w:rsidP="003F7C9D">
      <w:pPr>
        <w:spacing w:after="160" w:line="259" w:lineRule="auto"/>
      </w:pPr>
      <w:r w:rsidRPr="002738DC">
        <w:rPr>
          <w:noProof/>
        </w:rPr>
        <w:lastRenderedPageBreak/>
        <w:drawing>
          <wp:inline distT="0" distB="0" distL="0" distR="0" wp14:anchorId="27FFE0B4" wp14:editId="6070A705">
            <wp:extent cx="5586413" cy="31423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98" cy="31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F42A" w14:textId="77777777" w:rsidR="003F7C9D" w:rsidRPr="002738DC" w:rsidRDefault="003F7C9D" w:rsidP="003F7C9D">
      <w:pPr>
        <w:spacing w:after="160" w:line="259" w:lineRule="auto"/>
      </w:pPr>
    </w:p>
    <w:p w14:paraId="1572D191" w14:textId="77777777" w:rsidR="003F7C9D" w:rsidRPr="002738DC" w:rsidRDefault="003F7C9D" w:rsidP="003F7C9D">
      <w:pPr>
        <w:spacing w:after="160" w:line="259" w:lineRule="auto"/>
      </w:pPr>
    </w:p>
    <w:p w14:paraId="17910104" w14:textId="30E0AEBA" w:rsidR="00485CF6" w:rsidRPr="002738DC" w:rsidRDefault="003F7C9D" w:rsidP="003F7C9D">
      <w:pPr>
        <w:spacing w:after="160" w:line="259" w:lineRule="auto"/>
      </w:pPr>
      <w:r w:rsidRPr="002738DC">
        <w:t>fs = 1000;</w:t>
      </w:r>
      <w:r w:rsidRPr="002738DC">
        <w:cr/>
        <w:t xml:space="preserve">t = 0:1/fs:1-1/fs; </w:t>
      </w:r>
      <w:r w:rsidRPr="002738DC">
        <w:cr/>
        <w:t>C=4;</w:t>
      </w:r>
      <w:r w:rsidRPr="002738DC">
        <w:cr/>
        <w:t>F=4;</w:t>
      </w:r>
      <w:r w:rsidRPr="002738DC">
        <w:cr/>
        <w:t>A1 = 10;</w:t>
      </w:r>
      <w:r w:rsidRPr="002738DC">
        <w:cr/>
        <w:t>A2 = 6;</w:t>
      </w:r>
      <w:r w:rsidRPr="002738DC">
        <w:cr/>
        <w:t>x1 = A1*cos(2*pi*(3*10) *t); % First Signal</w:t>
      </w:r>
      <w:r w:rsidRPr="002738DC">
        <w:cr/>
        <w:t>x2 = A2*cos(2*pi*(8*10) *t); % Second Signal</w:t>
      </w:r>
      <w:r w:rsidRPr="002738DC">
        <w:cr/>
        <w:t>x3=x1+x2;</w:t>
      </w:r>
      <w:r w:rsidRPr="002738DC">
        <w:cr/>
        <w:t>bandwidth=800-300</w:t>
      </w:r>
    </w:p>
    <w:p w14:paraId="316AAF31" w14:textId="2178C85B" w:rsidR="00013D60" w:rsidRPr="005308B6" w:rsidRDefault="003F7C9D" w:rsidP="00013D60">
      <w:pPr>
        <w:spacing w:after="160" w:line="259" w:lineRule="auto"/>
        <w:rPr>
          <w:noProof/>
        </w:rPr>
        <w:sectPr w:rsidR="00013D60" w:rsidRPr="005308B6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2738DC">
        <w:rPr>
          <w:noProof/>
        </w:rPr>
        <w:drawing>
          <wp:inline distT="0" distB="0" distL="0" distR="0" wp14:anchorId="4F409179" wp14:editId="2ADB2CB1">
            <wp:extent cx="5410200" cy="30432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469" cy="30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252C7A5" w14:textId="31E584F9" w:rsidR="00013D60" w:rsidRDefault="00013D60" w:rsidP="008F1913">
      <w:pPr>
        <w:tabs>
          <w:tab w:val="left" w:pos="3880"/>
          <w:tab w:val="left" w:pos="8420"/>
        </w:tabs>
      </w:pPr>
      <w:bookmarkStart w:id="2" w:name="page2"/>
      <w:bookmarkEnd w:id="2"/>
    </w:p>
    <w:sectPr w:rsidR="00013D60">
      <w:pgSz w:w="11900" w:h="16838"/>
      <w:pgMar w:top="720" w:right="1440" w:bottom="56" w:left="720" w:header="0" w:footer="0" w:gutter="0"/>
      <w:cols w:space="720" w:equalWidth="0">
        <w:col w:w="97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9AEA9D42"/>
    <w:lvl w:ilvl="0" w:tplc="91E4613E">
      <w:start w:val="1"/>
      <w:numFmt w:val="lowerLetter"/>
      <w:lvlText w:val="(%1)"/>
      <w:lvlJc w:val="left"/>
    </w:lvl>
    <w:lvl w:ilvl="1" w:tplc="24E49D42">
      <w:numFmt w:val="decimal"/>
      <w:lvlText w:val=""/>
      <w:lvlJc w:val="left"/>
    </w:lvl>
    <w:lvl w:ilvl="2" w:tplc="8C8658E0">
      <w:numFmt w:val="decimal"/>
      <w:lvlText w:val=""/>
      <w:lvlJc w:val="left"/>
    </w:lvl>
    <w:lvl w:ilvl="3" w:tplc="DA7C7D82">
      <w:numFmt w:val="decimal"/>
      <w:lvlText w:val=""/>
      <w:lvlJc w:val="left"/>
    </w:lvl>
    <w:lvl w:ilvl="4" w:tplc="80B4E5BC">
      <w:numFmt w:val="decimal"/>
      <w:lvlText w:val=""/>
      <w:lvlJc w:val="left"/>
    </w:lvl>
    <w:lvl w:ilvl="5" w:tplc="DC46ED3C">
      <w:numFmt w:val="decimal"/>
      <w:lvlText w:val=""/>
      <w:lvlJc w:val="left"/>
    </w:lvl>
    <w:lvl w:ilvl="6" w:tplc="C254B78A">
      <w:numFmt w:val="decimal"/>
      <w:lvlText w:val=""/>
      <w:lvlJc w:val="left"/>
    </w:lvl>
    <w:lvl w:ilvl="7" w:tplc="C9A8AFAA">
      <w:numFmt w:val="decimal"/>
      <w:lvlText w:val=""/>
      <w:lvlJc w:val="left"/>
    </w:lvl>
    <w:lvl w:ilvl="8" w:tplc="ABFEB4C0">
      <w:numFmt w:val="decimal"/>
      <w:lvlText w:val=""/>
      <w:lvlJc w:val="left"/>
    </w:lvl>
  </w:abstractNum>
  <w:abstractNum w:abstractNumId="1" w15:restartNumberingAfterBreak="0">
    <w:nsid w:val="48BE6618"/>
    <w:multiLevelType w:val="hybridMultilevel"/>
    <w:tmpl w:val="71D68456"/>
    <w:lvl w:ilvl="0" w:tplc="D27680B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F8E"/>
    <w:rsid w:val="00013D60"/>
    <w:rsid w:val="000D4F8E"/>
    <w:rsid w:val="002738DC"/>
    <w:rsid w:val="003F7C9D"/>
    <w:rsid w:val="00467C10"/>
    <w:rsid w:val="00485CF6"/>
    <w:rsid w:val="005308B6"/>
    <w:rsid w:val="008F1913"/>
    <w:rsid w:val="00E7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72A5"/>
  <w15:docId w15:val="{11AE78FB-666E-47E3-8A64-D8789240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9D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paragraph" w:customStyle="1" w:styleId="Default">
    <w:name w:val="Default"/>
    <w:rsid w:val="003F7C9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tridib sarkar</cp:lastModifiedBy>
  <cp:revision>9</cp:revision>
  <dcterms:created xsi:type="dcterms:W3CDTF">2024-02-07T18:52:00Z</dcterms:created>
  <dcterms:modified xsi:type="dcterms:W3CDTF">2024-02-07T18:04:00Z</dcterms:modified>
</cp:coreProperties>
</file>