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57" w:rsidRDefault="00665556" w:rsidP="00665556">
      <w:pPr>
        <w:spacing w:after="0" w:line="240" w:lineRule="auto"/>
        <w:contextualSpacing/>
        <w:jc w:val="center"/>
        <w:rPr>
          <w:rFonts w:ascii="Cambria" w:hAnsi="Cambria"/>
          <w:b/>
          <w:sz w:val="32"/>
          <w:u w:val="single"/>
        </w:rPr>
      </w:pPr>
      <w:r w:rsidRPr="00665556">
        <w:rPr>
          <w:rFonts w:ascii="Cambria" w:hAnsi="Cambria"/>
          <w:b/>
          <w:sz w:val="32"/>
          <w:u w:val="single"/>
        </w:rPr>
        <w:t>Queue</w:t>
      </w:r>
    </w:p>
    <w:p w:rsidR="00665556" w:rsidRDefault="00665556" w:rsidP="00665556">
      <w:pPr>
        <w:spacing w:after="0" w:line="240" w:lineRule="auto"/>
        <w:contextualSpacing/>
        <w:jc w:val="center"/>
        <w:rPr>
          <w:rFonts w:ascii="Cambria" w:hAnsi="Cambria"/>
          <w:b/>
          <w:sz w:val="32"/>
          <w:u w:val="single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5B040C" w:rsidRDefault="005B040C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FIFO: </w:t>
      </w:r>
      <w:r>
        <w:rPr>
          <w:rFonts w:ascii="Cambria" w:hAnsi="Cambria"/>
        </w:rPr>
        <w:tab/>
        <w:t>First In First Out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5B040C" w:rsidRPr="005B040C" w:rsidRDefault="005B040C" w:rsidP="00665556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5B040C">
        <w:rPr>
          <w:rFonts w:ascii="Cambria" w:hAnsi="Cambria"/>
          <w:b/>
        </w:rPr>
        <w:t>Linear Queue:</w:t>
      </w:r>
    </w:p>
    <w:p w:rsidR="005B040C" w:rsidRDefault="005B040C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Queue Operations: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  <w:b/>
          <w:i/>
        </w:rPr>
      </w:pPr>
      <w:proofErr w:type="gramStart"/>
      <w:r w:rsidRPr="00665556">
        <w:rPr>
          <w:rFonts w:ascii="Cambria" w:hAnsi="Cambria"/>
          <w:b/>
          <w:i/>
        </w:rPr>
        <w:t>size</w:t>
      </w:r>
      <w:proofErr w:type="gramEnd"/>
      <w:r w:rsidRPr="00665556">
        <w:rPr>
          <w:rFonts w:ascii="Cambria" w:hAnsi="Cambria"/>
          <w:b/>
          <w:i/>
        </w:rPr>
        <w:t xml:space="preserve"> = </w:t>
      </w:r>
      <w:r>
        <w:rPr>
          <w:rFonts w:ascii="Cambria" w:hAnsi="Cambria"/>
          <w:b/>
          <w:i/>
        </w:rPr>
        <w:t>5</w:t>
      </w:r>
    </w:p>
    <w:p w:rsidR="00665556" w:rsidRPr="00665556" w:rsidRDefault="00665556" w:rsidP="00665556">
      <w:pPr>
        <w:spacing w:after="0" w:line="240" w:lineRule="auto"/>
        <w:contextualSpacing/>
        <w:jc w:val="both"/>
        <w:rPr>
          <w:rFonts w:ascii="Cambria" w:hAnsi="Cambria"/>
          <w:b/>
          <w:i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isEmpty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front ==-1 and rear == -1.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isFull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rear == size-1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enqueue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>x):</w:t>
      </w:r>
      <w:r>
        <w:rPr>
          <w:rFonts w:ascii="Cambria" w:hAnsi="Cambria"/>
        </w:rPr>
        <w:t xml:space="preserve"> insert an element x at rear position.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dequeue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remove an element from front position.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getFrontElement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returns the element at front position.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gramStart"/>
      <w:r w:rsidRPr="00665556">
        <w:rPr>
          <w:rFonts w:ascii="Cambria" w:hAnsi="Cambria"/>
          <w:b/>
        </w:rPr>
        <w:t>print(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print the queue from front position to rear position.</w:t>
      </w: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665556" w:rsidRDefault="0066555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664"/>
        <w:gridCol w:w="664"/>
        <w:gridCol w:w="664"/>
        <w:gridCol w:w="664"/>
        <w:gridCol w:w="664"/>
        <w:gridCol w:w="664"/>
      </w:tblGrid>
      <w:tr w:rsidR="008C0008" w:rsidTr="00665556">
        <w:trPr>
          <w:trHeight w:val="284"/>
          <w:jc w:val="center"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8C0008" w:rsidRDefault="00100017" w:rsidP="008C0008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8C0008" w:rsidTr="00665556">
        <w:trPr>
          <w:trHeight w:val="404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008" w:rsidRPr="00493C86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008" w:rsidRPr="00493C86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008" w:rsidRPr="00493C86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008" w:rsidRPr="008C0008" w:rsidRDefault="008C0008" w:rsidP="008C0008">
            <w:pPr>
              <w:contextualSpacing/>
              <w:jc w:val="center"/>
              <w:rPr>
                <w:rFonts w:ascii="Cambria" w:hAnsi="Cambria"/>
                <w:color w:val="FFFFFF" w:themeColor="background1"/>
              </w:rPr>
            </w:pPr>
            <w:r w:rsidRPr="008C0008">
              <w:rPr>
                <w:rFonts w:ascii="Cambria" w:hAnsi="Cambria"/>
              </w:rPr>
              <w:t>44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008" w:rsidRPr="00493C86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</w:t>
            </w:r>
            <w:r w:rsidRPr="008C0008">
              <w:rPr>
                <w:rFonts w:ascii="Cambria" w:hAnsi="Cambria"/>
                <w:color w:val="FFFFFF" w:themeColor="background1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8C0008" w:rsidTr="00665556">
        <w:trPr>
          <w:trHeight w:val="273"/>
          <w:jc w:val="center"/>
        </w:trPr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8C0008" w:rsidRPr="00665556" w:rsidRDefault="008C0008" w:rsidP="008C0008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-1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8C0008" w:rsidRPr="00665556" w:rsidRDefault="008C0008" w:rsidP="008C0008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8C0008" w:rsidRPr="00665556" w:rsidRDefault="008C0008" w:rsidP="008C0008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8C0008" w:rsidRPr="00665556" w:rsidRDefault="008C0008" w:rsidP="008C0008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2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8C0008" w:rsidRPr="00665556" w:rsidRDefault="008C0008" w:rsidP="008C0008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3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center"/>
          </w:tcPr>
          <w:p w:rsidR="008C0008" w:rsidRPr="00665556" w:rsidRDefault="008C0008" w:rsidP="008C0008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4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8C0008" w:rsidRPr="00665556" w:rsidRDefault="008C0008" w:rsidP="008C0008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65556">
              <w:rPr>
                <w:rFonts w:ascii="Cambria" w:hAnsi="Cambria"/>
                <w:sz w:val="16"/>
              </w:rPr>
              <w:t>5</w:t>
            </w:r>
          </w:p>
        </w:tc>
      </w:tr>
      <w:tr w:rsidR="008C0008" w:rsidTr="00665556">
        <w:trPr>
          <w:trHeight w:val="284"/>
          <w:jc w:val="center"/>
        </w:trPr>
        <w:tc>
          <w:tcPr>
            <w:tcW w:w="664" w:type="dxa"/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64" w:type="dxa"/>
            <w:vAlign w:val="center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</w:t>
            </w:r>
          </w:p>
        </w:tc>
        <w:tc>
          <w:tcPr>
            <w:tcW w:w="664" w:type="dxa"/>
          </w:tcPr>
          <w:p w:rsidR="008C0008" w:rsidRDefault="008C0008" w:rsidP="008C0008">
            <w:pPr>
              <w:contextualSpacing/>
              <w:jc w:val="center"/>
              <w:rPr>
                <w:rFonts w:ascii="Cambria" w:hAnsi="Cambria"/>
              </w:rPr>
            </w:pPr>
          </w:p>
        </w:tc>
      </w:tr>
    </w:tbl>
    <w:p w:rsidR="00493C86" w:rsidRDefault="00493C86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493C86" w:rsidRPr="005B040C" w:rsidRDefault="005B040C" w:rsidP="00665556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5B040C">
        <w:rPr>
          <w:rFonts w:ascii="Cambria" w:hAnsi="Cambria"/>
          <w:b/>
        </w:rPr>
        <w:t>Circular Queue</w:t>
      </w:r>
    </w:p>
    <w:p w:rsidR="005B040C" w:rsidRDefault="005B040C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7F4B44" w:rsidRPr="007F4B44" w:rsidRDefault="007F4B44" w:rsidP="00665556">
      <w:pPr>
        <w:spacing w:after="0" w:line="240" w:lineRule="auto"/>
        <w:contextualSpacing/>
        <w:jc w:val="both"/>
        <w:rPr>
          <w:rFonts w:ascii="Cambria" w:hAnsi="Cambria"/>
          <w:color w:val="FF0000"/>
        </w:rPr>
      </w:pPr>
      <w:r w:rsidRPr="007F4B44">
        <w:rPr>
          <w:rFonts w:ascii="Cambria" w:hAnsi="Cambria"/>
          <w:color w:val="FF0000"/>
        </w:rPr>
        <w:t>Front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ab/>
      </w:r>
      <w:r w:rsidRPr="007F4B44">
        <w:rPr>
          <w:rFonts w:ascii="Cambria" w:hAnsi="Cambria"/>
          <w:color w:val="00B050"/>
        </w:rPr>
        <w:t>Rear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</w:tblGrid>
      <w:tr w:rsidR="007F4B44" w:rsidTr="007F4B44">
        <w:trPr>
          <w:trHeight w:val="55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0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1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F4B44" w:rsidRPr="007F4B44" w:rsidRDefault="00265BA0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64BC19" wp14:editId="2E90E2E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-222885</wp:posOffset>
                      </wp:positionV>
                      <wp:extent cx="88900" cy="241300"/>
                      <wp:effectExtent l="38100" t="19050" r="44450" b="444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41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48C7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.85pt;margin-top:-17.55pt;width:7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" strokecolor="#00b050" strokeweight="2.25pt">
                      <v:stroke endarrow="block" joinstyle="miter"/>
                    </v:shape>
                  </w:pict>
                </mc:Fallback>
              </mc:AlternateContent>
            </w:r>
            <w:r w:rsidR="007F4B44" w:rsidRPr="007F4B44">
              <w:rPr>
                <w:rFonts w:ascii="Cambria" w:hAnsi="Cambria"/>
                <w:sz w:val="16"/>
              </w:rPr>
              <w:t>2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7F4B44" w:rsidTr="007F4B44">
        <w:trPr>
          <w:trHeight w:val="550"/>
          <w:jc w:val="center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9A4F2E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9A4F2E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100017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B44" w:rsidRPr="007F4B44" w:rsidRDefault="007F4B44" w:rsidP="007F4B44">
            <w:pPr>
              <w:contextualSpacing/>
              <w:rPr>
                <w:rFonts w:ascii="Cambria" w:hAnsi="Cambria"/>
                <w:sz w:val="16"/>
              </w:rPr>
            </w:pPr>
          </w:p>
        </w:tc>
      </w:tr>
      <w:tr w:rsidR="007F4B44" w:rsidTr="007F4B44">
        <w:trPr>
          <w:trHeight w:val="528"/>
          <w:jc w:val="center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B44" w:rsidRPr="007F4B44" w:rsidRDefault="007F4B44" w:rsidP="007F4B44">
            <w:pPr>
              <w:contextualSpacing/>
              <w:jc w:val="right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9A4F2E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7F4B44" w:rsidRPr="007F4B44" w:rsidRDefault="0074013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-1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B44" w:rsidRPr="007F4B44" w:rsidRDefault="007F4B44" w:rsidP="007F4B44">
            <w:pPr>
              <w:contextualSpacing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3</w:t>
            </w:r>
          </w:p>
        </w:tc>
      </w:tr>
      <w:tr w:rsidR="007F4B44" w:rsidTr="007F4B44">
        <w:trPr>
          <w:trHeight w:val="550"/>
          <w:jc w:val="center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4B44" w:rsidRDefault="00265BA0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-142240</wp:posOffset>
                      </wp:positionV>
                      <wp:extent cx="88900" cy="241300"/>
                      <wp:effectExtent l="38100" t="19050" r="44450" b="444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" cy="241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674FF" id="Straight Arrow Connector 1" o:spid="_x0000_s1026" type="#_x0000_t32" style="position:absolute;margin-left:17pt;margin-top:-11.2pt;width:7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" strokecolor="red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100017" w:rsidP="007F4B44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4B44" w:rsidRPr="007F4B44" w:rsidRDefault="007F4B44" w:rsidP="007F4B44">
            <w:pPr>
              <w:contextualSpacing/>
              <w:rPr>
                <w:rFonts w:ascii="Cambria" w:hAnsi="Cambria"/>
                <w:sz w:val="16"/>
              </w:rPr>
            </w:pPr>
          </w:p>
        </w:tc>
      </w:tr>
      <w:tr w:rsidR="007F4B44" w:rsidTr="007F4B44">
        <w:trPr>
          <w:trHeight w:val="55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7F4B44" w:rsidRPr="007F4B44" w:rsidRDefault="007F4B44" w:rsidP="007F4B44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7F4B44">
              <w:rPr>
                <w:rFonts w:ascii="Cambria" w:hAnsi="Cambria"/>
                <w:sz w:val="16"/>
              </w:rPr>
              <w:t>4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7F4B44" w:rsidRDefault="007F4B44" w:rsidP="007F4B44">
            <w:pPr>
              <w:contextualSpacing/>
              <w:jc w:val="center"/>
              <w:rPr>
                <w:rFonts w:ascii="Cambria" w:hAnsi="Cambria"/>
              </w:rPr>
            </w:pPr>
          </w:p>
        </w:tc>
      </w:tr>
    </w:tbl>
    <w:p w:rsidR="007F4B44" w:rsidRPr="0060524E" w:rsidRDefault="0060524E" w:rsidP="00665556">
      <w:pPr>
        <w:spacing w:after="0" w:line="240" w:lineRule="auto"/>
        <w:contextualSpacing/>
        <w:jc w:val="both"/>
        <w:rPr>
          <w:rFonts w:ascii="Cambria" w:hAnsi="Cambria"/>
          <w:b/>
          <w:i/>
        </w:rPr>
      </w:pPr>
      <w:proofErr w:type="gramStart"/>
      <w:r w:rsidRPr="0060524E">
        <w:rPr>
          <w:rFonts w:ascii="Cambria" w:hAnsi="Cambria"/>
          <w:b/>
          <w:i/>
        </w:rPr>
        <w:t>size</w:t>
      </w:r>
      <w:proofErr w:type="gramEnd"/>
      <w:r w:rsidRPr="0060524E">
        <w:rPr>
          <w:rFonts w:ascii="Cambria" w:hAnsi="Cambria"/>
          <w:b/>
          <w:i/>
        </w:rPr>
        <w:t xml:space="preserve"> = 8</w:t>
      </w:r>
    </w:p>
    <w:p w:rsidR="0060524E" w:rsidRDefault="0060524E" w:rsidP="00665556">
      <w:pPr>
        <w:spacing w:after="0" w:line="240" w:lineRule="auto"/>
        <w:contextualSpacing/>
        <w:jc w:val="both"/>
        <w:rPr>
          <w:rFonts w:ascii="Cambria" w:hAnsi="Cambria"/>
        </w:rPr>
      </w:pPr>
    </w:p>
    <w:p w:rsidR="0060524E" w:rsidRDefault="0060524E" w:rsidP="0060524E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isEmpty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front ==-1 and rear == -1.</w:t>
      </w:r>
    </w:p>
    <w:p w:rsidR="0060524E" w:rsidRDefault="0060524E" w:rsidP="0060524E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isFull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(</w:t>
      </w:r>
      <w:r>
        <w:rPr>
          <w:rFonts w:ascii="Cambria" w:hAnsi="Cambria"/>
        </w:rPr>
        <w:t>rear</w:t>
      </w:r>
      <w:r>
        <w:rPr>
          <w:rFonts w:ascii="Cambria" w:hAnsi="Cambria"/>
        </w:rPr>
        <w:t>+1)%size</w:t>
      </w:r>
      <w:r>
        <w:rPr>
          <w:rFonts w:ascii="Cambria" w:hAnsi="Cambria"/>
        </w:rPr>
        <w:t xml:space="preserve"> == </w:t>
      </w:r>
      <w:r>
        <w:rPr>
          <w:rFonts w:ascii="Cambria" w:hAnsi="Cambria"/>
        </w:rPr>
        <w:t>front</w:t>
      </w:r>
    </w:p>
    <w:p w:rsidR="0060524E" w:rsidRDefault="0060524E" w:rsidP="0060524E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enqueue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>x):</w:t>
      </w:r>
      <w:r>
        <w:rPr>
          <w:rFonts w:ascii="Cambria" w:hAnsi="Cambria"/>
        </w:rPr>
        <w:t xml:space="preserve"> insert an element x at rear position.</w:t>
      </w:r>
    </w:p>
    <w:p w:rsidR="0060524E" w:rsidRDefault="0060524E" w:rsidP="0060524E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dequeue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remove an element from front position.</w:t>
      </w:r>
    </w:p>
    <w:p w:rsidR="0060524E" w:rsidRDefault="0060524E" w:rsidP="0060524E">
      <w:pPr>
        <w:spacing w:after="0" w:line="240" w:lineRule="auto"/>
        <w:contextualSpacing/>
        <w:jc w:val="both"/>
        <w:rPr>
          <w:rFonts w:ascii="Cambria" w:hAnsi="Cambria"/>
        </w:rPr>
      </w:pPr>
      <w:proofErr w:type="spellStart"/>
      <w:proofErr w:type="gramStart"/>
      <w:r w:rsidRPr="00665556">
        <w:rPr>
          <w:rFonts w:ascii="Cambria" w:hAnsi="Cambria"/>
          <w:b/>
        </w:rPr>
        <w:t>getFrontElement</w:t>
      </w:r>
      <w:proofErr w:type="spellEnd"/>
      <w:r w:rsidRPr="00665556">
        <w:rPr>
          <w:rFonts w:ascii="Cambria" w:hAnsi="Cambria"/>
          <w:b/>
        </w:rPr>
        <w:t>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returns the element at front position.</w:t>
      </w:r>
    </w:p>
    <w:p w:rsidR="0060524E" w:rsidRPr="00665556" w:rsidRDefault="0060524E" w:rsidP="00665556">
      <w:pPr>
        <w:spacing w:after="0" w:line="240" w:lineRule="auto"/>
        <w:contextualSpacing/>
        <w:jc w:val="both"/>
        <w:rPr>
          <w:rFonts w:ascii="Cambria" w:hAnsi="Cambria"/>
        </w:rPr>
      </w:pPr>
      <w:proofErr w:type="gramStart"/>
      <w:r w:rsidRPr="00665556">
        <w:rPr>
          <w:rFonts w:ascii="Cambria" w:hAnsi="Cambria"/>
          <w:b/>
        </w:rPr>
        <w:t>print(</w:t>
      </w:r>
      <w:proofErr w:type="gramEnd"/>
      <w:r w:rsidRPr="00665556">
        <w:rPr>
          <w:rFonts w:ascii="Cambria" w:hAnsi="Cambria"/>
          <w:b/>
        </w:rPr>
        <w:t xml:space="preserve"> ):</w:t>
      </w:r>
      <w:r>
        <w:rPr>
          <w:rFonts w:ascii="Cambria" w:hAnsi="Cambria"/>
        </w:rPr>
        <w:t xml:space="preserve"> print the queue from front position to rear position.</w:t>
      </w:r>
      <w:r>
        <w:rPr>
          <w:rFonts w:ascii="Cambria" w:hAnsi="Cambria"/>
        </w:rPr>
        <w:t xml:space="preserve"> Or, print the queue from front to size-1 and then from 0 to rear.</w:t>
      </w:r>
    </w:p>
    <w:sectPr w:rsidR="0060524E" w:rsidRPr="0066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D6"/>
    <w:rsid w:val="00100017"/>
    <w:rsid w:val="001374D6"/>
    <w:rsid w:val="00265BA0"/>
    <w:rsid w:val="002B7757"/>
    <w:rsid w:val="002F607E"/>
    <w:rsid w:val="003B400B"/>
    <w:rsid w:val="00493C86"/>
    <w:rsid w:val="005B040C"/>
    <w:rsid w:val="0060524E"/>
    <w:rsid w:val="00665556"/>
    <w:rsid w:val="0068439B"/>
    <w:rsid w:val="00740134"/>
    <w:rsid w:val="007F4B44"/>
    <w:rsid w:val="008C0008"/>
    <w:rsid w:val="009A4F2E"/>
    <w:rsid w:val="00A2455A"/>
    <w:rsid w:val="00A82B30"/>
    <w:rsid w:val="00B74D66"/>
    <w:rsid w:val="00F172E7"/>
    <w:rsid w:val="00F5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34E6C-A613-46A1-8423-C0F7543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31399E1E94A4FA29E16C29B1D0B50" ma:contentTypeVersion="2" ma:contentTypeDescription="Create a new document." ma:contentTypeScope="" ma:versionID="067f5b9313d784eaa2ad9b29b331153a">
  <xsd:schema xmlns:xsd="http://www.w3.org/2001/XMLSchema" xmlns:xs="http://www.w3.org/2001/XMLSchema" xmlns:p="http://schemas.microsoft.com/office/2006/metadata/properties" xmlns:ns2="0b3e1f36-a860-4e64-a5df-3e5c227efd7e" targetNamespace="http://schemas.microsoft.com/office/2006/metadata/properties" ma:root="true" ma:fieldsID="5a15fbcdd48f253995e232495bb45001" ns2:_="">
    <xsd:import namespace="0b3e1f36-a860-4e64-a5df-3e5c227ef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1f36-a860-4e64-a5df-3e5c227ef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173294-4996-4080-BBFE-1E676CD01DA2}"/>
</file>

<file path=customXml/itemProps2.xml><?xml version="1.0" encoding="utf-8"?>
<ds:datastoreItem xmlns:ds="http://schemas.openxmlformats.org/officeDocument/2006/customXml" ds:itemID="{EFD2ADED-62EA-4542-B906-79FE88A65558}"/>
</file>

<file path=customXml/itemProps3.xml><?xml version="1.0" encoding="utf-8"?>
<ds:datastoreItem xmlns:ds="http://schemas.openxmlformats.org/officeDocument/2006/customXml" ds:itemID="{6316C5B7-3A31-41C7-BBC1-BE0FF73081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9</cp:revision>
  <dcterms:created xsi:type="dcterms:W3CDTF">2022-02-23T07:42:00Z</dcterms:created>
  <dcterms:modified xsi:type="dcterms:W3CDTF">2022-02-24T05:06:00Z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0x0101000F831399E1E94A4FA29E16C29B1D0B50</vt:lpwstr>
  </property>
</Properties>
</file>