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7DE" w14:textId="77777777" w:rsidR="001054E2" w:rsidRPr="001054E2" w:rsidRDefault="001054E2" w:rsidP="001054E2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4F2CF952" wp14:editId="0B65A465">
            <wp:extent cx="1140460" cy="1140460"/>
            <wp:effectExtent l="0" t="0" r="2540" b="254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EFB6" w14:textId="77777777" w:rsidR="001054E2" w:rsidRPr="001054E2" w:rsidRDefault="001054E2" w:rsidP="001054E2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:lang w:bidi="ar-SA"/>
          <w14:ligatures w14:val="none"/>
        </w:rPr>
      </w:pPr>
    </w:p>
    <w:p w14:paraId="1A5AC780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8"/>
          <w:szCs w:val="22"/>
          <w:lang w:bidi="ar-SA"/>
          <w14:ligatures w14:val="none"/>
        </w:rPr>
        <w:t>AMERICAN INTERNATIONAL UNIVERSITY–BANGLADESH (AIUB)</w:t>
      </w:r>
    </w:p>
    <w:p w14:paraId="2ACCACC8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  <w:t>DEPARTMENT OF ELECTRICAL AND ELECTRONIC ENGINEERING</w:t>
      </w:r>
    </w:p>
    <w:p w14:paraId="5DD13815" w14:textId="556075DB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  <w:t>DIGITAL LOGIC AND CIRCUITS LABORATORY</w:t>
      </w:r>
    </w:p>
    <w:p w14:paraId="3E617896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FALL 2023-2024</w:t>
      </w:r>
    </w:p>
    <w:p w14:paraId="3C5BEF1B" w14:textId="355A0DFE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Section: Q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,</w:t>
      </w: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 xml:space="preserve"> Group: 2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 xml:space="preserve">, </w:t>
      </w: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Exp No: 0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7</w:t>
      </w:r>
    </w:p>
    <w:p w14:paraId="2DF0A5C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</w:p>
    <w:p w14:paraId="04142A92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</w:p>
    <w:p w14:paraId="14B1D8C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LAB REPORT ON</w:t>
      </w:r>
    </w:p>
    <w:p w14:paraId="6D91D73B" w14:textId="66F95A04" w:rsidR="001054E2" w:rsidRDefault="00B275F6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  <w:r w:rsidRPr="00B27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Implementation of Asynchronous and synchronous counters using flip-flops</w:t>
      </w:r>
    </w:p>
    <w:p w14:paraId="06D15208" w14:textId="77777777" w:rsid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3ED3274D" w14:textId="77777777" w:rsidR="00B275F6" w:rsidRDefault="00B275F6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624033E1" w14:textId="77777777" w:rsidR="00B275F6" w:rsidRPr="001054E2" w:rsidRDefault="00B275F6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0EFAF24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u w:val="single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Cs w:val="22"/>
          <w:u w:val="single"/>
          <w:lang w:bidi="ar-SA"/>
          <w14:ligatures w14:val="none"/>
        </w:rPr>
        <w:t>Supervised By</w:t>
      </w:r>
    </w:p>
    <w:p w14:paraId="4C2CC9AF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bCs/>
          <w:kern w:val="0"/>
          <w:szCs w:val="22"/>
          <w:lang w:bidi="ar-SA"/>
          <w14:ligatures w14:val="none"/>
        </w:rPr>
        <w:t>DR. TANBIR IBNE ANOWAR</w:t>
      </w:r>
    </w:p>
    <w:p w14:paraId="5312D31C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26286669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76ED89FB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  <w:t xml:space="preserve">      Submitted By:</w:t>
      </w:r>
    </w:p>
    <w:tbl>
      <w:tblPr>
        <w:tblStyle w:val="GridTable4-Accent11"/>
        <w:tblW w:w="8822" w:type="dxa"/>
        <w:tblInd w:w="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B9BD5"/>
        </w:tblBorders>
        <w:tblLook w:val="04A0" w:firstRow="1" w:lastRow="0" w:firstColumn="1" w:lastColumn="0" w:noHBand="0" w:noVBand="1"/>
      </w:tblPr>
      <w:tblGrid>
        <w:gridCol w:w="4322"/>
        <w:gridCol w:w="4500"/>
      </w:tblGrid>
      <w:tr w:rsidR="001054E2" w:rsidRPr="001054E2" w14:paraId="51347908" w14:textId="77777777" w:rsidTr="0071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bottom w:val="nil"/>
            </w:tcBorders>
            <w:hideMark/>
          </w:tcPr>
          <w:p w14:paraId="11D35919" w14:textId="77777777" w:rsidR="001054E2" w:rsidRPr="001054E2" w:rsidRDefault="001054E2" w:rsidP="001054E2">
            <w:pPr>
              <w:jc w:val="center"/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Name</w:t>
            </w:r>
          </w:p>
        </w:tc>
        <w:tc>
          <w:tcPr>
            <w:tcW w:w="4500" w:type="dxa"/>
            <w:tcBorders>
              <w:bottom w:val="nil"/>
            </w:tcBorders>
            <w:hideMark/>
          </w:tcPr>
          <w:p w14:paraId="740DD1BF" w14:textId="77777777" w:rsidR="001054E2" w:rsidRPr="001054E2" w:rsidRDefault="001054E2" w:rsidP="0010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ID</w:t>
            </w:r>
          </w:p>
        </w:tc>
      </w:tr>
      <w:tr w:rsidR="001054E2" w:rsidRPr="001054E2" w14:paraId="6E3E0168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6514106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NUSHRAT JAHAN</w:t>
            </w:r>
          </w:p>
        </w:tc>
        <w:tc>
          <w:tcPr>
            <w:tcW w:w="4500" w:type="dxa"/>
            <w:tcBorders>
              <w:top w:val="nil"/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4DC734B6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22-46149-1</w:t>
            </w:r>
          </w:p>
        </w:tc>
      </w:tr>
      <w:tr w:rsidR="001054E2" w:rsidRPr="001054E2" w14:paraId="3F47107E" w14:textId="77777777" w:rsidTr="0071762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DEEAF6"/>
            <w:hideMark/>
          </w:tcPr>
          <w:p w14:paraId="5BC8E412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MD. FAHIM MURSHED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  <w:hideMark/>
          </w:tcPr>
          <w:p w14:paraId="44E278F4" w14:textId="77777777" w:rsidR="001054E2" w:rsidRPr="001054E2" w:rsidRDefault="001054E2" w:rsidP="001054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22-46695-1</w:t>
            </w:r>
          </w:p>
        </w:tc>
      </w:tr>
      <w:tr w:rsidR="001054E2" w:rsidRPr="001054E2" w14:paraId="449FF5EB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2450822C" w14:textId="77777777" w:rsidR="001054E2" w:rsidRPr="001054E2" w:rsidRDefault="001054E2" w:rsidP="001054E2">
            <w:pPr>
              <w:tabs>
                <w:tab w:val="left" w:pos="720"/>
              </w:tabs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S.M. MUJAHID SOUROV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3F9EA801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22-49679-3</w:t>
            </w:r>
          </w:p>
        </w:tc>
      </w:tr>
      <w:tr w:rsidR="001054E2" w:rsidRPr="001054E2" w14:paraId="41D59324" w14:textId="77777777" w:rsidTr="0071762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DEEAF6"/>
          </w:tcPr>
          <w:p w14:paraId="47AA241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MD. ATIK ISHRAK SUJON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</w:tcPr>
          <w:p w14:paraId="65387461" w14:textId="77777777" w:rsidR="001054E2" w:rsidRPr="001054E2" w:rsidRDefault="001054E2" w:rsidP="001054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22-46684-1</w:t>
            </w:r>
          </w:p>
        </w:tc>
      </w:tr>
      <w:tr w:rsidR="001054E2" w:rsidRPr="001054E2" w14:paraId="495AEFA3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397AA71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TRIDIB SARKAR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3169F7FA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22-46444-1</w:t>
            </w:r>
          </w:p>
        </w:tc>
      </w:tr>
    </w:tbl>
    <w:p w14:paraId="40A8146F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0B24C676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1CDE5212" w14:textId="77777777" w:rsid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1AF01FDC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39ACC1FC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339AA808" w14:textId="51A83FBC" w:rsid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1054E2"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  <w:t xml:space="preserve">Date of Submission: </w:t>
      </w:r>
      <w:bookmarkStart w:id="0" w:name="_Hlk95146655"/>
      <w:r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November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 xml:space="preserve"> 19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vertAlign w:val="superscript"/>
          <w:lang w:bidi="ar-SA"/>
          <w14:ligatures w14:val="none"/>
        </w:rPr>
        <w:t>th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, 202</w:t>
      </w:r>
      <w:bookmarkEnd w:id="0"/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3</w:t>
      </w:r>
      <w:r w:rsidRPr="001054E2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7EA7F4A5" w14:textId="3CBF9D45" w:rsidR="00B275F6" w:rsidRPr="001054E2" w:rsidRDefault="00B275F6" w:rsidP="00B275F6">
      <w:pPr>
        <w:spacing w:after="0" w:line="360" w:lineRule="auto"/>
        <w:rPr>
          <w:rFonts w:ascii="Times New Roman" w:eastAsia="Times New Roman" w:hAnsi="Times New Roman" w:cs="Times New Roman"/>
          <w:b/>
          <w:color w:val="808080"/>
          <w:kern w:val="0"/>
          <w:sz w:val="20"/>
          <w:szCs w:val="20"/>
          <w:u w:val="single"/>
          <w:lang w:bidi="ar-SA"/>
          <w14:ligatures w14:val="none"/>
        </w:rPr>
      </w:pPr>
      <w:r w:rsidRPr="00B275F6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lastRenderedPageBreak/>
        <w:t>Simulations:</w:t>
      </w:r>
    </w:p>
    <w:p w14:paraId="77583D18" w14:textId="26E295A1" w:rsidR="00A74306" w:rsidRDefault="00706FBF">
      <w:r w:rsidRPr="00706FBF">
        <w:drawing>
          <wp:inline distT="0" distB="0" distL="0" distR="0" wp14:anchorId="5D93199A" wp14:editId="117ED089">
            <wp:extent cx="5943600" cy="3343275"/>
            <wp:effectExtent l="0" t="0" r="0" b="9525"/>
            <wp:docPr id="202127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78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925" w14:textId="60AB5D6F" w:rsidR="002362D0" w:rsidRDefault="002362D0" w:rsidP="002362D0">
      <w:pPr>
        <w:pStyle w:val="BodyText"/>
        <w:spacing w:before="121"/>
        <w:ind w:left="1200" w:right="1197"/>
        <w:jc w:val="center"/>
      </w:pPr>
      <w:r w:rsidRPr="002362D0">
        <w:rPr>
          <w:b/>
          <w:bCs/>
        </w:rPr>
        <w:t>Fig</w:t>
      </w:r>
      <w:r w:rsidRPr="002362D0">
        <w:rPr>
          <w:b/>
          <w:bCs/>
        </w:rPr>
        <w:t>ure</w:t>
      </w:r>
      <w:r w:rsidRPr="002362D0">
        <w:rPr>
          <w:b/>
          <w:bCs/>
        </w:rPr>
        <w:t>:</w:t>
      </w:r>
      <w:r>
        <w:t xml:space="preserve"> </w:t>
      </w:r>
      <w:r>
        <w:t>3-bit</w:t>
      </w:r>
      <w:r>
        <w:t xml:space="preserve"> Asynchronous</w:t>
      </w:r>
      <w:r>
        <w:t xml:space="preserve"> up </w:t>
      </w:r>
      <w:r>
        <w:t>Counter</w:t>
      </w:r>
    </w:p>
    <w:p w14:paraId="25930109" w14:textId="77777777" w:rsidR="00706FBF" w:rsidRDefault="00706FBF" w:rsidP="00E04762">
      <w:pPr>
        <w:jc w:val="center"/>
      </w:pPr>
    </w:p>
    <w:p w14:paraId="67408043" w14:textId="6F0CDB19" w:rsidR="00E04762" w:rsidRDefault="00E04762">
      <w:r w:rsidRPr="00E04762">
        <w:drawing>
          <wp:inline distT="0" distB="0" distL="0" distR="0" wp14:anchorId="5B3E3B8D" wp14:editId="7F8B953F">
            <wp:extent cx="5943600" cy="3343275"/>
            <wp:effectExtent l="0" t="0" r="0" b="9525"/>
            <wp:docPr id="86735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5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B44" w14:textId="31CC53B3" w:rsidR="002362D0" w:rsidRDefault="002362D0" w:rsidP="002362D0">
      <w:pPr>
        <w:pStyle w:val="BodyText"/>
        <w:spacing w:before="121"/>
        <w:ind w:left="1200" w:right="1197"/>
        <w:jc w:val="center"/>
      </w:pPr>
      <w:r w:rsidRPr="002362D0">
        <w:rPr>
          <w:b/>
          <w:bCs/>
        </w:rPr>
        <w:t>Figure:</w:t>
      </w:r>
      <w:r>
        <w:t xml:space="preserve"> 3-bit </w:t>
      </w:r>
      <w:r>
        <w:t>S</w:t>
      </w:r>
      <w:r>
        <w:t>ynchronous up Counter</w:t>
      </w:r>
    </w:p>
    <w:p w14:paraId="53B0C9F5" w14:textId="77777777" w:rsidR="00A74306" w:rsidRDefault="00A74306"/>
    <w:sectPr w:rsidR="00A7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0A"/>
    <w:rsid w:val="001054E2"/>
    <w:rsid w:val="002362D0"/>
    <w:rsid w:val="00480E0A"/>
    <w:rsid w:val="00706FBF"/>
    <w:rsid w:val="00A74306"/>
    <w:rsid w:val="00B275F6"/>
    <w:rsid w:val="00DE1AC2"/>
    <w:rsid w:val="00E0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AFD2"/>
  <w15:chartTrackingRefBased/>
  <w15:docId w15:val="{FE3B5A07-6963-4CE1-8B62-9E22832F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-Accent1"/>
    <w:uiPriority w:val="49"/>
    <w:rsid w:val="001054E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ar-SA"/>
      <w14:ligatures w14:val="none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1054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47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4762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FAHIM MURSHED</dc:creator>
  <cp:keywords/>
  <dc:description/>
  <cp:lastModifiedBy>MD FAHIM MURSHED</cp:lastModifiedBy>
  <cp:revision>5</cp:revision>
  <dcterms:created xsi:type="dcterms:W3CDTF">2023-11-19T07:57:00Z</dcterms:created>
  <dcterms:modified xsi:type="dcterms:W3CDTF">2023-11-19T16:16:00Z</dcterms:modified>
</cp:coreProperties>
</file>