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60A2B" w14:textId="6402CBB1" w:rsidR="00DE1AC2" w:rsidRDefault="00425F5F">
      <w:r w:rsidRPr="00425F5F">
        <w:rPr>
          <w:noProof/>
        </w:rPr>
        <w:drawing>
          <wp:inline distT="0" distB="0" distL="0" distR="0" wp14:anchorId="5A4D2548" wp14:editId="56D7337F">
            <wp:extent cx="5943600" cy="3343275"/>
            <wp:effectExtent l="0" t="0" r="0" b="9525"/>
            <wp:docPr id="205899872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98729" name="Picture 1" descr="A computer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5C91" w14:textId="369519A7" w:rsidR="00425F5F" w:rsidRDefault="006E75F8" w:rsidP="006E75F8">
      <w:pPr>
        <w:jc w:val="center"/>
      </w:pPr>
      <w:r>
        <w:rPr>
          <w:rStyle w:val="normaltextrun"/>
          <w:color w:val="000000"/>
          <w:szCs w:val="22"/>
          <w:shd w:val="clear" w:color="auto" w:fill="FFFFFF"/>
        </w:rPr>
        <w:t>NMOS Inverter with NMOS Load</w:t>
      </w:r>
      <w:r>
        <w:rPr>
          <w:rStyle w:val="eop"/>
          <w:color w:val="000000"/>
          <w:szCs w:val="22"/>
          <w:shd w:val="clear" w:color="auto" w:fill="FFFFFF"/>
        </w:rPr>
        <w:t> </w:t>
      </w:r>
    </w:p>
    <w:p w14:paraId="767DDB75" w14:textId="7CB6AEBE" w:rsidR="00425F5F" w:rsidRDefault="00425F5F">
      <w:r w:rsidRPr="00425F5F">
        <w:rPr>
          <w:noProof/>
        </w:rPr>
        <w:drawing>
          <wp:inline distT="0" distB="0" distL="0" distR="0" wp14:anchorId="075A9A40" wp14:editId="557E73EF">
            <wp:extent cx="5943600" cy="3343275"/>
            <wp:effectExtent l="0" t="0" r="0" b="9525"/>
            <wp:docPr id="1578556100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56100" name="Picture 1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FD40" w14:textId="78E4DD19" w:rsidR="00425F5F" w:rsidRDefault="006E75F8" w:rsidP="006E75F8">
      <w:pPr>
        <w:jc w:val="center"/>
      </w:pPr>
      <w:r>
        <w:rPr>
          <w:rStyle w:val="normaltextrun"/>
          <w:color w:val="000000"/>
          <w:szCs w:val="22"/>
          <w:shd w:val="clear" w:color="auto" w:fill="FFFFFF"/>
        </w:rPr>
        <w:t>NMOS Inverter with NMOS Load</w:t>
      </w:r>
      <w:r>
        <w:rPr>
          <w:rStyle w:val="eop"/>
          <w:color w:val="000000"/>
          <w:szCs w:val="22"/>
          <w:shd w:val="clear" w:color="auto" w:fill="FFFFFF"/>
        </w:rPr>
        <w:t> </w:t>
      </w:r>
    </w:p>
    <w:p w14:paraId="2E2AB4AE" w14:textId="77777777" w:rsidR="00425F5F" w:rsidRDefault="00425F5F"/>
    <w:p w14:paraId="4E9EB5FE" w14:textId="77777777" w:rsidR="00425F5F" w:rsidRDefault="00425F5F"/>
    <w:p w14:paraId="7EC54F78" w14:textId="1C04F11D" w:rsidR="00425F5F" w:rsidRDefault="00425F5F">
      <w:r w:rsidRPr="00425F5F">
        <w:rPr>
          <w:noProof/>
        </w:rPr>
        <w:lastRenderedPageBreak/>
        <w:drawing>
          <wp:inline distT="0" distB="0" distL="0" distR="0" wp14:anchorId="04A29F9C" wp14:editId="05D0577E">
            <wp:extent cx="5943600" cy="3343275"/>
            <wp:effectExtent l="0" t="0" r="0" b="9525"/>
            <wp:docPr id="16947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6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A811" w14:textId="1C5163D5" w:rsidR="006E75F8" w:rsidRDefault="006E75F8" w:rsidP="006E75F8">
      <w:pPr>
        <w:jc w:val="center"/>
      </w:pPr>
      <w:r>
        <w:rPr>
          <w:rStyle w:val="normaltextrun"/>
          <w:color w:val="000000"/>
          <w:szCs w:val="22"/>
          <w:bdr w:val="none" w:sz="0" w:space="0" w:color="auto" w:frame="1"/>
        </w:rPr>
        <w:t>NMOS NAND Gate</w:t>
      </w:r>
    </w:p>
    <w:p w14:paraId="7103C755" w14:textId="39BBCAD8" w:rsidR="00425F5F" w:rsidRDefault="00425F5F">
      <w:r w:rsidRPr="00425F5F">
        <w:rPr>
          <w:noProof/>
        </w:rPr>
        <w:drawing>
          <wp:inline distT="0" distB="0" distL="0" distR="0" wp14:anchorId="7461A58B" wp14:editId="24B7438C">
            <wp:extent cx="5943600" cy="3343275"/>
            <wp:effectExtent l="0" t="0" r="0" b="9525"/>
            <wp:docPr id="347137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370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E45C" w14:textId="74868561" w:rsidR="006E75F8" w:rsidRDefault="006E75F8" w:rsidP="006E75F8">
      <w:pPr>
        <w:jc w:val="center"/>
      </w:pPr>
      <w:r>
        <w:rPr>
          <w:rStyle w:val="normaltextrun"/>
          <w:color w:val="000000"/>
          <w:szCs w:val="22"/>
          <w:bdr w:val="none" w:sz="0" w:space="0" w:color="auto" w:frame="1"/>
        </w:rPr>
        <w:t>NMOS NAND Gate</w:t>
      </w:r>
    </w:p>
    <w:p w14:paraId="13EEE122" w14:textId="77777777" w:rsidR="00425F5F" w:rsidRDefault="00425F5F"/>
    <w:p w14:paraId="4590057C" w14:textId="77777777" w:rsidR="00425F5F" w:rsidRDefault="00425F5F"/>
    <w:p w14:paraId="13E6DE6E" w14:textId="351F600F" w:rsidR="00425F5F" w:rsidRDefault="00425F5F">
      <w:r w:rsidRPr="00425F5F">
        <w:rPr>
          <w:noProof/>
        </w:rPr>
        <w:lastRenderedPageBreak/>
        <w:drawing>
          <wp:inline distT="0" distB="0" distL="0" distR="0" wp14:anchorId="0FB4E19D" wp14:editId="5316C182">
            <wp:extent cx="5943600" cy="3343275"/>
            <wp:effectExtent l="0" t="0" r="0" b="9525"/>
            <wp:docPr id="1506542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429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4FAA" w14:textId="6B4360BD" w:rsidR="00425F5F" w:rsidRDefault="006E75F8" w:rsidP="006E75F8">
      <w:pPr>
        <w:jc w:val="center"/>
      </w:pPr>
      <w:r>
        <w:rPr>
          <w:rStyle w:val="normaltextrun"/>
          <w:color w:val="000000"/>
          <w:szCs w:val="22"/>
          <w:bdr w:val="none" w:sz="0" w:space="0" w:color="auto" w:frame="1"/>
        </w:rPr>
        <w:t>NMOS NAND Gate</w:t>
      </w:r>
    </w:p>
    <w:p w14:paraId="0F4053DA" w14:textId="3EAB7F5A" w:rsidR="00425F5F" w:rsidRDefault="00425F5F">
      <w:r w:rsidRPr="00425F5F">
        <w:rPr>
          <w:noProof/>
        </w:rPr>
        <w:drawing>
          <wp:inline distT="0" distB="0" distL="0" distR="0" wp14:anchorId="54417F27" wp14:editId="006DBF4D">
            <wp:extent cx="5943600" cy="3343275"/>
            <wp:effectExtent l="0" t="0" r="0" b="9525"/>
            <wp:docPr id="561915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152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E4D3" w14:textId="3EE2ADA3" w:rsidR="00342CF5" w:rsidRDefault="006E75F8" w:rsidP="006E75F8">
      <w:pPr>
        <w:jc w:val="center"/>
      </w:pPr>
      <w:r>
        <w:rPr>
          <w:rStyle w:val="normaltextrun"/>
          <w:color w:val="000000"/>
          <w:szCs w:val="22"/>
          <w:bdr w:val="none" w:sz="0" w:space="0" w:color="auto" w:frame="1"/>
        </w:rPr>
        <w:t>NMOS NAND Gate</w:t>
      </w:r>
    </w:p>
    <w:p w14:paraId="600E6F84" w14:textId="77777777" w:rsidR="00342CF5" w:rsidRDefault="00342CF5"/>
    <w:p w14:paraId="35D177C7" w14:textId="77777777" w:rsidR="00342CF5" w:rsidRDefault="00342CF5"/>
    <w:p w14:paraId="7AF67CDA" w14:textId="2166A0F9" w:rsidR="00342CF5" w:rsidRDefault="00342CF5">
      <w:r w:rsidRPr="00342CF5">
        <w:rPr>
          <w:noProof/>
        </w:rPr>
        <w:lastRenderedPageBreak/>
        <w:drawing>
          <wp:inline distT="0" distB="0" distL="0" distR="0" wp14:anchorId="793A4460" wp14:editId="7EF37EA2">
            <wp:extent cx="5943600" cy="3343275"/>
            <wp:effectExtent l="0" t="0" r="0" b="9525"/>
            <wp:docPr id="35734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48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68C3" w14:textId="3264DE77" w:rsidR="00342CF5" w:rsidRDefault="006E75F8" w:rsidP="006E75F8">
      <w:pPr>
        <w:jc w:val="center"/>
      </w:pPr>
      <w:r>
        <w:rPr>
          <w:rStyle w:val="normaltextrun"/>
          <w:color w:val="000000"/>
          <w:sz w:val="21"/>
          <w:szCs w:val="21"/>
          <w:bdr w:val="none" w:sz="0" w:space="0" w:color="auto" w:frame="1"/>
        </w:rPr>
        <w:t>NMOS NOR Gate</w:t>
      </w:r>
    </w:p>
    <w:p w14:paraId="4307F704" w14:textId="706BD931" w:rsidR="00342CF5" w:rsidRDefault="00342CF5">
      <w:r w:rsidRPr="00342CF5">
        <w:rPr>
          <w:noProof/>
        </w:rPr>
        <w:drawing>
          <wp:inline distT="0" distB="0" distL="0" distR="0" wp14:anchorId="7478268E" wp14:editId="00B6D3E1">
            <wp:extent cx="5943600" cy="3343275"/>
            <wp:effectExtent l="0" t="0" r="0" b="9525"/>
            <wp:docPr id="791916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168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AA35" w14:textId="4EFBEF1F" w:rsidR="00342CF5" w:rsidRDefault="006E75F8" w:rsidP="006E75F8">
      <w:pPr>
        <w:jc w:val="center"/>
      </w:pPr>
      <w:r>
        <w:rPr>
          <w:rStyle w:val="normaltextrun"/>
          <w:color w:val="000000"/>
          <w:sz w:val="21"/>
          <w:szCs w:val="21"/>
          <w:bdr w:val="none" w:sz="0" w:space="0" w:color="auto" w:frame="1"/>
        </w:rPr>
        <w:t>NMOS NOR Gate</w:t>
      </w:r>
    </w:p>
    <w:p w14:paraId="73E599E6" w14:textId="77777777" w:rsidR="00342CF5" w:rsidRDefault="00342CF5"/>
    <w:p w14:paraId="30911189" w14:textId="77777777" w:rsidR="00342CF5" w:rsidRDefault="00342CF5"/>
    <w:p w14:paraId="5BFBC508" w14:textId="19156D44" w:rsidR="00342CF5" w:rsidRDefault="00342CF5">
      <w:r w:rsidRPr="00342CF5">
        <w:rPr>
          <w:noProof/>
        </w:rPr>
        <w:lastRenderedPageBreak/>
        <w:drawing>
          <wp:inline distT="0" distB="0" distL="0" distR="0" wp14:anchorId="660D808C" wp14:editId="15BADEDC">
            <wp:extent cx="5943600" cy="3343275"/>
            <wp:effectExtent l="0" t="0" r="0" b="9525"/>
            <wp:docPr id="484313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136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68B0" w14:textId="08D0DE17" w:rsidR="00342CF5" w:rsidRDefault="006E75F8" w:rsidP="006E75F8">
      <w:pPr>
        <w:jc w:val="center"/>
      </w:pPr>
      <w:r>
        <w:rPr>
          <w:rStyle w:val="normaltextrun"/>
          <w:color w:val="000000"/>
          <w:sz w:val="21"/>
          <w:szCs w:val="21"/>
          <w:bdr w:val="none" w:sz="0" w:space="0" w:color="auto" w:frame="1"/>
        </w:rPr>
        <w:t>NMOS NOR Gate</w:t>
      </w:r>
    </w:p>
    <w:p w14:paraId="5D77B354" w14:textId="54B89195" w:rsidR="00342CF5" w:rsidRDefault="00342CF5">
      <w:r w:rsidRPr="00342CF5">
        <w:rPr>
          <w:noProof/>
        </w:rPr>
        <w:drawing>
          <wp:inline distT="0" distB="0" distL="0" distR="0" wp14:anchorId="47B5EEC0" wp14:editId="47C3F495">
            <wp:extent cx="5943600" cy="3343275"/>
            <wp:effectExtent l="0" t="0" r="0" b="9525"/>
            <wp:docPr id="123925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82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326D" w14:textId="17A61EDC" w:rsidR="006E75F8" w:rsidRDefault="006E75F8" w:rsidP="006E75F8">
      <w:pPr>
        <w:jc w:val="center"/>
      </w:pPr>
      <w:r>
        <w:rPr>
          <w:rStyle w:val="normaltextrun"/>
          <w:color w:val="000000"/>
          <w:sz w:val="21"/>
          <w:szCs w:val="21"/>
          <w:bdr w:val="none" w:sz="0" w:space="0" w:color="auto" w:frame="1"/>
        </w:rPr>
        <w:t>NMOS NOR Gate</w:t>
      </w:r>
    </w:p>
    <w:sectPr w:rsidR="006E7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301"/>
    <w:rsid w:val="00342CF5"/>
    <w:rsid w:val="00425F5F"/>
    <w:rsid w:val="006E75F8"/>
    <w:rsid w:val="00804301"/>
    <w:rsid w:val="00DE1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F6768"/>
  <w15:chartTrackingRefBased/>
  <w15:docId w15:val="{0CFB5D18-67C8-4F47-9B0D-5D69194A1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6E75F8"/>
  </w:style>
  <w:style w:type="character" w:customStyle="1" w:styleId="eop">
    <w:name w:val="eop"/>
    <w:basedOn w:val="DefaultParagraphFont"/>
    <w:rsid w:val="006E75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FAHIM MURSHED</dc:creator>
  <cp:keywords/>
  <dc:description/>
  <cp:lastModifiedBy>MD FAHIM MURSHED</cp:lastModifiedBy>
  <cp:revision>3</cp:revision>
  <dcterms:created xsi:type="dcterms:W3CDTF">2023-11-05T06:51:00Z</dcterms:created>
  <dcterms:modified xsi:type="dcterms:W3CDTF">2023-11-05T07:11:00Z</dcterms:modified>
</cp:coreProperties>
</file>