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D6" w:rsidRPr="00660200" w:rsidRDefault="00660200" w:rsidP="000434EA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200">
        <w:rPr>
          <w:rFonts w:ascii="Times New Roman" w:hAnsi="Times New Roman" w:cs="Times New Roman"/>
          <w:b/>
          <w:sz w:val="24"/>
          <w:szCs w:val="24"/>
        </w:rPr>
        <w:t>The statement of purpose is your opportunity to state your specific interest</w:t>
      </w:r>
      <w:r>
        <w:rPr>
          <w:rFonts w:ascii="Times New Roman" w:hAnsi="Times New Roman" w:cs="Times New Roman"/>
          <w:b/>
          <w:sz w:val="24"/>
          <w:szCs w:val="24"/>
        </w:rPr>
        <w:t>s concerning the program to which you are applying. Your intended area of specialization, career objectives, research interests, and experience are of interest.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500 words)</w:t>
      </w:r>
    </w:p>
    <w:p w:rsidR="00F80625" w:rsidRDefault="00660200" w:rsidP="00380AEB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last year and a half, I have worked as a Clin</w:t>
      </w:r>
      <w:r w:rsidR="0075502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cal 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</w:t>
      </w:r>
      <w:r w:rsidR="000434E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ALS Research Collaboration at the University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of Miami Miller School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Medicine studying ALS and related diseases (ALSRD). While working in the lab, I have focused on advanced MRI and biological fluid-based biomarker development using neurocognitive and clinical measures of disease progression. One biomarker that is being validated by my research is a protein in the urine of individuals diagnosed with ALS, but it </w:t>
      </w:r>
      <w:r w:rsidR="00F80625">
        <w:rPr>
          <w:rFonts w:ascii="Times New Roman" w:hAnsi="Times New Roman" w:cs="Times New Roman"/>
          <w:sz w:val="24"/>
          <w:szCs w:val="24"/>
        </w:rPr>
        <w:t>is mostly absent in healthy controls. I earned the role of lead coordinator on two international multi-site trials investigating neuroimaging, genetics, neurocognitive</w:t>
      </w:r>
      <w:r w:rsidR="0075502E">
        <w:rPr>
          <w:rFonts w:ascii="Times New Roman" w:hAnsi="Times New Roman" w:cs="Times New Roman"/>
          <w:sz w:val="24"/>
          <w:szCs w:val="24"/>
        </w:rPr>
        <w:t>,</w:t>
      </w:r>
      <w:r w:rsidR="00F80625">
        <w:rPr>
          <w:rFonts w:ascii="Times New Roman" w:hAnsi="Times New Roman" w:cs="Times New Roman"/>
          <w:sz w:val="24"/>
          <w:szCs w:val="24"/>
        </w:rPr>
        <w:t xml:space="preserve"> and clinical measures of disease including respiratory and speech testing. I </w:t>
      </w:r>
      <w:r w:rsidR="0075502E">
        <w:rPr>
          <w:rFonts w:ascii="Times New Roman" w:hAnsi="Times New Roman" w:cs="Times New Roman"/>
          <w:sz w:val="24"/>
          <w:szCs w:val="24"/>
        </w:rPr>
        <w:t>have learned how to look at data</w:t>
      </w:r>
      <w:r w:rsidR="00F80625">
        <w:rPr>
          <w:rFonts w:ascii="Times New Roman" w:hAnsi="Times New Roman" w:cs="Times New Roman"/>
          <w:sz w:val="24"/>
          <w:szCs w:val="24"/>
        </w:rPr>
        <w:t xml:space="preserve"> critically and standardize study procedures. This research has affirmed my interest in cognitive aging and neurological diseases using neuroimaging and neurocognitive testing.</w:t>
      </w:r>
    </w:p>
    <w:p w:rsidR="00041D1D" w:rsidRDefault="00F80625" w:rsidP="00380AEB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to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was an </w:t>
      </w:r>
      <w:r w:rsidR="005F2DAB">
        <w:rPr>
          <w:rFonts w:ascii="Times New Roman" w:hAnsi="Times New Roman" w:cs="Times New Roman"/>
          <w:sz w:val="24"/>
          <w:szCs w:val="24"/>
        </w:rPr>
        <w:t>Undergraduate</w:t>
      </w:r>
      <w:r>
        <w:rPr>
          <w:rFonts w:ascii="Times New Roman" w:hAnsi="Times New Roman" w:cs="Times New Roman"/>
          <w:sz w:val="24"/>
          <w:szCs w:val="24"/>
        </w:rPr>
        <w:t xml:space="preserve"> Research Assistant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Michelle Voss in the Health, Brain, and Cognition Lab at the University of Iowa studying healthy cognitive aging, neuroimaging</w:t>
      </w:r>
      <w:r w:rsidR="00686C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aerobic exercise. I primarily investigated the effect of an interventional brain-training program on cognitively normal older adults where we hypothesized that the program would have a positive effect </w:t>
      </w:r>
      <w:r w:rsidR="00686CA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cognition. I have continued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Voss writing a literary</w:t>
      </w:r>
      <w:r w:rsidR="0066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 examining moderators of cognitive</w:t>
      </w:r>
      <w:r w:rsidR="0066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functioning in randomized controlled aerobic exercise </w:t>
      </w:r>
      <w:r w:rsidR="00686CAB">
        <w:rPr>
          <w:rFonts w:ascii="Times New Roman" w:hAnsi="Times New Roman" w:cs="Times New Roman"/>
          <w:sz w:val="24"/>
          <w:szCs w:val="24"/>
        </w:rPr>
        <w:t>trials</w:t>
      </w:r>
      <w:r>
        <w:rPr>
          <w:rFonts w:ascii="Times New Roman" w:hAnsi="Times New Roman" w:cs="Times New Roman"/>
          <w:sz w:val="24"/>
          <w:szCs w:val="24"/>
        </w:rPr>
        <w:t xml:space="preserve"> which was to be presented at the Conference on Cognitive Aging in Atlanta (2020). From this experience I learned about moderators of randomized controlled exercise trials, their impact on results, and how gold-standard testing measures aid in scientific development.</w:t>
      </w:r>
    </w:p>
    <w:p w:rsidR="00F80625" w:rsidRPr="00982BD0" w:rsidRDefault="0090058C" w:rsidP="00380AEB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graduate student, I am interested in the Cognition and Cognitive Neuroscience specialization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Bennett who studies </w:t>
      </w:r>
      <w:r w:rsidR="002664BF">
        <w:rPr>
          <w:rFonts w:ascii="Times New Roman" w:hAnsi="Times New Roman" w:cs="Times New Roman"/>
          <w:sz w:val="24"/>
          <w:szCs w:val="24"/>
        </w:rPr>
        <w:t xml:space="preserve">cognitive aging. I am intrigued by </w:t>
      </w:r>
      <w:proofErr w:type="spellStart"/>
      <w:r w:rsidR="002664B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2664BF">
        <w:rPr>
          <w:rFonts w:ascii="Times New Roman" w:hAnsi="Times New Roman" w:cs="Times New Roman"/>
          <w:sz w:val="24"/>
          <w:szCs w:val="24"/>
        </w:rPr>
        <w:t xml:space="preserve"> Bennett’s recent research on the relationship between recognition memory </w:t>
      </w:r>
      <w:r w:rsidR="00C30E1E">
        <w:rPr>
          <w:rFonts w:ascii="Times New Roman" w:hAnsi="Times New Roman" w:cs="Times New Roman"/>
          <w:sz w:val="24"/>
          <w:szCs w:val="24"/>
        </w:rPr>
        <w:t>dysfunction</w:t>
      </w:r>
      <w:r w:rsidR="002664BF">
        <w:rPr>
          <w:rFonts w:ascii="Times New Roman" w:hAnsi="Times New Roman" w:cs="Times New Roman"/>
          <w:sz w:val="24"/>
          <w:szCs w:val="24"/>
        </w:rPr>
        <w:t xml:space="preserve"> and hippocampal volume as it relates closely to my work in </w:t>
      </w:r>
      <w:proofErr w:type="spellStart"/>
      <w:r w:rsidR="002664B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2664BF">
        <w:rPr>
          <w:rFonts w:ascii="Times New Roman" w:hAnsi="Times New Roman" w:cs="Times New Roman"/>
          <w:sz w:val="24"/>
          <w:szCs w:val="24"/>
        </w:rPr>
        <w:t xml:space="preserve"> Voss’ lab. I was drawn to the Health and Well-Being sub-track that combines my interest in health and neurological diseases with psychology. </w:t>
      </w:r>
      <w:r w:rsidR="002664BF" w:rsidRPr="009A4304">
        <w:rPr>
          <w:rFonts w:ascii="Times New Roman" w:hAnsi="Times New Roman" w:cs="Times New Roman"/>
          <w:sz w:val="24"/>
          <w:szCs w:val="24"/>
        </w:rPr>
        <w:t xml:space="preserve">The program offers the opportunity to collaborate with scientists and students of the highest </w:t>
      </w:r>
      <w:proofErr w:type="spellStart"/>
      <w:r w:rsidR="00C30E1E" w:rsidRPr="009A4304">
        <w:rPr>
          <w:rFonts w:ascii="Times New Roman" w:hAnsi="Times New Roman" w:cs="Times New Roman"/>
          <w:sz w:val="24"/>
          <w:szCs w:val="24"/>
        </w:rPr>
        <w:t>caliber</w:t>
      </w:r>
      <w:proofErr w:type="spellEnd"/>
      <w:r w:rsidR="002664BF" w:rsidRPr="009A4304">
        <w:rPr>
          <w:rFonts w:ascii="Times New Roman" w:hAnsi="Times New Roman" w:cs="Times New Roman"/>
          <w:sz w:val="24"/>
          <w:szCs w:val="24"/>
        </w:rPr>
        <w:t xml:space="preserve"> which </w:t>
      </w:r>
      <w:r w:rsidR="00C30E1E" w:rsidRPr="009A4304">
        <w:rPr>
          <w:rFonts w:ascii="Times New Roman" w:hAnsi="Times New Roman" w:cs="Times New Roman"/>
          <w:sz w:val="24"/>
          <w:szCs w:val="24"/>
        </w:rPr>
        <w:t>develops</w:t>
      </w:r>
      <w:r w:rsidR="002664BF" w:rsidRPr="009A4304">
        <w:rPr>
          <w:rFonts w:ascii="Times New Roman" w:hAnsi="Times New Roman" w:cs="Times New Roman"/>
          <w:sz w:val="24"/>
          <w:szCs w:val="24"/>
        </w:rPr>
        <w:t xml:space="preserve"> skills as a mentor.</w:t>
      </w:r>
      <w:r w:rsidR="002664BF">
        <w:rPr>
          <w:rFonts w:ascii="Times New Roman" w:hAnsi="Times New Roman" w:cs="Times New Roman"/>
          <w:sz w:val="24"/>
          <w:szCs w:val="24"/>
        </w:rPr>
        <w:t xml:space="preserve"> I am confident in my abilities as an </w:t>
      </w:r>
      <w:r w:rsidR="00C30E1E">
        <w:rPr>
          <w:rFonts w:ascii="Times New Roman" w:hAnsi="Times New Roman" w:cs="Times New Roman"/>
          <w:sz w:val="24"/>
          <w:szCs w:val="24"/>
        </w:rPr>
        <w:t>independent</w:t>
      </w:r>
      <w:r w:rsidR="002664BF">
        <w:rPr>
          <w:rFonts w:ascii="Times New Roman" w:hAnsi="Times New Roman" w:cs="Times New Roman"/>
          <w:sz w:val="24"/>
          <w:szCs w:val="24"/>
        </w:rPr>
        <w:t xml:space="preserve"> scientist and believ</w:t>
      </w:r>
      <w:r w:rsidR="004B5346">
        <w:rPr>
          <w:rFonts w:ascii="Times New Roman" w:hAnsi="Times New Roman" w:cs="Times New Roman"/>
          <w:sz w:val="24"/>
          <w:szCs w:val="24"/>
        </w:rPr>
        <w:t>e</w:t>
      </w:r>
      <w:r w:rsidR="002664BF">
        <w:rPr>
          <w:rFonts w:ascii="Times New Roman" w:hAnsi="Times New Roman" w:cs="Times New Roman"/>
          <w:sz w:val="24"/>
          <w:szCs w:val="24"/>
        </w:rPr>
        <w:t xml:space="preserve"> </w:t>
      </w:r>
      <w:r w:rsidR="00C30E1E">
        <w:rPr>
          <w:rFonts w:ascii="Times New Roman" w:hAnsi="Times New Roman" w:cs="Times New Roman"/>
          <w:sz w:val="24"/>
          <w:szCs w:val="24"/>
        </w:rPr>
        <w:t xml:space="preserve">the </w:t>
      </w:r>
      <w:r w:rsidR="002664BF">
        <w:rPr>
          <w:rFonts w:ascii="Times New Roman" w:hAnsi="Times New Roman" w:cs="Times New Roman"/>
          <w:sz w:val="24"/>
          <w:szCs w:val="24"/>
        </w:rPr>
        <w:t>challenges I overcame as a woman in science illustrate my drive. I plan to become a professor where I will investigate cognitive aging and neuroimaging in healthy and cognitively impaired population</w:t>
      </w:r>
      <w:r w:rsidR="004B5346">
        <w:rPr>
          <w:rFonts w:ascii="Times New Roman" w:hAnsi="Times New Roman" w:cs="Times New Roman"/>
          <w:sz w:val="24"/>
          <w:szCs w:val="24"/>
        </w:rPr>
        <w:t>s</w:t>
      </w:r>
      <w:r w:rsidR="002664BF">
        <w:rPr>
          <w:rFonts w:ascii="Times New Roman" w:hAnsi="Times New Roman" w:cs="Times New Roman"/>
          <w:sz w:val="24"/>
          <w:szCs w:val="24"/>
        </w:rPr>
        <w:t>. Working in academia would combine my passion for the scientific process with mentorship and create an environment where students are able to realize their potential.</w:t>
      </w:r>
      <w:bookmarkStart w:id="0" w:name="_GoBack"/>
      <w:bookmarkEnd w:id="0"/>
    </w:p>
    <w:sectPr w:rsidR="00F80625" w:rsidRPr="0098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D6"/>
    <w:rsid w:val="00041D1D"/>
    <w:rsid w:val="000434EA"/>
    <w:rsid w:val="00046231"/>
    <w:rsid w:val="000777CD"/>
    <w:rsid w:val="000C1E1F"/>
    <w:rsid w:val="000D505C"/>
    <w:rsid w:val="001A0E7A"/>
    <w:rsid w:val="001A2F4F"/>
    <w:rsid w:val="001A3A49"/>
    <w:rsid w:val="001B4EA9"/>
    <w:rsid w:val="001D7A57"/>
    <w:rsid w:val="001F4398"/>
    <w:rsid w:val="002664BF"/>
    <w:rsid w:val="00276881"/>
    <w:rsid w:val="00282741"/>
    <w:rsid w:val="002D7B64"/>
    <w:rsid w:val="003060F1"/>
    <w:rsid w:val="003240D8"/>
    <w:rsid w:val="00360609"/>
    <w:rsid w:val="00380AEB"/>
    <w:rsid w:val="003E1008"/>
    <w:rsid w:val="003F5003"/>
    <w:rsid w:val="00444B41"/>
    <w:rsid w:val="00445399"/>
    <w:rsid w:val="004B5346"/>
    <w:rsid w:val="004C437F"/>
    <w:rsid w:val="00503162"/>
    <w:rsid w:val="0051761D"/>
    <w:rsid w:val="00566749"/>
    <w:rsid w:val="005F2DAB"/>
    <w:rsid w:val="00604618"/>
    <w:rsid w:val="006133EF"/>
    <w:rsid w:val="00660200"/>
    <w:rsid w:val="00665730"/>
    <w:rsid w:val="00667F26"/>
    <w:rsid w:val="00686CAB"/>
    <w:rsid w:val="006A2B5E"/>
    <w:rsid w:val="006C3BA6"/>
    <w:rsid w:val="007167CC"/>
    <w:rsid w:val="0075502E"/>
    <w:rsid w:val="007850D4"/>
    <w:rsid w:val="007A19D6"/>
    <w:rsid w:val="007C52A2"/>
    <w:rsid w:val="007D2DAF"/>
    <w:rsid w:val="007E616B"/>
    <w:rsid w:val="007F23C1"/>
    <w:rsid w:val="00810CB9"/>
    <w:rsid w:val="00850270"/>
    <w:rsid w:val="008770D7"/>
    <w:rsid w:val="009002E9"/>
    <w:rsid w:val="0090058C"/>
    <w:rsid w:val="00905422"/>
    <w:rsid w:val="0092378C"/>
    <w:rsid w:val="00982BD0"/>
    <w:rsid w:val="009A4304"/>
    <w:rsid w:val="009D0E3A"/>
    <w:rsid w:val="009E4932"/>
    <w:rsid w:val="009E5B3A"/>
    <w:rsid w:val="00A54856"/>
    <w:rsid w:val="00A62956"/>
    <w:rsid w:val="00A86C32"/>
    <w:rsid w:val="00AC19F4"/>
    <w:rsid w:val="00AE3015"/>
    <w:rsid w:val="00B00B08"/>
    <w:rsid w:val="00B06CFA"/>
    <w:rsid w:val="00B37EC5"/>
    <w:rsid w:val="00B72E29"/>
    <w:rsid w:val="00B777A9"/>
    <w:rsid w:val="00C30E1E"/>
    <w:rsid w:val="00C460D4"/>
    <w:rsid w:val="00C7134B"/>
    <w:rsid w:val="00C82E42"/>
    <w:rsid w:val="00C82FF2"/>
    <w:rsid w:val="00CC257B"/>
    <w:rsid w:val="00D47418"/>
    <w:rsid w:val="00D504AD"/>
    <w:rsid w:val="00D51541"/>
    <w:rsid w:val="00D57A6D"/>
    <w:rsid w:val="00D62695"/>
    <w:rsid w:val="00D93E1B"/>
    <w:rsid w:val="00E03FE7"/>
    <w:rsid w:val="00EC0690"/>
    <w:rsid w:val="00EC0B37"/>
    <w:rsid w:val="00EF7320"/>
    <w:rsid w:val="00F17B6F"/>
    <w:rsid w:val="00F73730"/>
    <w:rsid w:val="00F80625"/>
    <w:rsid w:val="00F95E30"/>
    <w:rsid w:val="00F96F82"/>
    <w:rsid w:val="00FA4AAE"/>
    <w:rsid w:val="00FB6B5A"/>
    <w:rsid w:val="00FE50CA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95A7E-1531-465D-8381-EF753E5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472</Words>
  <Characters>2669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95</cp:revision>
  <cp:lastPrinted>2024-03-29T16:45:00Z</cp:lastPrinted>
  <dcterms:created xsi:type="dcterms:W3CDTF">2024-03-23T22:49:00Z</dcterms:created>
  <dcterms:modified xsi:type="dcterms:W3CDTF">2024-07-12T18:03:00Z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20b6c059-51bd-4e76-87ea-7e8e939643e3</vt:lpwstr>
  </property>
</Properties>
</file>