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B08A0" w14:textId="77777777" w:rsidR="00F263E6" w:rsidRPr="00F263E6" w:rsidRDefault="00F263E6" w:rsidP="00F263E6">
      <w:pPr>
        <w:pStyle w:val="NoSpacing"/>
      </w:pPr>
      <w:r w:rsidRPr="00F263E6">
        <w:t>You’re right to pause here.</w:t>
      </w:r>
      <w:r w:rsidRPr="00F263E6">
        <w:br/>
        <w:t xml:space="preserve">What you need now is </w:t>
      </w:r>
      <w:r w:rsidRPr="00F263E6">
        <w:rPr>
          <w:b/>
          <w:bCs/>
        </w:rPr>
        <w:t>structure</w:t>
      </w:r>
      <w:r w:rsidRPr="00F263E6">
        <w:t>, not more random learning.</w:t>
      </w:r>
    </w:p>
    <w:p w14:paraId="75D6CBC5" w14:textId="77777777" w:rsidR="00F263E6" w:rsidRPr="00F263E6" w:rsidRDefault="00F263E6" w:rsidP="00F263E6">
      <w:pPr>
        <w:pStyle w:val="NoSpacing"/>
      </w:pPr>
      <w:r w:rsidRPr="00F263E6">
        <w:t xml:space="preserve">Below is a </w:t>
      </w:r>
      <w:r w:rsidRPr="00F263E6">
        <w:rPr>
          <w:b/>
          <w:bCs/>
        </w:rPr>
        <w:t>clear, detailed, checklist-style CI/CD (GitHub Actions) syllabus</w:t>
      </w:r>
      <w:r w:rsidRPr="00F263E6">
        <w:t xml:space="preserve"> designed </w:t>
      </w:r>
      <w:r w:rsidRPr="00F263E6">
        <w:rPr>
          <w:b/>
          <w:bCs/>
        </w:rPr>
        <w:t>for a backend Java developer</w:t>
      </w:r>
      <w:r w:rsidRPr="00F263E6">
        <w:t>.</w:t>
      </w:r>
      <w:r w:rsidRPr="00F263E6">
        <w:br/>
        <w:t xml:space="preserve">You can literally </w:t>
      </w:r>
      <w:r w:rsidRPr="00F263E6">
        <w:rPr>
          <w:b/>
          <w:bCs/>
        </w:rPr>
        <w:t>tick items one by one</w:t>
      </w:r>
      <w:r w:rsidRPr="00F263E6">
        <w:t xml:space="preserve"> and know </w:t>
      </w:r>
      <w:r w:rsidRPr="00F263E6">
        <w:rPr>
          <w:i/>
          <w:iCs/>
        </w:rPr>
        <w:t>exactly</w:t>
      </w:r>
      <w:r w:rsidRPr="00F263E6">
        <w:t xml:space="preserve"> where you stand.</w:t>
      </w:r>
    </w:p>
    <w:p w14:paraId="4C54491D" w14:textId="77777777" w:rsidR="00F263E6" w:rsidRPr="00F263E6" w:rsidRDefault="00F263E6" w:rsidP="00F263E6">
      <w:pPr>
        <w:pStyle w:val="NoSpacing"/>
      </w:pPr>
      <w:r w:rsidRPr="00F263E6">
        <w:t xml:space="preserve">No fluff. This is </w:t>
      </w:r>
      <w:r w:rsidRPr="00F263E6">
        <w:rPr>
          <w:b/>
          <w:bCs/>
        </w:rPr>
        <w:t>industry-aligned</w:t>
      </w:r>
      <w:r w:rsidRPr="00F263E6">
        <w:t>, not tutorial-aligned.</w:t>
      </w:r>
    </w:p>
    <w:p w14:paraId="5885C3D0" w14:textId="77777777" w:rsidR="00F263E6" w:rsidRPr="00F263E6" w:rsidRDefault="00F263E6" w:rsidP="00F263E6">
      <w:pPr>
        <w:pStyle w:val="NoSpacing"/>
      </w:pPr>
      <w:r w:rsidRPr="00F263E6">
        <w:pict w14:anchorId="744C21F2">
          <v:rect id="_x0000_i1103" style="width:0;height:1.5pt" o:hralign="center" o:hrstd="t" o:hr="t" fillcolor="#a0a0a0" stroked="f"/>
        </w:pict>
      </w:r>
    </w:p>
    <w:p w14:paraId="1EB5DA15" w14:textId="77777777" w:rsidR="00F263E6" w:rsidRPr="00F263E6" w:rsidRDefault="00F263E6" w:rsidP="00F263E6">
      <w:pPr>
        <w:pStyle w:val="NoSpacing"/>
        <w:rPr>
          <w:b/>
          <w:bCs/>
        </w:rPr>
      </w:pPr>
      <w:r w:rsidRPr="00F263E6">
        <w:rPr>
          <w:rFonts w:ascii="Segoe UI Emoji" w:hAnsi="Segoe UI Emoji" w:cs="Segoe UI Emoji"/>
          <w:b/>
          <w:bCs/>
        </w:rPr>
        <w:t>✅</w:t>
      </w:r>
      <w:r w:rsidRPr="00F263E6">
        <w:rPr>
          <w:b/>
          <w:bCs/>
        </w:rPr>
        <w:t xml:space="preserve"> CI/CD with GitHub Actions — DETAILED SYLLABUS (Backend-Focused)</w:t>
      </w:r>
    </w:p>
    <w:p w14:paraId="417C1119" w14:textId="77777777" w:rsidR="00F263E6" w:rsidRPr="00F263E6" w:rsidRDefault="00F263E6" w:rsidP="00F263E6">
      <w:pPr>
        <w:pStyle w:val="NoSpacing"/>
      </w:pPr>
      <w:r w:rsidRPr="00F263E6">
        <w:t xml:space="preserve">Use this as your </w:t>
      </w:r>
      <w:r w:rsidRPr="00F263E6">
        <w:rPr>
          <w:b/>
          <w:bCs/>
        </w:rPr>
        <w:t>truth source</w:t>
      </w:r>
      <w:r w:rsidRPr="00F263E6">
        <w:t>.</w:t>
      </w:r>
      <w:r w:rsidRPr="00F263E6">
        <w:br/>
        <w:t>If it’s ticked → you know it.</w:t>
      </w:r>
      <w:r w:rsidRPr="00F263E6">
        <w:br/>
        <w:t>If not → you don’t. Simple.</w:t>
      </w:r>
    </w:p>
    <w:p w14:paraId="4FA8D222" w14:textId="77777777" w:rsidR="00F263E6" w:rsidRPr="00F263E6" w:rsidRDefault="00F263E6" w:rsidP="00F263E6">
      <w:pPr>
        <w:pStyle w:val="NoSpacing"/>
      </w:pPr>
      <w:r w:rsidRPr="00F263E6">
        <w:pict w14:anchorId="27BF49A9">
          <v:rect id="_x0000_i1104" style="width:0;height:1.5pt" o:hralign="center" o:hrstd="t" o:hr="t" fillcolor="#a0a0a0" stroked="f"/>
        </w:pict>
      </w:r>
    </w:p>
    <w:p w14:paraId="1A924B54" w14:textId="77777777" w:rsidR="00F263E6" w:rsidRPr="00F263E6" w:rsidRDefault="00F263E6" w:rsidP="00F263E6">
      <w:pPr>
        <w:pStyle w:val="NoSpacing"/>
        <w:rPr>
          <w:b/>
          <w:bCs/>
        </w:rPr>
      </w:pPr>
      <w:r w:rsidRPr="00F263E6">
        <w:rPr>
          <w:rFonts w:ascii="Segoe UI Emoji" w:hAnsi="Segoe UI Emoji" w:cs="Segoe UI Emoji"/>
          <w:b/>
          <w:bCs/>
        </w:rPr>
        <w:t>🧩</w:t>
      </w:r>
      <w:r w:rsidRPr="00F263E6">
        <w:rPr>
          <w:b/>
          <w:bCs/>
        </w:rPr>
        <w:t xml:space="preserve"> PHASE 0 — Foundations (Mental Model)</w:t>
      </w:r>
    </w:p>
    <w:p w14:paraId="79609B58" w14:textId="77777777" w:rsidR="00F263E6" w:rsidRPr="00F263E6" w:rsidRDefault="00F263E6" w:rsidP="00F263E6">
      <w:pPr>
        <w:pStyle w:val="NoSpacing"/>
      </w:pPr>
      <w:r w:rsidRPr="00F263E6">
        <w:rPr>
          <w:b/>
          <w:bCs/>
        </w:rPr>
        <w:t>Goal:</w:t>
      </w:r>
      <w:r w:rsidRPr="00F263E6">
        <w:t xml:space="preserve"> Know </w:t>
      </w:r>
      <w:r w:rsidRPr="00F263E6">
        <w:rPr>
          <w:i/>
          <w:iCs/>
        </w:rPr>
        <w:t>why</w:t>
      </w:r>
      <w:r w:rsidRPr="00F263E6">
        <w:t xml:space="preserve"> CI/CD exists</w:t>
      </w:r>
    </w:p>
    <w:p w14:paraId="5F580D82" w14:textId="32F98747" w:rsidR="001A12ED" w:rsidRPr="00F54B1F" w:rsidRDefault="00F263E6" w:rsidP="00F263E6">
      <w:pPr>
        <w:pStyle w:val="NoSpacing"/>
        <w:rPr>
          <w:b/>
          <w:bCs/>
        </w:rPr>
      </w:pPr>
      <w:r w:rsidRPr="00F54B1F">
        <w:rPr>
          <w:rFonts w:ascii="Segoe UI Symbol" w:hAnsi="Segoe UI Symbol" w:cs="Segoe UI Symbol"/>
          <w:b/>
          <w:bCs/>
        </w:rPr>
        <w:t>☐</w:t>
      </w:r>
      <w:r w:rsidRPr="00F263E6">
        <w:t xml:space="preserve"> </w:t>
      </w:r>
      <w:r w:rsidRPr="00F54B1F">
        <w:rPr>
          <w:b/>
          <w:bCs/>
        </w:rPr>
        <w:t>What CI is (Continuous Integration)</w:t>
      </w:r>
      <w:r w:rsidR="00F54B1F">
        <w:rPr>
          <w:b/>
          <w:bCs/>
        </w:rPr>
        <w:t>?</w:t>
      </w:r>
    </w:p>
    <w:p w14:paraId="30B10FB5" w14:textId="29C78BC8" w:rsidR="00342394" w:rsidRDefault="0063638E" w:rsidP="00F263E6">
      <w:pPr>
        <w:pStyle w:val="NoSpacing"/>
      </w:pPr>
      <w:r w:rsidRPr="0063638E">
        <w:t>Continuous Integration means every code change is automatically built and tested to detect problems early.</w:t>
      </w:r>
      <w:r w:rsidR="00F263E6" w:rsidRPr="00F263E6">
        <w:br/>
      </w:r>
      <w:r w:rsidR="00F263E6" w:rsidRPr="00F54B1F">
        <w:rPr>
          <w:rFonts w:ascii="Segoe UI Symbol" w:hAnsi="Segoe UI Symbol" w:cs="Segoe UI Symbol"/>
          <w:b/>
          <w:bCs/>
        </w:rPr>
        <w:t>☐</w:t>
      </w:r>
      <w:r w:rsidR="00F263E6" w:rsidRPr="00F263E6">
        <w:t xml:space="preserve"> </w:t>
      </w:r>
      <w:r w:rsidR="00F263E6" w:rsidRPr="00F54B1F">
        <w:rPr>
          <w:b/>
          <w:bCs/>
        </w:rPr>
        <w:t>What CD is (Delivery vs Deployment)</w:t>
      </w:r>
      <w:r w:rsidR="00F54B1F" w:rsidRPr="00F54B1F">
        <w:rPr>
          <w:b/>
          <w:bCs/>
        </w:rPr>
        <w:t>?</w:t>
      </w:r>
    </w:p>
    <w:p w14:paraId="6E4E0AE3" w14:textId="77777777" w:rsidR="00F54B1F" w:rsidRPr="00F54B1F" w:rsidRDefault="00F54B1F" w:rsidP="00F54B1F">
      <w:pPr>
        <w:pStyle w:val="NoSpacing"/>
        <w:rPr>
          <w:b/>
          <w:bCs/>
        </w:rPr>
      </w:pPr>
      <w:r w:rsidRPr="00F54B1F">
        <w:rPr>
          <w:b/>
          <w:bCs/>
        </w:rPr>
        <w:t>Continuous Delivery</w:t>
      </w:r>
    </w:p>
    <w:p w14:paraId="43049FA0" w14:textId="77777777" w:rsidR="00F54B1F" w:rsidRPr="00F54B1F" w:rsidRDefault="00F54B1F" w:rsidP="00F54B1F">
      <w:pPr>
        <w:pStyle w:val="NoSpacing"/>
      </w:pPr>
      <w:r w:rsidRPr="00F54B1F">
        <w:t xml:space="preserve">Code is always in a </w:t>
      </w:r>
      <w:r w:rsidRPr="00F54B1F">
        <w:rPr>
          <w:b/>
          <w:bCs/>
        </w:rPr>
        <w:t>deployable state</w:t>
      </w:r>
      <w:r w:rsidRPr="00F54B1F">
        <w:t>, but deployment may be manual.</w:t>
      </w:r>
    </w:p>
    <w:p w14:paraId="236C8C07" w14:textId="77777777" w:rsidR="00F54B1F" w:rsidRPr="00F54B1F" w:rsidRDefault="00F54B1F" w:rsidP="00F54B1F">
      <w:pPr>
        <w:pStyle w:val="NoSpacing"/>
        <w:rPr>
          <w:b/>
          <w:bCs/>
        </w:rPr>
      </w:pPr>
      <w:r w:rsidRPr="00F54B1F">
        <w:rPr>
          <w:b/>
          <w:bCs/>
        </w:rPr>
        <w:t>Continuous Deployment</w:t>
      </w:r>
    </w:p>
    <w:p w14:paraId="43278341" w14:textId="3468C926" w:rsidR="00342394" w:rsidRPr="00F54B1F" w:rsidRDefault="00F54B1F" w:rsidP="00F263E6">
      <w:pPr>
        <w:pStyle w:val="NoSpacing"/>
        <w:rPr>
          <w:b/>
          <w:bCs/>
        </w:rPr>
      </w:pPr>
      <w:r w:rsidRPr="00F54B1F">
        <w:t xml:space="preserve">Code is </w:t>
      </w:r>
      <w:r w:rsidRPr="00F54B1F">
        <w:rPr>
          <w:b/>
          <w:bCs/>
        </w:rPr>
        <w:t>automatically deployed</w:t>
      </w:r>
      <w:r w:rsidRPr="00F54B1F">
        <w:t xml:space="preserve"> after CI passes.</w:t>
      </w:r>
      <w:r w:rsidR="00F263E6" w:rsidRPr="00F263E6">
        <w:br/>
      </w:r>
      <w:r w:rsidR="00F263E6" w:rsidRPr="00F54B1F">
        <w:rPr>
          <w:rFonts w:ascii="Segoe UI Symbol" w:hAnsi="Segoe UI Symbol" w:cs="Segoe UI Symbol"/>
          <w:b/>
          <w:bCs/>
        </w:rPr>
        <w:t>☐</w:t>
      </w:r>
      <w:r w:rsidR="00F263E6" w:rsidRPr="00F54B1F">
        <w:rPr>
          <w:b/>
          <w:bCs/>
        </w:rPr>
        <w:t xml:space="preserve"> Difference between CI, CD, and manual testing</w:t>
      </w:r>
      <w:r w:rsidR="00342394" w:rsidRPr="00F54B1F">
        <w:rPr>
          <w:b/>
          <w:bCs/>
        </w:rPr>
        <w:t>.</w:t>
      </w:r>
    </w:p>
    <w:p w14:paraId="6FB47A8F" w14:textId="674A3B17" w:rsidR="00342394" w:rsidRDefault="00342394" w:rsidP="00F263E6">
      <w:pPr>
        <w:pStyle w:val="NoSpacing"/>
      </w:pPr>
      <w:r w:rsidRPr="00342394">
        <w:t>CI validates technical correctness, CD automates delivery, manual testing validates business behavior.</w:t>
      </w:r>
      <w:r w:rsidR="00F263E6" w:rsidRPr="00F263E6">
        <w:br/>
      </w:r>
      <w:r w:rsidR="00F263E6" w:rsidRPr="00F54B1F">
        <w:rPr>
          <w:rFonts w:ascii="Segoe UI Symbol" w:hAnsi="Segoe UI Symbol" w:cs="Segoe UI Symbol"/>
          <w:b/>
          <w:bCs/>
        </w:rPr>
        <w:t>☐</w:t>
      </w:r>
      <w:r w:rsidR="00F263E6" w:rsidRPr="00F54B1F">
        <w:rPr>
          <w:b/>
          <w:bCs/>
        </w:rPr>
        <w:t xml:space="preserve"> Why CI runs on </w:t>
      </w:r>
      <w:r w:rsidR="00F263E6" w:rsidRPr="00F54B1F">
        <w:rPr>
          <w:b/>
          <w:bCs/>
          <w:i/>
          <w:iCs/>
        </w:rPr>
        <w:t>every</w:t>
      </w:r>
      <w:r w:rsidR="00F263E6" w:rsidRPr="00F54B1F">
        <w:rPr>
          <w:b/>
          <w:bCs/>
        </w:rPr>
        <w:t xml:space="preserve"> push/PR</w:t>
      </w:r>
      <w:r w:rsidR="00F54B1F" w:rsidRPr="00F54B1F">
        <w:rPr>
          <w:b/>
          <w:bCs/>
        </w:rPr>
        <w:t>?</w:t>
      </w:r>
    </w:p>
    <w:p w14:paraId="6CF78BF1" w14:textId="25C9CD7B" w:rsidR="00E261D7" w:rsidRDefault="00E261D7" w:rsidP="00F263E6">
      <w:pPr>
        <w:pStyle w:val="NoSpacing"/>
      </w:pPr>
      <w:r w:rsidRPr="00E261D7">
        <w:t xml:space="preserve">CI runs on every push/PR to catch issues </w:t>
      </w:r>
      <w:r w:rsidRPr="00E261D7">
        <w:rPr>
          <w:b/>
          <w:bCs/>
        </w:rPr>
        <w:t>as early as possible</w:t>
      </w:r>
      <w:r w:rsidRPr="00E261D7">
        <w:t>, before they affect others.</w:t>
      </w:r>
      <w:r w:rsidR="00F263E6" w:rsidRPr="00F263E6">
        <w:br/>
      </w:r>
      <w:r w:rsidR="00F263E6" w:rsidRPr="00F54B1F">
        <w:rPr>
          <w:rFonts w:ascii="Segoe UI Symbol" w:hAnsi="Segoe UI Symbol" w:cs="Segoe UI Symbol"/>
          <w:b/>
          <w:bCs/>
        </w:rPr>
        <w:t>☐</w:t>
      </w:r>
      <w:r w:rsidR="00F263E6" w:rsidRPr="00F54B1F">
        <w:rPr>
          <w:b/>
          <w:bCs/>
        </w:rPr>
        <w:t xml:space="preserve"> Why CI failures block teams</w:t>
      </w:r>
      <w:r w:rsidR="00F54B1F" w:rsidRPr="00F54B1F">
        <w:rPr>
          <w:b/>
          <w:bCs/>
        </w:rPr>
        <w:t>?</w:t>
      </w:r>
    </w:p>
    <w:p w14:paraId="0A348A44" w14:textId="49DC9F48" w:rsidR="00F263E6" w:rsidRPr="00F263E6" w:rsidRDefault="00914FE5" w:rsidP="00F263E6">
      <w:pPr>
        <w:pStyle w:val="NoSpacing"/>
      </w:pPr>
      <w:r w:rsidRPr="00914FE5">
        <w:t>CI failures block teams because broken code stops everyone else from safely integrating their changes.</w:t>
      </w:r>
      <w:r w:rsidR="00F263E6" w:rsidRPr="00F263E6">
        <w:br/>
      </w:r>
      <w:r w:rsidR="00F263E6" w:rsidRPr="00F54B1F">
        <w:rPr>
          <w:rFonts w:ascii="Segoe UI Symbol" w:hAnsi="Segoe UI Symbol" w:cs="Segoe UI Symbol"/>
          <w:b/>
          <w:bCs/>
        </w:rPr>
        <w:t>☐</w:t>
      </w:r>
      <w:r w:rsidR="00F263E6" w:rsidRPr="00F54B1F">
        <w:rPr>
          <w:b/>
          <w:bCs/>
        </w:rPr>
        <w:t xml:space="preserve"> Why </w:t>
      </w:r>
      <w:r w:rsidR="00F263E6" w:rsidRPr="00F54B1F">
        <w:rPr>
          <w:rFonts w:ascii="Calibri" w:hAnsi="Calibri" w:cs="Calibri"/>
          <w:b/>
          <w:bCs/>
        </w:rPr>
        <w:t>“</w:t>
      </w:r>
      <w:r w:rsidR="00F263E6" w:rsidRPr="00F54B1F">
        <w:rPr>
          <w:b/>
          <w:bCs/>
        </w:rPr>
        <w:t>works on my machine</w:t>
      </w:r>
      <w:r w:rsidR="00F263E6" w:rsidRPr="00F54B1F">
        <w:rPr>
          <w:rFonts w:ascii="Calibri" w:hAnsi="Calibri" w:cs="Calibri"/>
          <w:b/>
          <w:bCs/>
        </w:rPr>
        <w:t>”</w:t>
      </w:r>
      <w:r w:rsidR="00F263E6" w:rsidRPr="00F54B1F">
        <w:rPr>
          <w:b/>
          <w:bCs/>
        </w:rPr>
        <w:t xml:space="preserve"> is dangerous</w:t>
      </w:r>
      <w:r w:rsidR="00F54B1F" w:rsidRPr="00F54B1F">
        <w:rPr>
          <w:b/>
          <w:bCs/>
        </w:rPr>
        <w:t>?</w:t>
      </w:r>
    </w:p>
    <w:p w14:paraId="197BFA1D" w14:textId="03A2B050" w:rsidR="00F263E6" w:rsidRPr="00F263E6" w:rsidRDefault="00914FE5" w:rsidP="00F263E6">
      <w:pPr>
        <w:pStyle w:val="NoSpacing"/>
      </w:pPr>
      <w:r w:rsidRPr="00914FE5">
        <w:rPr>
          <w:rFonts w:ascii="Segoe UI Emoji" w:hAnsi="Segoe UI Emoji" w:cs="Segoe UI Emoji"/>
        </w:rPr>
        <w:t>“Works on my machine” is dangerous because local environments hide missing dependencies, configurations, and assumptions that fail in clean systems.</w:t>
      </w:r>
      <w:r w:rsidR="00F263E6" w:rsidRPr="00F263E6">
        <w:pict w14:anchorId="70799EE6">
          <v:rect id="_x0000_i1105" style="width:0;height:1.5pt" o:hralign="center" o:hrstd="t" o:hr="t" fillcolor="#a0a0a0" stroked="f"/>
        </w:pict>
      </w:r>
    </w:p>
    <w:p w14:paraId="4436DF5C" w14:textId="77777777" w:rsidR="00F263E6" w:rsidRPr="00F263E6" w:rsidRDefault="00F263E6" w:rsidP="00F263E6">
      <w:pPr>
        <w:pStyle w:val="NoSpacing"/>
        <w:rPr>
          <w:b/>
          <w:bCs/>
        </w:rPr>
      </w:pPr>
      <w:r w:rsidRPr="00F263E6">
        <w:rPr>
          <w:rFonts w:ascii="Segoe UI Emoji" w:hAnsi="Segoe UI Emoji" w:cs="Segoe UI Emoji"/>
          <w:b/>
          <w:bCs/>
        </w:rPr>
        <w:t>🧩</w:t>
      </w:r>
      <w:r w:rsidRPr="00F263E6">
        <w:rPr>
          <w:b/>
          <w:bCs/>
        </w:rPr>
        <w:t xml:space="preserve"> PHASE 1 — GitHub Actions Basics</w:t>
      </w:r>
    </w:p>
    <w:p w14:paraId="0823A870" w14:textId="77777777" w:rsidR="00F263E6" w:rsidRPr="00F263E6" w:rsidRDefault="00F263E6" w:rsidP="00F263E6">
      <w:pPr>
        <w:pStyle w:val="NoSpacing"/>
      </w:pPr>
      <w:r w:rsidRPr="00F263E6">
        <w:rPr>
          <w:b/>
          <w:bCs/>
        </w:rPr>
        <w:t>Goal:</w:t>
      </w:r>
      <w:r w:rsidRPr="00F263E6">
        <w:t xml:space="preserve"> Understand how GitHub Actions actually works</w:t>
      </w:r>
    </w:p>
    <w:p w14:paraId="5B018643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What a </w:t>
      </w:r>
      <w:r w:rsidRPr="00F263E6">
        <w:rPr>
          <w:b/>
          <w:bCs/>
        </w:rPr>
        <w:t>workflow</w:t>
      </w:r>
      <w:r w:rsidRPr="00F263E6">
        <w:t xml:space="preserve"> is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What a </w:t>
      </w:r>
      <w:r w:rsidRPr="00F263E6">
        <w:rPr>
          <w:b/>
          <w:bCs/>
        </w:rPr>
        <w:t>job</w:t>
      </w:r>
      <w:r w:rsidRPr="00F263E6">
        <w:t xml:space="preserve"> is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What a </w:t>
      </w:r>
      <w:r w:rsidRPr="00F263E6">
        <w:rPr>
          <w:b/>
          <w:bCs/>
        </w:rPr>
        <w:t>step</w:t>
      </w:r>
      <w:r w:rsidRPr="00F263E6">
        <w:t xml:space="preserve"> is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What a </w:t>
      </w:r>
      <w:r w:rsidRPr="00F263E6">
        <w:rPr>
          <w:b/>
          <w:bCs/>
        </w:rPr>
        <w:t>runner</w:t>
      </w:r>
      <w:r w:rsidRPr="00F263E6">
        <w:t xml:space="preserve"> is (ubuntu-latest)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Difference between uses and run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Where workflows must live (.github/workflows)</w:t>
      </w:r>
    </w:p>
    <w:p w14:paraId="64888D4E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Understand triggers:</w:t>
      </w:r>
    </w:p>
    <w:p w14:paraId="65A1E8C9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push</w:t>
      </w:r>
    </w:p>
    <w:p w14:paraId="0F6C661A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pull_request</w:t>
      </w:r>
    </w:p>
    <w:p w14:paraId="4C95A951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workflow_dispatch</w:t>
      </w:r>
    </w:p>
    <w:p w14:paraId="248D7945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Know when workflows </w:t>
      </w:r>
      <w:r w:rsidRPr="00F263E6">
        <w:rPr>
          <w:b/>
          <w:bCs/>
        </w:rPr>
        <w:t>do NOT run</w:t>
      </w:r>
      <w:r w:rsidRPr="00F263E6">
        <w:t xml:space="preserve"> (wrong branch, no commit)</w:t>
      </w:r>
    </w:p>
    <w:p w14:paraId="627214AC" w14:textId="77777777" w:rsidR="00F263E6" w:rsidRPr="00F263E6" w:rsidRDefault="00F263E6" w:rsidP="00F263E6">
      <w:pPr>
        <w:pStyle w:val="NoSpacing"/>
      </w:pPr>
      <w:r w:rsidRPr="00F263E6">
        <w:pict w14:anchorId="04D1DAD7">
          <v:rect id="_x0000_i1106" style="width:0;height:1.5pt" o:hralign="center" o:hrstd="t" o:hr="t" fillcolor="#a0a0a0" stroked="f"/>
        </w:pict>
      </w:r>
    </w:p>
    <w:p w14:paraId="4D8FE4B3" w14:textId="77777777" w:rsidR="00F263E6" w:rsidRPr="00F263E6" w:rsidRDefault="00F263E6" w:rsidP="00F263E6">
      <w:pPr>
        <w:pStyle w:val="NoSpacing"/>
        <w:rPr>
          <w:b/>
          <w:bCs/>
        </w:rPr>
      </w:pPr>
      <w:r w:rsidRPr="00F263E6">
        <w:rPr>
          <w:rFonts w:ascii="Segoe UI Emoji" w:hAnsi="Segoe UI Emoji" w:cs="Segoe UI Emoji"/>
          <w:b/>
          <w:bCs/>
        </w:rPr>
        <w:t>🧩</w:t>
      </w:r>
      <w:r w:rsidRPr="00F263E6">
        <w:rPr>
          <w:b/>
          <w:bCs/>
        </w:rPr>
        <w:t xml:space="preserve"> PHASE 2 — YAML (Only What Matters)</w:t>
      </w:r>
    </w:p>
    <w:p w14:paraId="2445752E" w14:textId="77777777" w:rsidR="00F263E6" w:rsidRPr="00F263E6" w:rsidRDefault="00F263E6" w:rsidP="00F263E6">
      <w:pPr>
        <w:pStyle w:val="NoSpacing"/>
      </w:pPr>
      <w:r w:rsidRPr="00F263E6">
        <w:rPr>
          <w:b/>
          <w:bCs/>
        </w:rPr>
        <w:t>Goal:</w:t>
      </w:r>
      <w:r w:rsidRPr="00F263E6">
        <w:t xml:space="preserve"> Be comfortable reading &amp; writing workflow YAML</w:t>
      </w:r>
    </w:p>
    <w:p w14:paraId="17AD2A7F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lastRenderedPageBreak/>
        <w:t>☐</w:t>
      </w:r>
      <w:r w:rsidRPr="00F263E6">
        <w:t xml:space="preserve"> YAML indentation rules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Key</w:t>
      </w:r>
      <w:r w:rsidRPr="00F263E6">
        <w:rPr>
          <w:rFonts w:ascii="Calibri" w:hAnsi="Calibri" w:cs="Calibri"/>
        </w:rPr>
        <w:t>–</w:t>
      </w:r>
      <w:r w:rsidRPr="00F263E6">
        <w:t>value pairs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Lists using -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Nested structures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Common GitHub Actions keys:</w:t>
      </w:r>
    </w:p>
    <w:p w14:paraId="69441A3C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name</w:t>
      </w:r>
    </w:p>
    <w:p w14:paraId="74AF504D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on</w:t>
      </w:r>
    </w:p>
    <w:p w14:paraId="04A89861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jobs</w:t>
      </w:r>
    </w:p>
    <w:p w14:paraId="52EA8533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steps</w:t>
      </w:r>
    </w:p>
    <w:p w14:paraId="0A04C5B4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with</w:t>
      </w:r>
    </w:p>
    <w:p w14:paraId="74214B80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env</w:t>
      </w:r>
    </w:p>
    <w:p w14:paraId="3C5A67C9" w14:textId="77777777" w:rsidR="00F263E6" w:rsidRPr="00F263E6" w:rsidRDefault="00F263E6" w:rsidP="00F263E6">
      <w:pPr>
        <w:pStyle w:val="NoSpacing"/>
      </w:pPr>
      <w:r w:rsidRPr="00F263E6">
        <w:rPr>
          <w:rFonts w:ascii="Segoe UI Emoji" w:hAnsi="Segoe UI Emoji" w:cs="Segoe UI Emoji"/>
        </w:rPr>
        <w:t>❌</w:t>
      </w:r>
      <w:r w:rsidRPr="00F263E6">
        <w:t xml:space="preserve"> No need to learn YAML fully</w:t>
      </w:r>
      <w:r w:rsidRPr="00F263E6">
        <w:br/>
      </w:r>
      <w:r w:rsidRPr="00F263E6">
        <w:rPr>
          <w:rFonts w:ascii="Segoe UI Emoji" w:hAnsi="Segoe UI Emoji" w:cs="Segoe UI Emoji"/>
        </w:rPr>
        <w:t>✅</w:t>
      </w:r>
      <w:r w:rsidRPr="00F263E6">
        <w:t xml:space="preserve"> If you can read a workflow and modify it safely </w:t>
      </w:r>
      <w:r w:rsidRPr="00F263E6">
        <w:rPr>
          <w:rFonts w:ascii="Calibri" w:hAnsi="Calibri" w:cs="Calibri"/>
        </w:rPr>
        <w:t>→</w:t>
      </w:r>
      <w:r w:rsidRPr="00F263E6">
        <w:t xml:space="preserve"> DONE</w:t>
      </w:r>
    </w:p>
    <w:p w14:paraId="734C4E47" w14:textId="77777777" w:rsidR="00F263E6" w:rsidRPr="00F263E6" w:rsidRDefault="00F263E6" w:rsidP="00F263E6">
      <w:pPr>
        <w:pStyle w:val="NoSpacing"/>
      </w:pPr>
      <w:r w:rsidRPr="00F263E6">
        <w:pict w14:anchorId="01C51232">
          <v:rect id="_x0000_i1107" style="width:0;height:1.5pt" o:hralign="center" o:hrstd="t" o:hr="t" fillcolor="#a0a0a0" stroked="f"/>
        </w:pict>
      </w:r>
    </w:p>
    <w:p w14:paraId="5163E5D7" w14:textId="77777777" w:rsidR="00F263E6" w:rsidRPr="00F263E6" w:rsidRDefault="00F263E6" w:rsidP="00F263E6">
      <w:pPr>
        <w:pStyle w:val="NoSpacing"/>
        <w:rPr>
          <w:b/>
          <w:bCs/>
        </w:rPr>
      </w:pPr>
      <w:r w:rsidRPr="00F263E6">
        <w:rPr>
          <w:rFonts w:ascii="Segoe UI Emoji" w:hAnsi="Segoe UI Emoji" w:cs="Segoe UI Emoji"/>
          <w:b/>
          <w:bCs/>
        </w:rPr>
        <w:t>🧩</w:t>
      </w:r>
      <w:r w:rsidRPr="00F263E6">
        <w:rPr>
          <w:b/>
          <w:bCs/>
        </w:rPr>
        <w:t xml:space="preserve"> PHASE 3 — Java CI Pipeline (CORE SKILL)</w:t>
      </w:r>
    </w:p>
    <w:p w14:paraId="00754040" w14:textId="77777777" w:rsidR="00F263E6" w:rsidRPr="00F263E6" w:rsidRDefault="00F263E6" w:rsidP="00F263E6">
      <w:pPr>
        <w:pStyle w:val="NoSpacing"/>
      </w:pPr>
      <w:r w:rsidRPr="00F263E6">
        <w:rPr>
          <w:b/>
          <w:bCs/>
        </w:rPr>
        <w:t>Goal:</w:t>
      </w:r>
      <w:r w:rsidRPr="00F263E6">
        <w:t xml:space="preserve"> Make Java builds reliable in CI</w:t>
      </w:r>
    </w:p>
    <w:p w14:paraId="2D2E943E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Checkout code using actions/checkout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Setup Java using actions/setup-java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Choose correct Java version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Understand Maven lifecycle (clean, compile, test, install)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Difference between mvn and mvnw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Why Maven wrapper can fail in CI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When to use system Maven</w:t>
      </w:r>
    </w:p>
    <w:p w14:paraId="6EF9E2D1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Build a Spring Boot project in CI successfully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Understand </w:t>
      </w:r>
      <w:r w:rsidRPr="00F263E6">
        <w:rPr>
          <w:b/>
          <w:bCs/>
        </w:rPr>
        <w:t>why</w:t>
      </w:r>
      <w:r w:rsidRPr="00F263E6">
        <w:t xml:space="preserve"> the build failed when it failed</w:t>
      </w:r>
    </w:p>
    <w:p w14:paraId="037F5E88" w14:textId="77777777" w:rsidR="00F263E6" w:rsidRPr="00F263E6" w:rsidRDefault="00F263E6" w:rsidP="00F263E6">
      <w:pPr>
        <w:pStyle w:val="NoSpacing"/>
      </w:pPr>
      <w:r w:rsidRPr="00F263E6">
        <w:pict w14:anchorId="0057C276">
          <v:rect id="_x0000_i1108" style="width:0;height:1.5pt" o:hralign="center" o:hrstd="t" o:hr="t" fillcolor="#a0a0a0" stroked="f"/>
        </w:pict>
      </w:r>
    </w:p>
    <w:p w14:paraId="485A472C" w14:textId="77777777" w:rsidR="00F263E6" w:rsidRPr="00F263E6" w:rsidRDefault="00F263E6" w:rsidP="00F263E6">
      <w:pPr>
        <w:pStyle w:val="NoSpacing"/>
        <w:rPr>
          <w:b/>
          <w:bCs/>
        </w:rPr>
      </w:pPr>
      <w:r w:rsidRPr="00F263E6">
        <w:rPr>
          <w:rFonts w:ascii="Segoe UI Emoji" w:hAnsi="Segoe UI Emoji" w:cs="Segoe UI Emoji"/>
          <w:b/>
          <w:bCs/>
        </w:rPr>
        <w:t>🧩</w:t>
      </w:r>
      <w:r w:rsidRPr="00F263E6">
        <w:rPr>
          <w:b/>
          <w:bCs/>
        </w:rPr>
        <w:t xml:space="preserve"> PHASE 4 — Tests &amp; CI Reality (VERY IMPORTANT)</w:t>
      </w:r>
    </w:p>
    <w:p w14:paraId="4A692C90" w14:textId="77777777" w:rsidR="00F263E6" w:rsidRPr="00F263E6" w:rsidRDefault="00F263E6" w:rsidP="00F263E6">
      <w:pPr>
        <w:pStyle w:val="NoSpacing"/>
      </w:pPr>
      <w:r w:rsidRPr="00F263E6">
        <w:rPr>
          <w:b/>
          <w:bCs/>
        </w:rPr>
        <w:t>Goal:</w:t>
      </w:r>
      <w:r w:rsidRPr="00F263E6">
        <w:t xml:space="preserve"> Understand test failures in CI</w:t>
      </w:r>
    </w:p>
    <w:p w14:paraId="3FDF7863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Why tests fail in CI but pass locally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DB-dependent tests problem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Difference between:</w:t>
      </w:r>
    </w:p>
    <w:p w14:paraId="7B1A5344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unit tests</w:t>
      </w:r>
    </w:p>
    <w:p w14:paraId="3BF947B9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integration tests</w:t>
      </w:r>
    </w:p>
    <w:p w14:paraId="65414CF6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Temporary fix:</w:t>
      </w:r>
    </w:p>
    <w:p w14:paraId="15326185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-DskipTests</w:t>
      </w:r>
    </w:p>
    <w:p w14:paraId="48D3F139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Proper fix:</w:t>
      </w:r>
    </w:p>
    <w:p w14:paraId="05DA039C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Spring profiles (application-ci.yml)</w:t>
      </w:r>
    </w:p>
    <w:p w14:paraId="17C91A5E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spring.profiles.active=ci</w:t>
      </w:r>
    </w:p>
    <w:p w14:paraId="19053F73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Using H2 / mock DB for tests</w:t>
      </w:r>
    </w:p>
    <w:p w14:paraId="795FD433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Know when skipping tests is acceptable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Know when it is NOT acceptable</w:t>
      </w:r>
    </w:p>
    <w:p w14:paraId="6C5C95EC" w14:textId="77777777" w:rsidR="00F263E6" w:rsidRPr="00F263E6" w:rsidRDefault="00F263E6" w:rsidP="00F263E6">
      <w:pPr>
        <w:pStyle w:val="NoSpacing"/>
      </w:pPr>
      <w:r w:rsidRPr="00F263E6">
        <w:pict w14:anchorId="41CBE87C">
          <v:rect id="_x0000_i1109" style="width:0;height:1.5pt" o:hralign="center" o:hrstd="t" o:hr="t" fillcolor="#a0a0a0" stroked="f"/>
        </w:pict>
      </w:r>
    </w:p>
    <w:p w14:paraId="36F06011" w14:textId="77777777" w:rsidR="00F263E6" w:rsidRPr="00F263E6" w:rsidRDefault="00F263E6" w:rsidP="00F263E6">
      <w:pPr>
        <w:pStyle w:val="NoSpacing"/>
        <w:rPr>
          <w:b/>
          <w:bCs/>
        </w:rPr>
      </w:pPr>
      <w:r w:rsidRPr="00F263E6">
        <w:rPr>
          <w:rFonts w:ascii="Segoe UI Emoji" w:hAnsi="Segoe UI Emoji" w:cs="Segoe UI Emoji"/>
          <w:b/>
          <w:bCs/>
        </w:rPr>
        <w:t>🧩</w:t>
      </w:r>
      <w:r w:rsidRPr="00F263E6">
        <w:rPr>
          <w:b/>
          <w:bCs/>
        </w:rPr>
        <w:t xml:space="preserve"> PHASE 5 — CI Debugging (Senior Skill)</w:t>
      </w:r>
    </w:p>
    <w:p w14:paraId="3EA24438" w14:textId="77777777" w:rsidR="00F263E6" w:rsidRPr="00F263E6" w:rsidRDefault="00F263E6" w:rsidP="00F263E6">
      <w:pPr>
        <w:pStyle w:val="NoSpacing"/>
      </w:pPr>
      <w:r w:rsidRPr="00F263E6">
        <w:rPr>
          <w:b/>
          <w:bCs/>
        </w:rPr>
        <w:t>Goal:</w:t>
      </w:r>
      <w:r w:rsidRPr="00F263E6">
        <w:t xml:space="preserve"> Be calm and systematic</w:t>
      </w:r>
    </w:p>
    <w:p w14:paraId="721FDC3A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How to read CI logs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Identify </w:t>
      </w:r>
      <w:r w:rsidRPr="00F263E6">
        <w:rPr>
          <w:b/>
          <w:bCs/>
        </w:rPr>
        <w:t>first real error</w:t>
      </w:r>
      <w:r w:rsidRPr="00F263E6">
        <w:t>, not noise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Understand exit codes (126, 1, etc.)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Linux vs Windows differences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Permission issues (chmod)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Network/repo resolution issues</w:t>
      </w:r>
    </w:p>
    <w:p w14:paraId="4B508CA3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Fix </w:t>
      </w:r>
      <w:r w:rsidRPr="00F263E6">
        <w:rPr>
          <w:b/>
          <w:bCs/>
        </w:rPr>
        <w:t>one issue at a time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Avoid random changes</w:t>
      </w:r>
    </w:p>
    <w:p w14:paraId="6C3034E2" w14:textId="77777777" w:rsidR="00F263E6" w:rsidRPr="00F263E6" w:rsidRDefault="00F263E6" w:rsidP="00F263E6">
      <w:pPr>
        <w:pStyle w:val="NoSpacing"/>
      </w:pPr>
      <w:r w:rsidRPr="00F263E6">
        <w:t>If you can debug without panic → this phase is DONE.</w:t>
      </w:r>
    </w:p>
    <w:p w14:paraId="1069C2FB" w14:textId="77777777" w:rsidR="00F263E6" w:rsidRPr="00F263E6" w:rsidRDefault="00F263E6" w:rsidP="00F263E6">
      <w:pPr>
        <w:pStyle w:val="NoSpacing"/>
      </w:pPr>
      <w:r w:rsidRPr="00F263E6">
        <w:pict w14:anchorId="46A2AFB0">
          <v:rect id="_x0000_i1110" style="width:0;height:1.5pt" o:hralign="center" o:hrstd="t" o:hr="t" fillcolor="#a0a0a0" stroked="f"/>
        </w:pict>
      </w:r>
    </w:p>
    <w:p w14:paraId="4469DAD8" w14:textId="77777777" w:rsidR="00F263E6" w:rsidRPr="00F263E6" w:rsidRDefault="00F263E6" w:rsidP="00F263E6">
      <w:pPr>
        <w:pStyle w:val="NoSpacing"/>
        <w:rPr>
          <w:b/>
          <w:bCs/>
        </w:rPr>
      </w:pPr>
      <w:r w:rsidRPr="00F263E6">
        <w:rPr>
          <w:rFonts w:ascii="Segoe UI Emoji" w:hAnsi="Segoe UI Emoji" w:cs="Segoe UI Emoji"/>
          <w:b/>
          <w:bCs/>
        </w:rPr>
        <w:t>🧩</w:t>
      </w:r>
      <w:r w:rsidRPr="00F263E6">
        <w:rPr>
          <w:b/>
          <w:bCs/>
        </w:rPr>
        <w:t xml:space="preserve"> PHASE 6 — Performance &amp; Reliability</w:t>
      </w:r>
    </w:p>
    <w:p w14:paraId="2BFD6B22" w14:textId="77777777" w:rsidR="00F263E6" w:rsidRPr="00F263E6" w:rsidRDefault="00F263E6" w:rsidP="00F263E6">
      <w:pPr>
        <w:pStyle w:val="NoSpacing"/>
      </w:pPr>
      <w:r w:rsidRPr="00F263E6">
        <w:rPr>
          <w:b/>
          <w:bCs/>
        </w:rPr>
        <w:t>Goal:</w:t>
      </w:r>
      <w:r w:rsidRPr="00F263E6">
        <w:t xml:space="preserve"> Make CI fast and stable</w:t>
      </w:r>
    </w:p>
    <w:p w14:paraId="3403C8F3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Maven dependency caching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Why caching matters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Cache invalidation concept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Avoid unnecessary rebuilds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Keep pipelines minimal</w:t>
      </w:r>
    </w:p>
    <w:p w14:paraId="1040E4B4" w14:textId="77777777" w:rsidR="00F263E6" w:rsidRPr="00F263E6" w:rsidRDefault="00F263E6" w:rsidP="00F263E6">
      <w:pPr>
        <w:pStyle w:val="NoSpacing"/>
      </w:pPr>
      <w:r w:rsidRPr="00F263E6">
        <w:pict w14:anchorId="6A3AC9ED">
          <v:rect id="_x0000_i1111" style="width:0;height:1.5pt" o:hralign="center" o:hrstd="t" o:hr="t" fillcolor="#a0a0a0" stroked="f"/>
        </w:pict>
      </w:r>
    </w:p>
    <w:p w14:paraId="24927960" w14:textId="77777777" w:rsidR="00F263E6" w:rsidRPr="00F263E6" w:rsidRDefault="00F263E6" w:rsidP="00F263E6">
      <w:pPr>
        <w:pStyle w:val="NoSpacing"/>
        <w:rPr>
          <w:b/>
          <w:bCs/>
        </w:rPr>
      </w:pPr>
      <w:r w:rsidRPr="00F263E6">
        <w:rPr>
          <w:rFonts w:ascii="Segoe UI Emoji" w:hAnsi="Segoe UI Emoji" w:cs="Segoe UI Emoji"/>
          <w:b/>
          <w:bCs/>
        </w:rPr>
        <w:t>🧩</w:t>
      </w:r>
      <w:r w:rsidRPr="00F263E6">
        <w:rPr>
          <w:b/>
          <w:bCs/>
        </w:rPr>
        <w:t xml:space="preserve"> PHASE 7 — CI vs QA vs CD (Role Clarity)</w:t>
      </w:r>
    </w:p>
    <w:p w14:paraId="22472341" w14:textId="77777777" w:rsidR="00F263E6" w:rsidRPr="00F263E6" w:rsidRDefault="00F263E6" w:rsidP="00F263E6">
      <w:pPr>
        <w:pStyle w:val="NoSpacing"/>
      </w:pPr>
      <w:r w:rsidRPr="00F263E6">
        <w:rPr>
          <w:b/>
          <w:bCs/>
        </w:rPr>
        <w:t>Goal:</w:t>
      </w:r>
      <w:r w:rsidRPr="00F263E6">
        <w:t xml:space="preserve"> Know who does what</w:t>
      </w:r>
    </w:p>
    <w:p w14:paraId="1E20441D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What CI is responsible for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What testers are responsible for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Why CI does NOT replace QA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What CD adds on top of CI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Why many teams stop at CI</w:t>
      </w:r>
    </w:p>
    <w:p w14:paraId="56E1DBA9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Be able to explain this in interviews clearly</w:t>
      </w:r>
    </w:p>
    <w:p w14:paraId="31B4B50B" w14:textId="77777777" w:rsidR="00F263E6" w:rsidRPr="00F263E6" w:rsidRDefault="00F263E6" w:rsidP="00F263E6">
      <w:pPr>
        <w:pStyle w:val="NoSpacing"/>
      </w:pPr>
      <w:r w:rsidRPr="00F263E6">
        <w:pict w14:anchorId="6C6184E0">
          <v:rect id="_x0000_i1112" style="width:0;height:1.5pt" o:hralign="center" o:hrstd="t" o:hr="t" fillcolor="#a0a0a0" stroked="f"/>
        </w:pict>
      </w:r>
    </w:p>
    <w:p w14:paraId="7C9227E1" w14:textId="77777777" w:rsidR="00F263E6" w:rsidRPr="00F263E6" w:rsidRDefault="00F263E6" w:rsidP="00F263E6">
      <w:pPr>
        <w:pStyle w:val="NoSpacing"/>
        <w:rPr>
          <w:b/>
          <w:bCs/>
        </w:rPr>
      </w:pPr>
      <w:r w:rsidRPr="00F263E6">
        <w:rPr>
          <w:rFonts w:ascii="Segoe UI Emoji" w:hAnsi="Segoe UI Emoji" w:cs="Segoe UI Emoji"/>
          <w:b/>
          <w:bCs/>
        </w:rPr>
        <w:t>🧩</w:t>
      </w:r>
      <w:r w:rsidRPr="00F263E6">
        <w:rPr>
          <w:b/>
          <w:bCs/>
        </w:rPr>
        <w:t xml:space="preserve"> PHASE 8 — Interview Readiness</w:t>
      </w:r>
    </w:p>
    <w:p w14:paraId="0E10EE7C" w14:textId="77777777" w:rsidR="00F263E6" w:rsidRPr="00F263E6" w:rsidRDefault="00F263E6" w:rsidP="00F263E6">
      <w:pPr>
        <w:pStyle w:val="NoSpacing"/>
      </w:pPr>
      <w:r w:rsidRPr="00F263E6">
        <w:rPr>
          <w:b/>
          <w:bCs/>
        </w:rPr>
        <w:t>Goal:</w:t>
      </w:r>
      <w:r w:rsidRPr="00F263E6">
        <w:t xml:space="preserve"> Sound like a real engineer</w:t>
      </w:r>
    </w:p>
    <w:p w14:paraId="3A99B562" w14:textId="77777777" w:rsidR="00F263E6" w:rsidRPr="00F263E6" w:rsidRDefault="00F263E6" w:rsidP="00F263E6">
      <w:pPr>
        <w:pStyle w:val="NoSpacing"/>
      </w:pPr>
      <w:r w:rsidRPr="00F263E6">
        <w:rPr>
          <w:rFonts w:ascii="Segoe UI Symbol" w:hAnsi="Segoe UI Symbol" w:cs="Segoe UI Symbol"/>
        </w:rPr>
        <w:t>☐</w:t>
      </w:r>
      <w:r w:rsidRPr="00F263E6">
        <w:t xml:space="preserve"> Explain your CI pipeline end-to-end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Explain a CI failure you faced and fixed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Explain why tests failed in CI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Explain why you used/avoided Maven wrapper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Explain GitHub Actions triggers</w:t>
      </w:r>
      <w:r w:rsidRPr="00F263E6">
        <w:br/>
      </w:r>
      <w:r w:rsidRPr="00F263E6">
        <w:rPr>
          <w:rFonts w:ascii="Segoe UI Symbol" w:hAnsi="Segoe UI Symbol" w:cs="Segoe UI Symbol"/>
        </w:rPr>
        <w:t>☐</w:t>
      </w:r>
      <w:r w:rsidRPr="00F263E6">
        <w:t xml:space="preserve"> Explain how CI improves team velocity</w:t>
      </w:r>
    </w:p>
    <w:p w14:paraId="35D03C21" w14:textId="77777777" w:rsidR="00F263E6" w:rsidRPr="00F263E6" w:rsidRDefault="00F263E6" w:rsidP="00F263E6">
      <w:pPr>
        <w:pStyle w:val="NoSpacing"/>
      </w:pPr>
      <w:r w:rsidRPr="00F263E6">
        <w:t xml:space="preserve">If you can do this → you’re </w:t>
      </w:r>
      <w:r w:rsidRPr="00F263E6">
        <w:rPr>
          <w:b/>
          <w:bCs/>
        </w:rPr>
        <w:t>production-ready</w:t>
      </w:r>
    </w:p>
    <w:p w14:paraId="109F9B6D" w14:textId="77777777" w:rsidR="00F263E6" w:rsidRPr="00F263E6" w:rsidRDefault="00F263E6" w:rsidP="00F263E6">
      <w:pPr>
        <w:pStyle w:val="NoSpacing"/>
      </w:pPr>
      <w:r w:rsidRPr="00F263E6">
        <w:pict w14:anchorId="74338846">
          <v:rect id="_x0000_i1113" style="width:0;height:1.5pt" o:hralign="center" o:hrstd="t" o:hr="t" fillcolor="#a0a0a0" stroked="f"/>
        </w:pict>
      </w:r>
    </w:p>
    <w:p w14:paraId="561A6B7B" w14:textId="77777777" w:rsidR="00F263E6" w:rsidRPr="00F263E6" w:rsidRDefault="00F263E6" w:rsidP="00F263E6">
      <w:pPr>
        <w:pStyle w:val="NoSpacing"/>
        <w:rPr>
          <w:b/>
          <w:bCs/>
        </w:rPr>
      </w:pPr>
      <w:r w:rsidRPr="00F263E6">
        <w:rPr>
          <w:rFonts w:ascii="Segoe UI Emoji" w:hAnsi="Segoe UI Emoji" w:cs="Segoe UI Emoji"/>
          <w:b/>
          <w:bCs/>
        </w:rPr>
        <w:t>🧠</w:t>
      </w:r>
      <w:r w:rsidRPr="00F263E6">
        <w:rPr>
          <w:b/>
          <w:bCs/>
        </w:rPr>
        <w:t xml:space="preserve"> Reality Check (Important)</w:t>
      </w:r>
    </w:p>
    <w:p w14:paraId="4E9A2114" w14:textId="77777777" w:rsidR="00F263E6" w:rsidRPr="00F263E6" w:rsidRDefault="00F263E6" w:rsidP="00F263E6">
      <w:pPr>
        <w:pStyle w:val="NoSpacing"/>
      </w:pPr>
      <w:r w:rsidRPr="00F263E6">
        <w:t xml:space="preserve">You are </w:t>
      </w:r>
      <w:r w:rsidRPr="00F263E6">
        <w:rPr>
          <w:b/>
          <w:bCs/>
        </w:rPr>
        <w:t>already through</w:t>
      </w:r>
      <w:r w:rsidRPr="00F263E6">
        <w:t>:</w:t>
      </w:r>
    </w:p>
    <w:p w14:paraId="09F3DC7A" w14:textId="77777777" w:rsidR="00F263E6" w:rsidRPr="00F263E6" w:rsidRDefault="00F263E6" w:rsidP="00F263E6">
      <w:pPr>
        <w:pStyle w:val="NoSpacing"/>
      </w:pPr>
      <w:r w:rsidRPr="00F263E6">
        <w:t>Phase 0</w:t>
      </w:r>
    </w:p>
    <w:p w14:paraId="6B5DF07C" w14:textId="77777777" w:rsidR="00F263E6" w:rsidRPr="00F263E6" w:rsidRDefault="00F263E6" w:rsidP="00F263E6">
      <w:pPr>
        <w:pStyle w:val="NoSpacing"/>
      </w:pPr>
      <w:r w:rsidRPr="00F263E6">
        <w:t>Phase 1</w:t>
      </w:r>
    </w:p>
    <w:p w14:paraId="0DDFBFC8" w14:textId="77777777" w:rsidR="00F263E6" w:rsidRPr="00F263E6" w:rsidRDefault="00F263E6" w:rsidP="00F263E6">
      <w:pPr>
        <w:pStyle w:val="NoSpacing"/>
      </w:pPr>
      <w:r w:rsidRPr="00F263E6">
        <w:t>Phase 2</w:t>
      </w:r>
    </w:p>
    <w:p w14:paraId="5BCD2383" w14:textId="77777777" w:rsidR="00F263E6" w:rsidRPr="00F263E6" w:rsidRDefault="00F263E6" w:rsidP="00F263E6">
      <w:pPr>
        <w:pStyle w:val="NoSpacing"/>
      </w:pPr>
      <w:r w:rsidRPr="00F263E6">
        <w:t>Phase 3</w:t>
      </w:r>
    </w:p>
    <w:p w14:paraId="67D839D8" w14:textId="77777777" w:rsidR="00F263E6" w:rsidRPr="00F263E6" w:rsidRDefault="00F263E6" w:rsidP="00F263E6">
      <w:pPr>
        <w:pStyle w:val="NoSpacing"/>
      </w:pPr>
      <w:r w:rsidRPr="00F263E6">
        <w:t>Half of Phase 4</w:t>
      </w:r>
    </w:p>
    <w:p w14:paraId="6D300AD4" w14:textId="77777777" w:rsidR="00F263E6" w:rsidRPr="00F263E6" w:rsidRDefault="00F263E6" w:rsidP="00F263E6">
      <w:pPr>
        <w:pStyle w:val="NoSpacing"/>
      </w:pPr>
      <w:r w:rsidRPr="00F263E6">
        <w:t>Phase 5 (partially)</w:t>
      </w:r>
    </w:p>
    <w:p w14:paraId="671C4E6A" w14:textId="77777777" w:rsidR="00F263E6" w:rsidRPr="00F263E6" w:rsidRDefault="00F263E6" w:rsidP="00F263E6">
      <w:pPr>
        <w:pStyle w:val="NoSpacing"/>
      </w:pPr>
      <w:r w:rsidRPr="00F263E6">
        <w:t>That’s why your MCQ score was 10/10.</w:t>
      </w:r>
    </w:p>
    <w:p w14:paraId="43F92BD3" w14:textId="77777777" w:rsidR="00F263E6" w:rsidRPr="00F263E6" w:rsidRDefault="00F263E6" w:rsidP="00F263E6">
      <w:pPr>
        <w:pStyle w:val="NoSpacing"/>
      </w:pPr>
      <w:r w:rsidRPr="00F263E6">
        <w:pict w14:anchorId="77FFCBDB">
          <v:rect id="_x0000_i1114" style="width:0;height:1.5pt" o:hralign="center" o:hrstd="t" o:hr="t" fillcolor="#a0a0a0" stroked="f"/>
        </w:pict>
      </w:r>
    </w:p>
    <w:p w14:paraId="49130608" w14:textId="77777777" w:rsidR="00F263E6" w:rsidRPr="00F263E6" w:rsidRDefault="00F263E6" w:rsidP="00F263E6">
      <w:pPr>
        <w:pStyle w:val="NoSpacing"/>
        <w:rPr>
          <w:b/>
          <w:bCs/>
        </w:rPr>
      </w:pPr>
      <w:r w:rsidRPr="00F263E6">
        <w:rPr>
          <w:b/>
          <w:bCs/>
        </w:rPr>
        <w:t>What We Should Do Next (Structured)</w:t>
      </w:r>
    </w:p>
    <w:p w14:paraId="79DB4C93" w14:textId="77777777" w:rsidR="00F263E6" w:rsidRPr="00F263E6" w:rsidRDefault="00F263E6" w:rsidP="00F263E6">
      <w:pPr>
        <w:pStyle w:val="NoSpacing"/>
      </w:pPr>
      <w:r w:rsidRPr="00F263E6">
        <w:rPr>
          <w:rFonts w:ascii="Segoe UI Emoji" w:hAnsi="Segoe UI Emoji" w:cs="Segoe UI Emoji"/>
        </w:rPr>
        <w:t>👉</w:t>
      </w:r>
      <w:r w:rsidRPr="00F263E6">
        <w:t xml:space="preserve"> </w:t>
      </w:r>
      <w:r w:rsidRPr="00F263E6">
        <w:rPr>
          <w:b/>
          <w:bCs/>
        </w:rPr>
        <w:t>Next logical phase to complete:</w:t>
      </w:r>
      <w:r w:rsidRPr="00F263E6">
        <w:br/>
      </w:r>
      <w:r w:rsidRPr="00F263E6">
        <w:rPr>
          <w:b/>
          <w:bCs/>
        </w:rPr>
        <w:t>PHASE 4 — Proper test handling in CI</w:t>
      </w:r>
    </w:p>
    <w:p w14:paraId="6D15A447" w14:textId="77777777" w:rsidR="00F263E6" w:rsidRPr="00F263E6" w:rsidRDefault="00F263E6" w:rsidP="00F263E6">
      <w:pPr>
        <w:pStyle w:val="NoSpacing"/>
      </w:pPr>
      <w:r w:rsidRPr="00F263E6">
        <w:t>This will remove your “I’m not learning” feeling.</w:t>
      </w:r>
    </w:p>
    <w:p w14:paraId="724C21D0" w14:textId="77777777" w:rsidR="00F263E6" w:rsidRPr="00F263E6" w:rsidRDefault="00F263E6" w:rsidP="00F263E6">
      <w:pPr>
        <w:pStyle w:val="NoSpacing"/>
      </w:pPr>
      <w:r w:rsidRPr="00F263E6">
        <w:pict w14:anchorId="2B3C7617">
          <v:rect id="_x0000_i1115" style="width:0;height:1.5pt" o:hralign="center" o:hrstd="t" o:hr="t" fillcolor="#a0a0a0" stroked="f"/>
        </w:pict>
      </w:r>
    </w:p>
    <w:p w14:paraId="6DBA29A9" w14:textId="77777777" w:rsidR="00F263E6" w:rsidRPr="00F263E6" w:rsidRDefault="00F263E6" w:rsidP="00F263E6">
      <w:pPr>
        <w:pStyle w:val="NoSpacing"/>
        <w:rPr>
          <w:b/>
          <w:bCs/>
        </w:rPr>
      </w:pPr>
      <w:r w:rsidRPr="00F263E6">
        <w:rPr>
          <w:b/>
          <w:bCs/>
        </w:rPr>
        <w:t>Tell me ONE thing:</w:t>
      </w:r>
    </w:p>
    <w:p w14:paraId="19DD3767" w14:textId="77777777" w:rsidR="00F263E6" w:rsidRPr="00F263E6" w:rsidRDefault="00F263E6" w:rsidP="00F263E6">
      <w:pPr>
        <w:pStyle w:val="NoSpacing"/>
      </w:pPr>
      <w:r w:rsidRPr="00F263E6">
        <w:t>Start Phase 4</w:t>
      </w:r>
    </w:p>
    <w:p w14:paraId="56A31966" w14:textId="77777777" w:rsidR="00F263E6" w:rsidRPr="00F263E6" w:rsidRDefault="00F263E6" w:rsidP="00F263E6">
      <w:pPr>
        <w:pStyle w:val="NoSpacing"/>
      </w:pPr>
      <w:r w:rsidRPr="00F263E6">
        <w:t>Explain interview answers</w:t>
      </w:r>
    </w:p>
    <w:p w14:paraId="4A12339F" w14:textId="77777777" w:rsidR="00F263E6" w:rsidRPr="00F263E6" w:rsidRDefault="00F263E6" w:rsidP="00F263E6">
      <w:pPr>
        <w:pStyle w:val="NoSpacing"/>
      </w:pPr>
      <w:r w:rsidRPr="00F263E6">
        <w:t>Convert this into a printable checklist</w:t>
      </w:r>
    </w:p>
    <w:p w14:paraId="3753453C" w14:textId="77777777" w:rsidR="00F263E6" w:rsidRPr="00F263E6" w:rsidRDefault="00F263E6" w:rsidP="00F263E6">
      <w:pPr>
        <w:pStyle w:val="NoSpacing"/>
      </w:pPr>
      <w:r w:rsidRPr="00F263E6">
        <w:t>I’ll guide you cleanly, step-by-step.</w:t>
      </w:r>
    </w:p>
    <w:p w14:paraId="13442E89" w14:textId="77777777" w:rsidR="006B716D" w:rsidRDefault="006B716D" w:rsidP="00F263E6">
      <w:pPr>
        <w:pStyle w:val="NoSpacing"/>
      </w:pPr>
    </w:p>
    <w:sectPr w:rsidR="006B71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324C"/>
    <w:multiLevelType w:val="multilevel"/>
    <w:tmpl w:val="83F8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01E1D"/>
    <w:multiLevelType w:val="multilevel"/>
    <w:tmpl w:val="F016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53E9E"/>
    <w:multiLevelType w:val="multilevel"/>
    <w:tmpl w:val="D2D2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E2BBD"/>
    <w:multiLevelType w:val="multilevel"/>
    <w:tmpl w:val="4D74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956BB"/>
    <w:multiLevelType w:val="multilevel"/>
    <w:tmpl w:val="08A8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C71A7"/>
    <w:multiLevelType w:val="multilevel"/>
    <w:tmpl w:val="DFD8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B4FDD"/>
    <w:multiLevelType w:val="multilevel"/>
    <w:tmpl w:val="4362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818655">
    <w:abstractNumId w:val="4"/>
  </w:num>
  <w:num w:numId="2" w16cid:durableId="438718636">
    <w:abstractNumId w:val="6"/>
  </w:num>
  <w:num w:numId="3" w16cid:durableId="1319069224">
    <w:abstractNumId w:val="2"/>
  </w:num>
  <w:num w:numId="4" w16cid:durableId="781002194">
    <w:abstractNumId w:val="5"/>
  </w:num>
  <w:num w:numId="5" w16cid:durableId="383798437">
    <w:abstractNumId w:val="3"/>
  </w:num>
  <w:num w:numId="6" w16cid:durableId="544877904">
    <w:abstractNumId w:val="1"/>
  </w:num>
  <w:num w:numId="7" w16cid:durableId="1174035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3E6"/>
    <w:rsid w:val="000535A9"/>
    <w:rsid w:val="001A12ED"/>
    <w:rsid w:val="00342394"/>
    <w:rsid w:val="0063638E"/>
    <w:rsid w:val="006B068D"/>
    <w:rsid w:val="006B716D"/>
    <w:rsid w:val="006C5B84"/>
    <w:rsid w:val="008E73DD"/>
    <w:rsid w:val="00914FE5"/>
    <w:rsid w:val="00B97B31"/>
    <w:rsid w:val="00BB201F"/>
    <w:rsid w:val="00D83D90"/>
    <w:rsid w:val="00E261D7"/>
    <w:rsid w:val="00F263E6"/>
    <w:rsid w:val="00F5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8EC44"/>
  <w15:chartTrackingRefBased/>
  <w15:docId w15:val="{C842404D-AF7B-42C1-9B50-CB825664F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3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3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3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3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3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3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3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3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3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3E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263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705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Tridib Sinha</dc:creator>
  <cp:keywords/>
  <dc:description/>
  <cp:lastModifiedBy>Tridib Sinha</cp:lastModifiedBy>
  <cp:revision>7</cp:revision>
  <cp:lastPrinted>2026-01-06T19:27:00Z</cp:lastPrinted>
  <dcterms:created xsi:type="dcterms:W3CDTF">2026-01-06T19:25:00Z</dcterms:created>
  <dcterms:modified xsi:type="dcterms:W3CDTF">2026-01-06T19:45:00Z</dcterms:modified>
</cp:coreProperties>
</file>