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B310" w14:textId="77777777" w:rsidR="00033217" w:rsidRPr="00585BF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585BF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Praktikum</w:t>
      </w:r>
    </w:p>
    <w:p w14:paraId="695CD407" w14:textId="380ADAA7" w:rsidR="00042D0B" w:rsidRPr="00042D0B" w:rsidRDefault="00042D0B" w:rsidP="00042D0B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Buka Google </w:t>
      </w:r>
      <w:proofErr w:type="spellStart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Colaboratory</w:t>
      </w:r>
      <w:proofErr w:type="spellEnd"/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melalui </w:t>
      </w:r>
      <w:hyperlink r:id="rId8" w:history="1"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tau</w:t>
        </w:r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t</w:t>
        </w:r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an</w:t>
        </w:r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 xml:space="preserve"> </w:t>
        </w:r>
        <w:r w:rsidRPr="00042D0B">
          <w:rPr>
            <w:rStyle w:val="Hyperlink"/>
            <w:rFonts w:ascii="Times New Roman" w:eastAsia="Cambria" w:hAnsi="Times New Roman" w:cs="Times New Roman"/>
            <w:sz w:val="24"/>
            <w:szCs w:val="24"/>
          </w:rPr>
          <w:t>ini</w:t>
        </w:r>
      </w:hyperlink>
      <w:r w:rsidRPr="00042D0B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024CB0E" w14:textId="77777777" w:rsidR="00033217" w:rsidRPr="005169D9" w:rsidRDefault="00C60674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Tulis kode berikut ke dalam setiap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cell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notebook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tersebut.</w:t>
      </w:r>
    </w:p>
    <w:p w14:paraId="6E8E97EC" w14:textId="25597A54" w:rsidR="00033217" w:rsidRPr="005169D9" w:rsidRDefault="00FC10C4">
      <w:pPr>
        <w:numPr>
          <w:ilvl w:val="1"/>
          <w:numId w:val="1"/>
        </w:numPr>
        <w:spacing w:after="240" w:line="240" w:lineRule="auto"/>
        <w:ind w:left="1440" w:hanging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C10C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Fungsi Step </w:t>
      </w:r>
      <w:r w:rsidR="0090145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Bipolar</w:t>
      </w:r>
    </w:p>
    <w:tbl>
      <w:tblPr>
        <w:tblStyle w:val="a0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43E106D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43C3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bipstep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(y,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=0):</w:t>
            </w:r>
          </w:p>
          <w:p w14:paraId="649BB0F8" w14:textId="38328BD9" w:rsidR="00033217" w:rsidRDefault="00901452" w:rsidP="0090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y &gt;=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-1</w:t>
            </w:r>
          </w:p>
        </w:tc>
      </w:tr>
    </w:tbl>
    <w:p w14:paraId="2ACF48E8" w14:textId="04DAE10F" w:rsidR="00033217" w:rsidRPr="005169D9" w:rsidRDefault="00FC10C4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FC10C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Fungsi </w:t>
      </w:r>
      <w:proofErr w:type="spellStart"/>
      <w:r w:rsidRPr="00FC10C4">
        <w:rPr>
          <w:rFonts w:ascii="Times New Roman" w:eastAsia="Cambria" w:hAnsi="Times New Roman" w:cs="Times New Roman"/>
          <w:color w:val="000000"/>
          <w:sz w:val="24"/>
          <w:szCs w:val="24"/>
        </w:rPr>
        <w:t>Training</w:t>
      </w:r>
      <w:proofErr w:type="spellEnd"/>
      <w:r w:rsidRPr="00FC10C4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90145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Adaline</w:t>
      </w:r>
    </w:p>
    <w:tbl>
      <w:tblPr>
        <w:tblStyle w:val="a1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5C4640A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79E2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</w:t>
            </w:r>
            <w:proofErr w:type="spellEnd"/>
          </w:p>
          <w:p w14:paraId="70AB80B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adaline_fit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t,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alpha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=.1,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max_err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=.1,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=-1,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7E767785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w =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np.random.uniform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(0, 1,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(x[0]) + 1)</w:t>
            </w:r>
          </w:p>
          <w:p w14:paraId="21D4379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b =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np.ones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((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(x), 1))</w:t>
            </w:r>
          </w:p>
          <w:p w14:paraId="65660CBF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x =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np.hstack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((b, x))</w:t>
            </w:r>
          </w:p>
          <w:p w14:paraId="1703FA9E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stop =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14:paraId="0EB24336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0</w:t>
            </w:r>
          </w:p>
          <w:p w14:paraId="67C930DA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2C640AEA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while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not stop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and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== -1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or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max_epoch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1503862E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+= 1</w:t>
            </w:r>
          </w:p>
          <w:p w14:paraId="433F5E04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-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sys.maxsize</w:t>
            </w:r>
            <w:proofErr w:type="spellEnd"/>
          </w:p>
          <w:p w14:paraId="710687F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229BA1C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('\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nEpoch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',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479ABB18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r,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enumerate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(x):</w:t>
            </w:r>
          </w:p>
          <w:p w14:paraId="16085319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y = np.dot(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, w)</w:t>
            </w:r>
          </w:p>
          <w:p w14:paraId="5868B594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 in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range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)):</w:t>
            </w:r>
          </w:p>
          <w:p w14:paraId="440AE441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w_new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w[i] +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alpha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* (t[r] - y) *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row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[i]</w:t>
            </w:r>
          </w:p>
          <w:p w14:paraId="70E36442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abs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(w[i] -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w_new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E8A1F3A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w[i] =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w_new</w:t>
            </w:r>
            <w:proofErr w:type="spellEnd"/>
          </w:p>
          <w:p w14:paraId="73DCD998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7A94A123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('Bobot:', w)</w:t>
            </w:r>
          </w:p>
          <w:p w14:paraId="32F6C4E9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3FECE899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plot(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line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(w), x, t)</w:t>
            </w:r>
          </w:p>
          <w:p w14:paraId="7EA41A22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stop =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max_ch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&lt;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max_err</w:t>
            </w:r>
            <w:proofErr w:type="spellEnd"/>
          </w:p>
          <w:p w14:paraId="036BDE92" w14:textId="788B8169" w:rsidR="00033217" w:rsidRDefault="00901452" w:rsidP="0090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901452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w</w:t>
            </w:r>
          </w:p>
        </w:tc>
      </w:tr>
    </w:tbl>
    <w:p w14:paraId="0E75DAC2" w14:textId="6982E286" w:rsidR="00042D0B" w:rsidRPr="00042D0B" w:rsidRDefault="00FC10C4" w:rsidP="00042D0B">
      <w:pPr>
        <w:pStyle w:val="DaftarParagraf"/>
        <w:numPr>
          <w:ilvl w:val="0"/>
          <w:numId w:val="19"/>
        </w:numPr>
        <w:tabs>
          <w:tab w:val="clear" w:pos="720"/>
        </w:tabs>
        <w:spacing w:before="240" w:after="240"/>
        <w:ind w:left="141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Fungsi Testing </w:t>
      </w:r>
      <w:r w:rsidR="009014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Adaline</w:t>
      </w: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5D1AB5C0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7BC84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def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adaline_predict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(X, w):</w:t>
            </w:r>
          </w:p>
          <w:p w14:paraId="00A7D96A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Y = []</w:t>
            </w:r>
          </w:p>
          <w:p w14:paraId="424C7998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 in X:</w:t>
            </w:r>
          </w:p>
          <w:p w14:paraId="0AE19E01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w[0] + np.dot(x, w[1:])</w:t>
            </w:r>
          </w:p>
          <w:p w14:paraId="0C774CE1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y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bipstep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y_in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7CD1646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Y.append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(y)</w:t>
            </w:r>
          </w:p>
          <w:p w14:paraId="1B77C704" w14:textId="71DC60A8" w:rsidR="00853BAC" w:rsidRPr="005961B2" w:rsidRDefault="00901452" w:rsidP="0090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</w:p>
        </w:tc>
      </w:tr>
    </w:tbl>
    <w:p w14:paraId="64BB63A9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B2D3B" w14:textId="770672A5" w:rsidR="00853BAC" w:rsidRPr="00853BAC" w:rsidRDefault="00FC10C4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C1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FC1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C1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Hitung</w:t>
      </w:r>
      <w:proofErr w:type="spellEnd"/>
      <w:r w:rsidRPr="00FC1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C1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</w:p>
    <w:p w14:paraId="7032D3F2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5C4D28E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D9750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(a, b):</w:t>
            </w:r>
          </w:p>
          <w:p w14:paraId="79C298D6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s = [1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a[i] == b[i]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in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range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(a))]</w:t>
            </w:r>
          </w:p>
          <w:p w14:paraId="2C629078" w14:textId="396E37E3" w:rsidR="00853BAC" w:rsidRPr="005961B2" w:rsidRDefault="00901452" w:rsidP="0090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sum(s) /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(a)</w:t>
            </w:r>
          </w:p>
        </w:tc>
      </w:tr>
    </w:tbl>
    <w:p w14:paraId="17261F0D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1EB00" w14:textId="67B42939" w:rsidR="00853BAC" w:rsidRPr="00853BAC" w:rsidRDefault="00FC10C4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10C4">
        <w:rPr>
          <w:rFonts w:ascii="Times New Roman" w:eastAsia="Times New Roman" w:hAnsi="Times New Roman" w:cs="Times New Roman"/>
          <w:color w:val="000000"/>
          <w:sz w:val="24"/>
          <w:szCs w:val="24"/>
        </w:rPr>
        <w:t>Logika AND</w:t>
      </w:r>
    </w:p>
    <w:p w14:paraId="0F211819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065FB1E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BB68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(1, 1), (1, -1), (-1, 1), (-1, -1)</w:t>
            </w:r>
          </w:p>
          <w:p w14:paraId="0F144D8A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 = 1, -1, -1, -1</w:t>
            </w:r>
          </w:p>
          <w:p w14:paraId="18EF68EC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adaline_fit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398EBA5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adaline_predict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w)</w:t>
            </w:r>
          </w:p>
          <w:p w14:paraId="0C94DE7A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target)</w:t>
            </w:r>
          </w:p>
          <w:p w14:paraId="4627B760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CB2BB88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FD1528E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('Target:', target)</w:t>
            </w:r>
          </w:p>
          <w:p w14:paraId="2F0FA5FD" w14:textId="4C58FF0E" w:rsidR="00853BAC" w:rsidRPr="005961B2" w:rsidRDefault="00901452" w:rsidP="0090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2038C057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77FC7" w14:textId="130B93FC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Logika OR</w:t>
      </w:r>
    </w:p>
    <w:p w14:paraId="2689EE51" w14:textId="77777777" w:rsidR="00CA0DFC" w:rsidRDefault="00CA0DFC" w:rsidP="00C85A6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CA0DFC" w:rsidRPr="005961B2" w14:paraId="04093E64" w14:textId="77777777" w:rsidTr="00710BB1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9D528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(1, 1), (1, -1), (-1, 1), (-1, -1)</w:t>
            </w:r>
          </w:p>
          <w:p w14:paraId="4E535013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 = 1, 1, 1, -1</w:t>
            </w:r>
          </w:p>
          <w:p w14:paraId="6D33BBFF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adaline_fit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4C01055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adaline_predict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w)</w:t>
            </w:r>
          </w:p>
          <w:p w14:paraId="073F7FE6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target)</w:t>
            </w:r>
          </w:p>
          <w:p w14:paraId="2A1A4724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D27E67A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EC1AB38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('Target:', target)</w:t>
            </w:r>
          </w:p>
          <w:p w14:paraId="699B4093" w14:textId="36D22F1A" w:rsidR="00CA0DFC" w:rsidRPr="005961B2" w:rsidRDefault="00901452" w:rsidP="0090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4B634B61" w14:textId="77777777" w:rsidR="00CA0DFC" w:rsidRPr="00853BAC" w:rsidRDefault="00CA0DFC" w:rsidP="00CA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0276D" w14:textId="39476CA5" w:rsidR="00853BAC" w:rsidRPr="00853BAC" w:rsidRDefault="00C85A64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NOT</w:t>
      </w:r>
    </w:p>
    <w:p w14:paraId="68055C4F" w14:textId="77777777" w:rsidR="00853BAC" w:rsidRPr="00C85A64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4DB7D51E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9084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(1, 1), (1, -1), (-1, 1), (-1, -1)</w:t>
            </w:r>
          </w:p>
          <w:p w14:paraId="1706D8D8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 = -1, 1, -1, -1</w:t>
            </w:r>
          </w:p>
          <w:p w14:paraId="7CB9957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adaline_fit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6A886A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adaline_predict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w)</w:t>
            </w:r>
          </w:p>
          <w:p w14:paraId="3A43390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target)</w:t>
            </w:r>
          </w:p>
          <w:p w14:paraId="3FF03CA1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E52B9F6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6B50B87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('Target:', target)</w:t>
            </w:r>
          </w:p>
          <w:p w14:paraId="3FB995E2" w14:textId="2A8808F2" w:rsidR="00853BAC" w:rsidRPr="005961B2" w:rsidRDefault="00901452" w:rsidP="0090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2077CDD2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98F15" w14:textId="2555BFC0" w:rsid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Logika XOR</w:t>
      </w:r>
    </w:p>
    <w:p w14:paraId="63330520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3BE7DBA6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7F7AC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(1, 1), (1, -1), (-1, 1), (-1, -1)</w:t>
            </w:r>
          </w:p>
          <w:p w14:paraId="3B35533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target = -1, 1, 1, -1</w:t>
            </w:r>
          </w:p>
          <w:p w14:paraId="07C6DECC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w,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adaline_fit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target,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verbose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draw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2C80652" w14:textId="02B26232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adaline_predict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train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w)</w:t>
            </w:r>
          </w:p>
          <w:p w14:paraId="7EA7669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 target)</w:t>
            </w:r>
          </w:p>
          <w:p w14:paraId="77183B05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79D329D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epoch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4AB9E5B" w14:textId="77777777" w:rsidR="00901452" w:rsidRPr="00901452" w:rsidRDefault="00901452" w:rsidP="009014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('Target:', target)</w:t>
            </w:r>
          </w:p>
          <w:p w14:paraId="53BE058D" w14:textId="26E6E380" w:rsidR="00853BAC" w:rsidRPr="005961B2" w:rsidRDefault="00901452" w:rsidP="00901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9014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6A3CE694" w14:textId="77777777" w:rsidR="0023336D" w:rsidRDefault="0023336D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81068C" w14:textId="24C6910A" w:rsidR="00853BAC" w:rsidRDefault="00853B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</w:p>
    <w:p w14:paraId="3C1785D3" w14:textId="5E2CA646" w:rsidR="00853BAC" w:rsidRPr="001F2C97" w:rsidRDefault="001F2C97" w:rsidP="00324DB1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F2C9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Fungsi Step </w:t>
      </w:r>
      <w:r w:rsidR="00CE484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Bipolar</w:t>
      </w:r>
    </w:p>
    <w:p w14:paraId="5B98B69F" w14:textId="364AF3CD" w:rsidR="0077678B" w:rsidRDefault="00CE4845" w:rsidP="00DB24F0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77D2A4" wp14:editId="6B8F8DED">
            <wp:extent cx="4572000" cy="1169119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B94B" w14:textId="77777777" w:rsidR="0077678B" w:rsidRDefault="0077678B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63D53D16" w14:textId="47DFFAAF" w:rsidR="00853BAC" w:rsidRPr="00921951" w:rsidRDefault="00CF2D89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D89">
        <w:rPr>
          <w:rFonts w:ascii="Times New Roman" w:eastAsia="Cambria" w:hAnsi="Times New Roman" w:cs="Times New Roman"/>
          <w:color w:val="000000"/>
          <w:sz w:val="24"/>
          <w:szCs w:val="24"/>
        </w:rPr>
        <w:lastRenderedPageBreak/>
        <w:t xml:space="preserve">Fungsi </w:t>
      </w:r>
      <w:r w:rsidR="00CE4845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Training Adaline</w:t>
      </w:r>
    </w:p>
    <w:p w14:paraId="4E7AE8B2" w14:textId="77777777" w:rsidR="00CF2D89" w:rsidRDefault="00CF2D89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C128992" w14:textId="4EED0CF6" w:rsidR="00921951" w:rsidRPr="00CF2D89" w:rsidRDefault="00CE484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171261" wp14:editId="5A28C9D7">
            <wp:extent cx="4572000" cy="2953476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78C9" w14:textId="3F283C3C" w:rsidR="00DD087C" w:rsidRDefault="00DD087C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B60CF8" w14:textId="0CC8EAA8" w:rsidR="00853BAC" w:rsidRPr="00921951" w:rsidRDefault="00CF2D89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F2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Fungsi </w:t>
      </w:r>
      <w:r w:rsidR="00CE48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proofErr w:type="spellStart"/>
      <w:r w:rsidRPr="00CF2D89">
        <w:rPr>
          <w:rFonts w:ascii="Times New Roman" w:eastAsia="Times New Roman" w:hAnsi="Times New Roman" w:cs="Times New Roman"/>
          <w:color w:val="000000"/>
          <w:sz w:val="24"/>
          <w:szCs w:val="24"/>
        </w:rPr>
        <w:t>esting</w:t>
      </w:r>
      <w:proofErr w:type="spellEnd"/>
      <w:r w:rsidRPr="00CF2D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E48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Adaline</w:t>
      </w:r>
    </w:p>
    <w:p w14:paraId="620E0FF2" w14:textId="66056878" w:rsidR="00921951" w:rsidRDefault="00921951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85A419" w14:textId="65A79F31" w:rsidR="00DD087C" w:rsidRDefault="00CE484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9319CD" wp14:editId="42B049F1">
            <wp:extent cx="4572000" cy="1621288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2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8912" w14:textId="77777777" w:rsidR="007A41A5" w:rsidRPr="005169D9" w:rsidRDefault="007A41A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DDA2876" w14:textId="40CCE064" w:rsidR="00FA232C" w:rsidRPr="00FA232C" w:rsidRDefault="00FA232C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Hitung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Akurasi</w:t>
      </w:r>
      <w:proofErr w:type="spellEnd"/>
    </w:p>
    <w:p w14:paraId="0EC93F03" w14:textId="1DA2FE4B" w:rsidR="00FA232C" w:rsidRDefault="00FA232C" w:rsidP="00FA232C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1023839" w14:textId="04405C36" w:rsidR="00CF2D89" w:rsidRDefault="00CE4845" w:rsidP="00FA232C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1E32AC" wp14:editId="2B16E192">
            <wp:extent cx="4572000" cy="958511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AE7E" w14:textId="10C6C778" w:rsidR="00665317" w:rsidRDefault="00665317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br w:type="page"/>
      </w:r>
    </w:p>
    <w:p w14:paraId="19F13F6F" w14:textId="2EAC2A29" w:rsidR="005169D9" w:rsidRPr="00921951" w:rsidRDefault="005169D9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Logika AND</w:t>
      </w:r>
    </w:p>
    <w:p w14:paraId="7D0FA134" w14:textId="5A507BDA" w:rsidR="00921951" w:rsidRDefault="00921951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CAC3FF2" w14:textId="712D7911" w:rsidR="00FA232C" w:rsidRDefault="00661BE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88A7144" wp14:editId="0CACB382">
            <wp:extent cx="4572000" cy="1751190"/>
            <wp:effectExtent l="0" t="0" r="0" b="190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DAC4" w14:textId="447F55E8" w:rsidR="00CF2D89" w:rsidRDefault="00661BE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40F7C1F" wp14:editId="494E3016">
            <wp:extent cx="4572000" cy="2683721"/>
            <wp:effectExtent l="0" t="0" r="0" b="254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2B59" w14:textId="77777777" w:rsidR="007A41A5" w:rsidRPr="005169D9" w:rsidRDefault="007A41A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2A872E" w14:textId="0D2FA319" w:rsidR="00C85A64" w:rsidRPr="00C85A64" w:rsidRDefault="005169D9" w:rsidP="00C85A64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Logika OR</w:t>
      </w:r>
    </w:p>
    <w:p w14:paraId="7EC1533D" w14:textId="2D4FD051" w:rsidR="00C85A64" w:rsidRDefault="00C85A64" w:rsidP="00C85A64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69F77D3A" w14:textId="6CB0B130" w:rsidR="00FA232C" w:rsidRDefault="00661BE5" w:rsidP="00C85A64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67278" wp14:editId="3F29AD71">
            <wp:extent cx="4572000" cy="1815865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798B" w14:textId="3216D7AE" w:rsidR="00661BE5" w:rsidRPr="00C85A64" w:rsidRDefault="00661BE5" w:rsidP="00C85A64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D0CD9" wp14:editId="4F6ADC45">
            <wp:extent cx="4572000" cy="2596936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1E52" w14:textId="57764F0F" w:rsidR="007A41A5" w:rsidRPr="005169D9" w:rsidRDefault="007A41A5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32DE8778" w14:textId="0CAE4E3F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Logika AND NOT</w:t>
      </w:r>
    </w:p>
    <w:p w14:paraId="72AFCB5C" w14:textId="4EC43C0D" w:rsidR="00921951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5940A200" w14:textId="40341EE3" w:rsidR="00FA232C" w:rsidRDefault="00661BE5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91C175" wp14:editId="2BC7FEDD">
            <wp:extent cx="4572000" cy="1778276"/>
            <wp:effectExtent l="0" t="0" r="0" b="0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A64C" w14:textId="6A44BE4F" w:rsidR="007A41A5" w:rsidRDefault="00661BE5" w:rsidP="00CF2D89">
      <w:pPr>
        <w:pStyle w:val="DaftarParagraf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45D482" wp14:editId="4CC46616">
            <wp:extent cx="4572000" cy="2569297"/>
            <wp:effectExtent l="0" t="0" r="0" b="254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E614" w14:textId="33DA91C9" w:rsidR="0077678B" w:rsidRDefault="0077678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26B5EF" w14:textId="34A243BA" w:rsidR="005169D9" w:rsidRPr="00CF2D89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Logika XOR</w:t>
      </w:r>
    </w:p>
    <w:p w14:paraId="500D046C" w14:textId="49FD0384" w:rsidR="00CF2D89" w:rsidRDefault="00CF2D89" w:rsidP="00CF2D89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112661C1" w14:textId="2B256F9F" w:rsidR="00CF2D89" w:rsidRDefault="00661BE5" w:rsidP="00CF2D89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37E82C" wp14:editId="29192D88">
            <wp:extent cx="4572000" cy="2365876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CA44" w14:textId="77777777" w:rsidR="0077678B" w:rsidRPr="0023336D" w:rsidRDefault="0077678B" w:rsidP="00CF2D89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0E2B6106" w14:textId="366C598E" w:rsidR="0003321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</w:p>
    <w:p w14:paraId="238DC135" w14:textId="78FC9856" w:rsidR="00E53319" w:rsidRPr="00665317" w:rsidRDefault="00665317" w:rsidP="00665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Jelaskan tujuan dari parameter-parameter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alpha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max_err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max_epoch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yang ada pada fungsi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adaline_fit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6654F7BB" w14:textId="22392C10" w:rsidR="00B531CA" w:rsidRPr="00600332" w:rsidRDefault="00A130C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F20814E" w14:textId="6CDC67CA" w:rsidR="00E53319" w:rsidRPr="00362F82" w:rsidRDefault="0016112B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Parameter alpha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berfungsi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mendeklarasikan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seberapa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besar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diperbarui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decision boundary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digeser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setiap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training. Parameter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max_err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berfungsi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penentu</w:t>
      </w:r>
      <w:proofErr w:type="spellEnd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kapan</w:t>
      </w:r>
      <w:proofErr w:type="spellEnd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proses training </w:t>
      </w:r>
      <w:proofErr w:type="spellStart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dihentikan</w:t>
      </w:r>
      <w:proofErr w:type="spellEnd"/>
      <w:r w:rsidR="00514E1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Jika </w:t>
      </w:r>
      <w:proofErr w:type="spellStart"/>
      <w:r w:rsidR="004D3FF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perubahan</w:t>
      </w:r>
      <w:proofErr w:type="spellEnd"/>
      <w:r w:rsidR="004D3FF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D3FF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 w:rsidR="004D3FF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D3FF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tertinggi</w:t>
      </w:r>
      <w:proofErr w:type="spellEnd"/>
      <w:r w:rsidR="004D3FF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pada epoch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kecil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max_err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berhenti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parameter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max_epoch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parameter yang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menentukan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batas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epoch yang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dilakukan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pada proses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48BAA82E" w14:textId="77777777" w:rsidR="00E53319" w:rsidRPr="00600332" w:rsidRDefault="00E53319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2A02A15B" w14:textId="2B437352" w:rsidR="00665317" w:rsidRDefault="00665317" w:rsidP="00665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Pada fungsi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adaline_fit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, apakah yang akan dilakukan oleh fungsi tersebut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jika parameter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max_epoch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diberi nilai -1?</w:t>
      </w:r>
    </w:p>
    <w:p w14:paraId="78B01750" w14:textId="77777777" w:rsidR="00665317" w:rsidRPr="00665317" w:rsidRDefault="00665317" w:rsidP="00665317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65317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167B54D2" w14:textId="2EE77B53" w:rsidR="00665317" w:rsidRPr="00665317" w:rsidRDefault="00FC1776" w:rsidP="00665317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Jika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max_epoch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diberi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-1,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berarti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proses training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dibatasi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berapa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kali epoch.</w:t>
      </w:r>
      <w:r w:rsidR="00C571E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="00C571E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dilihat</w:t>
      </w:r>
      <w:proofErr w:type="spellEnd"/>
      <w:r w:rsidR="00C571E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="00C571E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="00C571EA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kode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program,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terdapat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while loop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kondisi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max_epoch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Jika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max_epochnya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-1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diatur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dan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max_epochnya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diatur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proses training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tetap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berjalan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ketika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epoch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kecil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max_epoch</w:t>
      </w:r>
      <w:proofErr w:type="spellEnd"/>
      <w:r w:rsidR="00091B5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2DEDD117" w14:textId="77777777" w:rsidR="00665317" w:rsidRPr="00665317" w:rsidRDefault="00665317" w:rsidP="00665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3DCB9560" w14:textId="1FDD07C0" w:rsidR="00665317" w:rsidRDefault="00665317" w:rsidP="00665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Amati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epoch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AND, OR, dan AND NOT.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Mengapa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jumlah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epoch pada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ketiga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665317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?</w:t>
      </w:r>
    </w:p>
    <w:p w14:paraId="44624520" w14:textId="77777777" w:rsidR="00665317" w:rsidRPr="00665317" w:rsidRDefault="00665317" w:rsidP="00665317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65317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0902AB01" w14:textId="6B5C314D" w:rsidR="00665317" w:rsidRPr="00665317" w:rsidRDefault="00091B58" w:rsidP="00665317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lastRenderedPageBreak/>
        <w:t>Jumlah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epoch pada proses training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ketiga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permasalahan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permasalahan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ingin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diklasifikasikan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awal</w:t>
      </w:r>
      <w:proofErr w:type="spellEnd"/>
      <w:proofErr w:type="gram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oleh Adaline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random,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membutuhkan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epoch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berbeda</w:t>
      </w:r>
      <w:proofErr w:type="spellEnd"/>
      <w:r w:rsidR="008A1DCE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0DF429CC" w14:textId="77777777" w:rsidR="00665317" w:rsidRPr="00665317" w:rsidRDefault="00665317" w:rsidP="00665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73B36CC9" w14:textId="72277816" w:rsidR="00A42573" w:rsidRPr="00665317" w:rsidRDefault="00665317" w:rsidP="0066531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Apakah yang terjadi saat melakukan proses pelatihan untuk data logika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XOR?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5317">
        <w:rPr>
          <w:rFonts w:ascii="Times New Roman" w:eastAsia="Cambria" w:hAnsi="Times New Roman" w:cs="Times New Roman"/>
          <w:color w:val="000000"/>
          <w:sz w:val="24"/>
          <w:szCs w:val="24"/>
        </w:rPr>
        <w:t>Mengapa bisa terjadi demikian?</w:t>
      </w:r>
    </w:p>
    <w:p w14:paraId="0334BD44" w14:textId="09BB5B8A" w:rsidR="00183705" w:rsidRPr="00EF06BC" w:rsidRDefault="00A130CA" w:rsidP="00A425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2BB48C91" w14:textId="77777777" w:rsidR="008012D8" w:rsidRDefault="0047096C" w:rsidP="00801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p</w:t>
      </w:r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roses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XOR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pernah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berhenti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meskipun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mencapai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epoch yang sangat </w:t>
      </w:r>
      <w:proofErr w:type="spellStart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besar</w:t>
      </w:r>
      <w:proofErr w:type="spellEnd"/>
      <w:r w:rsidR="00FC1776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Hal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Adaline juga </w:t>
      </w:r>
      <w:proofErr w:type="spellStart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mengklasifikasikan</w:t>
      </w:r>
      <w:proofErr w:type="spellEnd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permasalahan</w:t>
      </w:r>
      <w:proofErr w:type="spellEnd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r w:rsidR="008012D8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 xml:space="preserve">linearly separable </w:t>
      </w:r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dan </w:t>
      </w:r>
      <w:proofErr w:type="spellStart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permasalahan</w:t>
      </w:r>
      <w:proofErr w:type="spellEnd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XOR </w:t>
      </w:r>
      <w:proofErr w:type="spellStart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permasalahan</w:t>
      </w:r>
      <w:proofErr w:type="spellEnd"/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r w:rsidR="008012D8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non linearly separable</w:t>
      </w:r>
      <w:r w:rsid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8928BF4" w14:textId="77777777" w:rsidR="008012D8" w:rsidRDefault="008012D8" w:rsidP="00801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5B60BF77" w14:textId="15BFEFDA" w:rsidR="008012D8" w:rsidRPr="008012D8" w:rsidRDefault="008012D8" w:rsidP="00801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Proses training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pernah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selesai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kondisi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berhenti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Adaline di program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12D8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max_err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max_epoch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Max_epoch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dibatasi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Max_err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tercapai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selalu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berubah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setiap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minus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positif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sebaliknya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digambar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dibawah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menyebabkan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cukup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besar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pernah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kecil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max_err</w:t>
      </w:r>
      <w:proofErr w:type="spellEnd"/>
      <w:r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A473C78" w14:textId="77777777" w:rsidR="000207EB" w:rsidRDefault="000207EB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304BFB12" w14:textId="086B630C" w:rsidR="000207EB" w:rsidRPr="00600332" w:rsidRDefault="0047096C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C38A9E" wp14:editId="5AA99F45">
            <wp:extent cx="5095238" cy="2142857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0D1C" w14:textId="77777777" w:rsidR="005169D9" w:rsidRPr="00600332" w:rsidRDefault="005169D9" w:rsidP="00355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4EBCB601" w14:textId="28BC76C4" w:rsidR="00485B8A" w:rsidRPr="00FF0FD7" w:rsidRDefault="00C60674" w:rsidP="00FF0FD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03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79624DC7" w14:textId="29A3A652" w:rsidR="00B3651E" w:rsidRDefault="00866B72" w:rsidP="00B365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Adaline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single layer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bebearpa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input neuron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output neuron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pengklasifikasi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biner). Adaline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bias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aktivasi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konstan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1. Adaline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sendiri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mengubah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nilai-nilai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57AA18E3" w14:textId="77777777" w:rsidR="00A7195D" w:rsidRDefault="00A7195D" w:rsidP="00B365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197871B" w14:textId="3573EBB3" w:rsidR="002F0FAC" w:rsidRDefault="00D33277" w:rsidP="00B365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threshold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Adaline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menentukan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berhenti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training. Jika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perubahan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epoch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kecil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threshold,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training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dehentikan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Sedangkan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learning rate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berfungsi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mengontrol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seberapa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banyak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disesuaikan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untuk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setiap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training. Pada data yang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kompleks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learning rate sangat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penting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agar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pergeseran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decision boundary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terlalu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besar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menyebabkan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posisi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decision boundary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baik</w:t>
      </w:r>
      <w:proofErr w:type="spellEnd"/>
      <w:r w:rsidRPr="00D3327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12CB670" w14:textId="77777777" w:rsidR="00A7195D" w:rsidRDefault="00A7195D" w:rsidP="00B3651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2FA844E" w14:textId="77C34C4F" w:rsidR="00244BBF" w:rsidRPr="00600332" w:rsidRDefault="00D33277" w:rsidP="00C571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Adaline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permasalahan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logika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XO</w:t>
      </w:r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</w:t>
      </w:r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arena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permasalahan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termasuk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not linearly separable. </w:t>
      </w:r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Adaline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hanya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bisa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memisahkan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buah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garis linear, yang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membuatnya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bisa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melakukan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permasalahan</w:t>
      </w:r>
      <w:proofErr w:type="spellEnd"/>
      <w:r w:rsidR="00C571EA" w:rsidRP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XOR.</w:t>
      </w:r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Dapat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diamati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juga pada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training,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terjadi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kejadian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bahwa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proses training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selesai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karena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kondisi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berhenti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perubahan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terbesar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lebih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kecil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threshold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pernah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terjadi</w:t>
      </w:r>
      <w:proofErr w:type="spellEnd"/>
      <w:r w:rsidR="00C571EA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sectPr w:rsidR="00244BBF" w:rsidRPr="00600332" w:rsidSect="00853BAC">
      <w:headerReference w:type="first" r:id="rId21"/>
      <w:pgSz w:w="12240" w:h="15840"/>
      <w:pgMar w:top="1701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4D3B9" w14:textId="77777777" w:rsidR="00EB15DE" w:rsidRDefault="00EB15DE" w:rsidP="00853BAC">
      <w:pPr>
        <w:spacing w:after="0" w:line="240" w:lineRule="auto"/>
      </w:pPr>
      <w:r>
        <w:separator/>
      </w:r>
    </w:p>
  </w:endnote>
  <w:endnote w:type="continuationSeparator" w:id="0">
    <w:p w14:paraId="0DC88A9F" w14:textId="77777777" w:rsidR="00EB15DE" w:rsidRDefault="00EB15DE" w:rsidP="0085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9FA7" w14:textId="77777777" w:rsidR="00EB15DE" w:rsidRDefault="00EB15DE" w:rsidP="00853BAC">
      <w:pPr>
        <w:spacing w:after="0" w:line="240" w:lineRule="auto"/>
      </w:pPr>
      <w:r>
        <w:separator/>
      </w:r>
    </w:p>
  </w:footnote>
  <w:footnote w:type="continuationSeparator" w:id="0">
    <w:p w14:paraId="63F8DCEE" w14:textId="77777777" w:rsidR="00EB15DE" w:rsidRDefault="00EB15DE" w:rsidP="0085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E41D" w14:textId="77777777" w:rsidR="00853BAC" w:rsidRDefault="00853BAC" w:rsidP="00853BAC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0" locked="0" layoutInCell="1" allowOverlap="1" wp14:anchorId="229DC01B" wp14:editId="18DF8C1A">
          <wp:simplePos x="0" y="0"/>
          <wp:positionH relativeFrom="leftMargin">
            <wp:posOffset>1421130</wp:posOffset>
          </wp:positionH>
          <wp:positionV relativeFrom="paragraph">
            <wp:posOffset>-153035</wp:posOffset>
          </wp:positionV>
          <wp:extent cx="876300" cy="876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>LABORATORIUM PEMBELAJARAN ILMU KOMPUTER</w:t>
    </w:r>
  </w:p>
  <w:p w14:paraId="26FC11B1" w14:textId="77777777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FAKULTAS ILMU KOMPUTER</w:t>
    </w:r>
  </w:p>
  <w:p w14:paraId="2F3F6F2B" w14:textId="5472E850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0E6F13" wp14:editId="5CFB06CA">
              <wp:simplePos x="0" y="0"/>
              <wp:positionH relativeFrom="column">
                <wp:posOffset>-40005</wp:posOffset>
              </wp:positionH>
              <wp:positionV relativeFrom="paragraph">
                <wp:posOffset>230505</wp:posOffset>
              </wp:positionV>
              <wp:extent cx="5400040" cy="0"/>
              <wp:effectExtent l="0" t="19050" r="10160" b="0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A8ABF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8.15pt" to="42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  <w:r>
      <w:rPr>
        <w:rFonts w:ascii="Times New Roman" w:hAnsi="Times New Roman" w:cs="Times New Roman"/>
        <w:b/>
        <w:sz w:val="24"/>
      </w:rPr>
      <w:t>UNIVERSITAS BRAWIJAYA</w:t>
    </w:r>
  </w:p>
  <w:p w14:paraId="2F98A37B" w14:textId="4E8109C2" w:rsidR="00853BAC" w:rsidRPr="00901452" w:rsidRDefault="001D3294" w:rsidP="00853BAC">
    <w:pPr>
      <w:pStyle w:val="Header"/>
      <w:tabs>
        <w:tab w:val="left" w:pos="1418"/>
      </w:tabs>
      <w:ind w:left="1560" w:hanging="1560"/>
      <w:rPr>
        <w:rFonts w:ascii="Times New Roman" w:hAnsi="Times New Roman" w:cs="Times New Roman"/>
        <w:sz w:val="24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72052B2" wp14:editId="25228F0D">
              <wp:simplePos x="0" y="0"/>
              <wp:positionH relativeFrom="margin">
                <wp:posOffset>4368800</wp:posOffset>
              </wp:positionH>
              <wp:positionV relativeFrom="paragraph">
                <wp:posOffset>174625</wp:posOffset>
              </wp:positionV>
              <wp:extent cx="879475" cy="752475"/>
              <wp:effectExtent l="0" t="0" r="15875" b="2857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6C528F28" w14:textId="77777777" w:rsidR="00853BAC" w:rsidRDefault="00853BAC" w:rsidP="00853BA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052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4pt;margin-top:13.75pt;width:69.25pt;height:59.25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">
              <v:textbox>
                <w:txbxContent>
                  <w:p w14:paraId="6C528F28" w14:textId="77777777" w:rsidR="00853BAC" w:rsidRDefault="00853BAC" w:rsidP="00853BA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53BAC">
      <w:rPr>
        <w:rFonts w:ascii="Times New Roman" w:hAnsi="Times New Roman" w:cs="Times New Roman"/>
        <w:sz w:val="24"/>
        <w:szCs w:val="24"/>
      </w:rPr>
      <w:t>BAB</w:t>
    </w:r>
    <w:r w:rsidR="00853BAC">
      <w:rPr>
        <w:rFonts w:ascii="Times New Roman" w:hAnsi="Times New Roman" w:cs="Times New Roman"/>
        <w:sz w:val="24"/>
        <w:szCs w:val="24"/>
      </w:rPr>
      <w:tab/>
      <w:t xml:space="preserve">: </w:t>
    </w:r>
    <w:r w:rsidR="00901452">
      <w:rPr>
        <w:rFonts w:ascii="Times New Roman" w:hAnsi="Times New Roman" w:cs="Times New Roman"/>
        <w:sz w:val="24"/>
        <w:szCs w:val="24"/>
        <w:lang w:val="en-US"/>
      </w:rPr>
      <w:t>ADALINE</w:t>
    </w:r>
  </w:p>
  <w:p w14:paraId="0DC47DE1" w14:textId="3507259E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color w:val="FF0000"/>
        <w:sz w:val="24"/>
        <w:lang w:val="en-US"/>
      </w:rPr>
    </w:pPr>
    <w:r>
      <w:rPr>
        <w:rFonts w:ascii="Times New Roman" w:hAnsi="Times New Roman" w:cs="Times New Roman"/>
        <w:sz w:val="24"/>
      </w:rPr>
      <w:t>NAMA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DIMAS TRI MUSTAKIM</w:t>
    </w:r>
  </w:p>
  <w:p w14:paraId="461DCC32" w14:textId="2728C2E7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NIM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205150200111049</w:t>
    </w:r>
  </w:p>
  <w:p w14:paraId="002F817F" w14:textId="33726B7C" w:rsidR="00853BAC" w:rsidRPr="004045B0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i/>
        <w:sz w:val="24"/>
        <w:lang w:val="en-US"/>
      </w:rPr>
    </w:pPr>
    <w:r>
      <w:rPr>
        <w:rFonts w:ascii="Times New Roman" w:hAnsi="Times New Roman" w:cs="Times New Roman"/>
        <w:sz w:val="24"/>
      </w:rPr>
      <w:t>TANGGAL</w:t>
    </w:r>
    <w:r>
      <w:rPr>
        <w:rFonts w:ascii="Times New Roman" w:hAnsi="Times New Roman" w:cs="Times New Roman"/>
        <w:sz w:val="24"/>
      </w:rPr>
      <w:tab/>
      <w:t xml:space="preserve">: </w:t>
    </w:r>
    <w:r w:rsidR="00901452">
      <w:rPr>
        <w:rFonts w:ascii="Times New Roman" w:hAnsi="Times New Roman" w:cs="Times New Roman"/>
        <w:sz w:val="24"/>
        <w:lang w:val="en-US"/>
      </w:rPr>
      <w:t>03</w:t>
    </w:r>
    <w:r w:rsidR="00893336" w:rsidRPr="00893336">
      <w:rPr>
        <w:rFonts w:ascii="Times New Roman" w:hAnsi="Times New Roman" w:cs="Times New Roman"/>
        <w:sz w:val="24"/>
        <w:lang w:val="en-US"/>
      </w:rPr>
      <w:t>/</w:t>
    </w:r>
    <w:r w:rsidR="00901452">
      <w:rPr>
        <w:rFonts w:ascii="Times New Roman" w:hAnsi="Times New Roman" w:cs="Times New Roman"/>
        <w:sz w:val="24"/>
        <w:lang w:val="en-US"/>
      </w:rPr>
      <w:t>10</w:t>
    </w:r>
    <w:r w:rsidR="00893336" w:rsidRPr="00893336">
      <w:rPr>
        <w:rFonts w:ascii="Times New Roman" w:hAnsi="Times New Roman" w:cs="Times New Roman"/>
        <w:sz w:val="24"/>
        <w:lang w:val="en-US"/>
      </w:rPr>
      <w:t>/2022</w:t>
    </w:r>
  </w:p>
  <w:p w14:paraId="7E4C0B4F" w14:textId="77CF75B6" w:rsidR="001D3294" w:rsidRPr="001D3294" w:rsidRDefault="00853BAC" w:rsidP="00737F59">
    <w:pPr>
      <w:pStyle w:val="Header"/>
      <w:tabs>
        <w:tab w:val="left" w:pos="1418"/>
      </w:tabs>
      <w:ind w:left="1530" w:hanging="1530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ASISTEN</w:t>
    </w:r>
    <w:r>
      <w:rPr>
        <w:rFonts w:ascii="Times New Roman" w:hAnsi="Times New Roman" w:cs="Times New Roman"/>
        <w:sz w:val="24"/>
      </w:rPr>
      <w:tab/>
      <w:t xml:space="preserve">: </w:t>
    </w:r>
    <w:r w:rsidR="00737F59">
      <w:rPr>
        <w:rFonts w:ascii="Times New Roman" w:hAnsi="Times New Roman" w:cs="Times New Roman"/>
        <w:sz w:val="24"/>
        <w:lang w:val="en-US"/>
      </w:rPr>
      <w:t>ANDIKA IRZA PRADANA</w:t>
    </w:r>
  </w:p>
  <w:p w14:paraId="4FB08C79" w14:textId="4309E821" w:rsidR="005169D9" w:rsidRDefault="00853BAC" w:rsidP="005169D9">
    <w:pPr>
      <w:pStyle w:val="Header"/>
      <w:tabs>
        <w:tab w:val="left" w:pos="1418"/>
      </w:tabs>
      <w:ind w:left="1530" w:hanging="1530"/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ADF888" wp14:editId="23246A8D">
              <wp:simplePos x="0" y="0"/>
              <wp:positionH relativeFrom="column">
                <wp:posOffset>-41910</wp:posOffset>
              </wp:positionH>
              <wp:positionV relativeFrom="paragraph">
                <wp:posOffset>81280</wp:posOffset>
              </wp:positionV>
              <wp:extent cx="5400040" cy="0"/>
              <wp:effectExtent l="0" t="19050" r="10160" b="0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A2FA1D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6.4pt" to="421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1A"/>
    <w:multiLevelType w:val="hybridMultilevel"/>
    <w:tmpl w:val="A42A87EE"/>
    <w:lvl w:ilvl="0" w:tplc="2DD80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6380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122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C5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8A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EE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67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2D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2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08A"/>
    <w:multiLevelType w:val="multilevel"/>
    <w:tmpl w:val="112070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CF21E1"/>
    <w:multiLevelType w:val="multilevel"/>
    <w:tmpl w:val="F96648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C72F86"/>
    <w:multiLevelType w:val="multilevel"/>
    <w:tmpl w:val="202EE5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DDF643D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5" w15:restartNumberingAfterBreak="0">
    <w:nsid w:val="12AC0D69"/>
    <w:multiLevelType w:val="multilevel"/>
    <w:tmpl w:val="426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36BF0"/>
    <w:multiLevelType w:val="hybridMultilevel"/>
    <w:tmpl w:val="CF3016FE"/>
    <w:lvl w:ilvl="0" w:tplc="686A1040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7" w15:restartNumberingAfterBreak="0">
    <w:nsid w:val="290F6CB0"/>
    <w:multiLevelType w:val="multilevel"/>
    <w:tmpl w:val="B99AB9C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9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8" w15:restartNumberingAfterBreak="0">
    <w:nsid w:val="2C8A64E3"/>
    <w:multiLevelType w:val="hybridMultilevel"/>
    <w:tmpl w:val="5B343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C1DE8"/>
    <w:multiLevelType w:val="hybridMultilevel"/>
    <w:tmpl w:val="FCBEBF2C"/>
    <w:lvl w:ilvl="0" w:tplc="A074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6BD16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5A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6E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26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66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25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C9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2B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B5174"/>
    <w:multiLevelType w:val="hybridMultilevel"/>
    <w:tmpl w:val="075CB894"/>
    <w:lvl w:ilvl="0" w:tplc="BED8D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20F6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8B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E2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0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CC9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A0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8F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C8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B64C60"/>
    <w:multiLevelType w:val="hybridMultilevel"/>
    <w:tmpl w:val="96DAC944"/>
    <w:lvl w:ilvl="0" w:tplc="B21AF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6A9DE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40B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E2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64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4C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4F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A1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004FE3"/>
    <w:multiLevelType w:val="multilevel"/>
    <w:tmpl w:val="F992027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3" w15:restartNumberingAfterBreak="0">
    <w:nsid w:val="3712708B"/>
    <w:multiLevelType w:val="hybridMultilevel"/>
    <w:tmpl w:val="F1641CF4"/>
    <w:lvl w:ilvl="0" w:tplc="5E2E9E28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4" w15:restartNumberingAfterBreak="0">
    <w:nsid w:val="3ABA3388"/>
    <w:multiLevelType w:val="hybridMultilevel"/>
    <w:tmpl w:val="376EDD8C"/>
    <w:lvl w:ilvl="0" w:tplc="EA705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E0D40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AA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81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8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69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3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96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516AD9"/>
    <w:multiLevelType w:val="multilevel"/>
    <w:tmpl w:val="AD2E4D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21F95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7" w15:restartNumberingAfterBreak="0">
    <w:nsid w:val="441C2E41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8" w15:restartNumberingAfterBreak="0">
    <w:nsid w:val="455E6431"/>
    <w:multiLevelType w:val="hybridMultilevel"/>
    <w:tmpl w:val="01184AF4"/>
    <w:lvl w:ilvl="0" w:tplc="D5BE7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27A8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DCE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A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E4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0C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A7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8B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70C0E"/>
    <w:multiLevelType w:val="multilevel"/>
    <w:tmpl w:val="685634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9E5AD9"/>
    <w:multiLevelType w:val="hybridMultilevel"/>
    <w:tmpl w:val="F1F256FA"/>
    <w:lvl w:ilvl="0" w:tplc="39DAEE86">
      <w:start w:val="1"/>
      <w:numFmt w:val="decimal"/>
      <w:lvlText w:val="%1."/>
      <w:lvlJc w:val="left"/>
      <w:pPr>
        <w:ind w:left="82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1" w:tplc="525646F2">
      <w:start w:val="1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6"/>
        <w:szCs w:val="26"/>
        <w:lang w:eastAsia="en-US" w:bidi="ar-SA"/>
      </w:rPr>
    </w:lvl>
    <w:lvl w:ilvl="2" w:tplc="3CB2C174">
      <w:numFmt w:val="bullet"/>
      <w:lvlText w:val="•"/>
      <w:lvlJc w:val="left"/>
      <w:pPr>
        <w:ind w:left="2395" w:hanging="360"/>
      </w:pPr>
      <w:rPr>
        <w:lang w:eastAsia="en-US" w:bidi="ar-SA"/>
      </w:rPr>
    </w:lvl>
    <w:lvl w:ilvl="3" w:tplc="0248D130">
      <w:numFmt w:val="bullet"/>
      <w:lvlText w:val="•"/>
      <w:lvlJc w:val="left"/>
      <w:pPr>
        <w:ind w:left="3251" w:hanging="360"/>
      </w:pPr>
      <w:rPr>
        <w:lang w:eastAsia="en-US" w:bidi="ar-SA"/>
      </w:rPr>
    </w:lvl>
    <w:lvl w:ilvl="4" w:tplc="D5944480">
      <w:numFmt w:val="bullet"/>
      <w:lvlText w:val="•"/>
      <w:lvlJc w:val="left"/>
      <w:pPr>
        <w:ind w:left="4106" w:hanging="360"/>
      </w:pPr>
      <w:rPr>
        <w:lang w:eastAsia="en-US" w:bidi="ar-SA"/>
      </w:rPr>
    </w:lvl>
    <w:lvl w:ilvl="5" w:tplc="5D6689B8">
      <w:numFmt w:val="bullet"/>
      <w:lvlText w:val="•"/>
      <w:lvlJc w:val="left"/>
      <w:pPr>
        <w:ind w:left="4962" w:hanging="360"/>
      </w:pPr>
      <w:rPr>
        <w:lang w:eastAsia="en-US" w:bidi="ar-SA"/>
      </w:rPr>
    </w:lvl>
    <w:lvl w:ilvl="6" w:tplc="02CCACE6">
      <w:numFmt w:val="bullet"/>
      <w:lvlText w:val="•"/>
      <w:lvlJc w:val="left"/>
      <w:pPr>
        <w:ind w:left="5817" w:hanging="360"/>
      </w:pPr>
      <w:rPr>
        <w:lang w:eastAsia="en-US" w:bidi="ar-SA"/>
      </w:rPr>
    </w:lvl>
    <w:lvl w:ilvl="7" w:tplc="84FE6800">
      <w:numFmt w:val="bullet"/>
      <w:lvlText w:val="•"/>
      <w:lvlJc w:val="left"/>
      <w:pPr>
        <w:ind w:left="6673" w:hanging="360"/>
      </w:pPr>
      <w:rPr>
        <w:lang w:eastAsia="en-US" w:bidi="ar-SA"/>
      </w:rPr>
    </w:lvl>
    <w:lvl w:ilvl="8" w:tplc="4C5A7836">
      <w:numFmt w:val="bullet"/>
      <w:lvlText w:val="•"/>
      <w:lvlJc w:val="left"/>
      <w:pPr>
        <w:ind w:left="7528" w:hanging="360"/>
      </w:pPr>
      <w:rPr>
        <w:lang w:eastAsia="en-US" w:bidi="ar-SA"/>
      </w:rPr>
    </w:lvl>
  </w:abstractNum>
  <w:abstractNum w:abstractNumId="21" w15:restartNumberingAfterBreak="0">
    <w:nsid w:val="5E940DD0"/>
    <w:multiLevelType w:val="multilevel"/>
    <w:tmpl w:val="0A3A9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07D7370"/>
    <w:multiLevelType w:val="hybridMultilevel"/>
    <w:tmpl w:val="6E287FC8"/>
    <w:lvl w:ilvl="0" w:tplc="9DEA8BB0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4725F7"/>
    <w:multiLevelType w:val="multilevel"/>
    <w:tmpl w:val="AE78DD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low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4" w15:restartNumberingAfterBreak="0">
    <w:nsid w:val="71FC1E04"/>
    <w:multiLevelType w:val="hybridMultilevel"/>
    <w:tmpl w:val="866EA208"/>
    <w:lvl w:ilvl="0" w:tplc="0421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5" w15:restartNumberingAfterBreak="0">
    <w:nsid w:val="76D35BE5"/>
    <w:multiLevelType w:val="hybridMultilevel"/>
    <w:tmpl w:val="65C25C1C"/>
    <w:lvl w:ilvl="0" w:tplc="24726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432A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CA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BA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7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2D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48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A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03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6071B0"/>
    <w:multiLevelType w:val="hybridMultilevel"/>
    <w:tmpl w:val="6D76A9DC"/>
    <w:lvl w:ilvl="0" w:tplc="FBCC4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4755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FC7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21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23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23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0D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849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24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FD30B6"/>
    <w:multiLevelType w:val="multilevel"/>
    <w:tmpl w:val="D1E4D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FA8342C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74415016">
    <w:abstractNumId w:val="21"/>
  </w:num>
  <w:num w:numId="2" w16cid:durableId="1975864736">
    <w:abstractNumId w:val="28"/>
  </w:num>
  <w:num w:numId="3" w16cid:durableId="980430192">
    <w:abstractNumId w:val="3"/>
  </w:num>
  <w:num w:numId="4" w16cid:durableId="1834953993">
    <w:abstractNumId w:val="19"/>
  </w:num>
  <w:num w:numId="5" w16cid:durableId="818696120">
    <w:abstractNumId w:val="1"/>
  </w:num>
  <w:num w:numId="6" w16cid:durableId="1567182924">
    <w:abstractNumId w:val="2"/>
  </w:num>
  <w:num w:numId="7" w16cid:durableId="426468994">
    <w:abstractNumId w:val="15"/>
  </w:num>
  <w:num w:numId="8" w16cid:durableId="701978872">
    <w:abstractNumId w:val="27"/>
  </w:num>
  <w:num w:numId="9" w16cid:durableId="2068213544">
    <w:abstractNumId w:val="5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 w16cid:durableId="1704211901">
    <w:abstractNumId w:val="0"/>
  </w:num>
  <w:num w:numId="11" w16cid:durableId="883910898">
    <w:abstractNumId w:val="25"/>
  </w:num>
  <w:num w:numId="12" w16cid:durableId="1071150719">
    <w:abstractNumId w:val="26"/>
  </w:num>
  <w:num w:numId="13" w16cid:durableId="1203395614">
    <w:abstractNumId w:val="10"/>
  </w:num>
  <w:num w:numId="14" w16cid:durableId="48116263">
    <w:abstractNumId w:val="18"/>
  </w:num>
  <w:num w:numId="15" w16cid:durableId="878859198">
    <w:abstractNumId w:val="9"/>
  </w:num>
  <w:num w:numId="16" w16cid:durableId="918756917">
    <w:abstractNumId w:val="14"/>
  </w:num>
  <w:num w:numId="17" w16cid:durableId="466629515">
    <w:abstractNumId w:val="11"/>
  </w:num>
  <w:num w:numId="18" w16cid:durableId="1671984525">
    <w:abstractNumId w:val="22"/>
  </w:num>
  <w:num w:numId="19" w16cid:durableId="2080907905">
    <w:abstractNumId w:val="23"/>
  </w:num>
  <w:num w:numId="20" w16cid:durableId="1530146024">
    <w:abstractNumId w:val="17"/>
  </w:num>
  <w:num w:numId="21" w16cid:durableId="1476291013">
    <w:abstractNumId w:val="12"/>
  </w:num>
  <w:num w:numId="22" w16cid:durableId="10038757">
    <w:abstractNumId w:val="13"/>
  </w:num>
  <w:num w:numId="23" w16cid:durableId="1668433323">
    <w:abstractNumId w:val="6"/>
  </w:num>
  <w:num w:numId="24" w16cid:durableId="1755198029">
    <w:abstractNumId w:val="24"/>
  </w:num>
  <w:num w:numId="25" w16cid:durableId="1031225318">
    <w:abstractNumId w:val="8"/>
  </w:num>
  <w:num w:numId="26" w16cid:durableId="1545100173">
    <w:abstractNumId w:val="2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1164660276">
    <w:abstractNumId w:val="16"/>
  </w:num>
  <w:num w:numId="28" w16cid:durableId="1160805586">
    <w:abstractNumId w:val="4"/>
  </w:num>
  <w:num w:numId="29" w16cid:durableId="16367158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17"/>
    <w:rsid w:val="00006AEC"/>
    <w:rsid w:val="000207EB"/>
    <w:rsid w:val="00033217"/>
    <w:rsid w:val="00042D0B"/>
    <w:rsid w:val="000505B3"/>
    <w:rsid w:val="00091B58"/>
    <w:rsid w:val="00092071"/>
    <w:rsid w:val="000A5B4D"/>
    <w:rsid w:val="000E4250"/>
    <w:rsid w:val="00122C32"/>
    <w:rsid w:val="00126AEA"/>
    <w:rsid w:val="0014683B"/>
    <w:rsid w:val="0016112B"/>
    <w:rsid w:val="00167531"/>
    <w:rsid w:val="00183705"/>
    <w:rsid w:val="001B65E9"/>
    <w:rsid w:val="001D3294"/>
    <w:rsid w:val="001D7E75"/>
    <w:rsid w:val="001F2C97"/>
    <w:rsid w:val="0021546C"/>
    <w:rsid w:val="00220A50"/>
    <w:rsid w:val="00224C0F"/>
    <w:rsid w:val="0023336D"/>
    <w:rsid w:val="00244BBF"/>
    <w:rsid w:val="0027092D"/>
    <w:rsid w:val="00284AF2"/>
    <w:rsid w:val="002B38CF"/>
    <w:rsid w:val="002D1558"/>
    <w:rsid w:val="002D5E6C"/>
    <w:rsid w:val="002F0FAC"/>
    <w:rsid w:val="00311378"/>
    <w:rsid w:val="0032709E"/>
    <w:rsid w:val="00355634"/>
    <w:rsid w:val="00362F82"/>
    <w:rsid w:val="00366353"/>
    <w:rsid w:val="003B004A"/>
    <w:rsid w:val="004045B0"/>
    <w:rsid w:val="0047096C"/>
    <w:rsid w:val="00485B8A"/>
    <w:rsid w:val="00497B9E"/>
    <w:rsid w:val="004B036D"/>
    <w:rsid w:val="004B39B5"/>
    <w:rsid w:val="004C2FA0"/>
    <w:rsid w:val="004D3FF6"/>
    <w:rsid w:val="004E1AED"/>
    <w:rsid w:val="004F6DB3"/>
    <w:rsid w:val="00514E1E"/>
    <w:rsid w:val="005169D9"/>
    <w:rsid w:val="0057083C"/>
    <w:rsid w:val="00580114"/>
    <w:rsid w:val="00585BF7"/>
    <w:rsid w:val="005871CC"/>
    <w:rsid w:val="005961B2"/>
    <w:rsid w:val="00600332"/>
    <w:rsid w:val="00635DCC"/>
    <w:rsid w:val="0064035B"/>
    <w:rsid w:val="00661BE5"/>
    <w:rsid w:val="00665317"/>
    <w:rsid w:val="00731678"/>
    <w:rsid w:val="00737F59"/>
    <w:rsid w:val="00775A40"/>
    <w:rsid w:val="0077678B"/>
    <w:rsid w:val="007A41A5"/>
    <w:rsid w:val="008012D8"/>
    <w:rsid w:val="0082377E"/>
    <w:rsid w:val="00853BAC"/>
    <w:rsid w:val="00857B53"/>
    <w:rsid w:val="00866B72"/>
    <w:rsid w:val="00893336"/>
    <w:rsid w:val="008A1DCE"/>
    <w:rsid w:val="008F3484"/>
    <w:rsid w:val="00901452"/>
    <w:rsid w:val="00921951"/>
    <w:rsid w:val="009334DC"/>
    <w:rsid w:val="009B0837"/>
    <w:rsid w:val="009D1729"/>
    <w:rsid w:val="00A05144"/>
    <w:rsid w:val="00A130CA"/>
    <w:rsid w:val="00A249BF"/>
    <w:rsid w:val="00A42573"/>
    <w:rsid w:val="00A601A0"/>
    <w:rsid w:val="00A65C42"/>
    <w:rsid w:val="00A7195D"/>
    <w:rsid w:val="00AD69E1"/>
    <w:rsid w:val="00AE13C9"/>
    <w:rsid w:val="00B3651E"/>
    <w:rsid w:val="00B44057"/>
    <w:rsid w:val="00B531CA"/>
    <w:rsid w:val="00B63E41"/>
    <w:rsid w:val="00B83E57"/>
    <w:rsid w:val="00BC5D93"/>
    <w:rsid w:val="00C304B1"/>
    <w:rsid w:val="00C51A2C"/>
    <w:rsid w:val="00C571EA"/>
    <w:rsid w:val="00C60674"/>
    <w:rsid w:val="00C85A64"/>
    <w:rsid w:val="00CA0DFC"/>
    <w:rsid w:val="00CB75AC"/>
    <w:rsid w:val="00CC260D"/>
    <w:rsid w:val="00CE4845"/>
    <w:rsid w:val="00CF2D89"/>
    <w:rsid w:val="00D12521"/>
    <w:rsid w:val="00D33277"/>
    <w:rsid w:val="00D65AD0"/>
    <w:rsid w:val="00DA3FA8"/>
    <w:rsid w:val="00DB24F0"/>
    <w:rsid w:val="00DB7A7E"/>
    <w:rsid w:val="00DD087C"/>
    <w:rsid w:val="00DD16CD"/>
    <w:rsid w:val="00E06329"/>
    <w:rsid w:val="00E53319"/>
    <w:rsid w:val="00E60777"/>
    <w:rsid w:val="00EB15DE"/>
    <w:rsid w:val="00EF06BC"/>
    <w:rsid w:val="00FA232C"/>
    <w:rsid w:val="00FC10C4"/>
    <w:rsid w:val="00FC1776"/>
    <w:rsid w:val="00FD6189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2F462"/>
  <w15:docId w15:val="{F12CF7AF-4DD4-472A-9AC0-D03338A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D8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ftarParagraf">
    <w:name w:val="List Paragraph"/>
    <w:basedOn w:val="Normal"/>
    <w:uiPriority w:val="34"/>
    <w:qFormat/>
    <w:rsid w:val="002B2375"/>
    <w:pPr>
      <w:ind w:left="720"/>
      <w:contextualSpacing/>
    </w:pPr>
  </w:style>
  <w:style w:type="table" w:styleId="KisiTabel">
    <w:name w:val="Table Grid"/>
    <w:basedOn w:val="TabelNormal"/>
    <w:uiPriority w:val="39"/>
    <w:rsid w:val="002B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FontParagrafDefault"/>
    <w:uiPriority w:val="99"/>
    <w:unhideWhenUsed/>
    <w:rsid w:val="00E874B8"/>
    <w:rPr>
      <w:color w:val="0000FF"/>
      <w:u w:val="singl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KAR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53BAC"/>
  </w:style>
  <w:style w:type="paragraph" w:styleId="Footer">
    <w:name w:val="footer"/>
    <w:basedOn w:val="Normal"/>
    <w:link w:val="FooterKAR"/>
    <w:uiPriority w:val="99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53BAC"/>
  </w:style>
  <w:style w:type="character" w:styleId="SebutanYangBelumTerselesaikan">
    <w:name w:val="Unresolved Mention"/>
    <w:basedOn w:val="FontParagrafDefault"/>
    <w:uiPriority w:val="99"/>
    <w:semiHidden/>
    <w:unhideWhenUsed/>
    <w:rsid w:val="00042D0B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776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Lb3_broszRP4vsWMJbKxFZHdEvmAWh9m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OPFsugCIRAVABM7e793ROnBhw==">AMUW2mWYd9vL2RxNLiFBwoW+8ZRFkIGB2HDtgxl8mNiDIvls6lvu0pulYcfYNyWAvl53JgZCumnQIpRpDMw+21jo6o8EQW80CiMLeIBzqwmtqqtPmflWu2I=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9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Dewabrata</dc:creator>
  <cp:lastModifiedBy>dimas t</cp:lastModifiedBy>
  <cp:revision>30</cp:revision>
  <cp:lastPrinted>2022-09-25T03:53:00Z</cp:lastPrinted>
  <dcterms:created xsi:type="dcterms:W3CDTF">2020-09-29T13:37:00Z</dcterms:created>
  <dcterms:modified xsi:type="dcterms:W3CDTF">2022-10-10T13:14:00Z</dcterms:modified>
</cp:coreProperties>
</file>