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B310" w14:textId="77777777" w:rsidR="00033217" w:rsidRPr="00585BF7" w:rsidRDefault="00C606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585BF7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Praktikum</w:t>
      </w:r>
    </w:p>
    <w:p w14:paraId="695CD407" w14:textId="09E7EF4C" w:rsidR="00042D0B" w:rsidRPr="00042D0B" w:rsidRDefault="00042D0B" w:rsidP="00042D0B">
      <w:pPr>
        <w:numPr>
          <w:ilvl w:val="0"/>
          <w:numId w:val="8"/>
        </w:numPr>
        <w:spacing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042D0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Buka Google </w:t>
      </w:r>
      <w:proofErr w:type="spellStart"/>
      <w:r w:rsidRPr="00042D0B">
        <w:rPr>
          <w:rFonts w:ascii="Times New Roman" w:eastAsia="Cambria" w:hAnsi="Times New Roman" w:cs="Times New Roman"/>
          <w:color w:val="000000"/>
          <w:sz w:val="24"/>
          <w:szCs w:val="24"/>
        </w:rPr>
        <w:t>Colaboratory</w:t>
      </w:r>
      <w:proofErr w:type="spellEnd"/>
      <w:r w:rsidRPr="00042D0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melalui </w:t>
      </w:r>
      <w:hyperlink r:id="rId8" w:history="1">
        <w:r w:rsidRPr="00042D0B">
          <w:rPr>
            <w:rStyle w:val="Hyperlink"/>
            <w:rFonts w:ascii="Times New Roman" w:eastAsia="Cambria" w:hAnsi="Times New Roman" w:cs="Times New Roman"/>
            <w:sz w:val="24"/>
            <w:szCs w:val="24"/>
          </w:rPr>
          <w:t>tautan ini</w:t>
        </w:r>
      </w:hyperlink>
      <w:r w:rsidRPr="00042D0B">
        <w:rPr>
          <w:rFonts w:ascii="Times New Roman" w:eastAsia="Cambria" w:hAnsi="Times New Roman" w:cs="Times New Roman"/>
          <w:color w:val="000000"/>
          <w:sz w:val="24"/>
          <w:szCs w:val="24"/>
        </w:rPr>
        <w:t>.</w:t>
      </w:r>
    </w:p>
    <w:p w14:paraId="1024CB0E" w14:textId="77777777" w:rsidR="00033217" w:rsidRPr="005169D9" w:rsidRDefault="00C60674">
      <w:pPr>
        <w:numPr>
          <w:ilvl w:val="0"/>
          <w:numId w:val="8"/>
        </w:numPr>
        <w:spacing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Tulis kode berikut ke dalam setiap </w:t>
      </w:r>
      <w:proofErr w:type="spellStart"/>
      <w:r w:rsidRPr="005169D9">
        <w:rPr>
          <w:rFonts w:ascii="Times New Roman" w:eastAsia="Cambria" w:hAnsi="Times New Roman" w:cs="Times New Roman"/>
          <w:i/>
          <w:color w:val="000000"/>
          <w:sz w:val="24"/>
          <w:szCs w:val="24"/>
        </w:rPr>
        <w:t>cell</w:t>
      </w:r>
      <w:proofErr w:type="spellEnd"/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5169D9">
        <w:rPr>
          <w:rFonts w:ascii="Times New Roman" w:eastAsia="Cambria" w:hAnsi="Times New Roman" w:cs="Times New Roman"/>
          <w:i/>
          <w:color w:val="000000"/>
          <w:sz w:val="24"/>
          <w:szCs w:val="24"/>
        </w:rPr>
        <w:t>notebook</w:t>
      </w:r>
      <w:proofErr w:type="spellEnd"/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tersebut.</w:t>
      </w:r>
    </w:p>
    <w:p w14:paraId="6E8E97EC" w14:textId="5460BED4" w:rsidR="00033217" w:rsidRPr="005169D9" w:rsidRDefault="00D34EDD">
      <w:pPr>
        <w:numPr>
          <w:ilvl w:val="1"/>
          <w:numId w:val="1"/>
        </w:numPr>
        <w:spacing w:after="240" w:line="240" w:lineRule="auto"/>
        <w:ind w:left="1440" w:hanging="360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spellStart"/>
      <w:r w:rsidRPr="00D34ED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Pr="00D34ED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self-organizing maps</w:t>
      </w:r>
    </w:p>
    <w:tbl>
      <w:tblPr>
        <w:tblStyle w:val="a0"/>
        <w:tblW w:w="8212" w:type="dxa"/>
        <w:tblLayout w:type="fixed"/>
        <w:tblLook w:val="0400" w:firstRow="0" w:lastRow="0" w:firstColumn="0" w:lastColumn="0" w:noHBand="0" w:noVBand="1"/>
      </w:tblPr>
      <w:tblGrid>
        <w:gridCol w:w="8212"/>
      </w:tblGrid>
      <w:tr w:rsidR="00033217" w14:paraId="43E106D1" w14:textId="77777777" w:rsidTr="00853BAC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D900" w14:textId="444E7BC1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import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numpy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as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np</w:t>
            </w:r>
            <w:proofErr w:type="spellEnd"/>
          </w:p>
          <w:p w14:paraId="48759956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628844E4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def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lvq_fit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target,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lrate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b,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max_epoch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):</w:t>
            </w:r>
          </w:p>
          <w:p w14:paraId="20C7D810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label,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train_idx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np.unique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(target,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return_index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DB8B39B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weight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train_idx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].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astype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(np.float64)</w:t>
            </w:r>
          </w:p>
          <w:p w14:paraId="21CF1A53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np.array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([e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i, e in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enumerate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zip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target))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if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i not in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train_idx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],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dtype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object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131B3E7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target =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[:, 0],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[:, 1]</w:t>
            </w:r>
          </w:p>
          <w:p w14:paraId="0ACF5EEB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epoch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0</w:t>
            </w:r>
          </w:p>
          <w:p w14:paraId="5079011C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4D2C81A9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while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epoch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max_epoch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</w:t>
            </w:r>
          </w:p>
          <w:p w14:paraId="3F771F37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i, x in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enumerate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):</w:t>
            </w:r>
          </w:p>
          <w:p w14:paraId="57F54D42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distance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[sum((w - x) ** 2)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w in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weight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78A1B35E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min =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np.argmin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distance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E6B078B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sign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1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if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target[i] == label[min]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else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-1</w:t>
            </w:r>
          </w:p>
          <w:p w14:paraId="1B0D5D01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weight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[min] +=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sign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*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lrate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* (x -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weight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[min])</w:t>
            </w:r>
          </w:p>
          <w:p w14:paraId="6AB5AC6D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lrate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*= b</w:t>
            </w:r>
          </w:p>
          <w:p w14:paraId="56A4D339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epoch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+= 1</w:t>
            </w:r>
          </w:p>
          <w:p w14:paraId="4000352A" w14:textId="0C4814B1" w:rsidR="00DB185C" w:rsidRDefault="00347795" w:rsidP="0034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return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weight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 label</w:t>
            </w:r>
          </w:p>
          <w:p w14:paraId="649BB0F8" w14:textId="12B50BEA" w:rsidR="00033217" w:rsidRDefault="00033217" w:rsidP="00D34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CF48E8" w14:textId="288F781F" w:rsidR="00033217" w:rsidRPr="005169D9" w:rsidRDefault="00DB185C">
      <w:pPr>
        <w:numPr>
          <w:ilvl w:val="1"/>
          <w:numId w:val="2"/>
        </w:numPr>
        <w:spacing w:before="240" w:after="24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testing LVQ</w:t>
      </w:r>
    </w:p>
    <w:tbl>
      <w:tblPr>
        <w:tblStyle w:val="a1"/>
        <w:tblW w:w="8212" w:type="dxa"/>
        <w:tblLayout w:type="fixed"/>
        <w:tblLook w:val="0400" w:firstRow="0" w:lastRow="0" w:firstColumn="0" w:lastColumn="0" w:noHBand="0" w:noVBand="1"/>
      </w:tblPr>
      <w:tblGrid>
        <w:gridCol w:w="8212"/>
      </w:tblGrid>
      <w:tr w:rsidR="00033217" w14:paraId="5C4640A8" w14:textId="77777777" w:rsidTr="00853BAC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72CE" w14:textId="346068EA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def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lvq_predict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(X, model):</w:t>
            </w:r>
          </w:p>
          <w:p w14:paraId="261519D6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center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 label = model</w:t>
            </w:r>
          </w:p>
          <w:p w14:paraId="128CE7C8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Y = []</w:t>
            </w:r>
          </w:p>
          <w:p w14:paraId="42A4B09C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x in X:</w:t>
            </w:r>
          </w:p>
          <w:p w14:paraId="4318190E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d = [sum((c - x) ** 2)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c in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center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0E85F366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Y.append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(label[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np.argmin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(d)])</w:t>
            </w:r>
          </w:p>
          <w:p w14:paraId="036BDE92" w14:textId="43D74434" w:rsidR="00DB185C" w:rsidRDefault="00347795" w:rsidP="0034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return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Y</w:t>
            </w:r>
          </w:p>
        </w:tc>
      </w:tr>
    </w:tbl>
    <w:p w14:paraId="162A7C23" w14:textId="6707C61C" w:rsidR="00DB185C" w:rsidRPr="005169D9" w:rsidRDefault="00DB185C" w:rsidP="00DB185C">
      <w:pPr>
        <w:numPr>
          <w:ilvl w:val="1"/>
          <w:numId w:val="2"/>
        </w:numPr>
        <w:spacing w:before="240" w:after="24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spellStart"/>
      <w:r w:rsidRPr="00DB185C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Pr="00DB185C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B185C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hitung</w:t>
      </w:r>
      <w:proofErr w:type="spellEnd"/>
      <w:r w:rsidRPr="00DB185C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B185C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akurasi</w:t>
      </w:r>
      <w:proofErr w:type="spellEnd"/>
    </w:p>
    <w:tbl>
      <w:tblPr>
        <w:tblW w:w="8212" w:type="dxa"/>
        <w:tblLayout w:type="fixed"/>
        <w:tblLook w:val="0400" w:firstRow="0" w:lastRow="0" w:firstColumn="0" w:lastColumn="0" w:noHBand="0" w:noVBand="1"/>
      </w:tblPr>
      <w:tblGrid>
        <w:gridCol w:w="8212"/>
      </w:tblGrid>
      <w:tr w:rsidR="00DB185C" w14:paraId="74F40622" w14:textId="77777777" w:rsidTr="00EE1F76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8AB8" w14:textId="19FE9FA3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def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calc_accuracy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(a, b):</w:t>
            </w:r>
          </w:p>
          <w:p w14:paraId="2B6FA71C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lastRenderedPageBreak/>
              <w:t xml:space="preserve">  s = [1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if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a[i] == b[i]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else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0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i in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range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(a))]</w:t>
            </w:r>
          </w:p>
          <w:p w14:paraId="76E91185" w14:textId="756AB715" w:rsidR="00DB185C" w:rsidRDefault="00347795" w:rsidP="0034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return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sum(s) /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(a)</w:t>
            </w:r>
          </w:p>
          <w:p w14:paraId="66520E1B" w14:textId="77777777" w:rsidR="00DB185C" w:rsidRDefault="00DB185C" w:rsidP="00EE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078D18" w14:textId="4C25A729" w:rsidR="00DB185C" w:rsidRPr="005169D9" w:rsidRDefault="00DB185C" w:rsidP="00DB185C">
      <w:pPr>
        <w:numPr>
          <w:ilvl w:val="1"/>
          <w:numId w:val="2"/>
        </w:numPr>
        <w:spacing w:before="240" w:after="24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spellStart"/>
      <w:r w:rsidRPr="00DB185C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lastRenderedPageBreak/>
        <w:t>Percobaan</w:t>
      </w:r>
      <w:proofErr w:type="spellEnd"/>
      <w:r w:rsidRPr="00DB185C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data </w:t>
      </w:r>
      <w:proofErr w:type="spellStart"/>
      <w:r w:rsidRPr="00DB185C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acak</w:t>
      </w:r>
      <w:proofErr w:type="spellEnd"/>
      <w:r w:rsidRPr="00DB185C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B185C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DB185C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B185C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visualisasi</w:t>
      </w:r>
      <w:proofErr w:type="spellEnd"/>
    </w:p>
    <w:tbl>
      <w:tblPr>
        <w:tblW w:w="8212" w:type="dxa"/>
        <w:tblLayout w:type="fixed"/>
        <w:tblLook w:val="0400" w:firstRow="0" w:lastRow="0" w:firstColumn="0" w:lastColumn="0" w:noHBand="0" w:noVBand="1"/>
      </w:tblPr>
      <w:tblGrid>
        <w:gridCol w:w="8212"/>
      </w:tblGrid>
      <w:tr w:rsidR="00DB185C" w14:paraId="7BD7CA38" w14:textId="77777777" w:rsidTr="00EE1F76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AADE" w14:textId="5CFF9741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from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random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import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uniform</w:t>
            </w:r>
          </w:p>
          <w:p w14:paraId="059FCEE2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import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matplotlib.pyplot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as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plt</w:t>
            </w:r>
            <w:proofErr w:type="spellEnd"/>
          </w:p>
          <w:p w14:paraId="5ED06B79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from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sklearn.model_selection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import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train_test_split</w:t>
            </w:r>
            <w:proofErr w:type="spellEnd"/>
          </w:p>
          <w:p w14:paraId="7CB7E3B6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from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sklearn.datasets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import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make_blobs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make_classification</w:t>
            </w:r>
            <w:proofErr w:type="spellEnd"/>
          </w:p>
          <w:p w14:paraId="35A7A664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7BA72C1B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X, y =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make_classification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n_samples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=31,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n_features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=2,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n_redundant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=0,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n_informative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=2,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n_classes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=3,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n_clusters_per_class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=1)</w:t>
            </w:r>
          </w:p>
          <w:p w14:paraId="57540995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X_train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X_test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y_train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y_test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train_test_split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(X, y,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test_size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=0.2)</w:t>
            </w:r>
          </w:p>
          <w:p w14:paraId="4E008A0C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model =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lvq_fit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X_train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y_train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lrate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=.5, b=.8,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max_epoch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=50)</w:t>
            </w:r>
          </w:p>
          <w:p w14:paraId="05BCBDF0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lvq_predict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X_test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 model)</w:t>
            </w:r>
          </w:p>
          <w:p w14:paraId="34CF4FEB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calc_accuracy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y_test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039B8E6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colors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'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rgbcmyk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'</w:t>
            </w:r>
          </w:p>
          <w:p w14:paraId="117710D2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FCD03C9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1716F20A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x, label in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zip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X_train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y_train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):</w:t>
            </w:r>
          </w:p>
          <w:p w14:paraId="66503010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plt.plot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(x[0], x[1],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colors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[label] + '.')</w:t>
            </w:r>
          </w:p>
          <w:p w14:paraId="2D50CC20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center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label in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zip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(model[0], model[1]):</w:t>
            </w:r>
          </w:p>
          <w:p w14:paraId="0FB3BA33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plt.plot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center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[0],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center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[1],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colors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[label] + 'o')</w:t>
            </w:r>
          </w:p>
          <w:p w14:paraId="7CFAF072" w14:textId="77777777" w:rsidR="00347795" w:rsidRPr="00347795" w:rsidRDefault="00347795" w:rsidP="00347795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x, label in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zip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X_test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):</w:t>
            </w:r>
          </w:p>
          <w:p w14:paraId="32BCC20A" w14:textId="41E72EEA" w:rsidR="00DB185C" w:rsidRDefault="00347795" w:rsidP="0034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plt.plot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(x[0], x[1], </w:t>
            </w:r>
            <w:proofErr w:type="spellStart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colors</w:t>
            </w:r>
            <w:proofErr w:type="spellEnd"/>
            <w:r w:rsidRPr="00347795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[label] + 'x')</w:t>
            </w:r>
          </w:p>
          <w:p w14:paraId="0E6CB7E7" w14:textId="77777777" w:rsidR="00DB185C" w:rsidRDefault="00DB185C" w:rsidP="00EE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71788C" w14:textId="77777777" w:rsidR="00DB185C" w:rsidRDefault="00DB185C" w:rsidP="00DB185C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81068C" w14:textId="00FE9A48" w:rsidR="00853BAC" w:rsidRDefault="00853B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Screenshot</w:t>
      </w:r>
      <w:proofErr w:type="spellEnd"/>
    </w:p>
    <w:p w14:paraId="76113D41" w14:textId="669C4454" w:rsidR="0016421F" w:rsidRPr="00145EF9" w:rsidRDefault="00145EF9" w:rsidP="0016421F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145E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Pr="00145E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DB185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training LVQ</w:t>
      </w:r>
    </w:p>
    <w:p w14:paraId="0E75C52D" w14:textId="39724B17" w:rsidR="0016421F" w:rsidRDefault="008F02E0" w:rsidP="00145EF9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B7802D" wp14:editId="4A3DA296">
            <wp:extent cx="5252085" cy="2976880"/>
            <wp:effectExtent l="0" t="0" r="571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957C" w14:textId="77777777" w:rsidR="00145EF9" w:rsidRPr="00625F02" w:rsidRDefault="00145EF9" w:rsidP="00145EF9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9E54ECA" w14:textId="3993250A" w:rsidR="00DB185C" w:rsidRPr="008F02E0" w:rsidRDefault="00DB185C" w:rsidP="0016421F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testing LVQ</w:t>
      </w:r>
    </w:p>
    <w:p w14:paraId="5D00D496" w14:textId="7794DE16" w:rsidR="008F02E0" w:rsidRPr="00DB185C" w:rsidRDefault="008F02E0" w:rsidP="008F02E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518E11D" wp14:editId="63CC2817">
            <wp:extent cx="5252085" cy="2068830"/>
            <wp:effectExtent l="0" t="0" r="5715" b="762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5DD7" w14:textId="2A2AE0EF" w:rsidR="00DB185C" w:rsidRPr="008F02E0" w:rsidRDefault="00DB185C" w:rsidP="0016421F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hitung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akurasi</w:t>
      </w:r>
      <w:proofErr w:type="spellEnd"/>
    </w:p>
    <w:p w14:paraId="4A03FDDA" w14:textId="136BC443" w:rsidR="008F02E0" w:rsidRPr="00DB185C" w:rsidRDefault="008F02E0" w:rsidP="008F02E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854FE68" wp14:editId="4289E789">
            <wp:extent cx="5252085" cy="1259205"/>
            <wp:effectExtent l="0" t="0" r="5715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B94B" w14:textId="3F845646" w:rsidR="0077678B" w:rsidRPr="008F02E0" w:rsidRDefault="00DB185C" w:rsidP="00DB185C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bookmarkStart w:id="0" w:name="_Hlk118616354"/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Percobaan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acak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visualisasi</w:t>
      </w:r>
      <w:bookmarkEnd w:id="0"/>
      <w:proofErr w:type="spellEnd"/>
    </w:p>
    <w:p w14:paraId="52EE9DA9" w14:textId="3265077C" w:rsidR="008F02E0" w:rsidRDefault="008F02E0" w:rsidP="008F02E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F9EB4A" wp14:editId="0F61B4E2">
            <wp:extent cx="5252085" cy="3838575"/>
            <wp:effectExtent l="0" t="0" r="5715" b="9525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0187" w14:textId="0539FA34" w:rsidR="008F02E0" w:rsidRPr="00DB185C" w:rsidRDefault="008F02E0" w:rsidP="008F02E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C4054A4" wp14:editId="3CA5AB4C">
            <wp:extent cx="5252085" cy="2735580"/>
            <wp:effectExtent l="0" t="0" r="5715" b="762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7616" w14:textId="0687A2C1" w:rsidR="00145EF9" w:rsidRPr="0016421F" w:rsidRDefault="00145EF9" w:rsidP="00145EF9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4E01A66" w14:textId="15F667ED" w:rsidR="0016421F" w:rsidRPr="00625F02" w:rsidRDefault="0016421F" w:rsidP="00625F02">
      <w:pPr>
        <w:pBdr>
          <w:top w:val="nil"/>
          <w:left w:val="nil"/>
          <w:bottom w:val="nil"/>
          <w:right w:val="nil"/>
          <w:between w:val="nil"/>
        </w:pBdr>
        <w:spacing w:before="240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B520A22" w14:textId="07397140" w:rsidR="0016421F" w:rsidRPr="00145EF9" w:rsidRDefault="00AC0E72" w:rsidP="00145EF9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 w:type="page"/>
      </w:r>
    </w:p>
    <w:p w14:paraId="0E2B6106" w14:textId="366C598E" w:rsidR="00033217" w:rsidRDefault="00C606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Analisis</w:t>
      </w:r>
    </w:p>
    <w:p w14:paraId="238DC135" w14:textId="1C13BAC2" w:rsidR="00E53319" w:rsidRPr="00DB185C" w:rsidRDefault="00DB185C" w:rsidP="00DB18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DB185C">
        <w:rPr>
          <w:rFonts w:ascii="Times New Roman" w:eastAsia="Cambria" w:hAnsi="Times New Roman" w:cs="Times New Roman"/>
          <w:color w:val="000000"/>
          <w:sz w:val="24"/>
          <w:szCs w:val="24"/>
        </w:rPr>
        <w:t>Jalankan kode d beberapa kali hingga didapat akurasi kurang dari 1. Amati</w:t>
      </w:r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B185C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dan analisis di mana terjadi </w:t>
      </w:r>
      <w:proofErr w:type="spellStart"/>
      <w:r w:rsidRPr="00DB185C">
        <w:rPr>
          <w:rFonts w:ascii="Times New Roman" w:eastAsia="Cambria" w:hAnsi="Times New Roman" w:cs="Times New Roman"/>
          <w:color w:val="000000"/>
          <w:sz w:val="24"/>
          <w:szCs w:val="24"/>
        </w:rPr>
        <w:t>error</w:t>
      </w:r>
      <w:proofErr w:type="spellEnd"/>
      <w:r w:rsidRPr="00DB185C">
        <w:rPr>
          <w:rFonts w:ascii="Times New Roman" w:eastAsia="Cambria" w:hAnsi="Times New Roman" w:cs="Times New Roman"/>
          <w:color w:val="000000"/>
          <w:sz w:val="24"/>
          <w:szCs w:val="24"/>
        </w:rPr>
        <w:t>.</w:t>
      </w:r>
      <w:r w:rsidR="00145EF9" w:rsidRPr="00DB185C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</w:p>
    <w:p w14:paraId="6654F7BB" w14:textId="22392C10" w:rsidR="00B531CA" w:rsidRPr="00600332" w:rsidRDefault="00A130CA" w:rsidP="00E53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</w:pPr>
      <w:r w:rsidRPr="00600332"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  <w:t>Jawab:</w:t>
      </w:r>
    </w:p>
    <w:p w14:paraId="634CCAA1" w14:textId="5F5ABCD2" w:rsidR="00963485" w:rsidRDefault="008F02E0" w:rsidP="00E53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kode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akurasi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didapatkan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pelatihan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terjadi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fluktuasi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stabil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angka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1. Hal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karena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dataset yang </w:t>
      </w:r>
      <w:proofErr w:type="spellStart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pelatihan</w:t>
      </w:r>
      <w:proofErr w:type="spellEnd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sama</w:t>
      </w:r>
      <w:proofErr w:type="spellEnd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terdapat</w:t>
      </w:r>
      <w:proofErr w:type="spellEnd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data yang </w:t>
      </w:r>
      <w:proofErr w:type="spellStart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terlihat</w:t>
      </w:r>
      <w:proofErr w:type="spellEnd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kurang</w:t>
      </w:r>
      <w:proofErr w:type="spellEnd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membentuk</w:t>
      </w:r>
      <w:proofErr w:type="spellEnd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pola</w:t>
      </w:r>
      <w:proofErr w:type="spellEnd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di-</w:t>
      </w:r>
      <w:proofErr w:type="spellStart"/>
      <w:r w:rsidR="00963485" w:rsidRPr="00963485">
        <w:rPr>
          <w:rFonts w:ascii="Times New Roman" w:eastAsia="Cambria" w:hAnsi="Times New Roman" w:cs="Times New Roman"/>
          <w:i/>
          <w:iCs/>
          <w:color w:val="000000"/>
          <w:sz w:val="24"/>
          <w:szCs w:val="24"/>
          <w:lang w:val="en-US"/>
        </w:rPr>
        <w:t>ploting</w:t>
      </w:r>
      <w:proofErr w:type="spellEnd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Contohnya</w:t>
      </w:r>
      <w:proofErr w:type="spellEnd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data </w:t>
      </w:r>
      <w:proofErr w:type="spellStart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seperti</w:t>
      </w:r>
      <w:proofErr w:type="spellEnd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berikut</w:t>
      </w:r>
      <w:proofErr w:type="spellEnd"/>
      <w:r w:rsidR="0096348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.  </w:t>
      </w:r>
    </w:p>
    <w:p w14:paraId="3F1F3D30" w14:textId="77777777" w:rsidR="00963485" w:rsidRDefault="00963485" w:rsidP="00E53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</w:p>
    <w:p w14:paraId="4F20814E" w14:textId="60DAEE8C" w:rsidR="00E53319" w:rsidRDefault="00963485" w:rsidP="009634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Cambria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1E0AA8DC" wp14:editId="28A1C3A2">
            <wp:extent cx="2876550" cy="2173881"/>
            <wp:effectExtent l="0" t="0" r="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193" cy="218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56A28" w14:textId="370AA76C" w:rsidR="00F04D9A" w:rsidRDefault="00F04D9A" w:rsidP="00E53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</w:p>
    <w:p w14:paraId="50991BAD" w14:textId="5B47C30E" w:rsidR="00963485" w:rsidRDefault="00963485" w:rsidP="00E53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LVQ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melakukan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klasifikasi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bobot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memanfaatkan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jarak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antar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bobot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melakukan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klasifikasi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hampir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sama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seperti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SOM. Ketika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terdapat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terlihat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tercampur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seperti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diatas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maka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bisa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mengklasifikasikannya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baik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. Hal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dilihat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ketika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datanya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lebih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terlihat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terurut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akurasinya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bernilai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1 yang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contohnya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seperti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berikut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.</w:t>
      </w:r>
    </w:p>
    <w:p w14:paraId="2EC599A0" w14:textId="1F711757" w:rsidR="00963485" w:rsidRDefault="00963485" w:rsidP="009634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Cambria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6A322BB5" wp14:editId="075D401C">
            <wp:extent cx="3372592" cy="2491219"/>
            <wp:effectExtent l="0" t="0" r="0" b="4445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495" cy="249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AA82E" w14:textId="6B12D683" w:rsidR="00E53319" w:rsidRPr="00600332" w:rsidRDefault="00E53319" w:rsidP="00D37DD9">
      <w:pP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</w:p>
    <w:p w14:paraId="4EBCB601" w14:textId="28BC76C4" w:rsidR="00485B8A" w:rsidRPr="00FF0FD7" w:rsidRDefault="00C60674" w:rsidP="00FF0F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03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Kesimpulan</w:t>
      </w:r>
    </w:p>
    <w:p w14:paraId="5524A733" w14:textId="0DA0B114" w:rsidR="00DB185C" w:rsidRDefault="00866B72" w:rsidP="00DB18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Adaline </w:t>
      </w:r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LVQ </w:t>
      </w:r>
      <w:proofErr w:type="spellStart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atau</w:t>
      </w:r>
      <w:proofErr w:type="spellEnd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963485" w:rsidRP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Learning </w:t>
      </w:r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</w:t>
      </w:r>
      <w:r w:rsidR="00963485" w:rsidRP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ector </w:t>
      </w:r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Q</w:t>
      </w:r>
      <w:r w:rsidR="00963485" w:rsidRP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uantization</w:t>
      </w:r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merupakan</w:t>
      </w:r>
      <w:proofErr w:type="spellEnd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jaringan</w:t>
      </w:r>
      <w:proofErr w:type="spellEnd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saraf</w:t>
      </w:r>
      <w:proofErr w:type="spellEnd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tiruan</w:t>
      </w:r>
      <w:proofErr w:type="spellEnd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dirancang</w:t>
      </w:r>
      <w:proofErr w:type="spellEnd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Kohonen</w:t>
      </w:r>
      <w:proofErr w:type="spellEnd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setelah</w:t>
      </w:r>
      <w:proofErr w:type="spellEnd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SOM. </w:t>
      </w:r>
      <w:proofErr w:type="spellStart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Arsitektur</w:t>
      </w:r>
      <w:proofErr w:type="spellEnd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LVQ </w:t>
      </w:r>
      <w:proofErr w:type="spellStart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memiliki</w:t>
      </w:r>
      <w:proofErr w:type="spellEnd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kemiripan</w:t>
      </w:r>
      <w:proofErr w:type="spellEnd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algoritma</w:t>
      </w:r>
      <w:proofErr w:type="spellEnd"/>
      <w:r w:rsidR="0096348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SOM</w:t>
      </w:r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Bedanya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adalah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bahwa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LVQ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merupakan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algoritma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supervised learning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untuk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kebutuhan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klasifikasi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sedangkan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SOM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merupakan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algoritma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unsupervised learning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untuk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kebutuhan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klastering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mengurangi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dimensi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data. Proses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pelatihan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keduanya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juga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berbeda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karena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pada LVQ </w:t>
      </w:r>
      <w:proofErr w:type="spellStart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terdapat</w:t>
      </w:r>
      <w:proofErr w:type="spellEnd"/>
      <w:r w:rsidR="006A44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target. </w:t>
      </w:r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Data target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digunakan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untuk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menentukan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centroid/weight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awal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dilatih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kemudian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saat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proses update,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bobot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dijauhkan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atau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didekatkan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tergantung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apakah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kelas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bobot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sudah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sesuai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</w:p>
    <w:p w14:paraId="4FD721EF" w14:textId="06922141" w:rsidR="006A44E6" w:rsidRPr="00B603F4" w:rsidRDefault="006A44E6" w:rsidP="00DB18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LVQ juga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berbeda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JST lain</w:t>
      </w:r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telah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dipelajari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sebelumnya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Perceptron dan Adaline. LVQ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mengklasifikasikan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multi-class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hanya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binary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klasifikasi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sebelumnya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Perbedaan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selanjutnya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bobot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centroid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menentukan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kelas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jarak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(distance function)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hanya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melakukan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update 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bobot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terdekat</w:t>
      </w:r>
      <w:proofErr w:type="spellEnd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saat</w:t>
      </w:r>
      <w:proofErr w:type="spellEnd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proses </w:t>
      </w:r>
      <w:proofErr w:type="spellStart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pelatihan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LVQ juga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aktivasi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seperti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algoritma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klasifikasi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sebelumnya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mengupdate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keseluruhan</w:t>
      </w:r>
      <w:proofErr w:type="spellEnd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A0B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bobot</w:t>
      </w:r>
      <w:proofErr w:type="spellEnd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proofErr w:type="spellStart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aktivasi</w:t>
      </w:r>
      <w:proofErr w:type="spellEnd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untuk</w:t>
      </w:r>
      <w:proofErr w:type="spellEnd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menentukan</w:t>
      </w:r>
      <w:proofErr w:type="spellEnd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kelas</w:t>
      </w:r>
      <w:proofErr w:type="spellEnd"/>
      <w:r w:rsidR="008427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3D3F80E6" w14:textId="489DFFE6" w:rsidR="00B603F4" w:rsidRPr="00B603F4" w:rsidRDefault="00B603F4" w:rsidP="00B60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sectPr w:rsidR="00B603F4" w:rsidRPr="00B603F4" w:rsidSect="00853BAC">
      <w:headerReference w:type="first" r:id="rId16"/>
      <w:pgSz w:w="12240" w:h="15840"/>
      <w:pgMar w:top="1701" w:right="1701" w:bottom="1701" w:left="226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55036" w14:textId="77777777" w:rsidR="00C86E52" w:rsidRDefault="00C86E52" w:rsidP="00853BAC">
      <w:pPr>
        <w:spacing w:after="0" w:line="240" w:lineRule="auto"/>
      </w:pPr>
      <w:r>
        <w:separator/>
      </w:r>
    </w:p>
  </w:endnote>
  <w:endnote w:type="continuationSeparator" w:id="0">
    <w:p w14:paraId="000F53D2" w14:textId="77777777" w:rsidR="00C86E52" w:rsidRDefault="00C86E52" w:rsidP="00853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D365D" w14:textId="77777777" w:rsidR="00C86E52" w:rsidRDefault="00C86E52" w:rsidP="00853BAC">
      <w:pPr>
        <w:spacing w:after="0" w:line="240" w:lineRule="auto"/>
      </w:pPr>
      <w:r>
        <w:separator/>
      </w:r>
    </w:p>
  </w:footnote>
  <w:footnote w:type="continuationSeparator" w:id="0">
    <w:p w14:paraId="5FEFAAC9" w14:textId="77777777" w:rsidR="00C86E52" w:rsidRDefault="00C86E52" w:rsidP="00853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0E41D" w14:textId="77777777" w:rsidR="00853BAC" w:rsidRDefault="00853BAC" w:rsidP="00853BAC">
    <w:pPr>
      <w:pStyle w:val="Header"/>
      <w:spacing w:line="360" w:lineRule="auto"/>
      <w:ind w:left="1418" w:right="-426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noProof/>
        <w:sz w:val="24"/>
        <w:szCs w:val="24"/>
        <w:lang w:val="en-US" w:eastAsia="en-US"/>
      </w:rPr>
      <w:drawing>
        <wp:anchor distT="0" distB="0" distL="114300" distR="114300" simplePos="0" relativeHeight="251666432" behindDoc="0" locked="0" layoutInCell="1" allowOverlap="1" wp14:anchorId="229DC01B" wp14:editId="18DF8C1A">
          <wp:simplePos x="0" y="0"/>
          <wp:positionH relativeFrom="leftMargin">
            <wp:posOffset>1421130</wp:posOffset>
          </wp:positionH>
          <wp:positionV relativeFrom="paragraph">
            <wp:posOffset>-153035</wp:posOffset>
          </wp:positionV>
          <wp:extent cx="876300" cy="87630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</w:rPr>
      <w:t>LABORATORIUM PEMBELAJARAN ILMU KOMPUTER</w:t>
    </w:r>
  </w:p>
  <w:p w14:paraId="26FC11B1" w14:textId="77777777" w:rsidR="00853BAC" w:rsidRDefault="00853BAC" w:rsidP="00853BAC">
    <w:pPr>
      <w:pStyle w:val="Header"/>
      <w:spacing w:line="360" w:lineRule="auto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FAKULTAS ILMU KOMPUTER</w:t>
    </w:r>
  </w:p>
  <w:p w14:paraId="2F3F6F2B" w14:textId="5472E850" w:rsidR="00853BAC" w:rsidRDefault="00853BAC" w:rsidP="00853BAC">
    <w:pPr>
      <w:pStyle w:val="Header"/>
      <w:spacing w:line="360" w:lineRule="auto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noProof/>
        <w:sz w:val="24"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0E6F13" wp14:editId="5CFB06CA">
              <wp:simplePos x="0" y="0"/>
              <wp:positionH relativeFrom="column">
                <wp:posOffset>-40005</wp:posOffset>
              </wp:positionH>
              <wp:positionV relativeFrom="paragraph">
                <wp:posOffset>230505</wp:posOffset>
              </wp:positionV>
              <wp:extent cx="5400040" cy="0"/>
              <wp:effectExtent l="0" t="19050" r="10160" b="0"/>
              <wp:wrapNone/>
              <wp:docPr id="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A8ABF1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18.15pt" to="422.0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iYygEAANkDAAAOAAAAZHJzL2Uyb0RvYy54bWysU9uO0zAQfUfiHyy/06RVFqGo6T50BS8I&#10;Knb5AK8zbqz1TWPTpH/P2GmzK0AIoX1xfDnnzJyZyfZ2soadAKP2ruPrVc0ZOOl77Y4d//7w8d0H&#10;zmISrhfGO+j4GSK/3b19sx1DCxs/eNMDMhJxsR1Dx4eUQltVUQ5gRVz5AI4elUcrEh3xWPUoRlK3&#10;ptrU9ftq9NgH9BJipNu7+ZHvir5SINNXpSIkZjpOuaWyYlkf81rttqI9ogiDlpc0xH9kYYV2FHSR&#10;uhNJsB+of5OyWqKPXqWV9LbySmkJxQO5Wde/uLkfRIDihYoTw1Km+Hqy8svpgEz3Hd9w5oSlFt0n&#10;FPo4JLb3zlEBPbJ1rtMYYkvwvTvg5RTDAbPpSaHNX7LDplLb81JbmBKTdHnT1HXdUAvk9a16JgaM&#10;6RN4y/Km40a7bFu04vQ5JgpG0CskXxvHxo43TXOT9Wyg7BP17+lhoC5keE51Tq7s0tnAzPsGisxS&#10;OuuiX8YM9gbZSdCA9E/FKEUzjpCZorQxC6n+O+mCzTQoo/evxAVdInqXFqLVzuOfoqbpmqqa8VfX&#10;s9ds+9H359KqUg6an1LHy6znAX15LvTnP3L3EwAA//8DAFBLAwQUAAYACAAAACEABgyoWd8AAAAI&#10;AQAADwAAAGRycy9kb3ducmV2LnhtbEyPwWrDMBBE74X8g9hALyWRnYRgXMshCbS0l2InPfQoW1vb&#10;1FoZSU7cv69CD+1p2Z1h9k22m3TPLmhdZ0hAvIyAIdVGddQIeD8/LRJgzktSsjeEAr7RwS6f3WUy&#10;VeZKJV5OvmEhhFwqBbTeDynnrm5RS7c0A1LQPo3V0ofVNlxZeQ3huuerKNpyLTsKH1o54LHF+us0&#10;agEvvojfytfkUIznQ2E/qtWDKp+FuJ9P+0dgHif/Z4YbfkCHPDBVZiTlWC9gsV0Hp4D1bQY92Wxi&#10;YNXvgecZ/18g/wEAAP//AwBQSwECLQAUAAYACAAAACEAtoM4kv4AAADhAQAAEwAAAAAAAAAAAAAA&#10;AAAAAAAAW0NvbnRlbnRfVHlwZXNdLnhtbFBLAQItABQABgAIAAAAIQA4/SH/1gAAAJQBAAALAAAA&#10;AAAAAAAAAAAAAC8BAABfcmVscy8ucmVsc1BLAQItABQABgAIAAAAIQBFKQiYygEAANkDAAAOAAAA&#10;AAAAAAAAAAAAAC4CAABkcnMvZTJvRG9jLnhtbFBLAQItABQABgAIAAAAIQAGDKhZ3wAAAAgBAAAP&#10;AAAAAAAAAAAAAAAAACQ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  <w:r>
      <w:rPr>
        <w:rFonts w:ascii="Times New Roman" w:hAnsi="Times New Roman" w:cs="Times New Roman"/>
        <w:b/>
        <w:sz w:val="24"/>
      </w:rPr>
      <w:t>UNIVERSITAS BRAWIJAYA</w:t>
    </w:r>
  </w:p>
  <w:p w14:paraId="2F98A37B" w14:textId="3A57CAE8" w:rsidR="00853BAC" w:rsidRPr="00901452" w:rsidRDefault="001D3294" w:rsidP="00853BAC">
    <w:pPr>
      <w:pStyle w:val="Header"/>
      <w:tabs>
        <w:tab w:val="left" w:pos="1418"/>
      </w:tabs>
      <w:ind w:left="1560" w:hanging="1560"/>
      <w:rPr>
        <w:rFonts w:ascii="Times New Roman" w:hAnsi="Times New Roman" w:cs="Times New Roman"/>
        <w:sz w:val="24"/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772052B2" wp14:editId="25228F0D">
              <wp:simplePos x="0" y="0"/>
              <wp:positionH relativeFrom="margin">
                <wp:posOffset>4368800</wp:posOffset>
              </wp:positionH>
              <wp:positionV relativeFrom="paragraph">
                <wp:posOffset>174625</wp:posOffset>
              </wp:positionV>
              <wp:extent cx="879475" cy="752475"/>
              <wp:effectExtent l="0" t="0" r="15875" b="28575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6C528F28" w14:textId="77777777" w:rsidR="00853BAC" w:rsidRDefault="00853BAC" w:rsidP="00853BAC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2052B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44pt;margin-top:13.75pt;width:69.25pt;height:59.25pt;z-index:25166745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g1B/gEAAAYEAAAOAAAAZHJzL2Uyb0RvYy54bWysU9uO2yAQfa/Uf0C8N06ipNlYcVbbrFJV&#10;2l6kbT8AYxyjYoYOJHb69R2wN5veXqrygBhmODPnzLC57VvDTgq9Blvw2WTKmbISKm0PBf/yef/q&#10;hjMfhK2EAasKflae325fvth0LldzaMBUChmBWJ93ruBNCC7PMi8b1Qo/AacsOWvAVgQy8ZBVKDpC&#10;b002n05fZx1g5RCk8p5u7wcn3yb8ulYyfKxrrwIzBafaQtox7WXcs+1G5AcUrtFyLEP8QxWt0JaS&#10;XqDuRRDsiPo3qFZLBA91mEhoM6hrLVXiQGxm01/YPDbCqcSFxPHuIpP/f7Dyw+nRfUIW+jfQUwMT&#10;Ce8eQH71zMKuEfag7hCha5SoKPEsSpZ1zufj0yi1z30EKbv3UFGTxTFAAuprbKMqxJMROjXgfBFd&#10;9YFJurxZrRerJWeSXKvlPJ5jBpE/PXbow1sFLYuHgiP1NIGL04MPQ+hTSMzlwehqr41JBh7KnUF2&#10;EtT/fVoj+k9hxrKu4OvlfDnw/yvENK0/QbQ60CAb3RKj6yBjR7miQoNWoS97qjvKVkJ1JuEQhsGk&#10;j0SHBvA7Zx0NZcH9t6NAxZl5Z0n89WyxiFOcjMVyNScDrz3ltUdYSVAFD5wNx11Ikx+FsXBHTap1&#10;EvC5krFWGrbUgvFjxGm+tlPU8/fd/gAAAP//AwBQSwMEFAAGAAgAAAAhACpq0s7fAAAACgEAAA8A&#10;AABkcnMvZG93bnJldi54bWxMj8FOwzAMhu9IvENkJC6IpZSRhdJ0QkgguMFAcM2arK1InJJkXXl7&#10;zAlutvzp9/fX69k7NtmYhoAKLhYFMIttMAN2Ct5e788lsJQ1Gu0CWgXfNsG6OT6qdWXCAV/stMkd&#10;oxBMlVbQ5zxWnKe2t16nRRgt0m0XoteZ1thxE/WBwr3jZVEI7vWA9KHXo73rbfu52XsFcvk4faSn&#10;y+f3VuzcdT5bTQ9fUanTk/n2Bli2c/6D4Vef1KEhp23Yo0nMKRBSUpesoFxdASNAloKGLZFLUQBv&#10;av6/QvMDAAD//wMAUEsBAi0AFAAGAAgAAAAhALaDOJL+AAAA4QEAABMAAAAAAAAAAAAAAAAAAAAA&#10;AFtDb250ZW50X1R5cGVzXS54bWxQSwECLQAUAAYACAAAACEAOP0h/9YAAACUAQAACwAAAAAAAAAA&#10;AAAAAAAvAQAAX3JlbHMvLnJlbHNQSwECLQAUAAYACAAAACEAGaYNQf4BAAAGBAAADgAAAAAAAAAA&#10;AAAAAAAuAgAAZHJzL2Uyb0RvYy54bWxQSwECLQAUAAYACAAAACEAKmrSzt8AAAAKAQAADwAAAAAA&#10;AAAAAAAAAABYBAAAZHJzL2Rvd25yZXYueG1sUEsFBgAAAAAEAAQA8wAAAGQFAAAAAA==&#10;">
              <v:textbox>
                <w:txbxContent>
                  <w:p w14:paraId="6C528F28" w14:textId="77777777" w:rsidR="00853BAC" w:rsidRDefault="00853BAC" w:rsidP="00853BA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853BAC">
      <w:rPr>
        <w:rFonts w:ascii="Times New Roman" w:hAnsi="Times New Roman" w:cs="Times New Roman"/>
        <w:sz w:val="24"/>
        <w:szCs w:val="24"/>
      </w:rPr>
      <w:t>BAB</w:t>
    </w:r>
    <w:r w:rsidR="00853BAC">
      <w:rPr>
        <w:rFonts w:ascii="Times New Roman" w:hAnsi="Times New Roman" w:cs="Times New Roman"/>
        <w:sz w:val="24"/>
        <w:szCs w:val="24"/>
      </w:rPr>
      <w:tab/>
      <w:t xml:space="preserve">: </w:t>
    </w:r>
    <w:r w:rsidR="00DB185C" w:rsidRPr="00DB185C">
      <w:rPr>
        <w:rFonts w:ascii="Times New Roman" w:hAnsi="Times New Roman" w:cs="Times New Roman"/>
        <w:sz w:val="24"/>
        <w:szCs w:val="24"/>
        <w:lang w:val="en-US"/>
      </w:rPr>
      <w:t>LEARNING VECTOR QUANTIZATION</w:t>
    </w:r>
  </w:p>
  <w:p w14:paraId="0DC47DE1" w14:textId="3507259E" w:rsidR="00853BAC" w:rsidRPr="001B65E9" w:rsidRDefault="00853BAC" w:rsidP="00853BAC">
    <w:pPr>
      <w:pStyle w:val="Header"/>
      <w:tabs>
        <w:tab w:val="left" w:pos="1418"/>
      </w:tabs>
      <w:rPr>
        <w:rFonts w:ascii="Times New Roman" w:hAnsi="Times New Roman" w:cs="Times New Roman"/>
        <w:color w:val="FF0000"/>
        <w:sz w:val="24"/>
        <w:lang w:val="en-US"/>
      </w:rPr>
    </w:pPr>
    <w:r>
      <w:rPr>
        <w:rFonts w:ascii="Times New Roman" w:hAnsi="Times New Roman" w:cs="Times New Roman"/>
        <w:sz w:val="24"/>
      </w:rPr>
      <w:t>NAMA</w:t>
    </w:r>
    <w:r>
      <w:rPr>
        <w:rFonts w:ascii="Times New Roman" w:hAnsi="Times New Roman" w:cs="Times New Roman"/>
        <w:sz w:val="24"/>
      </w:rPr>
      <w:tab/>
      <w:t xml:space="preserve">: </w:t>
    </w:r>
    <w:r w:rsidR="001B65E9">
      <w:rPr>
        <w:rFonts w:ascii="Times New Roman" w:hAnsi="Times New Roman" w:cs="Times New Roman"/>
        <w:sz w:val="24"/>
        <w:lang w:val="en-US"/>
      </w:rPr>
      <w:t>DIMAS TRI MUSTAKIM</w:t>
    </w:r>
  </w:p>
  <w:p w14:paraId="461DCC32" w14:textId="2728C2E7" w:rsidR="00853BAC" w:rsidRPr="001B65E9" w:rsidRDefault="00853BAC" w:rsidP="00853BAC">
    <w:pPr>
      <w:pStyle w:val="Header"/>
      <w:tabs>
        <w:tab w:val="left" w:pos="1418"/>
      </w:tabs>
      <w:rPr>
        <w:rFonts w:ascii="Times New Roman" w:hAnsi="Times New Roman" w:cs="Times New Roman"/>
        <w:sz w:val="24"/>
        <w:lang w:val="en-US"/>
      </w:rPr>
    </w:pPr>
    <w:r>
      <w:rPr>
        <w:rFonts w:ascii="Times New Roman" w:hAnsi="Times New Roman" w:cs="Times New Roman"/>
        <w:sz w:val="24"/>
      </w:rPr>
      <w:t>NIM</w:t>
    </w:r>
    <w:r>
      <w:rPr>
        <w:rFonts w:ascii="Times New Roman" w:hAnsi="Times New Roman" w:cs="Times New Roman"/>
        <w:sz w:val="24"/>
      </w:rPr>
      <w:tab/>
      <w:t xml:space="preserve">: </w:t>
    </w:r>
    <w:r w:rsidR="001B65E9">
      <w:rPr>
        <w:rFonts w:ascii="Times New Roman" w:hAnsi="Times New Roman" w:cs="Times New Roman"/>
        <w:sz w:val="24"/>
        <w:lang w:val="en-US"/>
      </w:rPr>
      <w:t>205150200111049</w:t>
    </w:r>
  </w:p>
  <w:p w14:paraId="002F817F" w14:textId="28BC7C73" w:rsidR="00853BAC" w:rsidRPr="004045B0" w:rsidRDefault="00853BAC" w:rsidP="00853BAC">
    <w:pPr>
      <w:pStyle w:val="Header"/>
      <w:tabs>
        <w:tab w:val="left" w:pos="1418"/>
      </w:tabs>
      <w:rPr>
        <w:rFonts w:ascii="Times New Roman" w:hAnsi="Times New Roman" w:cs="Times New Roman"/>
        <w:i/>
        <w:sz w:val="24"/>
        <w:lang w:val="en-US"/>
      </w:rPr>
    </w:pPr>
    <w:r>
      <w:rPr>
        <w:rFonts w:ascii="Times New Roman" w:hAnsi="Times New Roman" w:cs="Times New Roman"/>
        <w:sz w:val="24"/>
      </w:rPr>
      <w:t>TANGGAL</w:t>
    </w:r>
    <w:r>
      <w:rPr>
        <w:rFonts w:ascii="Times New Roman" w:hAnsi="Times New Roman" w:cs="Times New Roman"/>
        <w:sz w:val="24"/>
      </w:rPr>
      <w:tab/>
      <w:t xml:space="preserve">: </w:t>
    </w:r>
    <w:r w:rsidR="00DB185C" w:rsidRPr="00DB185C">
      <w:rPr>
        <w:rFonts w:ascii="Times New Roman" w:hAnsi="Times New Roman" w:cs="Times New Roman"/>
        <w:sz w:val="24"/>
        <w:lang w:val="en-US"/>
      </w:rPr>
      <w:t>31/10/2022</w:t>
    </w:r>
  </w:p>
  <w:p w14:paraId="7E4C0B4F" w14:textId="77CF75B6" w:rsidR="001D3294" w:rsidRPr="001D3294" w:rsidRDefault="00853BAC" w:rsidP="00737F59">
    <w:pPr>
      <w:pStyle w:val="Header"/>
      <w:tabs>
        <w:tab w:val="left" w:pos="1418"/>
      </w:tabs>
      <w:ind w:left="1530" w:hanging="1530"/>
      <w:rPr>
        <w:rFonts w:ascii="Times New Roman" w:hAnsi="Times New Roman" w:cs="Times New Roman"/>
        <w:sz w:val="24"/>
        <w:lang w:val="en-US"/>
      </w:rPr>
    </w:pPr>
    <w:r>
      <w:rPr>
        <w:rFonts w:ascii="Times New Roman" w:hAnsi="Times New Roman" w:cs="Times New Roman"/>
        <w:sz w:val="24"/>
      </w:rPr>
      <w:t>ASISTEN</w:t>
    </w:r>
    <w:r>
      <w:rPr>
        <w:rFonts w:ascii="Times New Roman" w:hAnsi="Times New Roman" w:cs="Times New Roman"/>
        <w:sz w:val="24"/>
      </w:rPr>
      <w:tab/>
      <w:t xml:space="preserve">: </w:t>
    </w:r>
    <w:r w:rsidR="00737F59">
      <w:rPr>
        <w:rFonts w:ascii="Times New Roman" w:hAnsi="Times New Roman" w:cs="Times New Roman"/>
        <w:sz w:val="24"/>
        <w:lang w:val="en-US"/>
      </w:rPr>
      <w:t>ANDIKA IRZA PRADANA</w:t>
    </w:r>
  </w:p>
  <w:p w14:paraId="4FB08C79" w14:textId="4309E821" w:rsidR="005169D9" w:rsidRDefault="00853BAC" w:rsidP="005169D9">
    <w:pPr>
      <w:pStyle w:val="Header"/>
      <w:tabs>
        <w:tab w:val="left" w:pos="1418"/>
      </w:tabs>
      <w:ind w:left="1530" w:hanging="1530"/>
    </w:pPr>
    <w:r>
      <w:rPr>
        <w:rFonts w:ascii="Times New Roman" w:hAnsi="Times New Roman" w:cs="Times New Roman"/>
        <w:noProof/>
        <w:sz w:val="24"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EADF888" wp14:editId="23246A8D">
              <wp:simplePos x="0" y="0"/>
              <wp:positionH relativeFrom="column">
                <wp:posOffset>-41910</wp:posOffset>
              </wp:positionH>
              <wp:positionV relativeFrom="paragraph">
                <wp:posOffset>81280</wp:posOffset>
              </wp:positionV>
              <wp:extent cx="5400040" cy="0"/>
              <wp:effectExtent l="0" t="19050" r="10160" b="0"/>
              <wp:wrapNone/>
              <wp:docPr id="4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A2FA1D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6.4pt" to="421.9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xOyQEAANkDAAAOAAAAZHJzL2Uyb0RvYy54bWysU9uO0zAQfUfiHyy/06RVFqGo6T50BS8I&#10;Knb5AK8zbqz1TWPTpH/P2GmzK0AIoX1xfDln5pyZyfZ2soadAKP2ruPrVc0ZOOl77Y4d//7w8d0H&#10;zmISrhfGO+j4GSK/3b19sx1DCxs/eNMDMgriYjuGjg8phbaqohzAirjyARw9Ko9WJDrisepRjBTd&#10;mmpT1++r0WMf0EuIkW7v5ke+K/GVApm+KhUhMdNx0pbKimV9zGu124r2iCIMWl5kiP9QYYV2lHQJ&#10;dSeSYD9Q/xbKaok+epVW0tvKK6UlFA/kZl3/4uZ+EAGKFypODEuZ4uuFlV9OB2S673jDmROWWnSf&#10;UOjjkNjeO0cF9Mg2uU5jiC3B9+6Al1MMB8ymJ4U2f8kOm0ptz0ttYUpM0uVNU9d1Qy2Q17fqmRgw&#10;pk/gLcubjhvtsm3RitPnmCgZQa+QfG0cG0lw09zkeDaQ+kT9e3oYqAsZnqXO4sounQ3MvG+gyCzJ&#10;WZf4Zcxgb5CdBA1I/7Qu9JyBkJmitDELqf476YLNNCij96/EBV0yepcWotXO45+ypukqVc34q+vZ&#10;a7b96PtzaVUpB81PqeNl1vOAvjwX+vMfufsJAAD//wMAUEsDBBQABgAIAAAAIQCW+4rJ3AAAAAgB&#10;AAAPAAAAZHJzL2Rvd25yZXYueG1sTE9NT4NAEL2b+B82Y+LFtEvREIIsjTXR6MVA68Hjwo5AZGcJ&#10;u7T47x3Tg97mfeTNe/l2sYM44uR7Rwo26wgEUuNMT62C98PTKgXhgyajB0eo4Bs9bIvLi1xnxp2o&#10;wuM+tIJDyGdaQRfCmEnpmw6t9ms3IrH26SarA8OplWbSJw63g4yjKJFW98QfOj3iY4fN1362Cl5C&#10;uXmrXtNdOR925fRRxzemelbq+mp5uAcRcAl/Zvitz9Wh4E61m8l4MShYJQk7mY95Aevp3S0f9ZmQ&#10;RS7/Dyh+AAAA//8DAFBLAQItABQABgAIAAAAIQC2gziS/gAAAOEBAAATAAAAAAAAAAAAAAAAAAAA&#10;AABbQ29udGVudF9UeXBlc10ueG1sUEsBAi0AFAAGAAgAAAAhADj9If/WAAAAlAEAAAsAAAAAAAAA&#10;AAAAAAAALwEAAF9yZWxzLy5yZWxzUEsBAi0AFAAGAAgAAAAhAMXObE7JAQAA2QMAAA4AAAAAAAAA&#10;AAAAAAAALgIAAGRycy9lMm9Eb2MueG1sUEsBAi0AFAAGAAgAAAAhAJb7isncAAAACAEAAA8AAAAA&#10;AAAAAAAAAAAAIwQAAGRycy9kb3ducmV2LnhtbFBLBQYAAAAABAAEAPMAAAAsBQAAAAA=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D1A"/>
    <w:multiLevelType w:val="hybridMultilevel"/>
    <w:tmpl w:val="A42A87EE"/>
    <w:lvl w:ilvl="0" w:tplc="2DD802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56380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1227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8C5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98AA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9EE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E67E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82DD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A22C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5508A"/>
    <w:multiLevelType w:val="multilevel"/>
    <w:tmpl w:val="1120700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CF21E1"/>
    <w:multiLevelType w:val="multilevel"/>
    <w:tmpl w:val="F966482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6C72F86"/>
    <w:multiLevelType w:val="multilevel"/>
    <w:tmpl w:val="202EE55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DDF643D"/>
    <w:multiLevelType w:val="multilevel"/>
    <w:tmpl w:val="A6FA3A8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4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5" w15:restartNumberingAfterBreak="0">
    <w:nsid w:val="12AC0D69"/>
    <w:multiLevelType w:val="multilevel"/>
    <w:tmpl w:val="426A6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36BF0"/>
    <w:multiLevelType w:val="hybridMultilevel"/>
    <w:tmpl w:val="CF3016FE"/>
    <w:lvl w:ilvl="0" w:tplc="686A1040">
      <w:numFmt w:val="bullet"/>
      <w:lvlText w:val="-"/>
      <w:lvlJc w:val="left"/>
      <w:pPr>
        <w:ind w:left="1896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7" w15:restartNumberingAfterBreak="0">
    <w:nsid w:val="290F6CB0"/>
    <w:multiLevelType w:val="multilevel"/>
    <w:tmpl w:val="B99AB9C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9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8" w15:restartNumberingAfterBreak="0">
    <w:nsid w:val="2C8A64E3"/>
    <w:multiLevelType w:val="hybridMultilevel"/>
    <w:tmpl w:val="5B3432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91803"/>
    <w:multiLevelType w:val="multilevel"/>
    <w:tmpl w:val="93386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33EC1DE8"/>
    <w:multiLevelType w:val="hybridMultilevel"/>
    <w:tmpl w:val="FCBEBF2C"/>
    <w:lvl w:ilvl="0" w:tplc="A074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6BD16">
      <w:start w:val="7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5A4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F6E3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B265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066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A25B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9C9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12B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4B5174"/>
    <w:multiLevelType w:val="hybridMultilevel"/>
    <w:tmpl w:val="075CB894"/>
    <w:lvl w:ilvl="0" w:tplc="BED8D7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820F64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88B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3E21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6027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CC9D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BA02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98FA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1C8B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B64C60"/>
    <w:multiLevelType w:val="hybridMultilevel"/>
    <w:tmpl w:val="96DAC944"/>
    <w:lvl w:ilvl="0" w:tplc="B21AF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F6A9DE">
      <w:start w:val="9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40BD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3E2D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9648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74C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24F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98F8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9A11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004FE3"/>
    <w:multiLevelType w:val="multilevel"/>
    <w:tmpl w:val="F992027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abstractNum w:abstractNumId="14" w15:restartNumberingAfterBreak="0">
    <w:nsid w:val="3712708B"/>
    <w:multiLevelType w:val="hybridMultilevel"/>
    <w:tmpl w:val="F1641CF4"/>
    <w:lvl w:ilvl="0" w:tplc="5E2E9E28">
      <w:numFmt w:val="bullet"/>
      <w:lvlText w:val="-"/>
      <w:lvlJc w:val="left"/>
      <w:pPr>
        <w:ind w:left="1896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15" w15:restartNumberingAfterBreak="0">
    <w:nsid w:val="3ABA3388"/>
    <w:multiLevelType w:val="hybridMultilevel"/>
    <w:tmpl w:val="376EDD8C"/>
    <w:lvl w:ilvl="0" w:tplc="EA7051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7E0D40">
      <w:start w:val="8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52AA6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D0CE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881B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E288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4692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3A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E296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516AD9"/>
    <w:multiLevelType w:val="multilevel"/>
    <w:tmpl w:val="AD2E4D2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E21F95"/>
    <w:multiLevelType w:val="multilevel"/>
    <w:tmpl w:val="A6FA3A8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4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18" w15:restartNumberingAfterBreak="0">
    <w:nsid w:val="441C2E41"/>
    <w:multiLevelType w:val="multilevel"/>
    <w:tmpl w:val="A6FA3A8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4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19" w15:restartNumberingAfterBreak="0">
    <w:nsid w:val="455E6431"/>
    <w:multiLevelType w:val="hybridMultilevel"/>
    <w:tmpl w:val="01184AF4"/>
    <w:lvl w:ilvl="0" w:tplc="D5BE70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627A88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FDCEA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58F3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4ADC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CE47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00C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6A79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58BE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970C0E"/>
    <w:multiLevelType w:val="multilevel"/>
    <w:tmpl w:val="685634B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497713"/>
    <w:multiLevelType w:val="multilevel"/>
    <w:tmpl w:val="93386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559E5AD9"/>
    <w:multiLevelType w:val="hybridMultilevel"/>
    <w:tmpl w:val="F1F256FA"/>
    <w:lvl w:ilvl="0" w:tplc="39DAEE86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6"/>
        <w:szCs w:val="26"/>
        <w:lang w:eastAsia="en-US" w:bidi="ar-SA"/>
      </w:rPr>
    </w:lvl>
    <w:lvl w:ilvl="1" w:tplc="525646F2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6"/>
        <w:szCs w:val="26"/>
        <w:lang w:eastAsia="en-US" w:bidi="ar-SA"/>
      </w:rPr>
    </w:lvl>
    <w:lvl w:ilvl="2" w:tplc="3CB2C174">
      <w:numFmt w:val="bullet"/>
      <w:lvlText w:val="•"/>
      <w:lvlJc w:val="left"/>
      <w:pPr>
        <w:ind w:left="2395" w:hanging="360"/>
      </w:pPr>
      <w:rPr>
        <w:lang w:eastAsia="en-US" w:bidi="ar-SA"/>
      </w:rPr>
    </w:lvl>
    <w:lvl w:ilvl="3" w:tplc="0248D130">
      <w:numFmt w:val="bullet"/>
      <w:lvlText w:val="•"/>
      <w:lvlJc w:val="left"/>
      <w:pPr>
        <w:ind w:left="3251" w:hanging="360"/>
      </w:pPr>
      <w:rPr>
        <w:lang w:eastAsia="en-US" w:bidi="ar-SA"/>
      </w:rPr>
    </w:lvl>
    <w:lvl w:ilvl="4" w:tplc="D5944480">
      <w:numFmt w:val="bullet"/>
      <w:lvlText w:val="•"/>
      <w:lvlJc w:val="left"/>
      <w:pPr>
        <w:ind w:left="4106" w:hanging="360"/>
      </w:pPr>
      <w:rPr>
        <w:lang w:eastAsia="en-US" w:bidi="ar-SA"/>
      </w:rPr>
    </w:lvl>
    <w:lvl w:ilvl="5" w:tplc="5D6689B8">
      <w:numFmt w:val="bullet"/>
      <w:lvlText w:val="•"/>
      <w:lvlJc w:val="left"/>
      <w:pPr>
        <w:ind w:left="4962" w:hanging="360"/>
      </w:pPr>
      <w:rPr>
        <w:lang w:eastAsia="en-US" w:bidi="ar-SA"/>
      </w:rPr>
    </w:lvl>
    <w:lvl w:ilvl="6" w:tplc="02CCACE6">
      <w:numFmt w:val="bullet"/>
      <w:lvlText w:val="•"/>
      <w:lvlJc w:val="left"/>
      <w:pPr>
        <w:ind w:left="5817" w:hanging="360"/>
      </w:pPr>
      <w:rPr>
        <w:lang w:eastAsia="en-US" w:bidi="ar-SA"/>
      </w:rPr>
    </w:lvl>
    <w:lvl w:ilvl="7" w:tplc="84FE6800">
      <w:numFmt w:val="bullet"/>
      <w:lvlText w:val="•"/>
      <w:lvlJc w:val="left"/>
      <w:pPr>
        <w:ind w:left="6673" w:hanging="360"/>
      </w:pPr>
      <w:rPr>
        <w:lang w:eastAsia="en-US" w:bidi="ar-SA"/>
      </w:rPr>
    </w:lvl>
    <w:lvl w:ilvl="8" w:tplc="4C5A7836">
      <w:numFmt w:val="bullet"/>
      <w:lvlText w:val="•"/>
      <w:lvlJc w:val="left"/>
      <w:pPr>
        <w:ind w:left="7528" w:hanging="360"/>
      </w:pPr>
      <w:rPr>
        <w:lang w:eastAsia="en-US" w:bidi="ar-SA"/>
      </w:rPr>
    </w:lvl>
  </w:abstractNum>
  <w:abstractNum w:abstractNumId="23" w15:restartNumberingAfterBreak="0">
    <w:nsid w:val="5E940DD0"/>
    <w:multiLevelType w:val="multilevel"/>
    <w:tmpl w:val="0A3A99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607D7370"/>
    <w:multiLevelType w:val="hybridMultilevel"/>
    <w:tmpl w:val="6E287FC8"/>
    <w:lvl w:ilvl="0" w:tplc="9DEA8BB0">
      <w:start w:val="1"/>
      <w:numFmt w:val="lowerLetter"/>
      <w:lvlText w:val="%1."/>
      <w:lvlJc w:val="left"/>
      <w:pPr>
        <w:ind w:left="108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4725F7"/>
    <w:multiLevelType w:val="multilevel"/>
    <w:tmpl w:val="AE78DDE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numFmt w:val="lowerLetter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6" w15:restartNumberingAfterBreak="0">
    <w:nsid w:val="71FC1E04"/>
    <w:multiLevelType w:val="hybridMultilevel"/>
    <w:tmpl w:val="866EA208"/>
    <w:lvl w:ilvl="0" w:tplc="0421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7" w15:restartNumberingAfterBreak="0">
    <w:nsid w:val="76D35BE5"/>
    <w:multiLevelType w:val="hybridMultilevel"/>
    <w:tmpl w:val="65C25C1C"/>
    <w:lvl w:ilvl="0" w:tplc="24726D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0432AC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5CA4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BA3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887E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B2DA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748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AD2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603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6071B0"/>
    <w:multiLevelType w:val="hybridMultilevel"/>
    <w:tmpl w:val="6D76A9DC"/>
    <w:lvl w:ilvl="0" w:tplc="FBCC4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C47552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BFC7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721D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C238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5235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20D5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8495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2475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FD30B6"/>
    <w:multiLevelType w:val="multilevel"/>
    <w:tmpl w:val="D1E4D3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7FA8342C"/>
    <w:multiLevelType w:val="multilevel"/>
    <w:tmpl w:val="93386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74415016">
    <w:abstractNumId w:val="23"/>
  </w:num>
  <w:num w:numId="2" w16cid:durableId="1975864736">
    <w:abstractNumId w:val="30"/>
  </w:num>
  <w:num w:numId="3" w16cid:durableId="980430192">
    <w:abstractNumId w:val="3"/>
  </w:num>
  <w:num w:numId="4" w16cid:durableId="1834953993">
    <w:abstractNumId w:val="20"/>
  </w:num>
  <w:num w:numId="5" w16cid:durableId="818696120">
    <w:abstractNumId w:val="1"/>
  </w:num>
  <w:num w:numId="6" w16cid:durableId="1567182924">
    <w:abstractNumId w:val="2"/>
  </w:num>
  <w:num w:numId="7" w16cid:durableId="426468994">
    <w:abstractNumId w:val="16"/>
  </w:num>
  <w:num w:numId="8" w16cid:durableId="701978872">
    <w:abstractNumId w:val="29"/>
  </w:num>
  <w:num w:numId="9" w16cid:durableId="2068213544">
    <w:abstractNumId w:val="5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0" w16cid:durableId="1704211901">
    <w:abstractNumId w:val="0"/>
  </w:num>
  <w:num w:numId="11" w16cid:durableId="883910898">
    <w:abstractNumId w:val="27"/>
  </w:num>
  <w:num w:numId="12" w16cid:durableId="1071150719">
    <w:abstractNumId w:val="28"/>
  </w:num>
  <w:num w:numId="13" w16cid:durableId="1203395614">
    <w:abstractNumId w:val="11"/>
  </w:num>
  <w:num w:numId="14" w16cid:durableId="48116263">
    <w:abstractNumId w:val="19"/>
  </w:num>
  <w:num w:numId="15" w16cid:durableId="878859198">
    <w:abstractNumId w:val="10"/>
  </w:num>
  <w:num w:numId="16" w16cid:durableId="918756917">
    <w:abstractNumId w:val="15"/>
  </w:num>
  <w:num w:numId="17" w16cid:durableId="466629515">
    <w:abstractNumId w:val="12"/>
  </w:num>
  <w:num w:numId="18" w16cid:durableId="1671984525">
    <w:abstractNumId w:val="24"/>
  </w:num>
  <w:num w:numId="19" w16cid:durableId="2080907905">
    <w:abstractNumId w:val="25"/>
  </w:num>
  <w:num w:numId="20" w16cid:durableId="1530146024">
    <w:abstractNumId w:val="18"/>
  </w:num>
  <w:num w:numId="21" w16cid:durableId="1476291013">
    <w:abstractNumId w:val="13"/>
  </w:num>
  <w:num w:numId="22" w16cid:durableId="10038757">
    <w:abstractNumId w:val="14"/>
  </w:num>
  <w:num w:numId="23" w16cid:durableId="1668433323">
    <w:abstractNumId w:val="6"/>
  </w:num>
  <w:num w:numId="24" w16cid:durableId="1755198029">
    <w:abstractNumId w:val="26"/>
  </w:num>
  <w:num w:numId="25" w16cid:durableId="1031225318">
    <w:abstractNumId w:val="8"/>
  </w:num>
  <w:num w:numId="26" w16cid:durableId="1545100173">
    <w:abstractNumId w:val="2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7" w16cid:durableId="1164660276">
    <w:abstractNumId w:val="17"/>
  </w:num>
  <w:num w:numId="28" w16cid:durableId="1160805586">
    <w:abstractNumId w:val="4"/>
  </w:num>
  <w:num w:numId="29" w16cid:durableId="1636715872">
    <w:abstractNumId w:val="7"/>
  </w:num>
  <w:num w:numId="30" w16cid:durableId="1724330912">
    <w:abstractNumId w:val="9"/>
  </w:num>
  <w:num w:numId="31" w16cid:durableId="15154624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217"/>
    <w:rsid w:val="00006AEC"/>
    <w:rsid w:val="000207EB"/>
    <w:rsid w:val="00033217"/>
    <w:rsid w:val="00036A37"/>
    <w:rsid w:val="00042D0B"/>
    <w:rsid w:val="000505B3"/>
    <w:rsid w:val="00091B58"/>
    <w:rsid w:val="00092071"/>
    <w:rsid w:val="000A5B4D"/>
    <w:rsid w:val="000E4250"/>
    <w:rsid w:val="000E7C24"/>
    <w:rsid w:val="00122C32"/>
    <w:rsid w:val="00126AEA"/>
    <w:rsid w:val="00145EF9"/>
    <w:rsid w:val="0014683B"/>
    <w:rsid w:val="0016112B"/>
    <w:rsid w:val="0016421F"/>
    <w:rsid w:val="00167531"/>
    <w:rsid w:val="00183705"/>
    <w:rsid w:val="00190DBB"/>
    <w:rsid w:val="001922F8"/>
    <w:rsid w:val="001A0B17"/>
    <w:rsid w:val="001B65E9"/>
    <w:rsid w:val="001D3294"/>
    <w:rsid w:val="001D7E75"/>
    <w:rsid w:val="001F2C97"/>
    <w:rsid w:val="0021546C"/>
    <w:rsid w:val="00220A50"/>
    <w:rsid w:val="00224506"/>
    <w:rsid w:val="00224C0F"/>
    <w:rsid w:val="0023336D"/>
    <w:rsid w:val="00244BBF"/>
    <w:rsid w:val="0027092D"/>
    <w:rsid w:val="00284AF2"/>
    <w:rsid w:val="002B38CF"/>
    <w:rsid w:val="002D1558"/>
    <w:rsid w:val="002D5E6C"/>
    <w:rsid w:val="002F0FAC"/>
    <w:rsid w:val="00311378"/>
    <w:rsid w:val="0032709E"/>
    <w:rsid w:val="00347795"/>
    <w:rsid w:val="00355634"/>
    <w:rsid w:val="00362F82"/>
    <w:rsid w:val="00366353"/>
    <w:rsid w:val="003B004A"/>
    <w:rsid w:val="003B0703"/>
    <w:rsid w:val="004045B0"/>
    <w:rsid w:val="0047096C"/>
    <w:rsid w:val="00485B8A"/>
    <w:rsid w:val="00497B9E"/>
    <w:rsid w:val="004B036D"/>
    <w:rsid w:val="004B39B5"/>
    <w:rsid w:val="004C2FA0"/>
    <w:rsid w:val="004D3FF6"/>
    <w:rsid w:val="004E1AED"/>
    <w:rsid w:val="004F6DB3"/>
    <w:rsid w:val="00514E1E"/>
    <w:rsid w:val="005169D9"/>
    <w:rsid w:val="00552A05"/>
    <w:rsid w:val="0055593B"/>
    <w:rsid w:val="0057083C"/>
    <w:rsid w:val="00580114"/>
    <w:rsid w:val="00585BF7"/>
    <w:rsid w:val="005871CC"/>
    <w:rsid w:val="005961B2"/>
    <w:rsid w:val="005C4066"/>
    <w:rsid w:val="005E1191"/>
    <w:rsid w:val="005F5F4E"/>
    <w:rsid w:val="00600332"/>
    <w:rsid w:val="00625F02"/>
    <w:rsid w:val="00635DCC"/>
    <w:rsid w:val="0064035B"/>
    <w:rsid w:val="00661BE5"/>
    <w:rsid w:val="00665317"/>
    <w:rsid w:val="006A44E6"/>
    <w:rsid w:val="00731678"/>
    <w:rsid w:val="00737F59"/>
    <w:rsid w:val="00775A40"/>
    <w:rsid w:val="0077678B"/>
    <w:rsid w:val="007A41A5"/>
    <w:rsid w:val="008012D8"/>
    <w:rsid w:val="0082377E"/>
    <w:rsid w:val="008427D7"/>
    <w:rsid w:val="00853BAC"/>
    <w:rsid w:val="00857B53"/>
    <w:rsid w:val="00866B72"/>
    <w:rsid w:val="00893336"/>
    <w:rsid w:val="008A1DCE"/>
    <w:rsid w:val="008A7DC4"/>
    <w:rsid w:val="008C1AD6"/>
    <w:rsid w:val="008F02E0"/>
    <w:rsid w:val="008F3484"/>
    <w:rsid w:val="008F75F5"/>
    <w:rsid w:val="009003E6"/>
    <w:rsid w:val="00901452"/>
    <w:rsid w:val="0092096F"/>
    <w:rsid w:val="00921951"/>
    <w:rsid w:val="009230AF"/>
    <w:rsid w:val="009334DC"/>
    <w:rsid w:val="00963485"/>
    <w:rsid w:val="009A58D0"/>
    <w:rsid w:val="009B0837"/>
    <w:rsid w:val="009D1729"/>
    <w:rsid w:val="00A05144"/>
    <w:rsid w:val="00A130CA"/>
    <w:rsid w:val="00A249BF"/>
    <w:rsid w:val="00A42573"/>
    <w:rsid w:val="00A601A0"/>
    <w:rsid w:val="00A65C42"/>
    <w:rsid w:val="00A7195D"/>
    <w:rsid w:val="00AB798B"/>
    <w:rsid w:val="00AC0E72"/>
    <w:rsid w:val="00AD69E1"/>
    <w:rsid w:val="00AE13C9"/>
    <w:rsid w:val="00B105A2"/>
    <w:rsid w:val="00B14269"/>
    <w:rsid w:val="00B3651E"/>
    <w:rsid w:val="00B44057"/>
    <w:rsid w:val="00B52A1A"/>
    <w:rsid w:val="00B531CA"/>
    <w:rsid w:val="00B603F4"/>
    <w:rsid w:val="00B63E41"/>
    <w:rsid w:val="00B83E57"/>
    <w:rsid w:val="00BC5D93"/>
    <w:rsid w:val="00BD3EC9"/>
    <w:rsid w:val="00C2116D"/>
    <w:rsid w:val="00C304B1"/>
    <w:rsid w:val="00C51A2C"/>
    <w:rsid w:val="00C571EA"/>
    <w:rsid w:val="00C60674"/>
    <w:rsid w:val="00C85A64"/>
    <w:rsid w:val="00C86E52"/>
    <w:rsid w:val="00CA0DFC"/>
    <w:rsid w:val="00CB75AC"/>
    <w:rsid w:val="00CC260D"/>
    <w:rsid w:val="00CE4845"/>
    <w:rsid w:val="00CF2D89"/>
    <w:rsid w:val="00D07C48"/>
    <w:rsid w:val="00D12521"/>
    <w:rsid w:val="00D15F31"/>
    <w:rsid w:val="00D33277"/>
    <w:rsid w:val="00D34EDD"/>
    <w:rsid w:val="00D37DD9"/>
    <w:rsid w:val="00D65AD0"/>
    <w:rsid w:val="00DA3FA8"/>
    <w:rsid w:val="00DB185C"/>
    <w:rsid w:val="00DB24F0"/>
    <w:rsid w:val="00DB7A7E"/>
    <w:rsid w:val="00DD087C"/>
    <w:rsid w:val="00DD16CD"/>
    <w:rsid w:val="00DE3B5C"/>
    <w:rsid w:val="00E06329"/>
    <w:rsid w:val="00E53319"/>
    <w:rsid w:val="00E60777"/>
    <w:rsid w:val="00EA1627"/>
    <w:rsid w:val="00EA2373"/>
    <w:rsid w:val="00EB15DE"/>
    <w:rsid w:val="00EF06BC"/>
    <w:rsid w:val="00F04D9A"/>
    <w:rsid w:val="00FA232C"/>
    <w:rsid w:val="00FC10C4"/>
    <w:rsid w:val="00FC1776"/>
    <w:rsid w:val="00FD6189"/>
    <w:rsid w:val="00FD6658"/>
    <w:rsid w:val="00FF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2F462"/>
  <w15:docId w15:val="{F12CF7AF-4DD4-472A-9AC0-D03338A1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D8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DaftarParagraf">
    <w:name w:val="List Paragraph"/>
    <w:basedOn w:val="Normal"/>
    <w:uiPriority w:val="34"/>
    <w:qFormat/>
    <w:rsid w:val="002B2375"/>
    <w:pPr>
      <w:ind w:left="720"/>
      <w:contextualSpacing/>
    </w:pPr>
  </w:style>
  <w:style w:type="table" w:styleId="KisiTabel">
    <w:name w:val="Table Grid"/>
    <w:basedOn w:val="TabelNormal"/>
    <w:uiPriority w:val="39"/>
    <w:rsid w:val="002B2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87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FontParagrafDefault"/>
    <w:uiPriority w:val="99"/>
    <w:unhideWhenUsed/>
    <w:rsid w:val="00E874B8"/>
    <w:rPr>
      <w:color w:val="0000FF"/>
      <w:u w:val="single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el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KAR"/>
    <w:unhideWhenUsed/>
    <w:rsid w:val="00853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53BAC"/>
  </w:style>
  <w:style w:type="paragraph" w:styleId="Footer">
    <w:name w:val="footer"/>
    <w:basedOn w:val="Normal"/>
    <w:link w:val="FooterKAR"/>
    <w:uiPriority w:val="99"/>
    <w:unhideWhenUsed/>
    <w:rsid w:val="00853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53BAC"/>
  </w:style>
  <w:style w:type="character" w:styleId="SebutanYangBelumTerselesaikan">
    <w:name w:val="Unresolved Mention"/>
    <w:basedOn w:val="FontParagrafDefault"/>
    <w:uiPriority w:val="99"/>
    <w:semiHidden/>
    <w:unhideWhenUsed/>
    <w:rsid w:val="00042D0B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7767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k1ks7saxKk_5oEnXlwCp7NKhEBSsOGY5?usp=sharing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mOPFsugCIRAVABM7e793ROnBhw==">AMUW2mWYd9vL2RxNLiFBwoW+8ZRFkIGB2HDtgxl8mNiDIvls6lvu0pulYcfYNyWAvl53JgZCumnQIpRpDMw+21jo6o8EQW80CiMLeIBzqwmtqqtPmflWu2I=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6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Pandu Dewabrata</dc:creator>
  <cp:lastModifiedBy>dimas t</cp:lastModifiedBy>
  <cp:revision>54</cp:revision>
  <cp:lastPrinted>2022-10-17T11:05:00Z</cp:lastPrinted>
  <dcterms:created xsi:type="dcterms:W3CDTF">2020-09-29T13:37:00Z</dcterms:created>
  <dcterms:modified xsi:type="dcterms:W3CDTF">2022-11-06T02:42:00Z</dcterms:modified>
</cp:coreProperties>
</file>