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6E4" w:rsidRDefault="000266E4" w:rsidP="000266E4">
      <w:r>
        <w:t>Discover</w:t>
      </w:r>
    </w:p>
    <w:p w:rsidR="000266E4" w:rsidRDefault="000266E4" w:rsidP="000266E4">
      <w:r>
        <w:t>Visualize</w:t>
      </w:r>
    </w:p>
    <w:p w:rsidR="000266E4" w:rsidRDefault="000266E4" w:rsidP="000266E4">
      <w:r>
        <w:t>Dashboard</w:t>
      </w:r>
    </w:p>
    <w:p w:rsidR="002F725C" w:rsidRDefault="000266E4" w:rsidP="000266E4">
      <w:r>
        <w:t>Settings</w:t>
      </w:r>
    </w:p>
    <w:p w:rsidR="000266E4" w:rsidRDefault="000266E4" w:rsidP="000266E4">
      <w:bookmarkStart w:id="0" w:name="_GoBack"/>
      <w:bookmarkEnd w:id="0"/>
    </w:p>
    <w:sectPr w:rsidR="00026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939"/>
    <w:rsid w:val="000266E4"/>
    <w:rsid w:val="002F725C"/>
    <w:rsid w:val="00AF5AC6"/>
    <w:rsid w:val="00D5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9D868"/>
  <w15:chartTrackingRefBased/>
  <w15:docId w15:val="{AF1ECEE9-67E4-48DB-80EE-52B954252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2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TMA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Trinh Nhat</dc:creator>
  <cp:keywords/>
  <dc:description/>
  <cp:lastModifiedBy>Tri Trinh Nhat</cp:lastModifiedBy>
  <cp:revision>3</cp:revision>
  <dcterms:created xsi:type="dcterms:W3CDTF">2018-08-03T09:16:00Z</dcterms:created>
  <dcterms:modified xsi:type="dcterms:W3CDTF">2018-08-03T10:58:00Z</dcterms:modified>
</cp:coreProperties>
</file>