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F87" w:rsidRPr="002B0F87" w:rsidRDefault="002B0F87" w:rsidP="002B0F8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</w:rPr>
      </w:pPr>
      <w:r w:rsidRPr="002B0F87"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</w:rPr>
        <w:t>Adapter</w:t>
      </w:r>
    </w:p>
    <w:p w:rsidR="002B0F87" w:rsidRDefault="002B0F87" w:rsidP="002B0F8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"Adapter là một mẫu thiết kế cấu trúc cho phép các đối tượng có giao diện không tương thích có thể tương tác với nhau."</w:t>
      </w:r>
    </w:p>
    <w:p w:rsidR="003A73FA" w:rsidRDefault="00F52EE9"/>
    <w:p w:rsidR="002B0F87" w:rsidRDefault="002B0F87">
      <w:r>
        <w:rPr>
          <w:noProof/>
        </w:rPr>
        <w:drawing>
          <wp:inline distT="0" distB="0" distL="0" distR="0">
            <wp:extent cx="5048885" cy="3331845"/>
            <wp:effectExtent l="0" t="0" r="0" b="0"/>
            <wp:docPr id="2" name="Picture 2" descr="Adapter's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apter's solu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EE9" w:rsidRDefault="00F52EE9"/>
    <w:p w:rsidR="00F52EE9" w:rsidRDefault="00F52EE9">
      <w:bookmarkStart w:id="0" w:name="_GoBack"/>
      <w:bookmarkEnd w:id="0"/>
    </w:p>
    <w:sectPr w:rsidR="00F52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DE0"/>
    <w:rsid w:val="002B0F87"/>
    <w:rsid w:val="005D3DE0"/>
    <w:rsid w:val="00A66B75"/>
    <w:rsid w:val="00E457FE"/>
    <w:rsid w:val="00F5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C6D7"/>
  <w15:chartTrackingRefBased/>
  <w15:docId w15:val="{0D7F7E0C-95B1-43D7-8982-12823BCBC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0F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F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B0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9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4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79288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42448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0558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99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858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Trinh Nhat &lt;FICO&gt;</dc:creator>
  <cp:keywords/>
  <dc:description/>
  <cp:lastModifiedBy>Tri Trinh Nhat &lt;FICO&gt;</cp:lastModifiedBy>
  <cp:revision>3</cp:revision>
  <dcterms:created xsi:type="dcterms:W3CDTF">2023-02-24T07:53:00Z</dcterms:created>
  <dcterms:modified xsi:type="dcterms:W3CDTF">2023-02-24T07:54:00Z</dcterms:modified>
</cp:coreProperties>
</file>